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FE35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caps/>
          <w:sz w:val="28"/>
          <w:szCs w:val="28"/>
        </w:rPr>
      </w:pPr>
    </w:p>
    <w:p w14:paraId="3428EFFA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  <w:r w:rsidRPr="002140C1">
        <w:rPr>
          <w:rFonts w:ascii="Times New Roman" w:eastAsia="Calibri" w:hAnsi="Times New Roman" w:cs="Times New Roman"/>
          <w:b/>
          <w:caps/>
          <w:sz w:val="24"/>
          <w:szCs w:val="24"/>
        </w:rPr>
        <w:t>Департамент ОБРАЗОВАНИЯ ЕВРЕЙСКОЙ АВТОНОМНОЙ ОБЛАСТИ</w:t>
      </w:r>
    </w:p>
    <w:p w14:paraId="218B108E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6F06DD0B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755AD771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39081259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tbl>
      <w:tblPr>
        <w:tblW w:w="4303" w:type="dxa"/>
        <w:tblInd w:w="5353" w:type="dxa"/>
        <w:tblLayout w:type="fixed"/>
        <w:tblLook w:val="04A0" w:firstRow="1" w:lastRow="0" w:firstColumn="1" w:lastColumn="0" w:noHBand="0" w:noVBand="1"/>
      </w:tblPr>
      <w:tblGrid>
        <w:gridCol w:w="4303"/>
      </w:tblGrid>
      <w:tr w:rsidR="002140C1" w:rsidRPr="002140C1" w14:paraId="09239613" w14:textId="77777777" w:rsidTr="00F74FB9">
        <w:trPr>
          <w:trHeight w:val="1965"/>
        </w:trPr>
        <w:tc>
          <w:tcPr>
            <w:tcW w:w="4303" w:type="dxa"/>
          </w:tcPr>
          <w:p w14:paraId="05B4A366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УТВЕРЖДАЮ:</w:t>
            </w:r>
          </w:p>
          <w:p w14:paraId="7DED22F8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ОГПОБУ </w:t>
            </w:r>
          </w:p>
          <w:p w14:paraId="0D6376AA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«Сельскохозяйственный техникум»</w:t>
            </w:r>
          </w:p>
          <w:p w14:paraId="3BCC00E5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/____________/</w:t>
            </w:r>
            <w:r w:rsidRPr="002140C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В.Ю. Куликов</w:t>
            </w: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C4B2051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 20___г.</w:t>
            </w:r>
          </w:p>
        </w:tc>
      </w:tr>
    </w:tbl>
    <w:p w14:paraId="354117CB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1D3A85C3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692A5A76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18DD4BCB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B165F0" w14:textId="77777777" w:rsidR="002140C1" w:rsidRPr="002140C1" w:rsidRDefault="002140C1" w:rsidP="002140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2140C1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ОСНОВНАЯ ОБРАЗОВАТЕЛЬНАЯ ПРОГРАММа </w:t>
      </w:r>
    </w:p>
    <w:p w14:paraId="3CA0950F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0C1">
        <w:rPr>
          <w:rFonts w:ascii="Times New Roman" w:eastAsia="Calibri" w:hAnsi="Times New Roman" w:cs="Times New Roman"/>
          <w:sz w:val="28"/>
          <w:szCs w:val="28"/>
        </w:rPr>
        <w:t xml:space="preserve">областного государственного  профессионального </w:t>
      </w:r>
    </w:p>
    <w:p w14:paraId="77833770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0C1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бюджетного учреждения </w:t>
      </w:r>
    </w:p>
    <w:p w14:paraId="7FF2BF77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0C1">
        <w:rPr>
          <w:rFonts w:ascii="Times New Roman" w:eastAsia="Calibri" w:hAnsi="Times New Roman" w:cs="Times New Roman"/>
          <w:sz w:val="28"/>
          <w:szCs w:val="28"/>
        </w:rPr>
        <w:t xml:space="preserve"> «Сельскохозяйственный техникум» </w:t>
      </w:r>
    </w:p>
    <w:p w14:paraId="1EA83B22" w14:textId="77777777" w:rsidR="002140C1" w:rsidRPr="002140C1" w:rsidRDefault="002140C1" w:rsidP="002140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36F1476B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40C1">
        <w:rPr>
          <w:rFonts w:ascii="Times New Roman" w:eastAsia="Calibri" w:hAnsi="Times New Roman" w:cs="Times New Roman"/>
          <w:b/>
          <w:sz w:val="28"/>
          <w:szCs w:val="28"/>
        </w:rPr>
        <w:t>Уровень профессионального образования</w:t>
      </w:r>
    </w:p>
    <w:p w14:paraId="614D92F6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0C1">
        <w:rPr>
          <w:rFonts w:ascii="Times New Roman" w:eastAsia="Calibri" w:hAnsi="Times New Roman" w:cs="Times New Roman"/>
          <w:sz w:val="28"/>
          <w:szCs w:val="28"/>
        </w:rPr>
        <w:t>среднее профессиональное образование</w:t>
      </w:r>
    </w:p>
    <w:p w14:paraId="780BBEF5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A9A3CD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40C1">
        <w:rPr>
          <w:rFonts w:ascii="Times New Roman" w:eastAsia="Calibri" w:hAnsi="Times New Roman" w:cs="Times New Roman"/>
          <w:b/>
          <w:sz w:val="28"/>
          <w:szCs w:val="28"/>
        </w:rPr>
        <w:t>Образовательная программа</w:t>
      </w:r>
    </w:p>
    <w:p w14:paraId="07FDF7C5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0C1">
        <w:rPr>
          <w:rFonts w:ascii="Times New Roman" w:eastAsia="Calibri" w:hAnsi="Times New Roman" w:cs="Times New Roman"/>
          <w:sz w:val="28"/>
          <w:szCs w:val="28"/>
        </w:rPr>
        <w:t xml:space="preserve">подготовки специалистов среднего звена </w:t>
      </w:r>
    </w:p>
    <w:p w14:paraId="351703A1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F300C4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40C1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Pr="002140C1">
        <w:rPr>
          <w:rFonts w:ascii="Times New Roman" w:eastAsia="Calibri" w:hAnsi="Times New Roman" w:cs="Times New Roman"/>
          <w:b/>
          <w:bCs/>
          <w:sz w:val="28"/>
          <w:szCs w:val="28"/>
        </w:rPr>
        <w:t>очная</w:t>
      </w:r>
    </w:p>
    <w:p w14:paraId="5B7151C4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5AC1FE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41276704"/>
      <w:r w:rsidRPr="002140C1">
        <w:rPr>
          <w:rFonts w:ascii="Times New Roman" w:eastAsia="Calibri" w:hAnsi="Times New Roman" w:cs="Times New Roman"/>
          <w:b/>
          <w:sz w:val="28"/>
          <w:szCs w:val="28"/>
        </w:rPr>
        <w:t>Специальность</w:t>
      </w:r>
    </w:p>
    <w:p w14:paraId="25D0F56E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38.02.01 Экономика и бухгалтерский учет (по отраслям)</w:t>
      </w:r>
    </w:p>
    <w:p w14:paraId="5C6453BA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(на базе основного общего образования)</w:t>
      </w:r>
    </w:p>
    <w:bookmarkEnd w:id="0"/>
    <w:p w14:paraId="0FECED73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5E1751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40C1">
        <w:rPr>
          <w:rFonts w:ascii="Times New Roman" w:eastAsia="Calibri" w:hAnsi="Times New Roman" w:cs="Times New Roman"/>
          <w:b/>
          <w:sz w:val="28"/>
          <w:szCs w:val="28"/>
        </w:rPr>
        <w:t>Квалификации выпускника:</w:t>
      </w:r>
    </w:p>
    <w:p w14:paraId="27B13D4B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Бухгалтер</w:t>
      </w:r>
    </w:p>
    <w:p w14:paraId="558928EE" w14:textId="77777777" w:rsidR="002140C1" w:rsidRPr="002140C1" w:rsidRDefault="002140C1" w:rsidP="002140C1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9F425A1" w14:textId="77777777" w:rsidR="002140C1" w:rsidRPr="002140C1" w:rsidRDefault="002140C1" w:rsidP="002140C1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6544BEE" w14:textId="77777777" w:rsidR="002140C1" w:rsidRPr="002140C1" w:rsidRDefault="002140C1" w:rsidP="002140C1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AF1DD61" w14:textId="77777777" w:rsidR="002140C1" w:rsidRPr="002140C1" w:rsidRDefault="002140C1" w:rsidP="002140C1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14:paraId="4BC685B7" w14:textId="77777777" w:rsidR="002140C1" w:rsidRPr="002140C1" w:rsidRDefault="002140C1" w:rsidP="002140C1">
      <w:pPr>
        <w:widowControl w:val="0"/>
        <w:spacing w:after="0" w:line="360" w:lineRule="auto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14:paraId="1A048F28" w14:textId="77777777" w:rsidR="002140C1" w:rsidRPr="002140C1" w:rsidRDefault="002140C1" w:rsidP="002140C1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0C1">
        <w:rPr>
          <w:rFonts w:ascii="Times New Roman" w:eastAsia="Calibri" w:hAnsi="Times New Roman" w:cs="Times New Roman"/>
          <w:sz w:val="28"/>
          <w:szCs w:val="28"/>
        </w:rPr>
        <w:t>с. Ленинское</w:t>
      </w:r>
    </w:p>
    <w:p w14:paraId="3BF4A48F" w14:textId="77777777" w:rsidR="002140C1" w:rsidRPr="002140C1" w:rsidRDefault="002140C1" w:rsidP="002140C1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0C1">
        <w:rPr>
          <w:rFonts w:ascii="Times New Roman" w:eastAsia="Calibri" w:hAnsi="Times New Roman" w:cs="Times New Roman"/>
          <w:sz w:val="28"/>
          <w:szCs w:val="28"/>
        </w:rPr>
        <w:t xml:space="preserve"> 2023</w:t>
      </w:r>
    </w:p>
    <w:p w14:paraId="3359D02D" w14:textId="77777777" w:rsidR="002140C1" w:rsidRPr="002140C1" w:rsidRDefault="002140C1" w:rsidP="002140C1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941A1A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BA236D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140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Основная образовательная программа </w:t>
      </w:r>
      <w:r w:rsidRPr="002140C1">
        <w:rPr>
          <w:rFonts w:ascii="Times New Roman" w:eastAsia="Calibri" w:hAnsi="Times New Roman" w:cs="Times New Roman"/>
          <w:sz w:val="24"/>
          <w:szCs w:val="24"/>
        </w:rPr>
        <w:t>подготовки специалистов среднего звена</w:t>
      </w:r>
      <w:r w:rsidRPr="002140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140C1">
        <w:rPr>
          <w:rFonts w:ascii="Times New Roman" w:eastAsia="Calibri" w:hAnsi="Times New Roman" w:cs="Times New Roman"/>
          <w:bCs/>
          <w:sz w:val="24"/>
          <w:szCs w:val="24"/>
        </w:rPr>
        <w:t>по специальности</w:t>
      </w:r>
      <w:r w:rsidRPr="002140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140C1">
        <w:rPr>
          <w:rFonts w:ascii="Times New Roman" w:eastAsia="Calibri" w:hAnsi="Times New Roman" w:cs="Times New Roman"/>
          <w:sz w:val="24"/>
          <w:szCs w:val="24"/>
        </w:rPr>
        <w:t>38.02.01 Экономика и бухгалтерский учет (по отраслям)</w:t>
      </w:r>
    </w:p>
    <w:p w14:paraId="2AEDC71E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(на базе основного общего образования)</w:t>
      </w:r>
    </w:p>
    <w:p w14:paraId="7EFC9E6A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564484" w14:textId="77777777" w:rsidR="002140C1" w:rsidRPr="002140C1" w:rsidRDefault="002140C1" w:rsidP="002140C1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48F471B" w14:textId="77777777" w:rsidR="002140C1" w:rsidRPr="002140C1" w:rsidRDefault="002140C1" w:rsidP="002140C1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7A7B7C5" w14:textId="77777777" w:rsidR="002140C1" w:rsidRPr="002140C1" w:rsidRDefault="002140C1" w:rsidP="002140C1">
      <w:pPr>
        <w:widowControl w:val="0"/>
        <w:spacing w:after="0" w:line="336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841B5B1" w14:textId="77777777" w:rsidR="002140C1" w:rsidRPr="002140C1" w:rsidRDefault="002140C1" w:rsidP="002140C1">
      <w:pPr>
        <w:widowControl w:val="0"/>
        <w:spacing w:after="0" w:line="336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2BE418D3" w14:textId="77777777" w:rsidR="002140C1" w:rsidRPr="002140C1" w:rsidRDefault="002140C1" w:rsidP="002140C1">
      <w:pPr>
        <w:widowControl w:val="0"/>
        <w:spacing w:after="0" w:line="336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899221A" w14:textId="77777777" w:rsidR="002140C1" w:rsidRPr="002140C1" w:rsidRDefault="002140C1" w:rsidP="00214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Организация-разработчик:</w:t>
      </w:r>
      <w:r w:rsidRPr="002140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областное государственное профессиональное образовательное бюджетное учреждение «Сельскохозяйственный техникум»</w:t>
      </w:r>
    </w:p>
    <w:p w14:paraId="55BE3C46" w14:textId="77777777" w:rsidR="002140C1" w:rsidRPr="002140C1" w:rsidRDefault="002140C1" w:rsidP="002140C1">
      <w:pPr>
        <w:widowControl w:val="0"/>
        <w:spacing w:after="0" w:line="288" w:lineRule="auto"/>
        <w:ind w:right="740"/>
        <w:rPr>
          <w:rFonts w:ascii="Times New Roman" w:eastAsia="Calibri" w:hAnsi="Times New Roman" w:cs="Times New Roman"/>
          <w:sz w:val="24"/>
          <w:szCs w:val="24"/>
        </w:rPr>
      </w:pPr>
    </w:p>
    <w:p w14:paraId="7E1B3ACB" w14:textId="77777777" w:rsidR="002140C1" w:rsidRPr="002140C1" w:rsidRDefault="002140C1" w:rsidP="002140C1">
      <w:pPr>
        <w:widowControl w:val="0"/>
        <w:spacing w:after="0" w:line="288" w:lineRule="auto"/>
        <w:ind w:right="740"/>
        <w:rPr>
          <w:rFonts w:ascii="Times New Roman" w:eastAsia="Calibri" w:hAnsi="Times New Roman" w:cs="Times New Roman"/>
          <w:sz w:val="24"/>
          <w:szCs w:val="24"/>
        </w:rPr>
      </w:pPr>
    </w:p>
    <w:p w14:paraId="75AB7721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0610B8" w14:textId="77777777" w:rsidR="002140C1" w:rsidRPr="002140C1" w:rsidRDefault="002140C1" w:rsidP="002140C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BC33B1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17E6C4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40C1">
        <w:rPr>
          <w:rFonts w:ascii="Times New Roman" w:eastAsia="Calibri" w:hAnsi="Times New Roman" w:cs="Times New Roman"/>
          <w:b/>
          <w:sz w:val="24"/>
          <w:szCs w:val="24"/>
        </w:rPr>
        <w:t xml:space="preserve">Рассмотрено </w:t>
      </w:r>
    </w:p>
    <w:p w14:paraId="43FCC266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 xml:space="preserve">на педагогическом совете техникума </w:t>
      </w:r>
    </w:p>
    <w:p w14:paraId="52BA8AAF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протокол от_________№______</w:t>
      </w:r>
    </w:p>
    <w:p w14:paraId="59674E4A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334A3E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B412CD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421A0F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EEBE9E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СОГЛАСОВАНО</w:t>
      </w:r>
    </w:p>
    <w:p w14:paraId="78136EF7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14:paraId="1C94E315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14:paraId="16D85F18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/____________/</w:t>
      </w:r>
    </w:p>
    <w:p w14:paraId="05C4D39E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«____»___________202__г.</w:t>
      </w:r>
      <w:r w:rsidRPr="002140C1">
        <w:rPr>
          <w:rFonts w:ascii="Times New Roman" w:eastAsia="Calibri" w:hAnsi="Times New Roman" w:cs="Times New Roman"/>
          <w:b/>
          <w:sz w:val="24"/>
          <w:szCs w:val="24"/>
        </w:rPr>
        <w:br w:type="page" w:clear="all"/>
      </w:r>
    </w:p>
    <w:p w14:paraId="6AF71B34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14:paraId="24DB8CAF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5B0D38B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/>
          <w:sz w:val="24"/>
          <w:szCs w:val="24"/>
        </w:rPr>
        <w:t>Раздел 1. Общие положения</w:t>
      </w:r>
    </w:p>
    <w:p w14:paraId="3BB0374A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7245E9C5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/>
          <w:sz w:val="24"/>
          <w:szCs w:val="24"/>
        </w:rPr>
        <w:t xml:space="preserve">Раздел 2. Общая характеристика образовательной программы </w:t>
      </w:r>
    </w:p>
    <w:p w14:paraId="7F262D3D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76A274F8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/>
          <w:sz w:val="24"/>
          <w:szCs w:val="24"/>
        </w:rPr>
        <w:t>Раздел 3. Характеристика профессиональной деятельности выпускника</w:t>
      </w:r>
    </w:p>
    <w:p w14:paraId="516E3904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0C8E3017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/>
          <w:sz w:val="24"/>
          <w:szCs w:val="24"/>
        </w:rPr>
        <w:t xml:space="preserve">Раздел 4. Планируемые результаты освоения образовательной программы </w:t>
      </w:r>
    </w:p>
    <w:p w14:paraId="45D78978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4.1. Общие компетенции</w:t>
      </w:r>
    </w:p>
    <w:p w14:paraId="78C19363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4.2. Профессиональные компетенции</w:t>
      </w:r>
    </w:p>
    <w:p w14:paraId="35403227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4.3. Личностные результаты</w:t>
      </w:r>
    </w:p>
    <w:p w14:paraId="7AD0DF4D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 xml:space="preserve">4.4. Матрица соответствия компетенций учебным дисциплинам/МДК </w:t>
      </w:r>
    </w:p>
    <w:p w14:paraId="3A1384B5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19D6F7C9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/>
          <w:sz w:val="24"/>
          <w:szCs w:val="24"/>
        </w:rPr>
        <w:t>Раздел 5. Структура образовательной программы</w:t>
      </w:r>
    </w:p>
    <w:p w14:paraId="66ECA04D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5.1. Учебный план</w:t>
      </w:r>
    </w:p>
    <w:p w14:paraId="1ECE925A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5.2. Календарный учебный график</w:t>
      </w:r>
    </w:p>
    <w:p w14:paraId="75D13B24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5.3. Сводные данные по бюджету времени</w:t>
      </w:r>
    </w:p>
    <w:p w14:paraId="76D6D9F9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5.4. Пояснительная записка к учебному плану</w:t>
      </w:r>
    </w:p>
    <w:p w14:paraId="2B751613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iCs/>
          <w:sz w:val="24"/>
          <w:szCs w:val="24"/>
        </w:rPr>
        <w:t>5.5. Рабочая программа воспитания</w:t>
      </w:r>
    </w:p>
    <w:p w14:paraId="45DCB10B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iCs/>
          <w:sz w:val="24"/>
          <w:szCs w:val="24"/>
        </w:rPr>
        <w:t>5.6. Календарный план воспитательной работы</w:t>
      </w:r>
    </w:p>
    <w:p w14:paraId="3E80BA2E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6B733F9D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/>
          <w:sz w:val="24"/>
          <w:szCs w:val="24"/>
        </w:rPr>
        <w:t>Раздел 6. Условия реализации образовательной программы</w:t>
      </w:r>
    </w:p>
    <w:p w14:paraId="3F5C601F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 xml:space="preserve">6.1. </w:t>
      </w:r>
      <w:r w:rsidRPr="002140C1">
        <w:rPr>
          <w:rFonts w:ascii="Times New Roman" w:eastAsia="Calibri" w:hAnsi="Times New Roman" w:cs="Times New Roman"/>
          <w:sz w:val="24"/>
        </w:rPr>
        <w:t>Требования к материально-техническому обеспечению образовательной программы</w:t>
      </w:r>
    </w:p>
    <w:p w14:paraId="55E0694A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bCs/>
          <w:sz w:val="24"/>
          <w:szCs w:val="24"/>
        </w:rPr>
        <w:t xml:space="preserve">6.2. </w:t>
      </w:r>
      <w:r w:rsidRPr="002140C1">
        <w:rPr>
          <w:rFonts w:ascii="Times New Roman" w:eastAsia="Calibri" w:hAnsi="Times New Roman" w:cs="Times New Roman"/>
          <w:bCs/>
          <w:sz w:val="24"/>
        </w:rPr>
        <w:t>Требования к учебно-методическому обеспечению образовательной программы</w:t>
      </w:r>
    </w:p>
    <w:p w14:paraId="1D342888" w14:textId="77777777" w:rsidR="002140C1" w:rsidRPr="002140C1" w:rsidRDefault="002140C1" w:rsidP="002140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2140C1">
        <w:rPr>
          <w:rFonts w:ascii="Times New Roman" w:eastAsia="Times New Roman" w:hAnsi="Times New Roman" w:cs="Times New Roman"/>
          <w:sz w:val="24"/>
          <w:szCs w:val="20"/>
        </w:rPr>
        <w:t>6.3. Требования к практической подготовке обучающихся</w:t>
      </w:r>
    </w:p>
    <w:p w14:paraId="7503AB6A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 xml:space="preserve">6.4. Требования к организации воспитания обучающихся </w:t>
      </w:r>
    </w:p>
    <w:p w14:paraId="28D402B0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 xml:space="preserve">6.5. </w:t>
      </w:r>
      <w:r w:rsidRPr="002140C1">
        <w:rPr>
          <w:rFonts w:ascii="Times New Roman" w:eastAsia="Calibri" w:hAnsi="Times New Roman" w:cs="Times New Roman"/>
          <w:sz w:val="24"/>
          <w:szCs w:val="28"/>
        </w:rPr>
        <w:t>Требования к кадровым условиям реализации образовательной программы</w:t>
      </w:r>
    </w:p>
    <w:p w14:paraId="6877D31B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sz w:val="24"/>
          <w:szCs w:val="24"/>
        </w:rPr>
        <w:t>6.6. Требования к финансовым условиям реализации образовательной программы</w:t>
      </w:r>
    </w:p>
    <w:p w14:paraId="57EAA35A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5F8986CA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/>
          <w:sz w:val="24"/>
          <w:szCs w:val="24"/>
        </w:rPr>
        <w:t xml:space="preserve">Раздел 7. Формирование фондов оценочных средств для проведения государственной итоговой аттестации </w:t>
      </w:r>
    </w:p>
    <w:p w14:paraId="3A04DE15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67C89847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/>
          <w:sz w:val="24"/>
          <w:szCs w:val="24"/>
        </w:rPr>
        <w:t>Раздел 8. Разработчики  основной образовательной программы</w:t>
      </w:r>
    </w:p>
    <w:p w14:paraId="1586D508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70A74355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5BCF1341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/>
          <w:sz w:val="24"/>
          <w:szCs w:val="24"/>
        </w:rPr>
        <w:t>ПРИЛОЖЕНИЯ</w:t>
      </w:r>
    </w:p>
    <w:p w14:paraId="32229CB9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74E34590" w14:textId="77777777" w:rsidR="002140C1" w:rsidRPr="002140C1" w:rsidRDefault="002140C1" w:rsidP="002140C1">
      <w:pPr>
        <w:widowControl w:val="0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F095C8" w14:textId="77777777" w:rsidR="002140C1" w:rsidRPr="002140C1" w:rsidRDefault="002140C1" w:rsidP="002140C1">
      <w:pPr>
        <w:widowControl w:val="0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AEE5DC" w14:textId="77777777" w:rsidR="002140C1" w:rsidRPr="002140C1" w:rsidRDefault="002140C1" w:rsidP="002140C1">
      <w:pPr>
        <w:widowControl w:val="0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B4F858" w14:textId="77777777" w:rsidR="002140C1" w:rsidRPr="002140C1" w:rsidRDefault="002140C1" w:rsidP="002140C1">
      <w:pPr>
        <w:widowControl w:val="0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A8367D" w14:textId="77777777" w:rsidR="002140C1" w:rsidRPr="002140C1" w:rsidRDefault="002140C1" w:rsidP="002140C1">
      <w:pPr>
        <w:widowControl w:val="0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3F302D" w14:textId="77777777" w:rsidR="002140C1" w:rsidRPr="002140C1" w:rsidRDefault="002140C1" w:rsidP="002140C1">
      <w:pPr>
        <w:widowControl w:val="0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281539" w14:textId="77777777" w:rsidR="002140C1" w:rsidRPr="002140C1" w:rsidRDefault="002140C1" w:rsidP="002140C1">
      <w:pPr>
        <w:widowControl w:val="0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C314AE" w14:textId="77777777" w:rsidR="002140C1" w:rsidRPr="002140C1" w:rsidRDefault="002140C1" w:rsidP="002140C1">
      <w:pPr>
        <w:widowControl w:val="0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FD4368" w14:textId="77777777" w:rsidR="002140C1" w:rsidRPr="002140C1" w:rsidRDefault="002140C1" w:rsidP="002140C1">
      <w:pPr>
        <w:widowControl w:val="0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0FD1B6" w14:textId="77777777" w:rsidR="002140C1" w:rsidRPr="002140C1" w:rsidRDefault="002140C1" w:rsidP="002140C1">
      <w:pPr>
        <w:widowControl w:val="0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3ED004A" w14:textId="77777777" w:rsidR="002140C1" w:rsidRPr="002140C1" w:rsidRDefault="002140C1" w:rsidP="002140C1">
      <w:pPr>
        <w:widowControl w:val="0"/>
        <w:spacing w:after="0" w:line="240" w:lineRule="auto"/>
        <w:ind w:left="304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6311A88" w14:textId="77777777" w:rsidR="002140C1" w:rsidRPr="002140C1" w:rsidRDefault="002140C1" w:rsidP="002140C1">
      <w:pPr>
        <w:widowControl w:val="0"/>
        <w:spacing w:after="0" w:line="240" w:lineRule="auto"/>
        <w:ind w:left="304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4D3B2CB" w14:textId="77777777" w:rsidR="002140C1" w:rsidRPr="002140C1" w:rsidRDefault="002140C1" w:rsidP="002140C1">
      <w:pPr>
        <w:widowControl w:val="0"/>
        <w:spacing w:after="0" w:line="240" w:lineRule="auto"/>
        <w:ind w:left="304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87ED1FD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44AB23F" w14:textId="77777777" w:rsidR="002140C1" w:rsidRPr="002140C1" w:rsidRDefault="002140C1" w:rsidP="002140C1">
      <w:pPr>
        <w:widowControl w:val="0"/>
        <w:spacing w:after="0" w:line="240" w:lineRule="auto"/>
        <w:ind w:left="304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14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00A504D7" w14:textId="77777777" w:rsidR="002140C1" w:rsidRPr="002140C1" w:rsidRDefault="002140C1" w:rsidP="002140C1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B75970" w14:textId="77777777" w:rsidR="002140C1" w:rsidRPr="002140C1" w:rsidRDefault="002140C1" w:rsidP="002140C1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40C1">
        <w:rPr>
          <w:rFonts w:ascii="Times New Roman" w:eastAsia="Calibri" w:hAnsi="Times New Roman" w:cs="Times New Roman"/>
          <w:b/>
          <w:sz w:val="24"/>
          <w:szCs w:val="24"/>
        </w:rPr>
        <w:t>Раздел 1. Общие положения</w:t>
      </w:r>
    </w:p>
    <w:p w14:paraId="75EEF367" w14:textId="77777777" w:rsidR="002140C1" w:rsidRPr="002140C1" w:rsidRDefault="002140C1" w:rsidP="002140C1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FCBA4A" w14:textId="77777777" w:rsidR="002140C1" w:rsidRPr="002140C1" w:rsidRDefault="002140C1" w:rsidP="00214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40C1">
        <w:rPr>
          <w:rFonts w:ascii="Times New Roman" w:eastAsia="Calibri" w:hAnsi="Times New Roman" w:cs="Times New Roman"/>
          <w:bCs/>
          <w:sz w:val="24"/>
          <w:szCs w:val="24"/>
        </w:rPr>
        <w:t xml:space="preserve">1.1. </w:t>
      </w:r>
      <w:r w:rsidRPr="002140C1">
        <w:rPr>
          <w:rFonts w:ascii="Times New Roman" w:eastAsia="Calibri" w:hAnsi="Times New Roman" w:cs="Times New Roman"/>
          <w:bCs/>
          <w:sz w:val="24"/>
          <w:szCs w:val="24"/>
        </w:rPr>
        <w:tab/>
        <w:t>Настоящая основная образовательная программа (далее ООП) по специальности 38.02.01 Экономика и бухгалтерский учет (по отраслям) 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05.02.2018 № 69 (далее ФГОС СПО).</w:t>
      </w:r>
      <w:r w:rsidRPr="002140C1">
        <w:rPr>
          <w:rFonts w:ascii="Calibri" w:eastAsia="Calibri" w:hAnsi="Calibri" w:cs="Times New Roman"/>
        </w:rPr>
        <w:t xml:space="preserve"> </w:t>
      </w:r>
      <w:r w:rsidRPr="002140C1">
        <w:rPr>
          <w:rFonts w:ascii="Times New Roman" w:eastAsia="Calibri" w:hAnsi="Times New Roman" w:cs="Times New Roman"/>
          <w:sz w:val="24"/>
          <w:szCs w:val="24"/>
        </w:rPr>
        <w:t xml:space="preserve">(Зарегистрировано в Минюсте России 26.02.2018 </w:t>
      </w:r>
      <w:r w:rsidRPr="002140C1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2140C1">
        <w:rPr>
          <w:rFonts w:ascii="Times New Roman" w:eastAsia="Calibri" w:hAnsi="Times New Roman" w:cs="Times New Roman"/>
          <w:sz w:val="24"/>
          <w:szCs w:val="24"/>
        </w:rPr>
        <w:t xml:space="preserve"> 50137)</w:t>
      </w:r>
    </w:p>
    <w:p w14:paraId="7C839D18" w14:textId="77777777" w:rsidR="002140C1" w:rsidRPr="002140C1" w:rsidRDefault="002140C1" w:rsidP="00214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140C1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2140C1">
        <w:rPr>
          <w:rFonts w:ascii="Times New Roman" w:eastAsia="Calibri" w:hAnsi="Times New Roman" w:cs="Times New Roman"/>
          <w:bCs/>
          <w:sz w:val="24"/>
          <w:szCs w:val="24"/>
        </w:rPr>
        <w:tab/>
        <w:t>Образовательная программа по специальности 38.02.01 Экономика и бухгалтерский учет (но отраслям)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специальности и включает в себя: учебный план, рабочие программы учебных курсов, предметов, дисциплин (модулей) и другие материалы, обеспечивающие качество подготовки обучающихся, а также программы учебной и производственной практики, календарный учебный график и методические материалы, обеспечивающие реализацию соответствующей образовательной технологии.</w:t>
      </w:r>
    </w:p>
    <w:p w14:paraId="602E976E" w14:textId="77777777" w:rsidR="002140C1" w:rsidRPr="002140C1" w:rsidRDefault="002140C1" w:rsidP="002140C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140C1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</w:t>
      </w:r>
      <w:bookmarkStart w:id="1" w:name="_Hlk141278744"/>
      <w:r w:rsidRPr="002140C1">
        <w:rPr>
          <w:rFonts w:ascii="Times New Roman" w:eastAsia="Calibri" w:hAnsi="Times New Roman" w:cs="Times New Roman"/>
          <w:bCs/>
          <w:sz w:val="24"/>
          <w:szCs w:val="24"/>
        </w:rPr>
        <w:t>специальности 38.02.01 Экономика и бухгалтерский учет (по отраслям)</w:t>
      </w:r>
      <w:bookmarkEnd w:id="1"/>
      <w:r w:rsidRPr="002140C1">
        <w:rPr>
          <w:rFonts w:ascii="Times New Roman" w:eastAsia="Calibri" w:hAnsi="Times New Roman" w:cs="Times New Roman"/>
          <w:bCs/>
          <w:sz w:val="24"/>
          <w:szCs w:val="24"/>
        </w:rPr>
        <w:t xml:space="preserve"> и настоящей ООП.</w:t>
      </w:r>
    </w:p>
    <w:p w14:paraId="76743E95" w14:textId="77777777" w:rsidR="002140C1" w:rsidRPr="002140C1" w:rsidRDefault="002140C1" w:rsidP="002140C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140C1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представляет комплект документов, разработанных и утвержденных ОГПОБУ «Сельскохозяйственный техникум» с учетом потребностей регионального рынка труда, требований Федеральных органов власти и соответствующих отраслевых требований, на основе требований квалификационных характеристик по  специальности 38.02.01</w:t>
      </w:r>
      <w:r w:rsidRPr="002140C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Экономика и бухгалтерский учет (по отраслям)</w:t>
      </w:r>
      <w:r w:rsidRPr="002140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91E259" w14:textId="77777777" w:rsidR="002140C1" w:rsidRPr="002140C1" w:rsidRDefault="002140C1" w:rsidP="002140C1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40C1">
        <w:rPr>
          <w:rFonts w:ascii="Times New Roman" w:eastAsia="Calibri" w:hAnsi="Times New Roman" w:cs="Times New Roman"/>
          <w:b/>
          <w:bCs/>
          <w:sz w:val="24"/>
          <w:szCs w:val="24"/>
        </w:rPr>
        <w:t>1.2. Нормативные основания для разработки ООП</w:t>
      </w:r>
    </w:p>
    <w:p w14:paraId="4BA552DD" w14:textId="77777777" w:rsidR="002140C1" w:rsidRPr="002140C1" w:rsidRDefault="002140C1" w:rsidP="002140C1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bCs/>
        </w:rPr>
      </w:pPr>
      <w:r w:rsidRPr="002140C1">
        <w:rPr>
          <w:rFonts w:ascii="Times New Roman" w:eastAsia="Calibri" w:hAnsi="Times New Roman" w:cs="Times New Roman"/>
          <w:b/>
          <w:sz w:val="24"/>
          <w:szCs w:val="24"/>
        </w:rPr>
        <w:t>Федеральные:</w:t>
      </w:r>
    </w:p>
    <w:p w14:paraId="2068BCA8" w14:textId="77777777" w:rsidR="002140C1" w:rsidRPr="002140C1" w:rsidRDefault="002140C1" w:rsidP="002140C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Федеральный закон от 29.12.2012 № 273-ФЗ «Об образовании в Российской Федерации» (в действующей редакции); </w:t>
      </w:r>
    </w:p>
    <w:p w14:paraId="6D1A40BC" w14:textId="77777777" w:rsidR="002140C1" w:rsidRPr="002140C1" w:rsidRDefault="002140C1" w:rsidP="002140C1">
      <w:pPr>
        <w:widowControl w:val="0"/>
        <w:spacing w:after="0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- </w:t>
      </w:r>
      <w:r w:rsidRPr="002140C1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Приказ </w:t>
      </w:r>
      <w:r w:rsidRPr="002140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Министерства просвещения Российской Федерации от </w:t>
      </w:r>
      <w:r w:rsidRPr="002140C1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24.08.2022 №762 (зарегистрирован в Минюсте РФ 21.09.2022 </w:t>
      </w:r>
      <w:r w:rsidRPr="002140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регистрационный </w:t>
      </w:r>
      <w:r w:rsidRPr="002140C1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№ 70167),  </w:t>
      </w:r>
      <w:r w:rsidRPr="002140C1">
        <w:rPr>
          <w:rFonts w:ascii="Times New Roman" w:eastAsia="Calibri" w:hAnsi="Times New Roman" w:cs="Times New Roman"/>
          <w:color w:val="000000"/>
          <w:sz w:val="24"/>
          <w:szCs w:val="24"/>
        </w:rPr>
        <w:t>«Об утверждении Порядка</w:t>
      </w:r>
      <w:r w:rsidRPr="002140C1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организации и осуществления образовательной деятельности по образовательным программам СПО» (в действующей редакции);</w:t>
      </w:r>
    </w:p>
    <w:p w14:paraId="233265FC" w14:textId="77777777" w:rsidR="002140C1" w:rsidRPr="002140C1" w:rsidRDefault="002140C1" w:rsidP="002140C1">
      <w:pPr>
        <w:widowControl w:val="0"/>
        <w:spacing w:after="0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color w:val="000000"/>
          <w:sz w:val="24"/>
          <w:szCs w:val="24"/>
        </w:rPr>
        <w:t>- Приказ Министерства просвещения Российской Федерации от</w:t>
      </w:r>
      <w:r w:rsidRPr="002140C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2140C1">
        <w:rPr>
          <w:rFonts w:ascii="Times New Roman" w:eastAsia="Calibri" w:hAnsi="Times New Roman" w:cs="Times New Roman"/>
          <w:color w:val="000000"/>
          <w:sz w:val="24"/>
          <w:szCs w:val="24"/>
        </w:rPr>
        <w:t>17.05.2022 № 336 «Об утверждении перечней профессий и</w:t>
      </w:r>
      <w:r w:rsidRPr="002140C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2140C1">
        <w:rPr>
          <w:rFonts w:ascii="Times New Roman" w:eastAsia="Calibri" w:hAnsi="Times New Roman" w:cs="Times New Roman"/>
          <w:color w:val="000000"/>
          <w:sz w:val="24"/>
          <w:szCs w:val="24"/>
        </w:rPr>
        <w:t>специальностей среднего профессионального образования и установления соответствия отдельных профессий,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29.10.2013 № 1199 «Об утверждении перечней професси</w:t>
      </w:r>
      <w:r w:rsidRPr="002140C1">
        <w:rPr>
          <w:rFonts w:ascii="Times New Roman" w:eastAsia="Calibri" w:hAnsi="Times New Roman" w:cs="Times New Roman"/>
          <w:sz w:val="24"/>
          <w:szCs w:val="24"/>
        </w:rPr>
        <w:t>й и специальностей среднего профессионального образования» (зарегистрирован в Минюсте 17.06.2022 г., регистрационный № 68887);</w:t>
      </w:r>
    </w:p>
    <w:p w14:paraId="42DC0BCD" w14:textId="5F78E748" w:rsidR="002140C1" w:rsidRPr="002140C1" w:rsidRDefault="002140C1" w:rsidP="007B3B0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0C1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- </w:t>
      </w:r>
      <w:r w:rsidRPr="002140C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Приказ Министерства просвещения Российской </w:t>
      </w:r>
      <w:proofErr w:type="gramStart"/>
      <w:r w:rsidRPr="002140C1">
        <w:rPr>
          <w:rFonts w:ascii="Times New Roman" w:eastAsia="Arial" w:hAnsi="Times New Roman" w:cs="Times New Roman"/>
          <w:sz w:val="24"/>
          <w:szCs w:val="24"/>
          <w:lang w:eastAsia="ru-RU"/>
        </w:rPr>
        <w:t>Федерации  от</w:t>
      </w:r>
      <w:proofErr w:type="gramEnd"/>
      <w:r w:rsidRPr="002140C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08.11.2021 № 800  «Об утверждении порядка проведения государственной итоговой аттестации по образовательным программам СПО»</w:t>
      </w:r>
      <w:r w:rsidRPr="002140C1">
        <w:rPr>
          <w:rFonts w:ascii="Times New Roman" w:eastAsia="Arial" w:hAnsi="Times New Roman" w:cs="Times New Roman"/>
          <w:color w:val="392C69"/>
          <w:sz w:val="24"/>
          <w:szCs w:val="24"/>
          <w:lang w:eastAsia="ru-RU"/>
        </w:rPr>
        <w:t xml:space="preserve"> (</w:t>
      </w:r>
      <w:r w:rsidRPr="002140C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Зарегистрирован в Минюсте России 7.12.2021 г., </w:t>
      </w:r>
      <w:r w:rsidR="007B3B08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Pr="0021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0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среднего профессионального образования (отдельных их частей) в форме практической подготовки».</w:t>
      </w:r>
    </w:p>
    <w:p w14:paraId="0EBD9F40" w14:textId="77777777" w:rsidR="002140C1" w:rsidRPr="002140C1" w:rsidRDefault="002140C1" w:rsidP="002140C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Распоряжение Министерства просвещения Российской Федерации от 30.04.2021   № Р-98 «Об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образования»; </w:t>
      </w:r>
    </w:p>
    <w:p w14:paraId="1B9323AF" w14:textId="77777777" w:rsidR="002140C1" w:rsidRPr="002140C1" w:rsidRDefault="002140C1" w:rsidP="002140C1">
      <w:pPr>
        <w:widowControl w:val="0"/>
        <w:spacing w:after="0"/>
        <w:ind w:firstLine="567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 xml:space="preserve">-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2140C1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2140C1">
        <w:rPr>
          <w:rFonts w:ascii="Times New Roman" w:eastAsia="Calibri" w:hAnsi="Times New Roman" w:cs="Times New Roman"/>
          <w:sz w:val="24"/>
          <w:szCs w:val="24"/>
        </w:rPr>
        <w:t xml:space="preserve"> России от 03 марта 2023 г. № 05-592 «О направлении рекомендаций», рекомендации по получению среднего общего образования в пределах освоения образовательной программы среднего профессионального образования,  для использования в работе.</w:t>
      </w:r>
    </w:p>
    <w:p w14:paraId="76CCA459" w14:textId="77777777" w:rsidR="002140C1" w:rsidRPr="002140C1" w:rsidRDefault="002140C1" w:rsidP="002140C1">
      <w:pPr>
        <w:widowControl w:val="0"/>
        <w:spacing w:after="0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- Примерные основные профессиональные образовательные программы СПО (ПООП СПО) по соответствующей профессии / специальности (реестр</w:t>
      </w:r>
      <w:r w:rsidRPr="002140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140C1">
        <w:rPr>
          <w:rFonts w:ascii="Times New Roman" w:eastAsia="Calibri" w:hAnsi="Times New Roman" w:cs="Times New Roman"/>
          <w:sz w:val="24"/>
          <w:szCs w:val="24"/>
        </w:rPr>
        <w:t>ПООП СПО</w:t>
      </w:r>
      <w:r w:rsidRPr="002140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140C1">
        <w:rPr>
          <w:rFonts w:ascii="Times New Roman" w:eastAsia="Calibri" w:hAnsi="Times New Roman" w:cs="Times New Roman"/>
          <w:sz w:val="24"/>
          <w:szCs w:val="24"/>
        </w:rPr>
        <w:t>расположен по адресу:</w:t>
      </w:r>
      <w:r w:rsidRPr="002140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hyperlink r:id="rId5" w:tooltip="https://reestrspo.firpo.ru/" w:history="1"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reestrspo</w:t>
        </w:r>
        <w:proofErr w:type="spellEnd"/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firpo</w:t>
        </w:r>
        <w:proofErr w:type="spellEnd"/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Pr="002140C1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23C9D7E1" w14:textId="77777777" w:rsidR="002140C1" w:rsidRPr="002140C1" w:rsidRDefault="002140C1" w:rsidP="002140C1">
      <w:pPr>
        <w:widowControl w:val="0"/>
        <w:spacing w:after="0"/>
        <w:ind w:firstLine="567"/>
        <w:rPr>
          <w:rFonts w:ascii="Calibri" w:eastAsia="Calibri" w:hAnsi="Calibri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140C1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Материалы по общеобразовательным дисциплинам, реализуемым в пределах среднего профессионального образования: методики преподавания общеобразовательных дисциплин, примерные рабочие программы, примерные учебно-методические комплексы, примерные фонды оценочных средств, методические рекомендации по реализации обучения</w:t>
      </w:r>
      <w:r w:rsidRPr="002140C1">
        <w:rPr>
          <w:rFonts w:ascii="Times New Roman" w:eastAsia="Calibri" w:hAnsi="Times New Roman" w:cs="Times New Roman"/>
          <w:sz w:val="24"/>
          <w:szCs w:val="24"/>
        </w:rPr>
        <w:t xml:space="preserve"> расположен по адресу:</w:t>
      </w:r>
      <w:hyperlink r:id="rId6" w:tooltip="https://firpo.ru/activities/projects/p_12.html" w:history="1">
        <w:r w:rsidRPr="002140C1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 xml:space="preserve"> </w:t>
        </w:r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firpo</w:t>
        </w:r>
        <w:proofErr w:type="spellEnd"/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activities</w:t>
        </w:r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projects</w:t>
        </w:r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</w:t>
        </w:r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_12.</w:t>
        </w:r>
        <w:r w:rsidRPr="002140C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14:paraId="116B9BCC" w14:textId="77777777" w:rsidR="002140C1" w:rsidRPr="002140C1" w:rsidRDefault="002140C1" w:rsidP="007B3B08">
      <w:pPr>
        <w:widowControl w:val="0"/>
        <w:spacing w:after="0"/>
        <w:ind w:firstLine="567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2140C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- Санитарные правила СП 2.4.3648-20 «Санитарно-эпидемиологические требования к организациям воспитания и обучения, отдыха и выздоровления детей и молодежи», утвержденные постановлением Главного государственного санитарного врача Российской Федерации от 28.09.2020 г. № 28 (Зарегистрировано в Минюсте России 18.12. </w:t>
      </w:r>
      <w:r w:rsidRPr="002140C1">
        <w:rPr>
          <w:rFonts w:ascii="Times New Roman" w:eastAsia="Calibri" w:hAnsi="Times New Roman" w:cs="Times New Roman"/>
          <w:spacing w:val="-6"/>
          <w:sz w:val="24"/>
          <w:szCs w:val="24"/>
          <w:lang w:val="en-US"/>
        </w:rPr>
        <w:t>2020 № 61573);</w:t>
      </w:r>
    </w:p>
    <w:p w14:paraId="68449868" w14:textId="433FBE5C" w:rsidR="002140C1" w:rsidRPr="007B3B08" w:rsidRDefault="007B3B08" w:rsidP="007B3B08">
      <w:pPr>
        <w:widowControl w:val="0"/>
        <w:tabs>
          <w:tab w:val="left" w:pos="709"/>
          <w:tab w:val="left" w:pos="992"/>
        </w:tabs>
        <w:spacing w:after="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ab/>
        <w:t xml:space="preserve">- </w:t>
      </w:r>
      <w:r w:rsidR="002140C1" w:rsidRPr="002140C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Санитарные правила и нормативы СанПиН 1.2.3685-21 «Гигиенические нормативы и требования к обеспечению безопасности и (или)безвредности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г. № 2 (Зарегистрировано в Минюсте России 29.01. </w:t>
      </w:r>
      <w:r w:rsidR="002140C1" w:rsidRPr="007B3B08">
        <w:rPr>
          <w:rFonts w:ascii="Times New Roman" w:eastAsia="Calibri" w:hAnsi="Times New Roman" w:cs="Times New Roman"/>
          <w:spacing w:val="-6"/>
          <w:sz w:val="24"/>
          <w:szCs w:val="24"/>
        </w:rPr>
        <w:t>2021 г. № 62296) (гл. 6)</w:t>
      </w:r>
      <w:r w:rsidR="002140C1" w:rsidRPr="002140C1">
        <w:rPr>
          <w:rFonts w:ascii="Times New Roman" w:eastAsia="Calibri" w:hAnsi="Times New Roman" w:cs="Times New Roman"/>
          <w:spacing w:val="-6"/>
          <w:sz w:val="24"/>
          <w:szCs w:val="24"/>
        </w:rPr>
        <w:t>.</w:t>
      </w:r>
    </w:p>
    <w:p w14:paraId="2A97A992" w14:textId="77777777" w:rsidR="002140C1" w:rsidRPr="002140C1" w:rsidRDefault="002140C1" w:rsidP="002140C1">
      <w:pPr>
        <w:widowControl w:val="0"/>
        <w:tabs>
          <w:tab w:val="left" w:pos="0"/>
          <w:tab w:val="left" w:pos="567"/>
          <w:tab w:val="left" w:pos="851"/>
          <w:tab w:val="left" w:pos="993"/>
        </w:tabs>
        <w:spacing w:after="0"/>
        <w:ind w:firstLine="567"/>
        <w:contextualSpacing/>
        <w:jc w:val="both"/>
        <w:rPr>
          <w:rFonts w:ascii="Times New Roman" w:eastAsia="Yu Mincho" w:hAnsi="Times New Roman" w:cs="Times New Roman"/>
          <w:b/>
          <w:bCs/>
          <w:color w:val="000000"/>
          <w:spacing w:val="-6"/>
          <w:sz w:val="24"/>
          <w:szCs w:val="24"/>
        </w:rPr>
      </w:pPr>
      <w:r w:rsidRPr="002140C1">
        <w:rPr>
          <w:rFonts w:ascii="Times New Roman" w:eastAsia="Calibri" w:hAnsi="Times New Roman" w:cs="Times New Roman"/>
          <w:spacing w:val="-6"/>
          <w:sz w:val="24"/>
          <w:szCs w:val="24"/>
        </w:rPr>
        <w:t>- Совместное письмо Министерства просвещения Российской Федерации, Правления общероссийского общественно-государственного движения детей и молодежи «Движение первых», Федерального агентства по делам молодежи от 16 февраля 2023 года № СК-224/06/04-02/144/КР/804-06 «О направлении перечня мероприятий и календарных планов»;</w:t>
      </w:r>
    </w:p>
    <w:p w14:paraId="17510D13" w14:textId="77777777" w:rsidR="002140C1" w:rsidRPr="002140C1" w:rsidRDefault="002140C1" w:rsidP="002140C1">
      <w:pPr>
        <w:widowControl w:val="0"/>
        <w:tabs>
          <w:tab w:val="left" w:pos="0"/>
          <w:tab w:val="left" w:pos="567"/>
          <w:tab w:val="left" w:pos="851"/>
          <w:tab w:val="left" w:pos="993"/>
        </w:tabs>
        <w:spacing w:after="0"/>
        <w:ind w:firstLine="567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Региональные:</w:t>
      </w:r>
    </w:p>
    <w:p w14:paraId="1B6F4CE0" w14:textId="77777777" w:rsidR="002140C1" w:rsidRPr="002140C1" w:rsidRDefault="002140C1" w:rsidP="002140C1">
      <w:pPr>
        <w:widowControl w:val="0"/>
        <w:tabs>
          <w:tab w:val="left" w:pos="0"/>
          <w:tab w:val="left" w:pos="567"/>
          <w:tab w:val="left" w:pos="851"/>
          <w:tab w:val="left" w:pos="993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2140C1">
        <w:rPr>
          <w:rFonts w:ascii="Times New Roman" w:eastAsia="Calibri" w:hAnsi="Times New Roman" w:cs="Times New Roman"/>
          <w:spacing w:val="-6"/>
          <w:sz w:val="24"/>
          <w:szCs w:val="24"/>
        </w:rPr>
        <w:t>- Закон ЕАО от 06.03.2014 № 472-ОЗ «Об образовании в Еврейской автономной области» (принят ЗС ЕАО от 06.03.2014) (в действующей редакции);</w:t>
      </w:r>
    </w:p>
    <w:p w14:paraId="17E4DEFB" w14:textId="4E0E8D5E" w:rsidR="002140C1" w:rsidRPr="002140C1" w:rsidRDefault="007B3B08" w:rsidP="007B3B0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140C1" w:rsidRPr="002140C1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r w:rsidR="002140C1" w:rsidRPr="002140C1">
        <w:rPr>
          <w:rFonts w:ascii="Times New Roman" w:eastAsia="Calibri" w:hAnsi="Times New Roman" w:cs="Times New Roman"/>
          <w:bCs/>
          <w:sz w:val="24"/>
          <w:szCs w:val="24"/>
        </w:rPr>
        <w:t xml:space="preserve">став и соответствующие локальные акты </w:t>
      </w:r>
      <w:r w:rsidR="002140C1" w:rsidRPr="002140C1">
        <w:rPr>
          <w:rFonts w:ascii="Times New Roman" w:eastAsia="Calibri" w:hAnsi="Times New Roman" w:cs="Times New Roman"/>
          <w:sz w:val="24"/>
          <w:szCs w:val="24"/>
        </w:rPr>
        <w:t>ОГПОБУ «Сельскохозяйственный техникум».</w:t>
      </w:r>
    </w:p>
    <w:p w14:paraId="424B001A" w14:textId="77777777" w:rsidR="002140C1" w:rsidRPr="002140C1" w:rsidRDefault="002140C1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4FB2C5" w14:textId="77777777" w:rsidR="002140C1" w:rsidRPr="002140C1" w:rsidRDefault="002140C1" w:rsidP="002140C1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140C1">
        <w:rPr>
          <w:rFonts w:ascii="Times New Roman" w:eastAsia="Calibri" w:hAnsi="Times New Roman" w:cs="Times New Roman"/>
          <w:b/>
          <w:bCs/>
          <w:sz w:val="24"/>
          <w:szCs w:val="24"/>
        </w:rPr>
        <w:t>1.3. Перечень сокращений, используемых в тексте ООП</w:t>
      </w:r>
    </w:p>
    <w:p w14:paraId="568A1ACA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709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СПО - среднее профессиональное образование;</w:t>
      </w:r>
    </w:p>
    <w:p w14:paraId="0B328E74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709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ППСЗ - программа подготовки специалистов среднего звена;</w:t>
      </w:r>
    </w:p>
    <w:p w14:paraId="2D8FAE2A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0C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7C1959AB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ОК </w:t>
      </w:r>
      <w:r w:rsidRPr="002140C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– </w:t>
      </w:r>
      <w:r w:rsidRPr="002140C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общие компетенции;</w:t>
      </w:r>
    </w:p>
    <w:p w14:paraId="73920235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ПК – профессиональные компетенции;</w:t>
      </w:r>
    </w:p>
    <w:p w14:paraId="436BACA8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ЛР – личностные результаты;</w:t>
      </w:r>
    </w:p>
    <w:p w14:paraId="14CB772F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ПС – профессиональный стандарт,</w:t>
      </w:r>
    </w:p>
    <w:p w14:paraId="5CA80ADB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iCs/>
          <w:sz w:val="24"/>
          <w:szCs w:val="24"/>
        </w:rPr>
        <w:t>СГ – социально-гуманитарный цикл;</w:t>
      </w:r>
    </w:p>
    <w:p w14:paraId="35B56A05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iCs/>
          <w:sz w:val="24"/>
          <w:szCs w:val="24"/>
        </w:rPr>
        <w:t>ОП –общепрофессиональный цикл/</w:t>
      </w:r>
      <w:r w:rsidRPr="002140C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общепрофессиональная дисциплина;</w:t>
      </w:r>
    </w:p>
    <w:p w14:paraId="0BB12254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iCs/>
          <w:sz w:val="24"/>
          <w:szCs w:val="24"/>
        </w:rPr>
        <w:t>П – профессиональный цикл;</w:t>
      </w:r>
    </w:p>
    <w:p w14:paraId="257EA232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МДМ – междисциплинарный модуль;</w:t>
      </w:r>
    </w:p>
    <w:p w14:paraId="06211C0E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ПМ – профессиональный модуль;</w:t>
      </w:r>
    </w:p>
    <w:p w14:paraId="3F3DE7EE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МДК – междисциплинарный курс;</w:t>
      </w:r>
    </w:p>
    <w:p w14:paraId="44F75AB2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ДЭ – демонстрационный экзамен;</w:t>
      </w:r>
    </w:p>
    <w:p w14:paraId="605F3235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ГИА – государственная итоговая аттестация.</w:t>
      </w:r>
    </w:p>
    <w:p w14:paraId="3F160966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736858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40C1">
        <w:rPr>
          <w:rFonts w:ascii="Times New Roman" w:eastAsia="Calibri" w:hAnsi="Times New Roman" w:cs="Times New Roman"/>
          <w:b/>
          <w:bCs/>
          <w:sz w:val="24"/>
          <w:szCs w:val="24"/>
        </w:rPr>
        <w:t>1.4. Цель и задачи основной образовательной программы</w:t>
      </w:r>
    </w:p>
    <w:p w14:paraId="2576CD17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A6AC04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sz w:val="24"/>
          <w:szCs w:val="24"/>
        </w:rPr>
        <w:t xml:space="preserve"> Целью ООП является развитие у обучающихся личностных качеств, а также формирование общих и профессиональных компетенций в соответствии с требованиями ФГОС СПО по данной профессии.</w:t>
      </w:r>
    </w:p>
    <w:p w14:paraId="6A220C4A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sz w:val="24"/>
          <w:szCs w:val="24"/>
        </w:rPr>
        <w:t xml:space="preserve"> Задачи ОПОП:</w:t>
      </w:r>
    </w:p>
    <w:p w14:paraId="373E4FDF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sz w:val="24"/>
          <w:szCs w:val="24"/>
        </w:rPr>
        <w:t>- Приоритет практико-ориентированных знаний выпускника; формирование трудолюбивого, делового, самостоятельного выпускника, способного адаптироваться к различным социальным условиям, владеющего навыками освоенной специальности в соответствии с запросами регионального рынка труда.</w:t>
      </w:r>
    </w:p>
    <w:p w14:paraId="6C8AE172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sz w:val="24"/>
          <w:szCs w:val="24"/>
        </w:rPr>
        <w:t>- Создание благоприятных условий для разностороннего развития личности, в том</w:t>
      </w:r>
    </w:p>
    <w:p w14:paraId="26F7BE8A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bCs/>
          <w:sz w:val="24"/>
          <w:szCs w:val="24"/>
        </w:rPr>
        <w:t>числе, возможности удовлетворения потребности студента в самообразовании, формирование стремления к постоянному развитию и инновационной деятельности в профессиональной сфере, к продолжению образования.</w:t>
      </w:r>
    </w:p>
    <w:p w14:paraId="09556BCF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sz w:val="24"/>
          <w:szCs w:val="24"/>
        </w:rPr>
        <w:t>- Формирование готовности принимать решения и профессионально действовать в нестандартных ситуациях.</w:t>
      </w:r>
    </w:p>
    <w:p w14:paraId="2D15961A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425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sz w:val="24"/>
          <w:szCs w:val="24"/>
        </w:rPr>
        <w:t>- Воспитание гражданственности, трудолюбия, уважения к правам и свободам Человека.</w:t>
      </w:r>
    </w:p>
    <w:p w14:paraId="302C3C3D" w14:textId="77777777" w:rsidR="002140C1" w:rsidRPr="002140C1" w:rsidRDefault="002140C1" w:rsidP="002140C1">
      <w:pPr>
        <w:widowControl w:val="0"/>
        <w:tabs>
          <w:tab w:val="left" w:pos="993"/>
        </w:tabs>
        <w:spacing w:after="0"/>
        <w:ind w:firstLine="425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bCs/>
          <w:sz w:val="24"/>
          <w:szCs w:val="24"/>
        </w:rPr>
        <w:t>- Воспитание здорового образа жизни.</w:t>
      </w:r>
    </w:p>
    <w:p w14:paraId="2C0FAD01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6CC5B8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EA1331" w14:textId="77777777" w:rsidR="002140C1" w:rsidRPr="002140C1" w:rsidRDefault="002140C1" w:rsidP="00214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40C1">
        <w:rPr>
          <w:rFonts w:ascii="Times New Roman" w:eastAsia="Calibri" w:hAnsi="Times New Roman" w:cs="Times New Roman"/>
          <w:b/>
          <w:sz w:val="24"/>
          <w:szCs w:val="24"/>
        </w:rPr>
        <w:t>Раздел 2. Общая характеристика основной образовательной программы</w:t>
      </w:r>
    </w:p>
    <w:p w14:paraId="09EEEF48" w14:textId="77777777" w:rsidR="002140C1" w:rsidRPr="002140C1" w:rsidRDefault="002140C1" w:rsidP="002140C1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E5E64A4" w14:textId="77777777" w:rsidR="002140C1" w:rsidRPr="002140C1" w:rsidRDefault="002140C1" w:rsidP="002140C1">
      <w:pPr>
        <w:widowControl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b/>
          <w:bCs/>
          <w:sz w:val="24"/>
          <w:szCs w:val="24"/>
        </w:rPr>
        <w:t>2.1. Сроки освоения</w:t>
      </w:r>
    </w:p>
    <w:p w14:paraId="7647A5FE" w14:textId="77777777" w:rsidR="002140C1" w:rsidRPr="002140C1" w:rsidRDefault="002140C1" w:rsidP="002140C1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Сроки освоения основной  образовательной программы среднего профессионального образования при очной форме получения образования и соответствующие квалификации приводятся в таблице 1.</w:t>
      </w:r>
    </w:p>
    <w:p w14:paraId="35B7E6E1" w14:textId="77777777" w:rsidR="002140C1" w:rsidRPr="002140C1" w:rsidRDefault="002140C1" w:rsidP="002140C1">
      <w:pPr>
        <w:widowControl w:val="0"/>
        <w:spacing w:after="0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Таблица 1.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59"/>
        <w:gridCol w:w="2693"/>
        <w:gridCol w:w="4251"/>
      </w:tblGrid>
      <w:tr w:rsidR="002140C1" w:rsidRPr="002140C1" w14:paraId="2F3FD352" w14:textId="77777777" w:rsidTr="00F74FB9">
        <w:tc>
          <w:tcPr>
            <w:tcW w:w="2659" w:type="dxa"/>
          </w:tcPr>
          <w:p w14:paraId="6B2104E7" w14:textId="77777777" w:rsidR="002140C1" w:rsidRPr="002140C1" w:rsidRDefault="002140C1" w:rsidP="002140C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693" w:type="dxa"/>
          </w:tcPr>
          <w:p w14:paraId="6CC5F07A" w14:textId="77777777" w:rsidR="002140C1" w:rsidRPr="002140C1" w:rsidRDefault="002140C1" w:rsidP="002140C1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квалификации</w:t>
            </w:r>
          </w:p>
          <w:p w14:paraId="00A75B28" w14:textId="77777777" w:rsidR="002140C1" w:rsidRPr="002140C1" w:rsidRDefault="002140C1" w:rsidP="002140C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базовой подготовки</w:t>
            </w:r>
          </w:p>
        </w:tc>
        <w:tc>
          <w:tcPr>
            <w:tcW w:w="4251" w:type="dxa"/>
          </w:tcPr>
          <w:p w14:paraId="2F60B120" w14:textId="77777777" w:rsidR="002140C1" w:rsidRPr="002140C1" w:rsidRDefault="002140C1" w:rsidP="002140C1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Нормативный срок</w:t>
            </w:r>
          </w:p>
          <w:p w14:paraId="2B77D6D1" w14:textId="77777777" w:rsidR="002140C1" w:rsidRPr="002140C1" w:rsidRDefault="002140C1" w:rsidP="002140C1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освоения ООП базовой подготовки</w:t>
            </w:r>
          </w:p>
          <w:p w14:paraId="2F78EC20" w14:textId="77777777" w:rsidR="002140C1" w:rsidRPr="002140C1" w:rsidRDefault="002140C1" w:rsidP="002140C1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при очной форме получения</w:t>
            </w:r>
          </w:p>
          <w:p w14:paraId="4D0761CD" w14:textId="77777777" w:rsidR="002140C1" w:rsidRPr="002140C1" w:rsidRDefault="002140C1" w:rsidP="002140C1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2140C1" w:rsidRPr="002140C1" w14:paraId="731890C6" w14:textId="77777777" w:rsidTr="00F74FB9">
        <w:tc>
          <w:tcPr>
            <w:tcW w:w="2659" w:type="dxa"/>
          </w:tcPr>
          <w:p w14:paraId="3E9ACADA" w14:textId="77777777" w:rsidR="002140C1" w:rsidRPr="002140C1" w:rsidRDefault="002140C1" w:rsidP="002140C1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базе основного</w:t>
            </w:r>
          </w:p>
          <w:p w14:paraId="5364F3C5" w14:textId="77777777" w:rsidR="002140C1" w:rsidRPr="002140C1" w:rsidRDefault="002140C1" w:rsidP="002140C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общего образования</w:t>
            </w:r>
          </w:p>
          <w:p w14:paraId="62E8BFF4" w14:textId="77777777" w:rsidR="002140C1" w:rsidRPr="002140C1" w:rsidRDefault="002140C1" w:rsidP="002140C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1618E95B" w14:textId="77777777" w:rsidR="002140C1" w:rsidRPr="002140C1" w:rsidRDefault="002140C1" w:rsidP="002140C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38.02.01 Экономика и бухгалтерский учет (по отраслям)</w:t>
            </w:r>
          </w:p>
        </w:tc>
        <w:tc>
          <w:tcPr>
            <w:tcW w:w="4251" w:type="dxa"/>
          </w:tcPr>
          <w:p w14:paraId="54BD093F" w14:textId="77777777" w:rsidR="002140C1" w:rsidRPr="002140C1" w:rsidRDefault="002140C1" w:rsidP="002140C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2 года 10 месяцев</w:t>
            </w:r>
          </w:p>
        </w:tc>
      </w:tr>
    </w:tbl>
    <w:p w14:paraId="1076E26F" w14:textId="77777777" w:rsidR="002140C1" w:rsidRPr="002140C1" w:rsidRDefault="002140C1" w:rsidP="002140C1">
      <w:pPr>
        <w:widowControl w:val="0"/>
        <w:spacing w:after="0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D98262" w14:textId="77777777" w:rsidR="002140C1" w:rsidRPr="002140C1" w:rsidRDefault="002140C1" w:rsidP="002140C1">
      <w:pPr>
        <w:widowControl w:val="0"/>
        <w:spacing w:after="0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40C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2.2. Трудоемкость ООП</w:t>
      </w:r>
    </w:p>
    <w:p w14:paraId="226BBD13" w14:textId="77777777" w:rsidR="002140C1" w:rsidRPr="002140C1" w:rsidRDefault="002140C1" w:rsidP="002140C1">
      <w:pPr>
        <w:widowControl w:val="0"/>
        <w:shd w:val="clear" w:color="auto" w:fill="FFFFFF"/>
        <w:spacing w:after="0"/>
        <w:ind w:firstLine="567"/>
        <w:jc w:val="both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iCs/>
          <w:sz w:val="24"/>
          <w:szCs w:val="24"/>
        </w:rPr>
        <w:t>Трудоемкость ООП по специальности 38.02.01 Экономика и бухгалтерский учет (по отраслям) составляет 4428 академических часа и включает все виды аудиторной и самостоятельной работы студента, учебную и производственную практику для получения первичных профессиональных навыков.</w:t>
      </w:r>
    </w:p>
    <w:p w14:paraId="1A4142B8" w14:textId="77777777" w:rsidR="002140C1" w:rsidRPr="002140C1" w:rsidRDefault="002140C1" w:rsidP="002140C1">
      <w:pPr>
        <w:widowControl w:val="0"/>
        <w:shd w:val="clear" w:color="auto" w:fill="FFFFFF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140C1">
        <w:rPr>
          <w:rFonts w:ascii="Times New Roman" w:eastAsia="Calibri" w:hAnsi="Times New Roman" w:cs="Times New Roman"/>
          <w:iCs/>
          <w:sz w:val="24"/>
          <w:szCs w:val="24"/>
        </w:rPr>
        <w:tab/>
        <w:t>Трудоемкость ООП представлена в таблице 2.</w:t>
      </w:r>
    </w:p>
    <w:p w14:paraId="54A944E4" w14:textId="77777777" w:rsidR="002140C1" w:rsidRPr="002140C1" w:rsidRDefault="002140C1" w:rsidP="002140C1">
      <w:pPr>
        <w:widowControl w:val="0"/>
        <w:shd w:val="clear" w:color="auto" w:fill="FFFFFF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CC4B392" w14:textId="77777777" w:rsidR="002140C1" w:rsidRPr="002140C1" w:rsidRDefault="002140C1" w:rsidP="002140C1">
      <w:pPr>
        <w:widowControl w:val="0"/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29D297" w14:textId="77777777" w:rsidR="002140C1" w:rsidRPr="002140C1" w:rsidRDefault="002140C1" w:rsidP="002140C1">
      <w:pPr>
        <w:widowControl w:val="0"/>
        <w:shd w:val="clear" w:color="auto" w:fill="FFFFFF"/>
        <w:spacing w:after="0"/>
        <w:jc w:val="right"/>
        <w:rPr>
          <w:rFonts w:ascii="Calibri" w:eastAsia="Calibri" w:hAnsi="Calibri" w:cs="Times New Roman"/>
          <w:lang w:val="en-US"/>
        </w:rPr>
      </w:pPr>
      <w:r w:rsidRPr="002140C1">
        <w:rPr>
          <w:rFonts w:ascii="Times New Roman" w:eastAsia="Calibri" w:hAnsi="Times New Roman" w:cs="Times New Roman"/>
          <w:iCs/>
          <w:sz w:val="24"/>
          <w:szCs w:val="24"/>
        </w:rPr>
        <w:t>Таблица 2</w:t>
      </w:r>
    </w:p>
    <w:tbl>
      <w:tblPr>
        <w:tblStyle w:val="a8"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7654"/>
        <w:gridCol w:w="1701"/>
      </w:tblGrid>
      <w:tr w:rsidR="002140C1" w:rsidRPr="002140C1" w14:paraId="2FEF7DFF" w14:textId="77777777" w:rsidTr="00F74FB9">
        <w:tc>
          <w:tcPr>
            <w:tcW w:w="7654" w:type="dxa"/>
          </w:tcPr>
          <w:p w14:paraId="5C80A9B8" w14:textId="77777777" w:rsidR="002140C1" w:rsidRPr="002140C1" w:rsidRDefault="002140C1" w:rsidP="002140C1">
            <w:pPr>
              <w:widowControl w:val="0"/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2140C1">
              <w:rPr>
                <w:rFonts w:ascii="Times New Roman" w:eastAsia="Calibri" w:hAnsi="Times New Roman" w:cs="Times New Roman"/>
              </w:rPr>
              <w:t xml:space="preserve">Обучение по учебным циклам и разделам </w:t>
            </w:r>
          </w:p>
        </w:tc>
        <w:tc>
          <w:tcPr>
            <w:tcW w:w="1701" w:type="dxa"/>
          </w:tcPr>
          <w:p w14:paraId="4EFBE0E5" w14:textId="5820B30B" w:rsidR="002140C1" w:rsidRPr="002140C1" w:rsidRDefault="005A1FBB" w:rsidP="002140C1">
            <w:pPr>
              <w:widowControl w:val="0"/>
              <w:shd w:val="clear" w:color="auto" w:fill="FFFFFF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175F81">
              <w:rPr>
                <w:rFonts w:ascii="Times New Roman" w:eastAsia="Calibri" w:hAnsi="Times New Roman" w:cs="Times New Roman"/>
              </w:rPr>
              <w:t>2</w:t>
            </w:r>
            <w:r w:rsidR="002140C1" w:rsidRPr="002140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2140C1" w:rsidRPr="002140C1">
              <w:rPr>
                <w:rFonts w:ascii="Times New Roman" w:eastAsia="Calibri" w:hAnsi="Times New Roman" w:cs="Times New Roman"/>
              </w:rPr>
              <w:t>нед</w:t>
            </w:r>
            <w:proofErr w:type="spellEnd"/>
            <w:r w:rsidR="002140C1" w:rsidRPr="002140C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140C1" w:rsidRPr="002140C1" w14:paraId="7A2811B0" w14:textId="77777777" w:rsidTr="00F74FB9">
        <w:tc>
          <w:tcPr>
            <w:tcW w:w="7654" w:type="dxa"/>
          </w:tcPr>
          <w:p w14:paraId="11C15A15" w14:textId="77777777" w:rsidR="002140C1" w:rsidRPr="002140C1" w:rsidRDefault="002140C1" w:rsidP="002140C1">
            <w:pPr>
              <w:widowControl w:val="0"/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140C1">
              <w:rPr>
                <w:rFonts w:ascii="Times New Roman" w:eastAsia="Calibri" w:hAnsi="Times New Roman" w:cs="Times New Roman"/>
              </w:rPr>
              <w:t>Учебная практика</w:t>
            </w:r>
          </w:p>
          <w:p w14:paraId="41A9A52E" w14:textId="77777777" w:rsidR="002140C1" w:rsidRPr="002140C1" w:rsidRDefault="002140C1" w:rsidP="002140C1">
            <w:pPr>
              <w:widowControl w:val="0"/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140C1">
              <w:rPr>
                <w:rFonts w:ascii="Times New Roman" w:eastAsia="Calibri" w:hAnsi="Times New Roman" w:cs="Times New Roman"/>
              </w:rPr>
              <w:t>Производственная практика</w:t>
            </w:r>
          </w:p>
        </w:tc>
        <w:tc>
          <w:tcPr>
            <w:tcW w:w="1701" w:type="dxa"/>
          </w:tcPr>
          <w:p w14:paraId="2432AF7A" w14:textId="7C9F6910" w:rsidR="002140C1" w:rsidRPr="002140C1" w:rsidRDefault="00175F81" w:rsidP="002140C1">
            <w:pPr>
              <w:widowControl w:val="0"/>
              <w:shd w:val="clear" w:color="auto" w:fill="FFFFFF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2140C1" w:rsidRPr="002140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2140C1" w:rsidRPr="002140C1">
              <w:rPr>
                <w:rFonts w:ascii="Times New Roman" w:eastAsia="Calibri" w:hAnsi="Times New Roman" w:cs="Times New Roman"/>
              </w:rPr>
              <w:t>нед</w:t>
            </w:r>
            <w:proofErr w:type="spellEnd"/>
            <w:r w:rsidR="002140C1" w:rsidRPr="002140C1">
              <w:rPr>
                <w:rFonts w:ascii="Times New Roman" w:eastAsia="Calibri" w:hAnsi="Times New Roman" w:cs="Times New Roman"/>
              </w:rPr>
              <w:t>.</w:t>
            </w:r>
          </w:p>
          <w:p w14:paraId="4782A606" w14:textId="0DB46427" w:rsidR="002140C1" w:rsidRPr="002140C1" w:rsidRDefault="00175F81" w:rsidP="002140C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2140C1" w:rsidRPr="002140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2140C1" w:rsidRPr="002140C1">
              <w:rPr>
                <w:rFonts w:ascii="Times New Roman" w:eastAsia="Calibri" w:hAnsi="Times New Roman" w:cs="Times New Roman"/>
              </w:rPr>
              <w:t>нед</w:t>
            </w:r>
            <w:proofErr w:type="spellEnd"/>
            <w:r w:rsidR="002140C1" w:rsidRPr="002140C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140C1" w:rsidRPr="002140C1" w14:paraId="6FA6A394" w14:textId="77777777" w:rsidTr="00F74FB9">
        <w:tc>
          <w:tcPr>
            <w:tcW w:w="7654" w:type="dxa"/>
          </w:tcPr>
          <w:p w14:paraId="6E3B8126" w14:textId="77777777" w:rsidR="002140C1" w:rsidRPr="002140C1" w:rsidRDefault="002140C1" w:rsidP="002140C1">
            <w:pPr>
              <w:widowControl w:val="0"/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2140C1">
              <w:rPr>
                <w:rFonts w:ascii="Times New Roman" w:eastAsia="Calibri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1701" w:type="dxa"/>
          </w:tcPr>
          <w:p w14:paraId="7BD68484" w14:textId="263F863B" w:rsidR="002140C1" w:rsidRPr="002140C1" w:rsidRDefault="00175F81" w:rsidP="002140C1">
            <w:pPr>
              <w:widowControl w:val="0"/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2140C1" w:rsidRPr="002140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2140C1" w:rsidRPr="002140C1">
              <w:rPr>
                <w:rFonts w:ascii="Times New Roman" w:eastAsia="Calibri" w:hAnsi="Times New Roman" w:cs="Times New Roman"/>
              </w:rPr>
              <w:t>нед</w:t>
            </w:r>
            <w:proofErr w:type="spellEnd"/>
          </w:p>
        </w:tc>
      </w:tr>
      <w:tr w:rsidR="002140C1" w:rsidRPr="002140C1" w14:paraId="70E8AFA2" w14:textId="77777777" w:rsidTr="00F74FB9">
        <w:tc>
          <w:tcPr>
            <w:tcW w:w="7654" w:type="dxa"/>
          </w:tcPr>
          <w:p w14:paraId="66DE46B2" w14:textId="77777777" w:rsidR="002140C1" w:rsidRPr="002140C1" w:rsidRDefault="002140C1" w:rsidP="002140C1">
            <w:pPr>
              <w:widowControl w:val="0"/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140C1">
              <w:rPr>
                <w:rFonts w:ascii="Times New Roman" w:eastAsia="Calibri" w:hAnsi="Times New Roman" w:cs="Times New Roman"/>
              </w:rPr>
              <w:t>Промежуточная аттестация</w:t>
            </w:r>
          </w:p>
        </w:tc>
        <w:tc>
          <w:tcPr>
            <w:tcW w:w="1701" w:type="dxa"/>
          </w:tcPr>
          <w:p w14:paraId="784B0416" w14:textId="16758CDD" w:rsidR="002140C1" w:rsidRPr="002140C1" w:rsidRDefault="00175F81" w:rsidP="002140C1">
            <w:pPr>
              <w:widowControl w:val="0"/>
              <w:shd w:val="clear" w:color="auto" w:fill="FFFFFF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2140C1" w:rsidRPr="002140C1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proofErr w:type="spellStart"/>
            <w:r w:rsidR="002140C1" w:rsidRPr="002140C1">
              <w:rPr>
                <w:rFonts w:ascii="Times New Roman" w:eastAsia="Calibri" w:hAnsi="Times New Roman" w:cs="Times New Roman"/>
              </w:rPr>
              <w:t>нед</w:t>
            </w:r>
            <w:proofErr w:type="spellEnd"/>
            <w:r w:rsidR="002140C1" w:rsidRPr="002140C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140C1" w:rsidRPr="002140C1" w14:paraId="25C4836B" w14:textId="77777777" w:rsidTr="00F74FB9">
        <w:tc>
          <w:tcPr>
            <w:tcW w:w="7654" w:type="dxa"/>
          </w:tcPr>
          <w:p w14:paraId="29A6CC92" w14:textId="77777777" w:rsidR="002140C1" w:rsidRPr="002140C1" w:rsidRDefault="002140C1" w:rsidP="002140C1">
            <w:pPr>
              <w:widowControl w:val="0"/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140C1">
              <w:rPr>
                <w:rFonts w:ascii="Times New Roman" w:eastAsia="Calibri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1701" w:type="dxa"/>
          </w:tcPr>
          <w:p w14:paraId="7F02B41C" w14:textId="77777777" w:rsidR="002140C1" w:rsidRPr="002140C1" w:rsidRDefault="002140C1" w:rsidP="002140C1">
            <w:pPr>
              <w:widowControl w:val="0"/>
              <w:shd w:val="clear" w:color="auto" w:fill="FFFFFF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140C1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2140C1">
              <w:rPr>
                <w:rFonts w:ascii="Times New Roman" w:eastAsia="Calibri" w:hAnsi="Times New Roman" w:cs="Times New Roman"/>
              </w:rPr>
              <w:t>нед</w:t>
            </w:r>
            <w:proofErr w:type="spellEnd"/>
            <w:r w:rsidRPr="002140C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140C1" w:rsidRPr="002140C1" w14:paraId="33C0BC1C" w14:textId="77777777" w:rsidTr="00F74FB9">
        <w:tc>
          <w:tcPr>
            <w:tcW w:w="7654" w:type="dxa"/>
          </w:tcPr>
          <w:p w14:paraId="7EF2736A" w14:textId="77777777" w:rsidR="002140C1" w:rsidRPr="002140C1" w:rsidRDefault="002140C1" w:rsidP="002140C1">
            <w:pPr>
              <w:widowControl w:val="0"/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140C1">
              <w:rPr>
                <w:rFonts w:ascii="Times New Roman" w:eastAsia="Calibri" w:hAnsi="Times New Roman" w:cs="Times New Roman"/>
              </w:rPr>
              <w:t>Каникулы</w:t>
            </w:r>
          </w:p>
        </w:tc>
        <w:tc>
          <w:tcPr>
            <w:tcW w:w="1701" w:type="dxa"/>
          </w:tcPr>
          <w:p w14:paraId="364297A7" w14:textId="77777777" w:rsidR="002140C1" w:rsidRPr="002140C1" w:rsidRDefault="002140C1" w:rsidP="002140C1">
            <w:pPr>
              <w:widowControl w:val="0"/>
              <w:shd w:val="clear" w:color="auto" w:fill="FFFFFF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140C1">
              <w:rPr>
                <w:rFonts w:ascii="Times New Roman" w:eastAsia="Calibri" w:hAnsi="Times New Roman" w:cs="Times New Roman"/>
              </w:rPr>
              <w:t xml:space="preserve">24 </w:t>
            </w:r>
            <w:proofErr w:type="spellStart"/>
            <w:r w:rsidRPr="002140C1">
              <w:rPr>
                <w:rFonts w:ascii="Times New Roman" w:eastAsia="Calibri" w:hAnsi="Times New Roman" w:cs="Times New Roman"/>
              </w:rPr>
              <w:t>нед</w:t>
            </w:r>
            <w:proofErr w:type="spellEnd"/>
          </w:p>
        </w:tc>
      </w:tr>
      <w:tr w:rsidR="002140C1" w:rsidRPr="002140C1" w14:paraId="29F6F6C3" w14:textId="77777777" w:rsidTr="00F74FB9">
        <w:tc>
          <w:tcPr>
            <w:tcW w:w="7654" w:type="dxa"/>
          </w:tcPr>
          <w:p w14:paraId="03FD3ADE" w14:textId="77777777" w:rsidR="002140C1" w:rsidRPr="002140C1" w:rsidRDefault="002140C1" w:rsidP="002140C1">
            <w:pPr>
              <w:widowControl w:val="0"/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140C1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701" w:type="dxa"/>
          </w:tcPr>
          <w:p w14:paraId="24C80F12" w14:textId="77777777" w:rsidR="002140C1" w:rsidRPr="002140C1" w:rsidRDefault="002140C1" w:rsidP="002140C1">
            <w:pPr>
              <w:widowControl w:val="0"/>
              <w:shd w:val="clear" w:color="auto" w:fill="FFFFFF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140C1">
              <w:rPr>
                <w:rFonts w:ascii="Times New Roman" w:eastAsia="Calibri" w:hAnsi="Times New Roman" w:cs="Times New Roman"/>
              </w:rPr>
              <w:t xml:space="preserve">147 </w:t>
            </w:r>
            <w:proofErr w:type="spellStart"/>
            <w:r w:rsidRPr="002140C1">
              <w:rPr>
                <w:rFonts w:ascii="Times New Roman" w:eastAsia="Calibri" w:hAnsi="Times New Roman" w:cs="Times New Roman"/>
              </w:rPr>
              <w:t>нед</w:t>
            </w:r>
            <w:proofErr w:type="spellEnd"/>
          </w:p>
        </w:tc>
      </w:tr>
    </w:tbl>
    <w:p w14:paraId="02656CC9" w14:textId="77777777" w:rsidR="002140C1" w:rsidRPr="002140C1" w:rsidRDefault="002140C1" w:rsidP="002140C1">
      <w:pPr>
        <w:widowControl w:val="0"/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0B1B9D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  <w:b/>
          <w:bCs/>
          <w:lang w:val="en-US"/>
        </w:rPr>
      </w:pPr>
      <w:r w:rsidRPr="002140C1">
        <w:rPr>
          <w:rFonts w:ascii="Times New Roman" w:eastAsia="Calibri" w:hAnsi="Times New Roman" w:cs="Times New Roman"/>
          <w:b/>
          <w:bCs/>
          <w:sz w:val="24"/>
          <w:szCs w:val="24"/>
        </w:rPr>
        <w:t>2.3. Востребованность выпускников</w:t>
      </w:r>
    </w:p>
    <w:p w14:paraId="2D2EF92E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Выпускники востребованы  в  организациях и на  предприятиях Ленинского района и   ЕАО, где необходимо вести учет и отчетность организации, в области ведения расчетов, правил оформления документации, видов отчетности и регламента ее составления.</w:t>
      </w:r>
    </w:p>
    <w:p w14:paraId="7E1A2B72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01ABE3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40C1">
        <w:rPr>
          <w:rFonts w:ascii="Times New Roman" w:eastAsia="Calibri" w:hAnsi="Times New Roman" w:cs="Times New Roman"/>
          <w:b/>
          <w:bCs/>
          <w:sz w:val="24"/>
          <w:szCs w:val="24"/>
        </w:rPr>
        <w:t>2.4. Возможности продолжения образования выпускника</w:t>
      </w:r>
    </w:p>
    <w:p w14:paraId="542C0240" w14:textId="77777777" w:rsidR="002140C1" w:rsidRPr="002140C1" w:rsidRDefault="002140C1" w:rsidP="002140C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Выпускник, освоивший ООП ППСЗ готов к освоению ООП ВО.</w:t>
      </w:r>
    </w:p>
    <w:p w14:paraId="375F2279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BA51E6" w14:textId="77777777" w:rsidR="002140C1" w:rsidRPr="002140C1" w:rsidRDefault="002140C1" w:rsidP="002140C1">
      <w:pPr>
        <w:widowControl w:val="0"/>
        <w:spacing w:after="0" w:line="240" w:lineRule="auto"/>
        <w:ind w:left="14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40C1">
        <w:rPr>
          <w:rFonts w:ascii="Times New Roman" w:eastAsia="Calibri" w:hAnsi="Times New Roman" w:cs="Times New Roman"/>
          <w:b/>
          <w:bCs/>
          <w:sz w:val="24"/>
          <w:szCs w:val="24"/>
        </w:rPr>
        <w:t>2.5. Основные пользователи ООП ППКРС</w:t>
      </w:r>
    </w:p>
    <w:p w14:paraId="21E4CB82" w14:textId="77777777" w:rsidR="002140C1" w:rsidRPr="002140C1" w:rsidRDefault="002140C1" w:rsidP="002140C1">
      <w:pPr>
        <w:widowControl w:val="0"/>
        <w:spacing w:after="0" w:line="240" w:lineRule="auto"/>
        <w:ind w:left="142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Основными пользователями ООП  ППСЗ являются:</w:t>
      </w:r>
    </w:p>
    <w:p w14:paraId="616003BB" w14:textId="77777777" w:rsidR="002140C1" w:rsidRPr="002140C1" w:rsidRDefault="002140C1" w:rsidP="002140C1">
      <w:pPr>
        <w:widowControl w:val="0"/>
        <w:spacing w:after="0" w:line="240" w:lineRule="auto"/>
        <w:ind w:left="142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- студенты;</w:t>
      </w:r>
    </w:p>
    <w:p w14:paraId="3B7BFE0B" w14:textId="77777777" w:rsidR="002140C1" w:rsidRPr="002140C1" w:rsidRDefault="002140C1" w:rsidP="002140C1">
      <w:pPr>
        <w:widowControl w:val="0"/>
        <w:spacing w:after="0" w:line="240" w:lineRule="auto"/>
        <w:ind w:left="142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- абитуриенты и их родители;</w:t>
      </w:r>
    </w:p>
    <w:p w14:paraId="1ECDAF0F" w14:textId="77777777" w:rsidR="002140C1" w:rsidRPr="002140C1" w:rsidRDefault="002140C1" w:rsidP="002140C1">
      <w:pPr>
        <w:widowControl w:val="0"/>
        <w:spacing w:after="0" w:line="240" w:lineRule="auto"/>
        <w:ind w:left="142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- работодатели;</w:t>
      </w:r>
    </w:p>
    <w:p w14:paraId="53C19BBA" w14:textId="77777777" w:rsidR="002140C1" w:rsidRPr="002140C1" w:rsidRDefault="002140C1" w:rsidP="002140C1">
      <w:pPr>
        <w:widowControl w:val="0"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- преподаватели, сотрудники техникума.</w:t>
      </w:r>
    </w:p>
    <w:p w14:paraId="45802123" w14:textId="77777777" w:rsidR="002140C1" w:rsidRPr="002140C1" w:rsidRDefault="002140C1" w:rsidP="002140C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AC2C3B" w14:textId="77777777" w:rsidR="002140C1" w:rsidRPr="002140C1" w:rsidRDefault="002140C1" w:rsidP="007B3B0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40C1">
        <w:rPr>
          <w:rFonts w:ascii="Times New Roman" w:eastAsia="Calibri" w:hAnsi="Times New Roman" w:cs="Times New Roman"/>
          <w:b/>
          <w:sz w:val="24"/>
          <w:szCs w:val="24"/>
        </w:rPr>
        <w:t>Раздел 3. Характеристика профессиональной деятельности выпускника</w:t>
      </w:r>
    </w:p>
    <w:p w14:paraId="5329D090" w14:textId="77777777" w:rsidR="002140C1" w:rsidRPr="002140C1" w:rsidRDefault="002140C1" w:rsidP="002140C1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330B31" w14:textId="77777777" w:rsidR="002140C1" w:rsidRPr="002140C1" w:rsidRDefault="002140C1" w:rsidP="002140C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0C1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3.1. Область профессиональной деятельности выпускников</w:t>
      </w:r>
    </w:p>
    <w:p w14:paraId="6F411956" w14:textId="77777777" w:rsidR="002140C1" w:rsidRPr="002140C1" w:rsidRDefault="002140C1" w:rsidP="002140C1">
      <w:pPr>
        <w:widowControl w:val="0"/>
        <w:spacing w:after="0" w:line="240" w:lineRule="auto"/>
        <w:ind w:left="142" w:firstLine="567"/>
        <w:jc w:val="both"/>
        <w:rPr>
          <w:rFonts w:ascii="YS Text" w:eastAsia="Calibri" w:hAnsi="YS Text" w:cs="Times New Roman"/>
          <w:color w:val="333333"/>
          <w:sz w:val="24"/>
          <w:szCs w:val="24"/>
          <w:shd w:val="clear" w:color="auto" w:fill="FFFFFF"/>
        </w:rPr>
      </w:pPr>
      <w:r w:rsidRPr="002140C1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Область профессиональной деятельности выпускников: </w:t>
      </w:r>
      <w:r w:rsidRPr="002140C1">
        <w:rPr>
          <w:rFonts w:ascii="YS Text" w:eastAsia="Calibri" w:hAnsi="YS Text" w:cs="Times New Roman"/>
          <w:color w:val="333333"/>
          <w:shd w:val="clear" w:color="auto" w:fill="FFFFFF"/>
          <w:lang w:val="en-US"/>
        </w:rPr>
        <w:t> </w:t>
      </w:r>
      <w:r w:rsidRPr="002140C1">
        <w:rPr>
          <w:rFonts w:ascii="YS Text" w:eastAsia="Calibri" w:hAnsi="YS Text" w:cs="Times New Roman"/>
          <w:color w:val="333333"/>
          <w:sz w:val="24"/>
          <w:szCs w:val="24"/>
          <w:shd w:val="clear" w:color="auto" w:fill="FFFFFF"/>
        </w:rPr>
        <w:t>учет имущества и обязательств организации, проведение и оформление хозяйственных операций, обработка бухгалтерской информации, проведение расчетов с бюджетом и внебюджетными фондами, формирование бухгалтерской отчетности, налоговый учет, налоговое планирование.</w:t>
      </w:r>
    </w:p>
    <w:p w14:paraId="2F75DD79" w14:textId="77777777" w:rsidR="002140C1" w:rsidRPr="002140C1" w:rsidRDefault="002140C1" w:rsidP="002140C1">
      <w:pPr>
        <w:widowControl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7BE2DB8" w14:textId="77777777" w:rsidR="002140C1" w:rsidRPr="002140C1" w:rsidRDefault="002140C1" w:rsidP="002140C1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40C1">
        <w:rPr>
          <w:rFonts w:ascii="Times New Roman" w:eastAsia="Calibri" w:hAnsi="Times New Roman" w:cs="Times New Roman"/>
          <w:b/>
          <w:bCs/>
          <w:sz w:val="24"/>
          <w:szCs w:val="24"/>
        </w:rPr>
        <w:t>3.2. Объекты профессиональной деятельности выпускника являются:</w:t>
      </w:r>
    </w:p>
    <w:p w14:paraId="35ECBF9D" w14:textId="77777777" w:rsidR="002140C1" w:rsidRPr="002140C1" w:rsidRDefault="002140C1" w:rsidP="002140C1">
      <w:pPr>
        <w:widowControl w:val="0"/>
        <w:spacing w:after="0" w:line="240" w:lineRule="auto"/>
        <w:ind w:firstLine="709"/>
        <w:rPr>
          <w:rFonts w:ascii="Calibri" w:eastAsia="Calibri" w:hAnsi="Calibri" w:cs="Times New Roman"/>
        </w:rPr>
      </w:pPr>
      <w:r w:rsidRPr="002140C1">
        <w:rPr>
          <w:rFonts w:ascii="Times New Roman" w:eastAsia="Calibri" w:hAnsi="Times New Roman" w:cs="Times New Roman"/>
          <w:sz w:val="24"/>
          <w:szCs w:val="24"/>
        </w:rPr>
        <w:t>Объектами профессиональной деятельности выпускников являются:</w:t>
      </w:r>
    </w:p>
    <w:p w14:paraId="567FC6B8" w14:textId="77777777" w:rsidR="002140C1" w:rsidRPr="002140C1" w:rsidRDefault="002140C1" w:rsidP="002140C1">
      <w:pPr>
        <w:widowControl w:val="0"/>
        <w:spacing w:after="0"/>
        <w:ind w:left="142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2140C1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2140C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2140C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-имущество и обязательства организации; </w:t>
      </w:r>
    </w:p>
    <w:p w14:paraId="7EF77521" w14:textId="77777777" w:rsidR="002140C1" w:rsidRPr="002140C1" w:rsidRDefault="002140C1" w:rsidP="002140C1">
      <w:pPr>
        <w:widowControl w:val="0"/>
        <w:spacing w:after="0"/>
        <w:ind w:left="142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2140C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- хозяйственные операции; </w:t>
      </w:r>
    </w:p>
    <w:p w14:paraId="76556F97" w14:textId="77777777" w:rsidR="002140C1" w:rsidRPr="002140C1" w:rsidRDefault="002140C1" w:rsidP="002140C1">
      <w:pPr>
        <w:widowControl w:val="0"/>
        <w:spacing w:after="0"/>
        <w:ind w:left="142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2140C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- финансово-хозяйственная информация; </w:t>
      </w:r>
    </w:p>
    <w:p w14:paraId="46A6F6C1" w14:textId="77777777" w:rsidR="002140C1" w:rsidRPr="002140C1" w:rsidRDefault="002140C1" w:rsidP="002140C1">
      <w:pPr>
        <w:widowControl w:val="0"/>
        <w:spacing w:after="0"/>
        <w:ind w:left="142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2140C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- налоговая информация; </w:t>
      </w:r>
    </w:p>
    <w:p w14:paraId="401BA13E" w14:textId="77777777" w:rsidR="007B3B08" w:rsidRDefault="002140C1" w:rsidP="007B3B08">
      <w:pPr>
        <w:widowControl w:val="0"/>
        <w:spacing w:after="0"/>
        <w:ind w:left="142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2140C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- бухгалтерская отчетность; </w:t>
      </w:r>
    </w:p>
    <w:p w14:paraId="2608353A" w14:textId="16683A52" w:rsidR="002140C1" w:rsidRPr="007B3B08" w:rsidRDefault="002140C1" w:rsidP="007B3B08">
      <w:pPr>
        <w:widowControl w:val="0"/>
        <w:spacing w:after="0"/>
        <w:ind w:left="142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2140C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- первичные трудовые коллективы.</w:t>
      </w:r>
    </w:p>
    <w:p w14:paraId="23EEBF06" w14:textId="77777777" w:rsidR="002140C1" w:rsidRPr="002140C1" w:rsidRDefault="002140C1" w:rsidP="002140C1">
      <w:pPr>
        <w:widowControl w:val="0"/>
        <w:spacing w:after="0"/>
        <w:ind w:left="14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231190" w14:textId="77777777" w:rsidR="002140C1" w:rsidRDefault="002140C1" w:rsidP="002140C1">
      <w:pPr>
        <w:widowControl w:val="0"/>
        <w:spacing w:after="0"/>
        <w:ind w:left="14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40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3.3. </w:t>
      </w:r>
      <w:bookmarkStart w:id="2" w:name="_Toc460855523"/>
      <w:bookmarkStart w:id="3" w:name="_Toc460939930"/>
      <w:r w:rsidRPr="002140C1">
        <w:rPr>
          <w:rFonts w:ascii="Times New Roman" w:eastAsia="Calibri" w:hAnsi="Times New Roman" w:cs="Times New Roman"/>
          <w:b/>
          <w:bCs/>
          <w:sz w:val="24"/>
          <w:szCs w:val="24"/>
        </w:rPr>
        <w:t>Соответствие профессиональных модулей сочетанию квалификаци</w:t>
      </w:r>
      <w:bookmarkEnd w:id="2"/>
      <w:bookmarkEnd w:id="3"/>
      <w:r w:rsidRPr="002140C1">
        <w:rPr>
          <w:rFonts w:ascii="Times New Roman" w:eastAsia="Calibri" w:hAnsi="Times New Roman" w:cs="Times New Roman"/>
          <w:b/>
          <w:bCs/>
          <w:sz w:val="24"/>
          <w:szCs w:val="24"/>
        </w:rPr>
        <w:t>й</w:t>
      </w:r>
    </w:p>
    <w:p w14:paraId="7C90D0A5" w14:textId="77777777" w:rsidR="007B3B08" w:rsidRPr="002140C1" w:rsidRDefault="007B3B08" w:rsidP="002140C1">
      <w:pPr>
        <w:widowControl w:val="0"/>
        <w:spacing w:after="0"/>
        <w:ind w:left="14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916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961"/>
        <w:gridCol w:w="2410"/>
      </w:tblGrid>
      <w:tr w:rsidR="002140C1" w:rsidRPr="002140C1" w14:paraId="7DDFDBAC" w14:textId="77777777" w:rsidTr="00F74FB9">
        <w:trPr>
          <w:trHeight w:val="1012"/>
        </w:trPr>
        <w:tc>
          <w:tcPr>
            <w:tcW w:w="3545" w:type="dxa"/>
          </w:tcPr>
          <w:p w14:paraId="7165869E" w14:textId="77777777" w:rsidR="002140C1" w:rsidRPr="002140C1" w:rsidRDefault="002140C1" w:rsidP="002140C1">
            <w:pPr>
              <w:ind w:left="359" w:right="77" w:hanging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основных </w:t>
            </w:r>
          </w:p>
          <w:p w14:paraId="5EEA5C46" w14:textId="77777777" w:rsidR="002140C1" w:rsidRPr="002140C1" w:rsidRDefault="002140C1" w:rsidP="002140C1">
            <w:pPr>
              <w:ind w:left="359" w:right="77" w:hanging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видов</w:t>
            </w:r>
            <w:r w:rsidRPr="002140C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961" w:type="dxa"/>
          </w:tcPr>
          <w:p w14:paraId="5FE2D374" w14:textId="77777777" w:rsidR="002140C1" w:rsidRPr="002140C1" w:rsidRDefault="002140C1" w:rsidP="002140C1">
            <w:pPr>
              <w:ind w:left="660" w:right="1" w:hanging="6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профессиональных модулей</w:t>
            </w:r>
          </w:p>
          <w:p w14:paraId="1BD6E3CE" w14:textId="77777777" w:rsidR="002140C1" w:rsidRPr="002140C1" w:rsidRDefault="002140C1" w:rsidP="002140C1">
            <w:pPr>
              <w:ind w:left="660" w:right="1" w:hanging="6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EE276F" w14:textId="77777777" w:rsidR="002140C1" w:rsidRPr="002140C1" w:rsidRDefault="002140C1" w:rsidP="002140C1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Сочетание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квалификаций</w:t>
            </w:r>
            <w:proofErr w:type="spellEnd"/>
          </w:p>
          <w:p w14:paraId="546B9FBF" w14:textId="77777777" w:rsidR="002140C1" w:rsidRPr="002140C1" w:rsidRDefault="002140C1" w:rsidP="002140C1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Бухгалтер</w:t>
            </w:r>
            <w:proofErr w:type="spellEnd"/>
          </w:p>
          <w:p w14:paraId="3FDC34BC" w14:textId="77777777" w:rsidR="002140C1" w:rsidRPr="002140C1" w:rsidRDefault="002140C1" w:rsidP="002140C1">
            <w:pPr>
              <w:spacing w:line="254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0C1" w:rsidRPr="002140C1" w14:paraId="4A974AAB" w14:textId="77777777" w:rsidTr="00F74FB9">
        <w:trPr>
          <w:trHeight w:val="1265"/>
        </w:trPr>
        <w:tc>
          <w:tcPr>
            <w:tcW w:w="3545" w:type="dxa"/>
          </w:tcPr>
          <w:p w14:paraId="0FFB4B5A" w14:textId="77777777" w:rsidR="002140C1" w:rsidRPr="002140C1" w:rsidRDefault="002140C1" w:rsidP="002140C1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Документирование хозяйственных операций и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бухгалтерского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учета</w:t>
            </w:r>
            <w:r w:rsidRPr="002140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активов</w:t>
            </w:r>
            <w:r w:rsidRPr="002140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4961" w:type="dxa"/>
          </w:tcPr>
          <w:p w14:paraId="36866488" w14:textId="77777777" w:rsidR="002140C1" w:rsidRPr="002140C1" w:rsidRDefault="002140C1" w:rsidP="002140C1">
            <w:pPr>
              <w:ind w:left="7" w:right="4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ПМ.01 Документирование хозяйственных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операций и ведение бухгалтерского учета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активов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  <w:p w14:paraId="5CCB8F05" w14:textId="77777777" w:rsidR="002140C1" w:rsidRPr="002140C1" w:rsidRDefault="002140C1" w:rsidP="002140C1">
            <w:pPr>
              <w:spacing w:line="238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083A95F3" w14:textId="77777777" w:rsidR="002140C1" w:rsidRPr="002140C1" w:rsidRDefault="002140C1" w:rsidP="002140C1">
            <w:pPr>
              <w:spacing w:line="247" w:lineRule="exact"/>
              <w:ind w:lef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осваивается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2140C1" w:rsidRPr="002140C1" w14:paraId="0CF24904" w14:textId="77777777" w:rsidTr="00F74FB9">
        <w:trPr>
          <w:trHeight w:val="1745"/>
        </w:trPr>
        <w:tc>
          <w:tcPr>
            <w:tcW w:w="3545" w:type="dxa"/>
          </w:tcPr>
          <w:p w14:paraId="29184F39" w14:textId="77777777" w:rsidR="002140C1" w:rsidRPr="002140C1" w:rsidRDefault="002140C1" w:rsidP="002140C1">
            <w:pPr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бухгалтерского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учета источников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 активов,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работ по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инвентаризации активов и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финансовых обязательств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4961" w:type="dxa"/>
          </w:tcPr>
          <w:p w14:paraId="24A41407" w14:textId="77777777" w:rsidR="002140C1" w:rsidRPr="002140C1" w:rsidRDefault="002140C1" w:rsidP="002140C1">
            <w:pPr>
              <w:ind w:left="7" w:right="8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ПМ.02 Ведение бухгалтерского учета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активов,</w:t>
            </w:r>
          </w:p>
          <w:p w14:paraId="45A10D9C" w14:textId="77777777" w:rsidR="002140C1" w:rsidRPr="002140C1" w:rsidRDefault="002140C1" w:rsidP="002140C1">
            <w:pPr>
              <w:ind w:left="7" w:righ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работ по инвентаризации активов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финансовых</w:t>
            </w:r>
            <w:r w:rsidRPr="002140C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обязательств</w:t>
            </w:r>
            <w:r w:rsidRPr="002140C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  <w:p w14:paraId="4E93F4EF" w14:textId="77777777" w:rsidR="002140C1" w:rsidRPr="002140C1" w:rsidRDefault="002140C1" w:rsidP="002140C1">
            <w:pPr>
              <w:ind w:left="7" w:right="7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1D2857CF" w14:textId="77777777" w:rsidR="002140C1" w:rsidRPr="002140C1" w:rsidRDefault="002140C1" w:rsidP="002140C1">
            <w:pPr>
              <w:spacing w:line="236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2FBD51A7" w14:textId="77777777" w:rsidR="002140C1" w:rsidRPr="002140C1" w:rsidRDefault="002140C1" w:rsidP="002140C1">
            <w:pPr>
              <w:spacing w:line="248" w:lineRule="exact"/>
              <w:ind w:lef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осваивается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2140C1" w:rsidRPr="002140C1" w14:paraId="522330AC" w14:textId="77777777" w:rsidTr="00F74FB9">
        <w:trPr>
          <w:trHeight w:val="835"/>
        </w:trPr>
        <w:tc>
          <w:tcPr>
            <w:tcW w:w="3545" w:type="dxa"/>
          </w:tcPr>
          <w:p w14:paraId="45E7CDA8" w14:textId="77777777" w:rsidR="002140C1" w:rsidRPr="002140C1" w:rsidRDefault="002140C1" w:rsidP="002140C1">
            <w:pPr>
              <w:ind w:right="5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расчетов с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бюджетом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68C99081" w14:textId="77777777" w:rsidR="002140C1" w:rsidRPr="002140C1" w:rsidRDefault="002140C1" w:rsidP="002140C1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внебюджетными</w:t>
            </w:r>
            <w:r w:rsidRPr="002140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фондами</w:t>
            </w:r>
          </w:p>
        </w:tc>
        <w:tc>
          <w:tcPr>
            <w:tcW w:w="4961" w:type="dxa"/>
          </w:tcPr>
          <w:p w14:paraId="17B982FA" w14:textId="77777777" w:rsidR="002140C1" w:rsidRPr="002140C1" w:rsidRDefault="002140C1" w:rsidP="002140C1">
            <w:pPr>
              <w:ind w:left="7"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ПМ.03 Проведение расчетов с бюджетом и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внебюджетными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фондами</w:t>
            </w:r>
          </w:p>
          <w:p w14:paraId="42E269B1" w14:textId="77777777" w:rsidR="002140C1" w:rsidRPr="002140C1" w:rsidRDefault="002140C1" w:rsidP="002140C1">
            <w:pPr>
              <w:spacing w:line="254" w:lineRule="exact"/>
              <w:ind w:left="7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02FD7FF9" w14:textId="77777777" w:rsidR="002140C1" w:rsidRPr="002140C1" w:rsidRDefault="002140C1" w:rsidP="002140C1">
            <w:pPr>
              <w:spacing w:line="251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осваивается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2140C1" w:rsidRPr="002140C1" w14:paraId="50C149D6" w14:textId="77777777" w:rsidTr="00F74FB9">
        <w:trPr>
          <w:trHeight w:val="807"/>
        </w:trPr>
        <w:tc>
          <w:tcPr>
            <w:tcW w:w="3545" w:type="dxa"/>
          </w:tcPr>
          <w:p w14:paraId="2B0F1FB0" w14:textId="77777777" w:rsidR="002140C1" w:rsidRPr="002140C1" w:rsidRDefault="002140C1" w:rsidP="002140C1">
            <w:pPr>
              <w:ind w:right="2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и использование бухгалтерской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(финансовой)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4961" w:type="dxa"/>
          </w:tcPr>
          <w:p w14:paraId="7E3F6E50" w14:textId="77777777" w:rsidR="002140C1" w:rsidRPr="002140C1" w:rsidRDefault="002140C1" w:rsidP="002140C1">
            <w:pPr>
              <w:spacing w:line="247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ПМ.04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</w:p>
          <w:p w14:paraId="6277E8EC" w14:textId="77777777" w:rsidR="002140C1" w:rsidRPr="002140C1" w:rsidRDefault="002140C1" w:rsidP="002140C1">
            <w:pPr>
              <w:spacing w:before="1" w:line="252" w:lineRule="exact"/>
              <w:ind w:lef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бухгалтерской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(финансовой)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2D2F9B4C" w14:textId="77777777" w:rsidR="002140C1" w:rsidRPr="002140C1" w:rsidRDefault="002140C1" w:rsidP="002140C1">
            <w:pPr>
              <w:ind w:left="7" w:right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6658C3A" w14:textId="77777777" w:rsidR="002140C1" w:rsidRPr="002140C1" w:rsidRDefault="002140C1" w:rsidP="002140C1">
            <w:pPr>
              <w:spacing w:line="247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осваивается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2140C1" w:rsidRPr="002140C1" w14:paraId="7C7AA6BF" w14:textId="77777777" w:rsidTr="00F74FB9">
        <w:trPr>
          <w:trHeight w:val="1012"/>
        </w:trPr>
        <w:tc>
          <w:tcPr>
            <w:tcW w:w="3545" w:type="dxa"/>
          </w:tcPr>
          <w:p w14:paraId="223A7C7F" w14:textId="77777777" w:rsidR="002140C1" w:rsidRPr="002140C1" w:rsidRDefault="002140C1" w:rsidP="002140C1">
            <w:pPr>
              <w:ind w:right="5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налогового учета и налогового планирования в организации</w:t>
            </w:r>
          </w:p>
        </w:tc>
        <w:tc>
          <w:tcPr>
            <w:tcW w:w="4961" w:type="dxa"/>
          </w:tcPr>
          <w:p w14:paraId="38C6E13D" w14:textId="77777777" w:rsidR="002140C1" w:rsidRPr="002140C1" w:rsidRDefault="002140C1" w:rsidP="002140C1">
            <w:pPr>
              <w:ind w:left="7"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ПМ.05 Выполнение работ по одной или нескольким профессиям, рабочих, должностям служащих.</w:t>
            </w:r>
          </w:p>
        </w:tc>
        <w:tc>
          <w:tcPr>
            <w:tcW w:w="2410" w:type="dxa"/>
          </w:tcPr>
          <w:p w14:paraId="40BBB77A" w14:textId="77777777" w:rsidR="002140C1" w:rsidRPr="002140C1" w:rsidRDefault="002140C1" w:rsidP="002140C1">
            <w:pPr>
              <w:spacing w:line="251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осваивается</w:t>
            </w:r>
            <w:proofErr w:type="spellEnd"/>
          </w:p>
        </w:tc>
      </w:tr>
    </w:tbl>
    <w:p w14:paraId="085BEF04" w14:textId="77777777" w:rsidR="002140C1" w:rsidRPr="002140C1" w:rsidRDefault="002140C1" w:rsidP="002140C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A532F19" w14:textId="77777777" w:rsidR="002140C1" w:rsidRPr="002140C1" w:rsidRDefault="002140C1" w:rsidP="002140C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429F2F" w14:textId="77777777" w:rsidR="002140C1" w:rsidRPr="002140C1" w:rsidRDefault="002140C1" w:rsidP="002140C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40C1">
        <w:rPr>
          <w:rFonts w:ascii="Times New Roman" w:eastAsia="Calibri" w:hAnsi="Times New Roman" w:cs="Times New Roman"/>
          <w:b/>
          <w:sz w:val="24"/>
          <w:szCs w:val="24"/>
        </w:rPr>
        <w:t>Раздел 4. Планируемые результаты освоения образовательной программы</w:t>
      </w:r>
    </w:p>
    <w:p w14:paraId="1AE1A465" w14:textId="77777777" w:rsidR="002140C1" w:rsidRPr="002140C1" w:rsidRDefault="002140C1" w:rsidP="002140C1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6C73C2" w14:textId="77777777" w:rsidR="002140C1" w:rsidRPr="002140C1" w:rsidRDefault="002140C1" w:rsidP="002140C1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140C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4.1. </w:t>
      </w:r>
      <w:proofErr w:type="spellStart"/>
      <w:r w:rsidRPr="002140C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Общие</w:t>
      </w:r>
      <w:proofErr w:type="spellEnd"/>
      <w:r w:rsidRPr="002140C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40C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компетенции</w:t>
      </w:r>
      <w:proofErr w:type="spellEnd"/>
    </w:p>
    <w:p w14:paraId="24A1B4BE" w14:textId="77777777" w:rsidR="002140C1" w:rsidRPr="002140C1" w:rsidRDefault="002140C1" w:rsidP="002140C1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8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5954"/>
      </w:tblGrid>
      <w:tr w:rsidR="002140C1" w:rsidRPr="002140C1" w14:paraId="400D46D7" w14:textId="77777777" w:rsidTr="00F74FB9">
        <w:tc>
          <w:tcPr>
            <w:tcW w:w="1560" w:type="dxa"/>
          </w:tcPr>
          <w:p w14:paraId="6A9F99A3" w14:textId="77777777" w:rsidR="002140C1" w:rsidRPr="002140C1" w:rsidRDefault="002140C1" w:rsidP="002140C1">
            <w:pPr>
              <w:widowControl w:val="0"/>
              <w:spacing w:line="252" w:lineRule="exact"/>
              <w:ind w:left="50" w:right="24" w:firstLine="4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Код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компетенции</w:t>
            </w:r>
            <w:proofErr w:type="spellEnd"/>
          </w:p>
        </w:tc>
        <w:tc>
          <w:tcPr>
            <w:tcW w:w="3402" w:type="dxa"/>
          </w:tcPr>
          <w:p w14:paraId="07D60066" w14:textId="77777777" w:rsidR="002140C1" w:rsidRPr="002140C1" w:rsidRDefault="002140C1" w:rsidP="002140C1">
            <w:pPr>
              <w:widowControl w:val="0"/>
              <w:spacing w:line="252" w:lineRule="exact"/>
              <w:ind w:left="470" w:right="348" w:hanging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Формулировка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компетенции</w:t>
            </w:r>
            <w:proofErr w:type="spellEnd"/>
          </w:p>
        </w:tc>
        <w:tc>
          <w:tcPr>
            <w:tcW w:w="5954" w:type="dxa"/>
          </w:tcPr>
          <w:p w14:paraId="37D9F809" w14:textId="77777777" w:rsidR="002140C1" w:rsidRPr="002140C1" w:rsidRDefault="002140C1" w:rsidP="002140C1">
            <w:pPr>
              <w:widowControl w:val="0"/>
              <w:spacing w:line="251" w:lineRule="exact"/>
              <w:ind w:left="782" w:right="7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Знания/умения</w:t>
            </w:r>
          </w:p>
        </w:tc>
      </w:tr>
      <w:tr w:rsidR="002140C1" w:rsidRPr="002140C1" w14:paraId="5C607873" w14:textId="77777777" w:rsidTr="00F74FB9">
        <w:tc>
          <w:tcPr>
            <w:tcW w:w="1560" w:type="dxa"/>
          </w:tcPr>
          <w:p w14:paraId="58636A37" w14:textId="77777777" w:rsidR="002140C1" w:rsidRPr="002140C1" w:rsidRDefault="002140C1" w:rsidP="002140C1">
            <w:pPr>
              <w:widowControl w:val="0"/>
              <w:spacing w:line="251" w:lineRule="exact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3402" w:type="dxa"/>
          </w:tcPr>
          <w:p w14:paraId="78EE9E16" w14:textId="77777777" w:rsidR="002140C1" w:rsidRPr="002140C1" w:rsidRDefault="002140C1" w:rsidP="002140C1">
            <w:pPr>
              <w:widowControl w:val="0"/>
              <w:ind w:righ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задач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применительно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  <w:p w14:paraId="7533B796" w14:textId="77777777" w:rsidR="002140C1" w:rsidRPr="002140C1" w:rsidRDefault="002140C1" w:rsidP="002140C1">
            <w:pPr>
              <w:widowControl w:val="0"/>
              <w:spacing w:line="23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различным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контекстам</w:t>
            </w:r>
            <w:proofErr w:type="spellEnd"/>
          </w:p>
        </w:tc>
        <w:tc>
          <w:tcPr>
            <w:tcW w:w="5954" w:type="dxa"/>
          </w:tcPr>
          <w:p w14:paraId="5C16F099" w14:textId="77777777" w:rsidR="002140C1" w:rsidRPr="002140C1" w:rsidRDefault="002140C1" w:rsidP="002140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задачу и/или проблему в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профессиональном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и/или</w:t>
            </w:r>
            <w:r w:rsidRPr="002140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социальном</w:t>
            </w:r>
            <w:r w:rsidRPr="002140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контексте;</w:t>
            </w:r>
          </w:p>
          <w:p w14:paraId="77190834" w14:textId="77777777" w:rsidR="002140C1" w:rsidRPr="002140C1" w:rsidRDefault="002140C1" w:rsidP="002140C1">
            <w:pPr>
              <w:widowControl w:val="0"/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задачу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и/или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проблему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её</w:t>
            </w:r>
          </w:p>
          <w:p w14:paraId="165C9EF1" w14:textId="77777777" w:rsidR="002140C1" w:rsidRPr="002140C1" w:rsidRDefault="002140C1" w:rsidP="002140C1">
            <w:pPr>
              <w:widowControl w:val="0"/>
              <w:ind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составные</w:t>
            </w:r>
            <w:r w:rsidRPr="002140C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части;</w:t>
            </w:r>
            <w:r w:rsidRPr="002140C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</w:t>
            </w:r>
            <w:r w:rsidRPr="002140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</w:t>
            </w:r>
            <w:r w:rsidRPr="002140C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  <w:r w:rsidRPr="002140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задачи;</w:t>
            </w:r>
            <w:r w:rsidRPr="002140C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искать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информацию,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необходимую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</w:p>
          <w:p w14:paraId="7A4A3453" w14:textId="77777777" w:rsidR="002140C1" w:rsidRPr="002140C1" w:rsidRDefault="002140C1" w:rsidP="002140C1">
            <w:pPr>
              <w:widowControl w:val="0"/>
              <w:spacing w:line="23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и/или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проблемы;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действия;</w:t>
            </w:r>
          </w:p>
          <w:p w14:paraId="0BC65DE0" w14:textId="77777777" w:rsidR="002140C1" w:rsidRPr="002140C1" w:rsidRDefault="002140C1" w:rsidP="002140C1">
            <w:pPr>
              <w:widowControl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2140C1">
              <w:rPr>
                <w:rFonts w:ascii="Times New Roman" w:eastAsia="Times New Roman" w:hAnsi="Times New Roman" w:cs="Times New Roman"/>
              </w:rPr>
              <w:t>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</w:t>
            </w:r>
          </w:p>
          <w:p w14:paraId="540C0874" w14:textId="77777777" w:rsidR="002140C1" w:rsidRPr="002140C1" w:rsidRDefault="002140C1" w:rsidP="002140C1">
            <w:pPr>
              <w:widowControl w:val="0"/>
              <w:spacing w:line="23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своих действий (самостоятельно или с помощью наставника)</w:t>
            </w:r>
          </w:p>
          <w:p w14:paraId="6CAD3F2D" w14:textId="77777777" w:rsidR="002140C1" w:rsidRPr="002140C1" w:rsidRDefault="002140C1" w:rsidP="002140C1">
            <w:pPr>
              <w:widowControl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актуальный профессиональный и социальный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контекст, в котором приходится работать и жить; основные</w:t>
            </w:r>
            <w:r w:rsidRPr="002140C1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информации и ресурсы для решения задач и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в профессиональном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и/или социальном контексте;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в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14:paraId="4D5D96E9" w14:textId="77777777" w:rsidR="002140C1" w:rsidRPr="002140C1" w:rsidRDefault="002140C1" w:rsidP="002140C1">
            <w:pPr>
              <w:widowControl w:val="0"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смежных областях; методы работы в профессиональной и</w:t>
            </w:r>
            <w:r w:rsidRPr="002140C1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смежных сферах; структуру плана для решения задач;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оценки результатов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</w:p>
          <w:p w14:paraId="1A734256" w14:textId="77777777" w:rsidR="002140C1" w:rsidRPr="002140C1" w:rsidRDefault="002140C1" w:rsidP="002140C1">
            <w:pPr>
              <w:widowControl w:val="0"/>
              <w:spacing w:line="23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профессиональной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  <w:p w14:paraId="52C4A0FA" w14:textId="77777777" w:rsidR="002140C1" w:rsidRPr="002140C1" w:rsidRDefault="002140C1" w:rsidP="002140C1">
            <w:pPr>
              <w:widowControl w:val="0"/>
              <w:spacing w:line="23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0C1" w:rsidRPr="002140C1" w14:paraId="35A4D497" w14:textId="77777777" w:rsidTr="00F74FB9">
        <w:tc>
          <w:tcPr>
            <w:tcW w:w="1560" w:type="dxa"/>
          </w:tcPr>
          <w:p w14:paraId="7BF9C79D" w14:textId="77777777" w:rsidR="002140C1" w:rsidRPr="002140C1" w:rsidRDefault="002140C1" w:rsidP="002140C1">
            <w:pPr>
              <w:widowControl w:val="0"/>
              <w:spacing w:line="248" w:lineRule="exact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3402" w:type="dxa"/>
          </w:tcPr>
          <w:p w14:paraId="386BCB32" w14:textId="77777777" w:rsidR="002140C1" w:rsidRPr="002140C1" w:rsidRDefault="002140C1" w:rsidP="002140C1">
            <w:pPr>
              <w:widowControl w:val="0"/>
              <w:ind w:righ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поиск,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14:paraId="1A5F0C11" w14:textId="77777777" w:rsidR="002140C1" w:rsidRPr="002140C1" w:rsidRDefault="002140C1" w:rsidP="002140C1">
            <w:pPr>
              <w:widowControl w:val="0"/>
              <w:ind w:right="4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интерпретацию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информации,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необходимой для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задач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954" w:type="dxa"/>
          </w:tcPr>
          <w:p w14:paraId="4B5EA5EB" w14:textId="77777777" w:rsidR="002140C1" w:rsidRPr="002140C1" w:rsidRDefault="002140C1" w:rsidP="002140C1">
            <w:pPr>
              <w:widowControl w:val="0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задачи для поиска информации;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необходимые источники информации;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процесс поиска; структурировать получаемую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информацию; выделять наиболее значимое в перечне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информации;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практическую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значимость</w:t>
            </w:r>
          </w:p>
          <w:p w14:paraId="090FF5A0" w14:textId="77777777" w:rsidR="002140C1" w:rsidRPr="002140C1" w:rsidRDefault="002140C1" w:rsidP="002140C1">
            <w:pPr>
              <w:widowControl w:val="0"/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поиска;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поиска</w:t>
            </w:r>
          </w:p>
          <w:p w14:paraId="444EB904" w14:textId="77777777" w:rsidR="002140C1" w:rsidRPr="002140C1" w:rsidRDefault="002140C1" w:rsidP="002140C1">
            <w:pPr>
              <w:widowControl w:val="0"/>
              <w:ind w:right="3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номенклатура информационных источников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применяемых в профессиональной деятельности; приемы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структурирования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информации; формат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оформления</w:t>
            </w:r>
          </w:p>
          <w:p w14:paraId="1B1CA9A5" w14:textId="77777777" w:rsidR="002140C1" w:rsidRPr="002140C1" w:rsidRDefault="002140C1" w:rsidP="002140C1">
            <w:pPr>
              <w:widowControl w:val="0"/>
              <w:autoSpaceDE w:val="0"/>
              <w:autoSpaceDN w:val="0"/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результатов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поиска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информации</w:t>
            </w:r>
            <w:proofErr w:type="spellEnd"/>
          </w:p>
        </w:tc>
      </w:tr>
      <w:tr w:rsidR="002140C1" w:rsidRPr="002140C1" w14:paraId="34F09F0D" w14:textId="77777777" w:rsidTr="00F74FB9">
        <w:tc>
          <w:tcPr>
            <w:tcW w:w="1560" w:type="dxa"/>
          </w:tcPr>
          <w:p w14:paraId="0F7C80CC" w14:textId="77777777" w:rsidR="002140C1" w:rsidRPr="002140C1" w:rsidRDefault="002140C1" w:rsidP="002140C1">
            <w:pPr>
              <w:widowControl w:val="0"/>
              <w:spacing w:line="248" w:lineRule="exact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3402" w:type="dxa"/>
          </w:tcPr>
          <w:p w14:paraId="3665C0B7" w14:textId="77777777" w:rsidR="002140C1" w:rsidRPr="002140C1" w:rsidRDefault="002140C1" w:rsidP="002140C1">
            <w:pPr>
              <w:widowControl w:val="0"/>
              <w:ind w:right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реализовывать</w:t>
            </w:r>
            <w:r w:rsidRPr="002140C1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собственное</w:t>
            </w:r>
          </w:p>
          <w:p w14:paraId="789F0591" w14:textId="77777777" w:rsidR="002140C1" w:rsidRPr="002140C1" w:rsidRDefault="002140C1" w:rsidP="002140C1">
            <w:pPr>
              <w:widowControl w:val="0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 личностное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развитие.</w:t>
            </w:r>
          </w:p>
        </w:tc>
        <w:tc>
          <w:tcPr>
            <w:tcW w:w="5954" w:type="dxa"/>
          </w:tcPr>
          <w:p w14:paraId="07A58AC2" w14:textId="77777777" w:rsidR="002140C1" w:rsidRPr="002140C1" w:rsidRDefault="002140C1" w:rsidP="002140C1">
            <w:pPr>
              <w:widowControl w:val="0"/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Умения:</w:t>
            </w:r>
            <w:r w:rsidRPr="002140C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</w:t>
            </w:r>
          </w:p>
          <w:p w14:paraId="74C8EA59" w14:textId="77777777" w:rsidR="002140C1" w:rsidRPr="002140C1" w:rsidRDefault="002140C1" w:rsidP="002140C1">
            <w:pPr>
              <w:widowControl w:val="0"/>
              <w:spacing w:before="1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в профессиональной деятельности; применять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современную научную профессиональную терминологию;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выстраивать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траектории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</w:t>
            </w:r>
          </w:p>
          <w:p w14:paraId="5AD3492C" w14:textId="77777777" w:rsidR="002140C1" w:rsidRPr="002140C1" w:rsidRDefault="002140C1" w:rsidP="002140C1">
            <w:pPr>
              <w:widowControl w:val="0"/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самообразования</w:t>
            </w:r>
          </w:p>
          <w:p w14:paraId="76AB0C1A" w14:textId="77777777" w:rsidR="002140C1" w:rsidRPr="002140C1" w:rsidRDefault="002140C1" w:rsidP="002140C1">
            <w:pPr>
              <w:widowControl w:val="0"/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  <w:r w:rsidRPr="002140C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актуальной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</w:t>
            </w:r>
          </w:p>
          <w:p w14:paraId="1AFC2999" w14:textId="77777777" w:rsidR="002140C1" w:rsidRPr="002140C1" w:rsidRDefault="002140C1" w:rsidP="002140C1">
            <w:pPr>
              <w:widowControl w:val="0"/>
              <w:spacing w:before="1"/>
              <w:ind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документации; современная научная и профессиональная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терминология;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траектории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</w:t>
            </w:r>
          </w:p>
          <w:p w14:paraId="56D498A4" w14:textId="77777777" w:rsidR="002140C1" w:rsidRPr="002140C1" w:rsidRDefault="002140C1" w:rsidP="002140C1">
            <w:pPr>
              <w:widowControl w:val="0"/>
              <w:autoSpaceDE w:val="0"/>
              <w:autoSpaceDN w:val="0"/>
              <w:spacing w:before="1"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развития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самообразования</w:t>
            </w:r>
            <w:proofErr w:type="spellEnd"/>
          </w:p>
        </w:tc>
      </w:tr>
      <w:tr w:rsidR="002140C1" w:rsidRPr="002140C1" w14:paraId="6451A9EC" w14:textId="77777777" w:rsidTr="00F74FB9">
        <w:tc>
          <w:tcPr>
            <w:tcW w:w="1560" w:type="dxa"/>
          </w:tcPr>
          <w:p w14:paraId="0E12768A" w14:textId="77777777" w:rsidR="002140C1" w:rsidRPr="002140C1" w:rsidRDefault="002140C1" w:rsidP="002140C1">
            <w:pPr>
              <w:widowControl w:val="0"/>
              <w:spacing w:line="248" w:lineRule="exact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3402" w:type="dxa"/>
          </w:tcPr>
          <w:p w14:paraId="755A442D" w14:textId="77777777" w:rsidR="002140C1" w:rsidRPr="002140C1" w:rsidRDefault="002140C1" w:rsidP="002140C1">
            <w:pPr>
              <w:widowControl w:val="0"/>
              <w:ind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</w:t>
            </w:r>
            <w:r w:rsidRPr="002140C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140C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коллективе</w:t>
            </w:r>
            <w:r w:rsidRPr="002140C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команде, эффективно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взаимодействовать с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коллегами,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руководством,</w:t>
            </w:r>
          </w:p>
          <w:p w14:paraId="22F66D75" w14:textId="77777777" w:rsidR="002140C1" w:rsidRPr="002140C1" w:rsidRDefault="002140C1" w:rsidP="002140C1">
            <w:pPr>
              <w:widowControl w:val="0"/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клиентами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954" w:type="dxa"/>
          </w:tcPr>
          <w:p w14:paraId="62D1E5C3" w14:textId="77777777" w:rsidR="002140C1" w:rsidRPr="002140C1" w:rsidRDefault="002140C1" w:rsidP="002140C1">
            <w:pPr>
              <w:widowControl w:val="0"/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Умения:</w:t>
            </w:r>
            <w:r w:rsidRPr="002140C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команды;</w:t>
            </w:r>
          </w:p>
          <w:p w14:paraId="296855E3" w14:textId="77777777" w:rsidR="002140C1" w:rsidRPr="002140C1" w:rsidRDefault="002140C1" w:rsidP="002140C1">
            <w:pPr>
              <w:widowControl w:val="0"/>
              <w:spacing w:line="252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взаимодействовать с коллегами, руководством, клиентами в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ходе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  <w:p w14:paraId="22B3BC75" w14:textId="77777777" w:rsidR="002140C1" w:rsidRPr="002140C1" w:rsidRDefault="002140C1" w:rsidP="002140C1">
            <w:pPr>
              <w:widowControl w:val="0"/>
              <w:autoSpaceDE w:val="0"/>
              <w:autoSpaceDN w:val="0"/>
              <w:spacing w:line="252" w:lineRule="exact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основы деятельности коллектива,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особенности личности; основы проектной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2140C1" w:rsidRPr="002140C1" w14:paraId="17B2B3B3" w14:textId="77777777" w:rsidTr="00F74FB9">
        <w:tc>
          <w:tcPr>
            <w:tcW w:w="1560" w:type="dxa"/>
          </w:tcPr>
          <w:p w14:paraId="2BF09F46" w14:textId="77777777" w:rsidR="002140C1" w:rsidRPr="002140C1" w:rsidRDefault="002140C1" w:rsidP="002140C1">
            <w:pPr>
              <w:widowControl w:val="0"/>
              <w:spacing w:line="248" w:lineRule="exact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3402" w:type="dxa"/>
          </w:tcPr>
          <w:p w14:paraId="491B006B" w14:textId="77777777" w:rsidR="002140C1" w:rsidRPr="002140C1" w:rsidRDefault="002140C1" w:rsidP="002140C1">
            <w:pPr>
              <w:widowControl w:val="0"/>
              <w:ind w:right="-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</w:t>
            </w:r>
            <w:r w:rsidRPr="002140C1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письменную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коммуникацию на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государственном языке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особенностей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14:paraId="2BEBE75B" w14:textId="77777777" w:rsidR="002140C1" w:rsidRPr="002140C1" w:rsidRDefault="002140C1" w:rsidP="002140C1">
            <w:pPr>
              <w:widowControl w:val="0"/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культурного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контекста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954" w:type="dxa"/>
          </w:tcPr>
          <w:p w14:paraId="141769C6" w14:textId="77777777" w:rsidR="002140C1" w:rsidRPr="002140C1" w:rsidRDefault="002140C1" w:rsidP="002140C1">
            <w:pPr>
              <w:widowControl w:val="0"/>
              <w:ind w:right="7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Умения:</w:t>
            </w:r>
            <w:r w:rsidRPr="002140C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излагать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мысли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тематике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14:paraId="614190FE" w14:textId="77777777" w:rsidR="002140C1" w:rsidRPr="002140C1" w:rsidRDefault="002140C1" w:rsidP="002140C1">
            <w:pPr>
              <w:widowControl w:val="0"/>
              <w:spacing w:line="252" w:lineRule="exact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государственном языке, проявлять толерантность в рабочем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коллективе</w:t>
            </w:r>
          </w:p>
          <w:p w14:paraId="2B6445BA" w14:textId="77777777" w:rsidR="002140C1" w:rsidRPr="002140C1" w:rsidRDefault="002140C1" w:rsidP="002140C1">
            <w:pPr>
              <w:widowControl w:val="0"/>
              <w:ind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социального и культурного контекста;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оформления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построения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устных</w:t>
            </w:r>
          </w:p>
          <w:p w14:paraId="40D3C829" w14:textId="77777777" w:rsidR="002140C1" w:rsidRPr="002140C1" w:rsidRDefault="002140C1" w:rsidP="002140C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сообщений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140C1" w:rsidRPr="002140C1" w14:paraId="6E64D8B3" w14:textId="77777777" w:rsidTr="00F74FB9">
        <w:tc>
          <w:tcPr>
            <w:tcW w:w="1560" w:type="dxa"/>
          </w:tcPr>
          <w:p w14:paraId="3DA49599" w14:textId="77777777" w:rsidR="002140C1" w:rsidRPr="002140C1" w:rsidRDefault="002140C1" w:rsidP="002140C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ОК 06</w:t>
            </w:r>
          </w:p>
        </w:tc>
        <w:tc>
          <w:tcPr>
            <w:tcW w:w="3402" w:type="dxa"/>
          </w:tcPr>
          <w:p w14:paraId="6E0BD191" w14:textId="77777777" w:rsidR="002140C1" w:rsidRPr="002140C1" w:rsidRDefault="002140C1" w:rsidP="002140C1">
            <w:pPr>
              <w:widowControl w:val="0"/>
              <w:ind w:right="695"/>
              <w:rPr>
                <w:rFonts w:ascii="Times New Roman" w:eastAsia="Times New Roman" w:hAnsi="Times New Roman" w:cs="Times New Roman"/>
              </w:rPr>
            </w:pPr>
            <w:r w:rsidRPr="002140C1">
              <w:rPr>
                <w:rFonts w:ascii="Times New Roman" w:eastAsia="Times New Roman" w:hAnsi="Times New Roman" w:cs="Times New Roman"/>
                <w:spacing w:val="-2"/>
              </w:rPr>
              <w:t>Проявлять гражданско- патриотическую позицию,</w:t>
            </w:r>
          </w:p>
          <w:p w14:paraId="56739059" w14:textId="77777777" w:rsidR="002140C1" w:rsidRPr="002140C1" w:rsidRDefault="002140C1" w:rsidP="002140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140C1">
              <w:rPr>
                <w:rFonts w:ascii="Times New Roman" w:eastAsia="Times New Roman" w:hAnsi="Times New Roman" w:cs="Times New Roman"/>
                <w:spacing w:val="-2"/>
              </w:rPr>
              <w:t>демонстрировать осознанное</w:t>
            </w:r>
          </w:p>
          <w:p w14:paraId="2A759D18" w14:textId="77777777" w:rsidR="002140C1" w:rsidRPr="002140C1" w:rsidRDefault="002140C1" w:rsidP="002140C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140C1">
              <w:rPr>
                <w:rFonts w:ascii="Times New Roman" w:eastAsia="Times New Roman" w:hAnsi="Times New Roman" w:cs="Times New Roman"/>
              </w:rPr>
              <w:t>поведение</w:t>
            </w:r>
            <w:r w:rsidRPr="002140C1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</w:rPr>
              <w:t>на</w:t>
            </w:r>
            <w:r w:rsidRPr="002140C1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</w:rPr>
              <w:t xml:space="preserve">основе </w:t>
            </w:r>
            <w:r w:rsidRPr="002140C1">
              <w:rPr>
                <w:rFonts w:ascii="Times New Roman" w:eastAsia="Times New Roman" w:hAnsi="Times New Roman" w:cs="Times New Roman"/>
                <w:spacing w:val="-2"/>
              </w:rPr>
              <w:t>традиционных</w:t>
            </w:r>
          </w:p>
          <w:p w14:paraId="7D1877BC" w14:textId="77777777" w:rsidR="002140C1" w:rsidRPr="002140C1" w:rsidRDefault="002140C1" w:rsidP="002140C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pacing w:val="-2"/>
              </w:rPr>
              <w:t>общечеловеческих ценностей.</w:t>
            </w:r>
          </w:p>
        </w:tc>
        <w:tc>
          <w:tcPr>
            <w:tcW w:w="5954" w:type="dxa"/>
          </w:tcPr>
          <w:p w14:paraId="2EB65538" w14:textId="77777777" w:rsidR="002140C1" w:rsidRPr="002140C1" w:rsidRDefault="002140C1" w:rsidP="002140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значимость своей профессии по специальности</w:t>
            </w:r>
            <w:r w:rsidRPr="002140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«Экономика</w:t>
            </w:r>
            <w:r w:rsidRPr="002140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бухгалтерский</w:t>
            </w:r>
            <w:r w:rsidRPr="002140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учет</w:t>
            </w:r>
            <w:r w:rsidRPr="002140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</w:p>
          <w:p w14:paraId="23F00ACE" w14:textId="77777777" w:rsidR="002140C1" w:rsidRPr="002140C1" w:rsidRDefault="002140C1" w:rsidP="002140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отраслям)».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</w:t>
            </w:r>
            <w:r w:rsidRPr="002140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цифрами.</w:t>
            </w:r>
          </w:p>
          <w:p w14:paraId="4ADB42EC" w14:textId="77777777" w:rsidR="002140C1" w:rsidRPr="002140C1" w:rsidRDefault="002140C1" w:rsidP="002140C1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Поскольку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цифры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2140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числа,</w:t>
            </w:r>
            <w:r w:rsidRPr="002140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средства,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ответственность за их правильность очень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большая.</w:t>
            </w:r>
          </w:p>
          <w:p w14:paraId="58A33984" w14:textId="77777777" w:rsidR="002140C1" w:rsidRPr="002140C1" w:rsidRDefault="002140C1" w:rsidP="002140C1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  <w:r w:rsidRPr="002140C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макро-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14:paraId="08E2585F" w14:textId="77777777" w:rsidR="002140C1" w:rsidRPr="002140C1" w:rsidRDefault="002140C1" w:rsidP="002140C1">
            <w:pPr>
              <w:widowControl w:val="0"/>
              <w:ind w:right="9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микроэкономики, безошибочно делать финансовые</w:t>
            </w:r>
            <w:r w:rsidRPr="002140C1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прогнозы,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приумножения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капитала.</w:t>
            </w:r>
          </w:p>
        </w:tc>
      </w:tr>
      <w:tr w:rsidR="002140C1" w:rsidRPr="002140C1" w14:paraId="0C7AF585" w14:textId="77777777" w:rsidTr="00F74FB9">
        <w:tc>
          <w:tcPr>
            <w:tcW w:w="1560" w:type="dxa"/>
          </w:tcPr>
          <w:p w14:paraId="2DDA40F7" w14:textId="77777777" w:rsidR="002140C1" w:rsidRPr="002140C1" w:rsidRDefault="002140C1" w:rsidP="002140C1">
            <w:pPr>
              <w:widowControl w:val="0"/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ОК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3402" w:type="dxa"/>
          </w:tcPr>
          <w:p w14:paraId="28FB19FA" w14:textId="77777777" w:rsidR="002140C1" w:rsidRPr="002140C1" w:rsidRDefault="002140C1" w:rsidP="002140C1">
            <w:pPr>
              <w:widowControl w:val="0"/>
              <w:ind w:right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сохранению</w:t>
            </w:r>
          </w:p>
          <w:p w14:paraId="442041EB" w14:textId="77777777" w:rsidR="002140C1" w:rsidRPr="002140C1" w:rsidRDefault="002140C1" w:rsidP="002140C1">
            <w:pPr>
              <w:widowControl w:val="0"/>
              <w:ind w:right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 среды,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ресурсосбережению,</w:t>
            </w:r>
            <w:r w:rsidRPr="002140C1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</w:t>
            </w:r>
          </w:p>
          <w:p w14:paraId="248DB3C2" w14:textId="77777777" w:rsidR="002140C1" w:rsidRPr="002140C1" w:rsidRDefault="002140C1" w:rsidP="002140C1">
            <w:pPr>
              <w:widowControl w:val="0"/>
              <w:ind w:right="87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действовать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чрезвычайных</w:t>
            </w:r>
            <w:proofErr w:type="spellEnd"/>
          </w:p>
          <w:p w14:paraId="6B35D5B7" w14:textId="77777777" w:rsidR="002140C1" w:rsidRPr="002140C1" w:rsidRDefault="002140C1" w:rsidP="002140C1">
            <w:pPr>
              <w:widowControl w:val="0"/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ситуациях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954" w:type="dxa"/>
          </w:tcPr>
          <w:p w14:paraId="0B54CF2F" w14:textId="77777777" w:rsidR="002140C1" w:rsidRPr="002140C1" w:rsidRDefault="002140C1" w:rsidP="002140C1">
            <w:pPr>
              <w:widowControl w:val="0"/>
              <w:ind w:righ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нормы экологической безопасности;</w:t>
            </w:r>
            <w:r w:rsidRPr="002140C1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направления ресурсосбережения в рамках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</w:t>
            </w:r>
          </w:p>
          <w:p w14:paraId="4F9D01BC" w14:textId="77777777" w:rsidR="002140C1" w:rsidRPr="002140C1" w:rsidRDefault="002140C1" w:rsidP="002140C1">
            <w:pPr>
              <w:widowControl w:val="0"/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«Экономика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бухгалтерский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(по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отраслям)»</w:t>
            </w:r>
          </w:p>
          <w:p w14:paraId="555863F6" w14:textId="77777777" w:rsidR="002140C1" w:rsidRPr="002140C1" w:rsidRDefault="002140C1" w:rsidP="002140C1">
            <w:pPr>
              <w:widowControl w:val="0"/>
              <w:spacing w:line="242" w:lineRule="auto"/>
              <w:ind w:righ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экологической безопасности при ведении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ресурсы,</w:t>
            </w:r>
          </w:p>
          <w:p w14:paraId="3AFFA5F7" w14:textId="77777777" w:rsidR="002140C1" w:rsidRPr="002140C1" w:rsidRDefault="002140C1" w:rsidP="002140C1">
            <w:pPr>
              <w:widowControl w:val="0"/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задействованные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пути</w:t>
            </w:r>
          </w:p>
          <w:p w14:paraId="7C8EC726" w14:textId="77777777" w:rsidR="002140C1" w:rsidRPr="002140C1" w:rsidRDefault="002140C1" w:rsidP="002140C1">
            <w:pPr>
              <w:widowControl w:val="0"/>
              <w:autoSpaceDE w:val="0"/>
              <w:autoSpaceDN w:val="0"/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ресурсосбережения</w:t>
            </w:r>
          </w:p>
        </w:tc>
      </w:tr>
      <w:tr w:rsidR="002140C1" w:rsidRPr="002140C1" w14:paraId="5208E8B1" w14:textId="77777777" w:rsidTr="00F74FB9">
        <w:tc>
          <w:tcPr>
            <w:tcW w:w="1560" w:type="dxa"/>
          </w:tcPr>
          <w:p w14:paraId="64299467" w14:textId="77777777" w:rsidR="002140C1" w:rsidRPr="002140C1" w:rsidRDefault="002140C1" w:rsidP="002140C1">
            <w:pPr>
              <w:widowControl w:val="0"/>
              <w:spacing w:line="248" w:lineRule="exact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3402" w:type="dxa"/>
          </w:tcPr>
          <w:p w14:paraId="2A2F3040" w14:textId="77777777" w:rsidR="002140C1" w:rsidRPr="002140C1" w:rsidRDefault="002140C1" w:rsidP="002140C1">
            <w:pPr>
              <w:widowControl w:val="0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средства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 культуры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сохранения и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укрепления здоровья в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процессе профессиональной деятельности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 поддержания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необходимого уровня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подготовленности.</w:t>
            </w:r>
          </w:p>
        </w:tc>
        <w:tc>
          <w:tcPr>
            <w:tcW w:w="5954" w:type="dxa"/>
          </w:tcPr>
          <w:p w14:paraId="6F5AD240" w14:textId="77777777" w:rsidR="002140C1" w:rsidRPr="002140C1" w:rsidRDefault="002140C1" w:rsidP="002140C1">
            <w:pPr>
              <w:widowControl w:val="0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физкультурно- оздоровительную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для укрепления здоровья, достижения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 и профессиональных целей; применять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двигательных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в</w:t>
            </w:r>
          </w:p>
          <w:p w14:paraId="0A40DAA3" w14:textId="77777777" w:rsidR="002140C1" w:rsidRPr="002140C1" w:rsidRDefault="002140C1" w:rsidP="002140C1">
            <w:pPr>
              <w:widowControl w:val="0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деятельности; пользоваться средствами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перенапряжения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характерными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</w:p>
          <w:p w14:paraId="75105C94" w14:textId="77777777" w:rsidR="002140C1" w:rsidRPr="002140C1" w:rsidRDefault="002140C1" w:rsidP="002140C1">
            <w:pPr>
              <w:widowControl w:val="0"/>
              <w:spacing w:line="252" w:lineRule="exact"/>
              <w:ind w:right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«Экономика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бухгалтерский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учет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отраслям)»</w:t>
            </w:r>
          </w:p>
          <w:p w14:paraId="0FBC90E8" w14:textId="77777777" w:rsidR="002140C1" w:rsidRPr="002140C1" w:rsidRDefault="002140C1" w:rsidP="002140C1">
            <w:pPr>
              <w:widowControl w:val="0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физической культуры в общекультурном,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профессиональном и социальном развитии человека; основы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здорового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жизни;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</w:p>
          <w:p w14:paraId="500FC090" w14:textId="77777777" w:rsidR="002140C1" w:rsidRPr="002140C1" w:rsidRDefault="002140C1" w:rsidP="002140C1">
            <w:pPr>
              <w:widowControl w:val="0"/>
              <w:ind w:right="7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и зоны риска физического здоровья для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«Экономика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бухгалтерский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учет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</w:p>
          <w:p w14:paraId="075B3B91" w14:textId="77777777" w:rsidR="002140C1" w:rsidRPr="002140C1" w:rsidRDefault="002140C1" w:rsidP="002140C1">
            <w:pPr>
              <w:widowControl w:val="0"/>
              <w:autoSpaceDE w:val="0"/>
              <w:autoSpaceDN w:val="0"/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отраслям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)»;</w:t>
            </w:r>
            <w:r w:rsidRPr="002140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средства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профилактики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перенапряжения</w:t>
            </w:r>
            <w:proofErr w:type="spellEnd"/>
          </w:p>
        </w:tc>
      </w:tr>
      <w:tr w:rsidR="002140C1" w:rsidRPr="002140C1" w14:paraId="391DCAA8" w14:textId="77777777" w:rsidTr="00F74FB9">
        <w:tc>
          <w:tcPr>
            <w:tcW w:w="1560" w:type="dxa"/>
          </w:tcPr>
          <w:p w14:paraId="3AD39EED" w14:textId="77777777" w:rsidR="002140C1" w:rsidRPr="002140C1" w:rsidRDefault="002140C1" w:rsidP="002140C1">
            <w:pPr>
              <w:widowControl w:val="0"/>
              <w:spacing w:line="248" w:lineRule="exact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3402" w:type="dxa"/>
          </w:tcPr>
          <w:p w14:paraId="6384AEA8" w14:textId="77777777" w:rsidR="002140C1" w:rsidRPr="002140C1" w:rsidRDefault="002140C1" w:rsidP="002140C1">
            <w:pPr>
              <w:widowControl w:val="0"/>
              <w:ind w:right="4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в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954" w:type="dxa"/>
          </w:tcPr>
          <w:p w14:paraId="742D4496" w14:textId="77777777" w:rsidR="002140C1" w:rsidRPr="002140C1" w:rsidRDefault="002140C1" w:rsidP="002140C1">
            <w:pPr>
              <w:widowControl w:val="0"/>
              <w:spacing w:line="242" w:lineRule="auto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средства информационных технологий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профессиональных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задач;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</w:t>
            </w:r>
          </w:p>
          <w:p w14:paraId="07AD1B5E" w14:textId="77777777" w:rsidR="002140C1" w:rsidRPr="002140C1" w:rsidRDefault="002140C1" w:rsidP="002140C1">
            <w:pPr>
              <w:widowControl w:val="0"/>
              <w:spacing w:line="23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  <w:p w14:paraId="16FF95C8" w14:textId="77777777" w:rsidR="002140C1" w:rsidRPr="002140C1" w:rsidRDefault="002140C1" w:rsidP="002140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средства и устройства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информатизации;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применения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</w:t>
            </w:r>
          </w:p>
          <w:p w14:paraId="6621C8B6" w14:textId="77777777" w:rsidR="002140C1" w:rsidRPr="002140C1" w:rsidRDefault="002140C1" w:rsidP="002140C1">
            <w:pPr>
              <w:widowControl w:val="0"/>
              <w:autoSpaceDE w:val="0"/>
              <w:autoSpaceDN w:val="0"/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обеспечение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профессиональной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2140C1" w:rsidRPr="002140C1" w14:paraId="36BEA474" w14:textId="77777777" w:rsidTr="00F74FB9">
        <w:tc>
          <w:tcPr>
            <w:tcW w:w="1560" w:type="dxa"/>
          </w:tcPr>
          <w:p w14:paraId="46F44F05" w14:textId="77777777" w:rsidR="002140C1" w:rsidRPr="002140C1" w:rsidRDefault="002140C1" w:rsidP="002140C1">
            <w:pPr>
              <w:widowControl w:val="0"/>
              <w:spacing w:line="248" w:lineRule="exact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2" w:type="dxa"/>
          </w:tcPr>
          <w:p w14:paraId="2588514E" w14:textId="77777777" w:rsidR="002140C1" w:rsidRPr="002140C1" w:rsidRDefault="002140C1" w:rsidP="002140C1">
            <w:pPr>
              <w:widowControl w:val="0"/>
              <w:ind w:right="4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документацией на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государственном</w:t>
            </w:r>
            <w:r w:rsidRPr="002140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14:paraId="79A3D2AF" w14:textId="77777777" w:rsidR="002140C1" w:rsidRPr="002140C1" w:rsidRDefault="002140C1" w:rsidP="002140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иностранных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языках</w:t>
            </w:r>
            <w:proofErr w:type="spellEnd"/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954" w:type="dxa"/>
          </w:tcPr>
          <w:p w14:paraId="1CD66A01" w14:textId="77777777" w:rsidR="002140C1" w:rsidRPr="002140C1" w:rsidRDefault="002140C1" w:rsidP="002140C1">
            <w:pPr>
              <w:widowControl w:val="0"/>
              <w:ind w:right="5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общий смысл четко произнесенных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высказываний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известные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(профессиональные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14:paraId="68AD6787" w14:textId="77777777" w:rsidR="002140C1" w:rsidRPr="002140C1" w:rsidRDefault="002140C1" w:rsidP="002140C1">
            <w:pPr>
              <w:widowControl w:val="0"/>
              <w:ind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бытовые), понимать тексты на базовые профессиональные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темы; участвовать в диалогах на знакомые общие и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темы; строить простые высказывания о</w:t>
            </w:r>
            <w:r w:rsidRPr="002140C1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себе и о своей профессиональной деятельности; кратко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обосновывать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объяснить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(текущие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14:paraId="5F69849A" w14:textId="77777777" w:rsidR="002140C1" w:rsidRPr="002140C1" w:rsidRDefault="002140C1" w:rsidP="002140C1">
            <w:pPr>
              <w:widowControl w:val="0"/>
              <w:spacing w:line="252" w:lineRule="exact"/>
              <w:ind w:right="6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планируемые); писать простые связные сообщения на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знакомые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интересующие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  <w:p w14:paraId="6E10EAA0" w14:textId="77777777" w:rsidR="002140C1" w:rsidRPr="002140C1" w:rsidRDefault="002140C1" w:rsidP="002140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Знания: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построения простых и сложных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предложений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</w:t>
            </w:r>
            <w:r w:rsidRPr="002140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темы;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</w:p>
          <w:p w14:paraId="1A05DE6F" w14:textId="77777777" w:rsidR="002140C1" w:rsidRPr="002140C1" w:rsidRDefault="002140C1" w:rsidP="002140C1">
            <w:pPr>
              <w:widowControl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общеупотребительные</w:t>
            </w:r>
            <w:r w:rsidRPr="002140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</w:t>
            </w:r>
            <w:r w:rsidRPr="002140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(бытовая</w:t>
            </w:r>
            <w:r w:rsidRPr="002140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лексика); лексический минимум, относящийся к описанию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предметов,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процессов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</w:p>
          <w:p w14:paraId="6E3307C9" w14:textId="77777777" w:rsidR="002140C1" w:rsidRPr="002140C1" w:rsidRDefault="002140C1" w:rsidP="002140C1">
            <w:pPr>
              <w:widowControl w:val="0"/>
              <w:autoSpaceDE w:val="0"/>
              <w:autoSpaceDN w:val="0"/>
              <w:spacing w:line="252" w:lineRule="exact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 особенности произношения; правила чтения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направленности</w:t>
            </w:r>
          </w:p>
        </w:tc>
      </w:tr>
      <w:tr w:rsidR="002140C1" w:rsidRPr="002140C1" w14:paraId="58FA0720" w14:textId="77777777" w:rsidTr="00F74FB9">
        <w:tc>
          <w:tcPr>
            <w:tcW w:w="1560" w:type="dxa"/>
          </w:tcPr>
          <w:p w14:paraId="4AB7C87D" w14:textId="77777777" w:rsidR="002140C1" w:rsidRPr="002140C1" w:rsidRDefault="002140C1" w:rsidP="002140C1">
            <w:pPr>
              <w:widowControl w:val="0"/>
              <w:spacing w:line="248" w:lineRule="exact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2" w:type="dxa"/>
          </w:tcPr>
          <w:p w14:paraId="07932ECB" w14:textId="77777777" w:rsidR="002140C1" w:rsidRPr="002140C1" w:rsidRDefault="002140C1" w:rsidP="002140C1">
            <w:pPr>
              <w:widowControl w:val="0"/>
              <w:ind w:right="9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по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финансовой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грамотности,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</w:t>
            </w:r>
          </w:p>
          <w:p w14:paraId="3476CAE2" w14:textId="77777777" w:rsidR="002140C1" w:rsidRPr="002140C1" w:rsidRDefault="002140C1" w:rsidP="002140C1">
            <w:pPr>
              <w:widowControl w:val="0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предпринимательскую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</w:p>
          <w:p w14:paraId="4C520F3A" w14:textId="77777777" w:rsidR="002140C1" w:rsidRPr="002140C1" w:rsidRDefault="002140C1" w:rsidP="002140C1">
            <w:pPr>
              <w:widowControl w:val="0"/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</w:t>
            </w:r>
          </w:p>
        </w:tc>
        <w:tc>
          <w:tcPr>
            <w:tcW w:w="5954" w:type="dxa"/>
          </w:tcPr>
          <w:p w14:paraId="031EF6B8" w14:textId="77777777" w:rsidR="002140C1" w:rsidRPr="002140C1" w:rsidRDefault="002140C1" w:rsidP="002140C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достоинства и недостатки коммерческой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идеи; презентовать идеи открытия собственного дела в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деятельности; оформлять бизнес-план;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рассчитывать размеры выплат по процентным ставкам</w:t>
            </w:r>
            <w:r w:rsidRPr="002140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кредитования; определять инвестиционную</w:t>
            </w:r>
          </w:p>
          <w:p w14:paraId="55EBB1BB" w14:textId="77777777" w:rsidR="002140C1" w:rsidRPr="002140C1" w:rsidRDefault="002140C1" w:rsidP="002140C1">
            <w:pPr>
              <w:widowControl w:val="0"/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привлекательность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коммерческих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идей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</w:t>
            </w:r>
          </w:p>
          <w:p w14:paraId="4E0E3850" w14:textId="77777777" w:rsidR="002140C1" w:rsidRPr="002140C1" w:rsidRDefault="002140C1" w:rsidP="002140C1">
            <w:pPr>
              <w:widowControl w:val="0"/>
              <w:spacing w:line="254" w:lineRule="exact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деятельности; презентовать бизнес-идею;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</w:p>
          <w:p w14:paraId="12933CB1" w14:textId="77777777" w:rsidR="002140C1" w:rsidRPr="002140C1" w:rsidRDefault="002140C1" w:rsidP="002140C1">
            <w:pPr>
              <w:widowControl w:val="0"/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Знание:</w:t>
            </w:r>
            <w:r w:rsidRPr="002140C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предпринимательской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</w:p>
          <w:p w14:paraId="358C0DCB" w14:textId="77777777" w:rsidR="002140C1" w:rsidRPr="002140C1" w:rsidRDefault="002140C1" w:rsidP="002140C1">
            <w:pPr>
              <w:widowControl w:val="0"/>
              <w:autoSpaceDE w:val="0"/>
              <w:autoSpaceDN w:val="0"/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финансовой</w:t>
            </w:r>
            <w:r w:rsidRPr="002140C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грамотности;</w:t>
            </w:r>
            <w:r w:rsidRPr="002140C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Pr="002140C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</w:t>
            </w:r>
            <w:r w:rsidRPr="002140C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бизнес-планов;</w:t>
            </w:r>
            <w:r w:rsidRPr="002140C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выстраивания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презентации.</w:t>
            </w:r>
          </w:p>
        </w:tc>
      </w:tr>
    </w:tbl>
    <w:p w14:paraId="0AF0436D" w14:textId="77777777" w:rsidR="002140C1" w:rsidRDefault="002140C1" w:rsidP="002140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57562F" w14:textId="77777777" w:rsidR="002140C1" w:rsidRPr="00207410" w:rsidRDefault="002140C1" w:rsidP="002140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7410">
        <w:rPr>
          <w:rFonts w:ascii="Times New Roman" w:hAnsi="Times New Roman" w:cs="Times New Roman"/>
          <w:b/>
          <w:bCs/>
          <w:sz w:val="24"/>
          <w:szCs w:val="24"/>
        </w:rPr>
        <w:t>4.2. Профессиональные компетенции</w:t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3402"/>
        <w:gridCol w:w="5633"/>
      </w:tblGrid>
      <w:tr w:rsidR="002140C1" w:rsidRPr="002140C1" w14:paraId="5796C5B6" w14:textId="77777777" w:rsidTr="002140C1">
        <w:trPr>
          <w:jc w:val="center"/>
        </w:trPr>
        <w:tc>
          <w:tcPr>
            <w:tcW w:w="1374" w:type="dxa"/>
          </w:tcPr>
          <w:p w14:paraId="37921BA5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Основные</w:t>
            </w:r>
            <w:proofErr w:type="spellEnd"/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виды</w:t>
            </w:r>
            <w:proofErr w:type="spellEnd"/>
          </w:p>
          <w:p w14:paraId="7B3B6939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</w:p>
        </w:tc>
        <w:tc>
          <w:tcPr>
            <w:tcW w:w="3402" w:type="dxa"/>
          </w:tcPr>
          <w:p w14:paraId="31409935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Код</w:t>
            </w:r>
            <w:proofErr w:type="spellEnd"/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формулировка</w:t>
            </w:r>
            <w:proofErr w:type="spellEnd"/>
          </w:p>
          <w:p w14:paraId="16425681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компетенции</w:t>
            </w:r>
            <w:proofErr w:type="spellEnd"/>
          </w:p>
        </w:tc>
        <w:tc>
          <w:tcPr>
            <w:tcW w:w="5633" w:type="dxa"/>
          </w:tcPr>
          <w:p w14:paraId="09FD5AF3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40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Показатели</w:t>
            </w:r>
            <w:proofErr w:type="spellEnd"/>
            <w:r w:rsidRPr="002140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освоения</w:t>
            </w:r>
            <w:proofErr w:type="spellEnd"/>
            <w:r w:rsidRPr="002140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0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компетенции</w:t>
            </w:r>
            <w:proofErr w:type="spellEnd"/>
          </w:p>
        </w:tc>
      </w:tr>
      <w:tr w:rsidR="002140C1" w:rsidRPr="002140C1" w14:paraId="53707C34" w14:textId="77777777" w:rsidTr="002140C1">
        <w:trPr>
          <w:jc w:val="center"/>
        </w:trPr>
        <w:tc>
          <w:tcPr>
            <w:tcW w:w="1374" w:type="dxa"/>
          </w:tcPr>
          <w:p w14:paraId="4E2BC21D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Документирование</w:t>
            </w:r>
          </w:p>
          <w:p w14:paraId="7FC2BB0E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хозяйственных</w:t>
            </w:r>
          </w:p>
          <w:p w14:paraId="6C8F1732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операций и ведение</w:t>
            </w:r>
          </w:p>
          <w:p w14:paraId="4879D6F8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бухгалтерского</w:t>
            </w:r>
          </w:p>
          <w:p w14:paraId="0538C10A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учета активов</w:t>
            </w:r>
          </w:p>
          <w:p w14:paraId="6D52410C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402" w:type="dxa"/>
          </w:tcPr>
          <w:p w14:paraId="07964DD8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 1.1 Обрабатывать</w:t>
            </w:r>
          </w:p>
          <w:p w14:paraId="2C34FAE9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первичные бухгалтерские документы</w:t>
            </w:r>
          </w:p>
          <w:p w14:paraId="078A9344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 1.2. Разрабатывать и</w:t>
            </w:r>
          </w:p>
          <w:p w14:paraId="6A404A47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согласовывать с</w:t>
            </w:r>
          </w:p>
          <w:p w14:paraId="3F6E76EF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руководством</w:t>
            </w:r>
          </w:p>
          <w:p w14:paraId="0BD5934E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организации рабочий</w:t>
            </w:r>
          </w:p>
          <w:p w14:paraId="1B80E111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 счетов</w:t>
            </w:r>
          </w:p>
          <w:p w14:paraId="3A4718D3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бухгалтерского учета</w:t>
            </w:r>
          </w:p>
          <w:p w14:paraId="549033B6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организации</w:t>
            </w:r>
          </w:p>
          <w:p w14:paraId="3B1CBDE3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 1.3.</w:t>
            </w:r>
          </w:p>
          <w:p w14:paraId="58AD6F1A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Проводить учет</w:t>
            </w:r>
          </w:p>
          <w:p w14:paraId="108C16C9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денежных средств,</w:t>
            </w:r>
          </w:p>
          <w:p w14:paraId="6952C46E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оформлять</w:t>
            </w:r>
          </w:p>
          <w:p w14:paraId="27469EA2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денежные и кассовые</w:t>
            </w:r>
          </w:p>
          <w:p w14:paraId="5B406B31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документы</w:t>
            </w:r>
          </w:p>
          <w:p w14:paraId="515D156F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 1.4. Формировать</w:t>
            </w:r>
          </w:p>
          <w:p w14:paraId="7B0C2CF8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бухгалтерские проводки</w:t>
            </w:r>
          </w:p>
          <w:p w14:paraId="1D262AA5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учету активов</w:t>
            </w:r>
          </w:p>
          <w:p w14:paraId="5C3EBBDB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организации на основе</w:t>
            </w:r>
          </w:p>
          <w:p w14:paraId="6DB99813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рабочего плана счетов</w:t>
            </w:r>
          </w:p>
          <w:p w14:paraId="040BF0BD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бухгалтерского учета.</w:t>
            </w:r>
          </w:p>
        </w:tc>
        <w:tc>
          <w:tcPr>
            <w:tcW w:w="5633" w:type="dxa"/>
          </w:tcPr>
          <w:p w14:paraId="591F426C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принимать произвольные первичные</w:t>
            </w:r>
          </w:p>
          <w:p w14:paraId="1F44192E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бухгалтерские документы, рассматриваемые как</w:t>
            </w:r>
          </w:p>
          <w:p w14:paraId="1286BB6D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письменное доказательство совершения</w:t>
            </w:r>
          </w:p>
          <w:p w14:paraId="55D10389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хозяйственной операции или получение разрешения на ее проведение;</w:t>
            </w:r>
          </w:p>
          <w:p w14:paraId="4E818EC9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принимать первичные бухгалтерские документы на бумажном носителе и (или) в виде электронного</w:t>
            </w:r>
          </w:p>
          <w:p w14:paraId="5B4FA410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документа, подписанного электронной подписью;</w:t>
            </w:r>
          </w:p>
          <w:p w14:paraId="1955DAFF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проверять наличие в произвольных первичных</w:t>
            </w:r>
          </w:p>
          <w:p w14:paraId="0DBF32AB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бухгалтерских документах обязательных реквизитов;</w:t>
            </w:r>
          </w:p>
          <w:p w14:paraId="7B078F47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проводить формальную проверку документов,</w:t>
            </w:r>
          </w:p>
          <w:p w14:paraId="6C1089BB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проверку, по существу, арифметическую проверку;</w:t>
            </w:r>
          </w:p>
          <w:p w14:paraId="5180BD59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проводить группировку первичных бухгалтерских</w:t>
            </w:r>
          </w:p>
          <w:p w14:paraId="52ECE742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документов по ряду признаков; проводить таксировку и </w:t>
            </w:r>
            <w:proofErr w:type="spellStart"/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контировку</w:t>
            </w:r>
            <w:proofErr w:type="spellEnd"/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первичных бухгалтерских документов;</w:t>
            </w:r>
          </w:p>
          <w:p w14:paraId="6570A657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организовывать документооборот;</w:t>
            </w:r>
          </w:p>
          <w:p w14:paraId="2DAA4FDE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разбираться в номенклатуре дел; </w:t>
            </w:r>
          </w:p>
          <w:p w14:paraId="79C6BF94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заносить данные по сгруппированным документам в регистры бухгалтерского учета; </w:t>
            </w:r>
          </w:p>
          <w:p w14:paraId="58B078FD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передавать первичные бухгалтерские документы в текущий бухгалтерский архив;</w:t>
            </w:r>
          </w:p>
          <w:p w14:paraId="051E753B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передавать первичные бухгалтерские документы в</w:t>
            </w:r>
          </w:p>
          <w:p w14:paraId="7C83FA73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постоянный архив по истечении установленного</w:t>
            </w:r>
          </w:p>
          <w:p w14:paraId="6E2BF972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срока хранения; </w:t>
            </w:r>
          </w:p>
          <w:p w14:paraId="280D8B5E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исправлять ошибки в первичных бухгалтерских документах; </w:t>
            </w:r>
          </w:p>
          <w:p w14:paraId="2AA85FDB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понимать и анализировать план счетов бухгалтерского учета финансово-хозяйственной деятельности организаций;</w:t>
            </w:r>
          </w:p>
          <w:p w14:paraId="18720BB5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обосновывать необходимость разработки рабочего</w:t>
            </w:r>
          </w:p>
          <w:p w14:paraId="6A37EC9A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плана счетов на основе типового плана счетов</w:t>
            </w:r>
          </w:p>
          <w:p w14:paraId="7E7CC594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бухгалтерского учета финансово-хозяйственной</w:t>
            </w:r>
          </w:p>
          <w:p w14:paraId="13B4C5B7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деятельности;</w:t>
            </w:r>
          </w:p>
          <w:p w14:paraId="1911B634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конструировать поэтапно рабочий план счетов бухгалтерского учета организации;</w:t>
            </w:r>
          </w:p>
          <w:p w14:paraId="5787AF9F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проводить учет кассовых операций, денежных документов и переводов в пути;</w:t>
            </w:r>
          </w:p>
          <w:p w14:paraId="0B695296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проводить, учет денежных средств на расчетных и специальных: счетах;</w:t>
            </w:r>
          </w:p>
          <w:p w14:paraId="62920694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учитывать особенности учета кассовых операций в иностранной валюте и операций по валютным счетам; </w:t>
            </w:r>
          </w:p>
          <w:p w14:paraId="17133D8D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оформлять денежные и кассовые документы; </w:t>
            </w:r>
          </w:p>
          <w:p w14:paraId="582CFF45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заполнять кассовую книгу и отчет кассира в бухгалтерию;</w:t>
            </w:r>
          </w:p>
          <w:p w14:paraId="5149EAFC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проводить учет основных средств; </w:t>
            </w:r>
          </w:p>
          <w:p w14:paraId="1BC89520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проводить учет нематериальных активов; проводить учет долгосрочных инвестиций;</w:t>
            </w:r>
          </w:p>
          <w:p w14:paraId="790D9C5A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проводить учет финансовых вложений и ценных</w:t>
            </w:r>
          </w:p>
          <w:p w14:paraId="1A341D96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бумаг; </w:t>
            </w:r>
          </w:p>
          <w:p w14:paraId="5C5FC4C1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проводить учет материально-производственных запасов; </w:t>
            </w:r>
          </w:p>
          <w:p w14:paraId="610C01F8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проводить учет затрат на производство и калькулирование себестоимости;</w:t>
            </w:r>
          </w:p>
          <w:p w14:paraId="24B4697A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проводить учет готовой продукции и ее реализации;</w:t>
            </w:r>
          </w:p>
          <w:p w14:paraId="383F33C1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проводить учет текущих операций и расчетов;</w:t>
            </w:r>
          </w:p>
          <w:p w14:paraId="6BB1430F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проводить учет груда и заработной платы; проводить учет финансовых результатов и использования прибыли; </w:t>
            </w:r>
          </w:p>
          <w:p w14:paraId="0A668F63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проводить учет собственного капитала;</w:t>
            </w:r>
          </w:p>
          <w:p w14:paraId="1B978309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проводить учет кредитов и займов.</w:t>
            </w:r>
          </w:p>
          <w:p w14:paraId="1E8AC158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Знания</w:t>
            </w: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общие требования к бухгалтерскому учету в части документирования всех хозяйственных</w:t>
            </w:r>
          </w:p>
          <w:p w14:paraId="4C2814F9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действий и операций;</w:t>
            </w:r>
          </w:p>
          <w:p w14:paraId="38B983A7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понятие первичной бухгалтерской документации; определение первичных бухгалтерских документов; формы первичных бухгалтерских документов, содержащих обязательные реквизиты первичного учетного документа; </w:t>
            </w:r>
          </w:p>
          <w:p w14:paraId="3FFC666C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14:paraId="50F22562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принципы и признаки группировки первичных </w:t>
            </w: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бухгалтерских документов; </w:t>
            </w:r>
          </w:p>
          <w:p w14:paraId="74910CDF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порядок проведения таксировки и </w:t>
            </w:r>
            <w:proofErr w:type="spellStart"/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контировки</w:t>
            </w:r>
            <w:proofErr w:type="spellEnd"/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первичных бухгалтерских документов; </w:t>
            </w:r>
          </w:p>
          <w:p w14:paraId="7BA7B2E8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порядок составления регистров бухгалтерского учета; правила и сроки хранения первичной бухгалтерской</w:t>
            </w:r>
          </w:p>
          <w:p w14:paraId="6B875DB3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документации; </w:t>
            </w:r>
          </w:p>
          <w:p w14:paraId="432279C3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сущность плана счетов бухгалтерского учета финансово- хозяйственной деятельности организаций; теоретические вопросы разработки и применения плана счетов бухгалтерского учета в финансово-хозяйственной деятельности организации; </w:t>
            </w:r>
          </w:p>
          <w:p w14:paraId="1CA610AC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инструкцию по применению плана счетов бухгалтерского учета;</w:t>
            </w:r>
          </w:p>
          <w:p w14:paraId="29DA605E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принципы и цели разработки рабочего плана счетов бухгалтерского учета организации;</w:t>
            </w:r>
          </w:p>
          <w:p w14:paraId="39AFAD5F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классификацию счетов бухгалтерского учета по экономическому содержанию, назначению и структуре; 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      </w:r>
          </w:p>
          <w:p w14:paraId="239AEA55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учет кассовых операций, денежных документов и переводов в пути;</w:t>
            </w:r>
          </w:p>
          <w:p w14:paraId="091C8A09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учет денежных средств на расчетных и специальных счетах;</w:t>
            </w:r>
          </w:p>
          <w:p w14:paraId="26E835DE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особенности учета кассовых операций в иностранной валюте и операций по валютным счетам;</w:t>
            </w:r>
          </w:p>
          <w:p w14:paraId="35673AC6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порядок оформления денежных и кассовых документов, заполнения кассовой книги;</w:t>
            </w:r>
          </w:p>
          <w:p w14:paraId="54468F73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правила заполнения отчета кассира в бухгалтерию; понятие и классификацию основных средств; </w:t>
            </w:r>
          </w:p>
          <w:p w14:paraId="31FA2098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оценку и переоценку основных средств;</w:t>
            </w:r>
          </w:p>
          <w:p w14:paraId="63C13DAF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учет поступления основных средств;</w:t>
            </w:r>
          </w:p>
          <w:p w14:paraId="076853F2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учет выбытия и аренды основных средств; </w:t>
            </w:r>
          </w:p>
          <w:p w14:paraId="48691792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учет амортизации основных средств;</w:t>
            </w:r>
          </w:p>
          <w:p w14:paraId="02BA1FC6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особенности учета арендованных и сданных в аренду основных средств; понятие и классификацию нематериальных активов;</w:t>
            </w:r>
          </w:p>
          <w:p w14:paraId="39619957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учет поступления и выбытия нематериальных активов; амортизацию нематериальных активов; учет долгосрочных инвестиций;</w:t>
            </w:r>
          </w:p>
          <w:p w14:paraId="7044711A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учет финансовых вложений и ценных бумаг;</w:t>
            </w:r>
          </w:p>
          <w:p w14:paraId="0CB3E2C4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учет материально-производственных запасов: </w:t>
            </w:r>
          </w:p>
          <w:p w14:paraId="6C0F3777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понятие, классификацию и оценку материально-производственных запасов;</w:t>
            </w:r>
          </w:p>
          <w:p w14:paraId="1ECFCE43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документальное оформление поступления и расхода материально- производственных запасов;</w:t>
            </w:r>
          </w:p>
          <w:p w14:paraId="2528A7E6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учет материалов на складе и в бухгалтерии; синтетический учет движения материалов;</w:t>
            </w:r>
          </w:p>
          <w:p w14:paraId="23BDE7F1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 xml:space="preserve"> учет</w:t>
            </w: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транспортно-заготовительных расходов;</w:t>
            </w:r>
          </w:p>
          <w:p w14:paraId="4777C3AB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учет затрат на производство и калькулирование себестоимости: систему учета производственных затрат и их</w:t>
            </w: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классификацию;</w:t>
            </w:r>
          </w:p>
          <w:p w14:paraId="589A5D06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сводный учет затрат на производство, обслуживание производства и управление;</w:t>
            </w:r>
          </w:p>
          <w:p w14:paraId="34EF8A38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особенности учета и распределения затрат вспомогательных производств;</w:t>
            </w:r>
          </w:p>
          <w:p w14:paraId="6496546B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учет потерь и непроизводственных расходов;</w:t>
            </w:r>
          </w:p>
          <w:p w14:paraId="7631710C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учет и оценку незавершенного производства; калькуляцию себестоимости продукции; характеристику готовой продукции, оценку и синтетический учет;</w:t>
            </w:r>
          </w:p>
          <w:p w14:paraId="61CAD3F1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технологию реализации готовой продукции (работ, услуг); учет выручки от реализации продукции (работ, услуг);</w:t>
            </w:r>
          </w:p>
          <w:p w14:paraId="3D31A4AF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учет расходов по реализации продукции, выполнению работ и оказанию услуг; учет дебиторской и кредиторской задолженности и формы расчетов; учет расчетов с работниками по прочим операциям и</w:t>
            </w:r>
          </w:p>
          <w:p w14:paraId="3487A923" w14:textId="77777777" w:rsidR="002140C1" w:rsidRPr="002140C1" w:rsidRDefault="002140C1" w:rsidP="002140C1">
            <w:pPr>
              <w:widowControl w:val="0"/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after="0" w:line="239" w:lineRule="auto"/>
              <w:ind w:right="-11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расчетов с подотчетными лицами.</w:t>
            </w:r>
          </w:p>
        </w:tc>
      </w:tr>
      <w:tr w:rsidR="002140C1" w:rsidRPr="002140C1" w14:paraId="7EF7E37C" w14:textId="77777777" w:rsidTr="002140C1">
        <w:trPr>
          <w:jc w:val="center"/>
        </w:trPr>
        <w:tc>
          <w:tcPr>
            <w:tcW w:w="1374" w:type="dxa"/>
          </w:tcPr>
          <w:p w14:paraId="1D59C497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0C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Ведение</w:t>
            </w:r>
          </w:p>
          <w:p w14:paraId="17D78556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0C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бухгалтерского учета источников формирования активов,</w:t>
            </w:r>
          </w:p>
          <w:p w14:paraId="4222FBB9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0C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работ по</w:t>
            </w:r>
          </w:p>
          <w:p w14:paraId="531FCCFC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0C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инвентаризации активов и</w:t>
            </w:r>
          </w:p>
          <w:p w14:paraId="0607C527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2140C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финансовых обязательств организации</w:t>
            </w:r>
          </w:p>
        </w:tc>
        <w:tc>
          <w:tcPr>
            <w:tcW w:w="3402" w:type="dxa"/>
            <w:vMerge w:val="restart"/>
          </w:tcPr>
          <w:p w14:paraId="73232854" w14:textId="77777777" w:rsidR="002140C1" w:rsidRPr="002140C1" w:rsidRDefault="002140C1" w:rsidP="002140C1">
            <w:pPr>
              <w:widowControl w:val="0"/>
              <w:spacing w:after="0"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ПК.2.1.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Формировать</w:t>
            </w:r>
          </w:p>
          <w:p w14:paraId="26CF2371" w14:textId="77777777" w:rsidR="002140C1" w:rsidRPr="002140C1" w:rsidRDefault="002140C1" w:rsidP="002140C1">
            <w:pPr>
              <w:widowControl w:val="0"/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бухгалтерские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проводки по</w:t>
            </w:r>
            <w:r w:rsidRPr="002140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учету</w:t>
            </w:r>
            <w:r w:rsidRPr="002140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</w:t>
            </w:r>
            <w:r w:rsidRPr="002140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активов организации на основе рабочего плана</w:t>
            </w:r>
          </w:p>
          <w:p w14:paraId="738F6284" w14:textId="77777777" w:rsidR="002140C1" w:rsidRPr="002140C1" w:rsidRDefault="002140C1" w:rsidP="002140C1">
            <w:pPr>
              <w:widowControl w:val="0"/>
              <w:spacing w:before="1" w:after="0" w:line="240" w:lineRule="auto"/>
              <w:ind w:righ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счетов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бухгалтерского 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учета;</w:t>
            </w:r>
          </w:p>
          <w:p w14:paraId="5EC35232" w14:textId="77777777" w:rsidR="002140C1" w:rsidRPr="002140C1" w:rsidRDefault="002140C1" w:rsidP="002140C1">
            <w:pPr>
              <w:widowControl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ПК.2.2. Выполнять поручения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руководства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составе комиссии по инвентаризации активов в местах их хранения; ПК.2.3. Проводить подготовку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инвентаризации и проверку</w:t>
            </w:r>
          </w:p>
          <w:p w14:paraId="063525E7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действительного соответствия</w:t>
            </w:r>
          </w:p>
          <w:p w14:paraId="3FFBCB4F" w14:textId="77777777" w:rsidR="002140C1" w:rsidRPr="002140C1" w:rsidRDefault="002140C1" w:rsidP="002140C1">
            <w:pPr>
              <w:widowControl w:val="0"/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фактических данных инвентаризации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данным 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учета;</w:t>
            </w:r>
          </w:p>
          <w:p w14:paraId="39B37EF9" w14:textId="77777777" w:rsidR="002140C1" w:rsidRPr="002140C1" w:rsidRDefault="002140C1" w:rsidP="002140C1">
            <w:pPr>
              <w:widowControl w:val="0"/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ПК.2.4.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Отражать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14:paraId="361AF82A" w14:textId="77777777" w:rsidR="002140C1" w:rsidRPr="002140C1" w:rsidRDefault="002140C1" w:rsidP="002140C1">
            <w:pPr>
              <w:widowControl w:val="0"/>
              <w:spacing w:before="2"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бухгалтерских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проводках зачет и списание недостачи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ценностей 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(регулировать</w:t>
            </w:r>
          </w:p>
          <w:p w14:paraId="43AF37B4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инвентаризационные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разницы)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результатам 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инвентаризации;</w:t>
            </w:r>
          </w:p>
          <w:p w14:paraId="33F8C311" w14:textId="77777777" w:rsidR="002140C1" w:rsidRPr="002140C1" w:rsidRDefault="002140C1" w:rsidP="002140C1">
            <w:pPr>
              <w:widowControl w:val="0"/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ПК.2.5.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процедуры</w:t>
            </w:r>
          </w:p>
          <w:p w14:paraId="6960325F" w14:textId="77777777" w:rsidR="002140C1" w:rsidRPr="002140C1" w:rsidRDefault="002140C1" w:rsidP="002140C1">
            <w:pPr>
              <w:widowControl w:val="0"/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инвентаризации финансовых обязательств организации;</w:t>
            </w:r>
          </w:p>
          <w:p w14:paraId="2A79667E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сбор информации о</w:t>
            </w:r>
          </w:p>
          <w:p w14:paraId="0E5DAC8B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объекта внутреннего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контроля,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но выполнению</w:t>
            </w:r>
            <w:r w:rsidRPr="002140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правовой</w:t>
            </w:r>
            <w:r w:rsidRPr="002140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нормативной базы и внутренних</w:t>
            </w:r>
          </w:p>
          <w:p w14:paraId="3AB10FE3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регламентов.</w:t>
            </w:r>
          </w:p>
          <w:p w14:paraId="35BB4491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ПК 2.7. Выполнять</w:t>
            </w:r>
          </w:p>
          <w:p w14:paraId="6C4244FE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процедуры</w:t>
            </w:r>
          </w:p>
          <w:p w14:paraId="455DA7B4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и их документирование,</w:t>
            </w:r>
          </w:p>
          <w:p w14:paraId="34F77FBB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готовить и оформлять</w:t>
            </w:r>
          </w:p>
          <w:p w14:paraId="15EBEC86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завершающие материалы</w:t>
            </w:r>
          </w:p>
          <w:p w14:paraId="16DD7E04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</w:t>
            </w:r>
          </w:p>
          <w:p w14:paraId="4A380ECF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внутреннего контроля.</w:t>
            </w:r>
          </w:p>
        </w:tc>
        <w:tc>
          <w:tcPr>
            <w:tcW w:w="5633" w:type="dxa"/>
          </w:tcPr>
          <w:p w14:paraId="639CED3E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Умения:</w:t>
            </w:r>
            <w:r w:rsidRPr="002140C1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рассчитывать</w:t>
            </w:r>
            <w:r w:rsidRPr="002140C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заработную</w:t>
            </w:r>
            <w:r w:rsidRPr="002140C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плату</w:t>
            </w:r>
            <w:r w:rsidRPr="002140C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сотрудников; определять сумму удержаний из заработной платы сотрудников;</w:t>
            </w:r>
            <w:r w:rsidRPr="002140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</w:t>
            </w:r>
            <w:r w:rsidRPr="002140C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деятельности организации по основным видам деятельности;</w:t>
            </w:r>
            <w:r w:rsidRPr="002140C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</w:t>
            </w:r>
            <w:r w:rsidRPr="002140C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деятельности организации по прочим видам деятельности; проводить учет нераспределенной прибыли; проводить учет собственного капитала; проводить учет уставного капитала; проводить учет резервного капитала и целевого финансирования; проводить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учет</w:t>
            </w:r>
            <w:r w:rsidRPr="002140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кредитов</w:t>
            </w:r>
            <w:r w:rsidRPr="002140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займов;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цели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 периодичность проведения инвентаризации; руководствоваться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нормативными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правовыми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актами, регулирующими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r w:rsidRPr="002140C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инвентаризации активов; пользоваться специальной терминологией при проведении инвентаризации активов; давать характеристику активов организации; готовить регистры аналитического учета по местам хранения активов и передавать их лицам, ответственным за подготовительный</w:t>
            </w:r>
            <w:r w:rsidRPr="002140C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этап,</w:t>
            </w:r>
            <w:r w:rsidRPr="002140C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2140C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подбора</w:t>
            </w:r>
            <w:r w:rsidRPr="002140C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документации, необходимой для проведения инвентаризации; составлять</w:t>
            </w:r>
            <w:r w:rsidRPr="002140C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инвентаризационные</w:t>
            </w:r>
            <w:r w:rsidRPr="002140C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описи;</w:t>
            </w:r>
            <w:r w:rsidRPr="002140C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физический подсчет активов; составлять сличительные</w:t>
            </w:r>
            <w:r w:rsidRPr="002140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ведомости</w:t>
            </w:r>
            <w:r w:rsidRPr="002140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устанавливать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соответствие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r w:rsidRPr="00214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фактическом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r w:rsidRPr="002140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 данным бухгалтерского учета; выполнять работу по инвентаризации основных средств и отражать ее результаты в бухгалтерских проводках; выполнять работу</w:t>
            </w:r>
            <w:r w:rsidRPr="002140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2140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инвентаризации</w:t>
            </w:r>
            <w:r w:rsidRPr="002140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нематериальных</w:t>
            </w:r>
            <w:r w:rsidRPr="002140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активов</w:t>
            </w:r>
            <w:r w:rsidRPr="002140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и отражать ее результаты в бухгалтерских проводках; выполнять работу по инвентаризации и переоценке материально- производственных запасов и отражать ее результаты в бухгалтерских проводках; формировать</w:t>
            </w:r>
            <w:r w:rsidRPr="002140C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бухгалтерские</w:t>
            </w:r>
            <w:r w:rsidRPr="002140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проводки</w:t>
            </w:r>
            <w:r w:rsidRPr="002140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2140C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отражению недостачи</w:t>
            </w:r>
            <w:r w:rsidRPr="002140C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активов,</w:t>
            </w:r>
            <w:r w:rsidRPr="002140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выявленных</w:t>
            </w:r>
            <w:r w:rsidRPr="002140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140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140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ходе </w:t>
            </w:r>
          </w:p>
          <w:p w14:paraId="16465FC2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инвентаризации, независимо от причин их возникновения с целью контроля на счете 94 "Недостачи и потери от порчи ценностей"; формировать бухгалтерские проводки по списанию недостач в зависимости от причин их возникновения; составлять акт по результатам инвентаризации; проводить выверку финансовых обязательств; участвовать в инвентаризации дебиторской и кредиторской задолженности организации; проводить инвентаризацию расчетов; определять реальное состояние расчетов; выявлять задолженность, нереальную для взыскания, с целью принятия мер к взысканию задолженности с должников либо к списанию ее с учета; проводить инвентаризацию недостач и потерь от порчи ценностей (счет 94), целевого финансирования (счет 86), доходов будущих периодов (счет 98); проводить сбор информации о деятельности объекта внутреннего контроля по выполнению требований правовой и нормативной базы и внутренних регламентов; выполнять контрольные</w:t>
            </w:r>
          </w:p>
          <w:p w14:paraId="24D44F19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процедуры н их документирование, готовить и</w:t>
            </w:r>
          </w:p>
          <w:p w14:paraId="7FEB3FB4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оформлять завершающие материалы по результатам внутреннего контроля.</w:t>
            </w:r>
          </w:p>
        </w:tc>
      </w:tr>
      <w:tr w:rsidR="002140C1" w:rsidRPr="002140C1" w14:paraId="199A51B0" w14:textId="77777777" w:rsidTr="002140C1">
        <w:trPr>
          <w:jc w:val="center"/>
        </w:trPr>
        <w:tc>
          <w:tcPr>
            <w:tcW w:w="1374" w:type="dxa"/>
          </w:tcPr>
          <w:p w14:paraId="06DEF912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305E61B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3" w:type="dxa"/>
          </w:tcPr>
          <w:p w14:paraId="045966FD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Знания:</w:t>
            </w: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учет труда и его оплаты; учет удержаний из</w:t>
            </w:r>
          </w:p>
          <w:p w14:paraId="74D0AED4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заработной платы работников; учет финансовых</w:t>
            </w:r>
          </w:p>
          <w:p w14:paraId="04D000B1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результатов и использования прибыли; учет</w:t>
            </w:r>
          </w:p>
          <w:p w14:paraId="3AB73B93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финансовых результатов по обычным видам</w:t>
            </w:r>
          </w:p>
          <w:p w14:paraId="227555DD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деятельности; учет финансовых результатов по</w:t>
            </w:r>
          </w:p>
          <w:p w14:paraId="0A6BC280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прочим видам деятельности; учет нераспределенной</w:t>
            </w:r>
          </w:p>
          <w:p w14:paraId="6311595A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прибыли; учет собственного капитала: учет уставного</w:t>
            </w:r>
          </w:p>
          <w:p w14:paraId="2B9DBC05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капитала; учет резервного капитала и целевого</w:t>
            </w:r>
          </w:p>
          <w:p w14:paraId="5D42DBFD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финансирования; учет кредитов и займов;</w:t>
            </w:r>
          </w:p>
          <w:p w14:paraId="68FE6062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нормативные правовые акты, регулирующие порядок</w:t>
            </w:r>
          </w:p>
          <w:p w14:paraId="01C489E3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проведения инвентаризации активов и обязательств;</w:t>
            </w:r>
          </w:p>
          <w:p w14:paraId="6BEA8DB9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основные понятия инвентаризации активов;</w:t>
            </w:r>
          </w:p>
          <w:p w14:paraId="204BDE42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характеристику объектов, подлежащих инвентаризации; цели и периодичность проведения инвентаризации имущества; задачи и состав инвентаризационной комиссии; процесс подготовки к инвентаризации, порядок подготовки регистров аналитического учета по объектам инвентаризации; </w:t>
            </w: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перечень лиц, ответственных за подготовительный этап для подбора документации, необходимой для проведения инвентаризации; приемы физического подсчета активов; порядок составления инвентаризационных описей и сроки передачи их в бухгалтерию;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 порядок инвентаризации основных средств и отражение ее результатов в бухгалтерских проводках; порядок инвентаризации нематериальных активов и отражение ее результатов в бухгалтерских проводках; порядок инвентаризации и переоценки материально производственных запасов и отражение ее результатов в бухгалтерских проводках; 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 формирование бухгалтерских проводок по списанию недостач в зависимости от причин их возникновения; процедуру составления акта по результатам инвентаризации; порядок инвентаризации дебиторской и кредиторской задолженности организации; порядок инвентаризации расчетов; технологию определения реального состояния расчетов; порядок выявления задолженности, нереальной для взыскания, с целью принятия мер к взысканию задолженности с должников либо к списанию ее с учета; порядок инвентаризации недостач и потерь от порчи ценностей; порядок ведения бухгалтерского учета источников формирования имущества; порядок выполнения работ по инвентаризации активов и обязательств; методы сбора информации о деятельности объекта внутреннего контроля но выполнению требований правовой и нормативной базы и внутренних регламентов.</w:t>
            </w:r>
          </w:p>
        </w:tc>
      </w:tr>
      <w:tr w:rsidR="002140C1" w:rsidRPr="002140C1" w14:paraId="0FD1CDE6" w14:textId="77777777" w:rsidTr="002140C1">
        <w:trPr>
          <w:jc w:val="center"/>
        </w:trPr>
        <w:tc>
          <w:tcPr>
            <w:tcW w:w="1374" w:type="dxa"/>
            <w:tcBorders>
              <w:bottom w:val="single" w:sz="4" w:space="0" w:color="auto"/>
            </w:tcBorders>
          </w:tcPr>
          <w:p w14:paraId="503C79E5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расчетов с</w:t>
            </w:r>
          </w:p>
          <w:p w14:paraId="3B1D1F6E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бюджетом и внебюджетным и фондами</w:t>
            </w:r>
          </w:p>
        </w:tc>
        <w:tc>
          <w:tcPr>
            <w:tcW w:w="3402" w:type="dxa"/>
            <w:vMerge w:val="restart"/>
          </w:tcPr>
          <w:p w14:paraId="674BA59C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 3.1</w:t>
            </w:r>
          </w:p>
          <w:p w14:paraId="5C1D4C07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</w:t>
            </w:r>
          </w:p>
          <w:p w14:paraId="6AFA9A22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бухгалтерские проводки по начислению и перечислению налогов и сборов в бюджеты различных уровней;</w:t>
            </w:r>
          </w:p>
          <w:p w14:paraId="2AF7F247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 3.2 Оформлять платежные документы для перечисления налогов и сборов в</w:t>
            </w:r>
          </w:p>
          <w:p w14:paraId="0516653D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бюджет, контролировать их прохождение по расчетно-кассовым</w:t>
            </w:r>
          </w:p>
          <w:p w14:paraId="473687A9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банковским операциям; ПК 3.3</w:t>
            </w:r>
          </w:p>
          <w:p w14:paraId="11FF4892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</w:t>
            </w:r>
          </w:p>
          <w:p w14:paraId="098FCB48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бухгалтерские проводки по начислению и перечислению страховых взносов во вне-</w:t>
            </w:r>
          </w:p>
          <w:p w14:paraId="6C762C25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бюджетные фонды и налоговые органы; ПК 3.4 Оформлять платежные</w:t>
            </w:r>
          </w:p>
          <w:p w14:paraId="0C8880FB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  <w:tc>
          <w:tcPr>
            <w:tcW w:w="5633" w:type="dxa"/>
          </w:tcPr>
          <w:p w14:paraId="6BC8C245" w14:textId="77777777" w:rsidR="002140C1" w:rsidRPr="002140C1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Умения:</w:t>
            </w: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ориентироваться в системе налогов Российской Федерации; выделять элементы налогообложения; определять источники уплаты налогов, сборов, пошлин; оформлять бухгалтерскими проводками начисления и перечисления сумм налогов и сборов; организовывать аналитический учет по счету 68 "Расчеты по налогам и сборам"; заполнять платежные поручения по перечислению налогов и сборов; выбирать для платежных поручений по видам налогов соответствующие реквизиты; выбирать коды бюджетной классификации для </w:t>
            </w: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определенных налогов, штрафов и пени; пользоваться образцом заполнения платежных поручений по перечислению налогов, сборов и пошлин; проводить учет расчетов по социальному страхованию и обеспечению; определять объекты налогообложения для исчисления, отчеты по страховым взносам в ФПС России и государственные внебюджетные фонды; применять порядок и соблюдать сроки исчисления по страховым взносам в государственные внебюджетные фонды; 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 оформлять бухгалтерскими проводками начисление и перечисление сумм по страховым взносам в ФПС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 осуществлять аналитический учет по счету 69 "Расчеты по социальному страхованию"; проводить начисление и перечисление взносов на страхование от несчастных случаев на производстве и профессиональных заболеваний; использовать средства внебюджетных фондов по направлениям, определенным законодательством; осуществлять контроль прохождения платежных поручений по расчет- но-кассовым банковским операциям с использованием выписок банка; 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 выбирать для платежных поручений по видам страховых взносов соответствующие реквизиты; оформлять платежные поручения по штрафам и пеням внебюджетных фондов; пользоваться образцом заполнения платежных поручений по перечислению страховых взносов во внебюджетные фонды; заполнять данные статуса плательщика, ИМИ получателя, КПП получателя, наименование налоговой инспекции, КБК, ОКЛТО, основания платежа, страхового периода, номера документа, даты документа; пользоваться образцом заполнения платежных поручений по перечислению страховых взносов во внебюджетные фонды; осуществлять контроль прохождения платежных поручений по расчет- но-кассовым банковским операциям с использованием </w:t>
            </w:r>
            <w:r w:rsidRPr="002140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выписок банка.</w:t>
            </w:r>
          </w:p>
        </w:tc>
      </w:tr>
      <w:tr w:rsidR="002140C1" w:rsidRPr="002140C1" w14:paraId="0A041D9E" w14:textId="77777777" w:rsidTr="007B3B08">
        <w:trPr>
          <w:trHeight w:val="2824"/>
          <w:jc w:val="center"/>
        </w:trPr>
        <w:tc>
          <w:tcPr>
            <w:tcW w:w="1374" w:type="dxa"/>
          </w:tcPr>
          <w:p w14:paraId="7ED4BBB4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231EFB6" w14:textId="77777777" w:rsidR="002140C1" w:rsidRPr="002140C1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3" w:type="dxa"/>
          </w:tcPr>
          <w:p w14:paraId="10C5F4C2" w14:textId="77777777" w:rsidR="002140C1" w:rsidRPr="007B3B08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Знания:</w:t>
            </w:r>
            <w:r w:rsidRPr="007B3B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взносов во внебюджетные фонды и налоговые органы, контролировать их прохождение по расчетно-кассовым банковским операциям. виды и порядок налогообложения; систему налогов Российской Федерации; элементы налогообложения; источники уплаты налогов, сборов, пошлин; оформление бухгалтерскими проводками начисления и перечисления сумм налогов и сборов; аналитический учет по счету 68 "Расчеты по налогам и сборам"; порядок заполнения платежных поручений по перечислению налогов и сборов; 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 ГО), основания платежа, налогового периода, номера документа, даты документа, типа платежа; коды бюджетной классификации, порядок их присвоения для налога, штрафа и пени; образец заполнения платежных поручений по перечислению налогов, сборов и пошлин; учет расчетов по социальному страхованию и обеспечению; аналитический учет по счету 69 "Расчеты по социальному страхованию"; сущность и структуру страховых взносов в Федеральную налоговую службу (далее - ФПС России) и государственные внебюджетные фонды; объекты налогообложения для исчисления страховых взносов в государственные внебюджетные фонды; порядок и сроки исчисления страховых взносов в ФПС России и государственные внебюджетные фонды; порядок и сроки представления отчетности в системе ФПС России и внебюджетного фонда; особенности зачисления сумм страховых взносов в государственные внебюджетные фонды; оформление бухгалтерскими проводками начисления и</w:t>
            </w:r>
          </w:p>
          <w:p w14:paraId="154B6F93" w14:textId="77777777" w:rsidR="002140C1" w:rsidRPr="007B3B08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перечисления сумм страховых взносов в ФПС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 начисление и перечисление взносов на страхование от несчастных случаев на производстве и профессиональных заболеваний; использование средств внебюджетных фондов; процедуру контроля прохождения платежных поручений по </w:t>
            </w:r>
            <w:r w:rsidRPr="007B3B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расчетно-кассовым банковским операциям с использованием выписок банка; порядок заполнения платежных поручений по перечислению страховых взносов во внебюджетные фонды; образец заполнения платежных поручений по перечислению страховых взносов во внебюджетные фонды; 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</w:tc>
      </w:tr>
      <w:tr w:rsidR="002140C1" w:rsidRPr="002140C1" w14:paraId="73AF0042" w14:textId="77777777" w:rsidTr="002140C1">
        <w:trPr>
          <w:jc w:val="center"/>
        </w:trPr>
        <w:tc>
          <w:tcPr>
            <w:tcW w:w="1374" w:type="dxa"/>
          </w:tcPr>
          <w:p w14:paraId="5AF0E740" w14:textId="77777777" w:rsidR="002140C1" w:rsidRPr="002140C1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40C1">
              <w:rPr>
                <w:rFonts w:ascii="Times New Roman" w:eastAsia="Calibri" w:hAnsi="Times New Roman" w:cs="Times New Roman"/>
                <w:b/>
              </w:rPr>
              <w:lastRenderedPageBreak/>
              <w:t>Составление и использование бухгалтерской (финансовой) отчетности</w:t>
            </w:r>
          </w:p>
        </w:tc>
        <w:tc>
          <w:tcPr>
            <w:tcW w:w="3402" w:type="dxa"/>
            <w:vMerge w:val="restart"/>
          </w:tcPr>
          <w:p w14:paraId="66E46C92" w14:textId="77777777" w:rsidR="002140C1" w:rsidRPr="007B3B08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      </w:r>
          </w:p>
          <w:p w14:paraId="64261393" w14:textId="77777777" w:rsidR="002140C1" w:rsidRPr="007B3B08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 4.2. Составлять формы бухгалтерской</w:t>
            </w:r>
          </w:p>
          <w:p w14:paraId="23C9D5E1" w14:textId="77777777" w:rsidR="002140C1" w:rsidRPr="007B3B08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(финансовой) отчетности в установленные</w:t>
            </w:r>
          </w:p>
          <w:p w14:paraId="111EECA9" w14:textId="77777777" w:rsidR="002140C1" w:rsidRPr="007B3B08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законодательством сроки;</w:t>
            </w:r>
          </w:p>
          <w:p w14:paraId="6A69D3A7" w14:textId="77777777" w:rsidR="002140C1" w:rsidRPr="007B3B08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 4.3. Составлять (отчеты) и налоговые</w:t>
            </w:r>
          </w:p>
          <w:p w14:paraId="78E999B6" w14:textId="77777777" w:rsidR="002140C1" w:rsidRPr="007B3B08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декларации по налогам и сборам в бюджет, учитывая отмененный</w:t>
            </w:r>
          </w:p>
          <w:p w14:paraId="34BAD879" w14:textId="77777777" w:rsidR="002140C1" w:rsidRPr="007B3B08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</w:t>
            </w:r>
          </w:p>
          <w:p w14:paraId="7F0F6F72" w14:textId="77777777" w:rsidR="002140C1" w:rsidRPr="007B3B08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законодательством</w:t>
            </w:r>
          </w:p>
          <w:p w14:paraId="0E337249" w14:textId="77777777" w:rsidR="002140C1" w:rsidRPr="007B3B08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сроки; </w:t>
            </w:r>
          </w:p>
          <w:p w14:paraId="66B41663" w14:textId="77777777" w:rsidR="002140C1" w:rsidRPr="007B3B08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 4.</w:t>
            </w:r>
            <w:proofErr w:type="gramStart"/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4.Проводить</w:t>
            </w:r>
            <w:proofErr w:type="gramEnd"/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контроль и анализ информации об активах и финансовом</w:t>
            </w:r>
          </w:p>
          <w:p w14:paraId="25CBB2D3" w14:textId="77777777" w:rsidR="002140C1" w:rsidRPr="007B3B08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положении организации, ее платежеспособности и доходности;</w:t>
            </w:r>
          </w:p>
          <w:p w14:paraId="129820D9" w14:textId="77777777" w:rsidR="002140C1" w:rsidRPr="007B3B08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 4.5. Принимать участие в составлении бизнес-плана;</w:t>
            </w:r>
          </w:p>
          <w:p w14:paraId="7130D04A" w14:textId="77777777" w:rsidR="002140C1" w:rsidRPr="007B3B08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 4.6. Анализировать финансово хозяйственную деятельность,</w:t>
            </w:r>
          </w:p>
          <w:p w14:paraId="78B38E35" w14:textId="77777777" w:rsidR="002140C1" w:rsidRPr="007B3B08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осуществлять анализ информации, полученной в ходе</w:t>
            </w:r>
          </w:p>
          <w:p w14:paraId="1B6373AD" w14:textId="77777777" w:rsidR="002140C1" w:rsidRPr="007B3B08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проведения контрольных процедур, выявление и оценку </w:t>
            </w:r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рисков;</w:t>
            </w:r>
          </w:p>
          <w:p w14:paraId="51598764" w14:textId="77777777" w:rsidR="002140C1" w:rsidRPr="007B3B08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 4.7. Проводить мониторинг устранения менеджментом выявленных нарушений, недостатков и рисков.</w:t>
            </w:r>
          </w:p>
        </w:tc>
        <w:tc>
          <w:tcPr>
            <w:tcW w:w="5633" w:type="dxa"/>
          </w:tcPr>
          <w:p w14:paraId="72ABF578" w14:textId="77777777" w:rsidR="002140C1" w:rsidRPr="007B3B08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Умения</w:t>
            </w:r>
            <w:r w:rsidRPr="007B3B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 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 применять методы внутреннего контроля (интервью, пересчет, обследование, аналитические процедуры, выборка); выявлять и оценивать риски объекта внутреннего контроля и риски собственных ошибок; оценивать соответствие производимых хозяйственных операций и эффективность использования активов правовой и нормативной базе; формировать информационную базу, отражающую ход устранения выявленных контрольными процедурами недостатков; 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 определять объем работ но финансовому анализу, потребность в трудовых, финансовых и материально-технических ресурсах; определять источники информации для проведения анализа финансового состояния экономического субъекта; 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 распределять объем работ по проведению финансового анализа между работниками (группами работников); проверять качество аналитической информации, полученной в процессе проведения финансового анализа, и выполнять процедуры по ее обобщению; </w:t>
            </w:r>
            <w:r w:rsidRPr="007B3B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формировать аналитические отчеты и представлять их заинтересованным пользователям; координировать взаимодействие работников экономического субъекта в процессе проведения финансового анализа; оценивать и анализировать финансовый потенциал, ликвидность и</w:t>
            </w:r>
          </w:p>
          <w:p w14:paraId="49F4FD3F" w14:textId="77777777" w:rsidR="002140C1" w:rsidRPr="007B3B08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платежеспособность, финансовую устойчивость, прибыльность и рентабельность, инвестиционную привлекательность экономического субъекта; формировать обоснованные выводы по результатам информации, полученной в процессе проведения финансового анализа экономического субъекта; разрабатывать финансовые программы развития экономического субъекта, инвестиционную, кредитную и валютную политику экономического субъекта; применять результаты финансового анализа экономического субъекта для целей бюджетирования и управления денежными потоками; составлять прогнозные сметы и бюджеты, платежные календари,</w:t>
            </w:r>
          </w:p>
          <w:p w14:paraId="56A42F14" w14:textId="77777777" w:rsidR="002140C1" w:rsidRPr="007B3B08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 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 отражать нарастающим итогом на счетах бухгалтерского учета имущественное и финансовое положение организации; определять результаты хозяйственной деятельности за отчетный период; закрывать бухгалтерские регистры и заполнять формы бухгалтерской отчетности в установленные законодательством сроки; устанавливать идентичность показателей бухгалтерских отчетов; осваивать новые формы бухгалтерской отчетности; адаптировать бухгалтерскую (финансовую) отчетность Российской Федерации к Международным стандартам финансовой отчетности.</w:t>
            </w:r>
          </w:p>
        </w:tc>
      </w:tr>
      <w:tr w:rsidR="002140C1" w:rsidRPr="007B3B08" w14:paraId="57CAFC09" w14:textId="77777777" w:rsidTr="002140C1">
        <w:trPr>
          <w:jc w:val="center"/>
        </w:trPr>
        <w:tc>
          <w:tcPr>
            <w:tcW w:w="1374" w:type="dxa"/>
            <w:tcBorders>
              <w:top w:val="nil"/>
            </w:tcBorders>
          </w:tcPr>
          <w:p w14:paraId="1BA9D6B2" w14:textId="77777777" w:rsidR="002140C1" w:rsidRPr="007B3B08" w:rsidRDefault="002140C1" w:rsidP="002140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5D9E21BC" w14:textId="77777777" w:rsidR="002140C1" w:rsidRPr="007B3B08" w:rsidRDefault="002140C1" w:rsidP="002140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3" w:type="dxa"/>
          </w:tcPr>
          <w:p w14:paraId="1681168C" w14:textId="77777777" w:rsidR="002140C1" w:rsidRPr="007B3B08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Знания:</w:t>
            </w:r>
            <w:r w:rsidRPr="007B3B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 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под- купу, легализации </w:t>
            </w:r>
            <w:r w:rsidRPr="007B3B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 определение бухгалтерской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 теоретические основы внутреннего контроля совершаемых фактов хозяйственной жизни и составления бухгалтерской (финансовой) отчетности; механизм отражения нарастающим итогом на счетах бухгалтерского учета данных за отчетный период; методы обобщения информации о хозяйственных операциях организации за отчетный период; порядок составления шахматной таблицы и </w:t>
            </w:r>
            <w:proofErr w:type="spellStart"/>
            <w:r w:rsidRPr="007B3B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оборотно</w:t>
            </w:r>
            <w:proofErr w:type="spellEnd"/>
            <w:r w:rsidRPr="007B3B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-сальдовой ведомости; методы определения результатов хозяйственной деятельности за отчетный период; требования к бухгалтерской отчетности организации; состав и содержание форм</w:t>
            </w:r>
          </w:p>
          <w:p w14:paraId="714AA5E3" w14:textId="77777777" w:rsidR="002140C1" w:rsidRPr="007B3B08" w:rsidRDefault="002140C1" w:rsidP="002140C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B3B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бухгалтерской отчетности; бухгалтерский баланс, отчет о финансовых результатах как основные формы бухгалтерской отчетности; методы группировки и перенесения обобщенной учетной информации из </w:t>
            </w:r>
            <w:proofErr w:type="spellStart"/>
            <w:r w:rsidRPr="007B3B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оборотно</w:t>
            </w:r>
            <w:proofErr w:type="spellEnd"/>
            <w:r w:rsidRPr="007B3B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-сальдовой ведомости в формы бухгалтерской отчетности; процедуру составления приложений к бухгалтерскому балансу и отчету о финансовых результатах; порядок отражения изменений в учетной политике в целях бухгалтерского учета; порядок организации получения аудиторского заключения в случае необходимости; сроки представления бухгалтерской отчетности; правила внесения исправлений в бухгалтерскую отчетность в случае выявления неправильного отражения хозяйственных операций; формы налоговых деклараций по налогам и сборам в бюджет и инструкции по их заполнению; форму</w:t>
            </w:r>
            <w:r w:rsidRPr="007B3B0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B3B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отчетов по страховым взносам в ФПС России и государственные внебюджетные фонды и инструкцию по ее заполнению; форму статистической отчетности и инструкцию по ее заполнению; сроки представления налоговых деклараций в государственные налоговые органы, внебюджетные фонды и государственные органы статистики; содержание новых форм налоговых деклараций по налогам и сборам и новых инструкций по их заполнению; порядок регистрации и перерегистрации организации в налоговых органах, внебюджетных фондах и </w:t>
            </w:r>
            <w:r w:rsidRPr="007B3B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статистических органах; методы финансового анализа; виды и приемы финансового анализа; процедуры анализа бухгалтерского баланса: порядок общей оценки структуры активов и источников их формирования по показателям баланса; порядок определения результатов общей оценки структуры активов и их источников но показателям баланса; процедуры анализа ликвидности бухгалтерского баланса; порядок расчета финансовых коэффициентов для оценки платежеспособности; состав критериев оценки несостоятельности (банкротства) организации; процедуры анализа показателей финансовой устойчивости; процедуры анализа отчета о финансовых результатах; принципы и методы общей оценки деловой активности организации, технологию расчета и анализа финансового цикла; процедуры анализа уровня и динамики финансовых результатов по показателям отчетности; процедуры анализа влияния факторов на прибыль; основы финансового менеджмента, методические документы но финансовому анализу, методические документы по бюджетированию и управлению денежными потоками; международные стандарты финансовой отчетности (МСФО) и Директивы Европейского Сообщества о консолидированной отчетности.  </w:t>
            </w:r>
          </w:p>
        </w:tc>
      </w:tr>
    </w:tbl>
    <w:p w14:paraId="2133C7CD" w14:textId="77777777" w:rsidR="002140C1" w:rsidRPr="007B3B08" w:rsidRDefault="002140C1" w:rsidP="002140C1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A84D7D7" w14:textId="77777777" w:rsidR="002140C1" w:rsidRPr="002140C1" w:rsidRDefault="002140C1" w:rsidP="002140C1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140C1">
        <w:rPr>
          <w:rFonts w:ascii="Times New Roman" w:eastAsia="Calibri" w:hAnsi="Times New Roman" w:cs="Times New Roman"/>
          <w:b/>
          <w:bCs/>
          <w:sz w:val="24"/>
          <w:szCs w:val="24"/>
        </w:rPr>
        <w:t>4.3. Личностные результаты</w:t>
      </w:r>
    </w:p>
    <w:p w14:paraId="3559412D" w14:textId="77777777" w:rsidR="002140C1" w:rsidRPr="002140C1" w:rsidRDefault="002140C1" w:rsidP="002140C1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W w:w="10525" w:type="dxa"/>
        <w:tblInd w:w="-599" w:type="dxa"/>
        <w:tblCellMar>
          <w:top w:w="54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8258"/>
        <w:gridCol w:w="2267"/>
      </w:tblGrid>
      <w:tr w:rsidR="002140C1" w:rsidRPr="002140C1" w14:paraId="541A83E5" w14:textId="77777777" w:rsidTr="002140C1">
        <w:trPr>
          <w:trHeight w:val="1393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2EAB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 результаты   реализации программы воспитания  </w:t>
            </w:r>
          </w:p>
          <w:p w14:paraId="1FD92F5D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(дескрипторы)</w:t>
            </w: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C312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личностных результатов  реализации  программы  воспитания </w:t>
            </w:r>
          </w:p>
        </w:tc>
      </w:tr>
      <w:tr w:rsidR="002140C1" w:rsidRPr="002140C1" w14:paraId="24A7EC7F" w14:textId="77777777" w:rsidTr="002140C1">
        <w:trPr>
          <w:trHeight w:val="283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D9C9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Осознающий себя гражданином и защитником великой страны</w:t>
            </w: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B595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ЛР 1 </w:t>
            </w:r>
          </w:p>
        </w:tc>
      </w:tr>
      <w:tr w:rsidR="002140C1" w:rsidRPr="002140C1" w14:paraId="69B84FC0" w14:textId="77777777" w:rsidTr="002140C1">
        <w:trPr>
          <w:trHeight w:val="1666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9608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9F34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ЛР 2 </w:t>
            </w:r>
          </w:p>
        </w:tc>
      </w:tr>
      <w:tr w:rsidR="002140C1" w:rsidRPr="002140C1" w14:paraId="1B8E195F" w14:textId="77777777" w:rsidTr="002140C1">
        <w:trPr>
          <w:trHeight w:val="1666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6BFD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B0B0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ЛР 3 </w:t>
            </w:r>
          </w:p>
        </w:tc>
      </w:tr>
      <w:tr w:rsidR="002140C1" w:rsidRPr="002140C1" w14:paraId="6153E814" w14:textId="77777777" w:rsidTr="002140C1">
        <w:trPr>
          <w:trHeight w:val="1119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054A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AF11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ЛР 4 </w:t>
            </w:r>
          </w:p>
        </w:tc>
      </w:tr>
      <w:tr w:rsidR="002140C1" w:rsidRPr="002140C1" w14:paraId="5C496AED" w14:textId="77777777" w:rsidTr="002140C1">
        <w:trPr>
          <w:trHeight w:val="835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3D5A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89BA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ЛР 5 </w:t>
            </w:r>
          </w:p>
        </w:tc>
      </w:tr>
      <w:tr w:rsidR="002140C1" w:rsidRPr="002140C1" w14:paraId="516846EE" w14:textId="77777777" w:rsidTr="002140C1">
        <w:trPr>
          <w:trHeight w:val="562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F572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C6BE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ЛР 6 </w:t>
            </w:r>
          </w:p>
        </w:tc>
      </w:tr>
      <w:tr w:rsidR="002140C1" w:rsidRPr="002140C1" w14:paraId="3D2F8857" w14:textId="77777777" w:rsidTr="002140C1">
        <w:trPr>
          <w:trHeight w:val="840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057C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2489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ЛР 7 </w:t>
            </w:r>
          </w:p>
        </w:tc>
      </w:tr>
      <w:tr w:rsidR="002140C1" w:rsidRPr="002140C1" w14:paraId="1416BA57" w14:textId="77777777" w:rsidTr="002140C1">
        <w:trPr>
          <w:trHeight w:val="1388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5303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7906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ЛР 8 </w:t>
            </w:r>
          </w:p>
        </w:tc>
      </w:tr>
      <w:tr w:rsidR="002140C1" w:rsidRPr="002140C1" w14:paraId="1B6ED5FB" w14:textId="77777777" w:rsidTr="002140C1">
        <w:trPr>
          <w:trHeight w:val="1392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694E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</w:t>
            </w:r>
          </w:p>
          <w:p w14:paraId="1C8FBD0A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сложных или стремительно меняющихся </w:t>
            </w:r>
            <w:proofErr w:type="gramStart"/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ситуациях</w:t>
            </w: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EB18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ЛР 9 </w:t>
            </w:r>
          </w:p>
        </w:tc>
      </w:tr>
      <w:tr w:rsidR="002140C1" w:rsidRPr="002140C1" w14:paraId="2282875C" w14:textId="77777777" w:rsidTr="002140C1">
        <w:trPr>
          <w:trHeight w:val="562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C4FF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910B3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ЛР 10 </w:t>
            </w:r>
          </w:p>
        </w:tc>
      </w:tr>
      <w:tr w:rsidR="002140C1" w:rsidRPr="002140C1" w14:paraId="14FCF854" w14:textId="77777777" w:rsidTr="002140C1">
        <w:trPr>
          <w:trHeight w:val="562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9038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культуры.</w:t>
            </w: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65E0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ЛР 11 </w:t>
            </w:r>
          </w:p>
        </w:tc>
      </w:tr>
      <w:tr w:rsidR="002140C1" w:rsidRPr="002140C1" w14:paraId="26B4AF8D" w14:textId="77777777" w:rsidTr="002140C1">
        <w:trPr>
          <w:trHeight w:val="1114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5999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D2D6D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ЛР 12 </w:t>
            </w:r>
          </w:p>
        </w:tc>
      </w:tr>
      <w:tr w:rsidR="002140C1" w:rsidRPr="002140C1" w14:paraId="29E038F5" w14:textId="77777777" w:rsidTr="002140C1">
        <w:trPr>
          <w:trHeight w:val="562"/>
        </w:trPr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7EEC" w14:textId="77777777" w:rsidR="002140C1" w:rsidRPr="002140C1" w:rsidRDefault="002140C1" w:rsidP="002140C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14:paraId="5975279B" w14:textId="77777777" w:rsidR="002140C1" w:rsidRPr="002140C1" w:rsidRDefault="002140C1" w:rsidP="002140C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реализации программы воспитания,</w:t>
            </w:r>
          </w:p>
          <w:p w14:paraId="7E7D5985" w14:textId="77777777" w:rsidR="002140C1" w:rsidRPr="002140C1" w:rsidRDefault="002140C1" w:rsidP="002140C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определенные отраслевыми требованиями к деловым качествам личности</w:t>
            </w:r>
          </w:p>
        </w:tc>
      </w:tr>
      <w:tr w:rsidR="002140C1" w:rsidRPr="002140C1" w14:paraId="4A721C64" w14:textId="77777777" w:rsidTr="002140C1">
        <w:trPr>
          <w:trHeight w:val="562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C960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2E76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ЛР 13 </w:t>
            </w:r>
          </w:p>
        </w:tc>
      </w:tr>
      <w:tr w:rsidR="002140C1" w:rsidRPr="002140C1" w14:paraId="500D6045" w14:textId="77777777" w:rsidTr="002140C1">
        <w:trPr>
          <w:trHeight w:val="562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F2A9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F811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ЛР 14 </w:t>
            </w:r>
          </w:p>
        </w:tc>
      </w:tr>
      <w:tr w:rsidR="002140C1" w:rsidRPr="002140C1" w14:paraId="60D7712E" w14:textId="77777777" w:rsidTr="002140C1">
        <w:trPr>
          <w:trHeight w:val="566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0478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Открытый к текущим и перспективным изменениям в мире труда и профессий.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F3B6C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ЛР 15 </w:t>
            </w:r>
          </w:p>
        </w:tc>
      </w:tr>
      <w:tr w:rsidR="002140C1" w:rsidRPr="002140C1" w14:paraId="3C6D9951" w14:textId="77777777" w:rsidTr="002140C1">
        <w:trPr>
          <w:trHeight w:val="566"/>
        </w:trPr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CE79" w14:textId="77777777" w:rsidR="002140C1" w:rsidRPr="002140C1" w:rsidRDefault="002140C1" w:rsidP="002140C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14:paraId="4686CCDA" w14:textId="77777777" w:rsidR="002140C1" w:rsidRPr="002140C1" w:rsidRDefault="002140C1" w:rsidP="002140C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определенные субъектом </w:t>
            </w:r>
            <w:r w:rsidRPr="002140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Российской Федерации</w:t>
            </w:r>
          </w:p>
        </w:tc>
      </w:tr>
      <w:tr w:rsidR="002140C1" w:rsidRPr="002140C1" w14:paraId="7CD723E3" w14:textId="77777777" w:rsidTr="002140C1">
        <w:trPr>
          <w:trHeight w:val="566"/>
        </w:trPr>
        <w:tc>
          <w:tcPr>
            <w:tcW w:w="8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9F9543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Выполняющий профессиональные навыки бухгалтера, специалиста по налогообложению применительно к различным контекстам, с учётом специфики субъекта Российской Федерации.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0734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16</w:t>
            </w:r>
          </w:p>
        </w:tc>
      </w:tr>
      <w:tr w:rsidR="002140C1" w:rsidRPr="002140C1" w14:paraId="75B2C236" w14:textId="77777777" w:rsidTr="002140C1">
        <w:trPr>
          <w:trHeight w:val="566"/>
        </w:trPr>
        <w:tc>
          <w:tcPr>
            <w:tcW w:w="82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488BF09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интерес к изменению регионального рынка труда.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BAF9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17</w:t>
            </w:r>
          </w:p>
        </w:tc>
      </w:tr>
      <w:tr w:rsidR="002140C1" w:rsidRPr="002140C1" w14:paraId="6986BCC1" w14:textId="77777777" w:rsidTr="002140C1">
        <w:trPr>
          <w:trHeight w:val="566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</w:tcBorders>
          </w:tcPr>
          <w:p w14:paraId="65D19736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Осознающий состояние социально-экономического и культурно-исторического развития потенциала Еврейской автономной области и соответствующий его развитию.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EDBA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ЛР18</w:t>
            </w:r>
          </w:p>
        </w:tc>
      </w:tr>
      <w:tr w:rsidR="002140C1" w:rsidRPr="002140C1" w14:paraId="5995D50D" w14:textId="77777777" w:rsidTr="002140C1">
        <w:trPr>
          <w:trHeight w:val="562"/>
        </w:trPr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1D30" w14:textId="77777777" w:rsidR="002140C1" w:rsidRPr="002140C1" w:rsidRDefault="002140C1" w:rsidP="002140C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14:paraId="45E0BBEA" w14:textId="77777777" w:rsidR="002140C1" w:rsidRPr="002140C1" w:rsidRDefault="002140C1" w:rsidP="002140C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реализации программы воспитания, определенные ключевыми работодателями</w:t>
            </w:r>
          </w:p>
        </w:tc>
      </w:tr>
      <w:tr w:rsidR="002140C1" w:rsidRPr="002140C1" w14:paraId="197AC490" w14:textId="77777777" w:rsidTr="002140C1">
        <w:trPr>
          <w:trHeight w:val="562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33C7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Выполняющий трудовые функции по формированию</w:t>
            </w:r>
          </w:p>
          <w:p w14:paraId="029E5441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документированной систематизированной информации об объектах</w:t>
            </w:r>
          </w:p>
          <w:p w14:paraId="0F12F7DD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бухгалтерского учета в соответствии с законодательством РФ и</w:t>
            </w:r>
          </w:p>
          <w:p w14:paraId="65BBA03E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на ее основе бухгалтерской (финансовой) отчетности,</w:t>
            </w:r>
          </w:p>
          <w:p w14:paraId="69FF5BE3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раскрывающей информацию о финансовом положении экономического субъекта на отчётную дату.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0CDA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ЛР 19</w:t>
            </w:r>
          </w:p>
        </w:tc>
      </w:tr>
      <w:tr w:rsidR="002140C1" w:rsidRPr="002140C1" w14:paraId="56869BB9" w14:textId="77777777" w:rsidTr="002140C1">
        <w:trPr>
          <w:trHeight w:val="562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9917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Умение грамотно пользоваться профессиональной документацией.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B37C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ЛР 20 </w:t>
            </w:r>
          </w:p>
        </w:tc>
      </w:tr>
      <w:tr w:rsidR="002140C1" w:rsidRPr="002140C1" w14:paraId="628A176E" w14:textId="77777777" w:rsidTr="002140C1">
        <w:trPr>
          <w:trHeight w:val="836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F5D5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самообразованию и профессиональному развитию по выбранной специальности.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95E3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ЛР 21</w:t>
            </w:r>
          </w:p>
        </w:tc>
      </w:tr>
      <w:tr w:rsidR="002140C1" w:rsidRPr="002140C1" w14:paraId="53115465" w14:textId="77777777" w:rsidTr="002140C1">
        <w:trPr>
          <w:trHeight w:val="836"/>
        </w:trPr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1BB70" w14:textId="77777777" w:rsidR="002140C1" w:rsidRPr="002140C1" w:rsidRDefault="002140C1" w:rsidP="002140C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14:paraId="4B70A7C8" w14:textId="77777777" w:rsidR="002140C1" w:rsidRPr="002140C1" w:rsidRDefault="002140C1" w:rsidP="002140C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субъектами</w:t>
            </w:r>
          </w:p>
          <w:p w14:paraId="3BE1734E" w14:textId="77777777" w:rsidR="002140C1" w:rsidRPr="002140C1" w:rsidRDefault="002140C1" w:rsidP="002140C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образовательного процесса</w:t>
            </w:r>
          </w:p>
        </w:tc>
      </w:tr>
      <w:tr w:rsidR="002140C1" w:rsidRPr="002140C1" w14:paraId="0ED77234" w14:textId="77777777" w:rsidTr="002140C1">
        <w:trPr>
          <w:trHeight w:val="836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F9775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Гибко реагирующий на появление новых форм трудовой деятельности, готовый к их освоению.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4B81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22</w:t>
            </w:r>
          </w:p>
        </w:tc>
      </w:tr>
      <w:tr w:rsidR="002140C1" w:rsidRPr="002140C1" w14:paraId="0F55CC5C" w14:textId="77777777" w:rsidTr="002140C1">
        <w:trPr>
          <w:trHeight w:val="836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4DC4D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Способный ставить перед собой цели под возникающие жизненные задачи, подбирать способы решения и средства развития, в том числе с использованием цифровых средств; содействующий поддержанию престижа своей профессии и образовательной организации.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64A4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23</w:t>
            </w:r>
          </w:p>
        </w:tc>
      </w:tr>
      <w:tr w:rsidR="002140C1" w:rsidRPr="002140C1" w14:paraId="72AC584B" w14:textId="77777777" w:rsidTr="002140C1">
        <w:trPr>
          <w:trHeight w:val="550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DA4A9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этические нормы общения.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CCEB" w14:textId="77777777" w:rsidR="002140C1" w:rsidRPr="002140C1" w:rsidRDefault="002140C1" w:rsidP="002140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40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24</w:t>
            </w:r>
          </w:p>
        </w:tc>
      </w:tr>
    </w:tbl>
    <w:p w14:paraId="58C41813" w14:textId="77777777" w:rsidR="002140C1" w:rsidRPr="002140C1" w:rsidRDefault="002140C1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DC8138" w14:textId="77777777" w:rsidR="002140C1" w:rsidRDefault="002140C1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C6518F" w14:textId="77777777" w:rsidR="00912FFB" w:rsidRPr="00912FFB" w:rsidRDefault="00912FFB" w:rsidP="00912FFB">
      <w:pPr>
        <w:widowControl w:val="0"/>
        <w:spacing w:after="0"/>
        <w:ind w:firstLine="709"/>
        <w:jc w:val="both"/>
        <w:rPr>
          <w:rFonts w:ascii="Calibri" w:eastAsia="Calibri" w:hAnsi="Calibri" w:cs="Times New Roman"/>
        </w:rPr>
      </w:pPr>
      <w:r w:rsidRPr="00912FFB">
        <w:rPr>
          <w:rFonts w:ascii="Times New Roman" w:eastAsia="Calibri" w:hAnsi="Times New Roman" w:cs="Times New Roman"/>
          <w:b/>
          <w:bCs/>
          <w:sz w:val="24"/>
          <w:szCs w:val="24"/>
        </w:rPr>
        <w:t>4.4. Матрица соответствия компетенций учебным дисциплинам/МДК ООП</w:t>
      </w:r>
    </w:p>
    <w:p w14:paraId="275625E6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F8B967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ED7DE3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031C4C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61573F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5CB1E0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20BBBD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CF18A7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F19416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CAEC87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E0DD66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9A4A53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223BCD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5D05CF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B4A3FA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37621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D78E55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7C0B27" w14:textId="77777777" w:rsidR="00F74FB9" w:rsidRDefault="00F74FB9" w:rsidP="002140C1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C49A74" w14:textId="77777777" w:rsidR="00F74FB9" w:rsidRDefault="00F74FB9" w:rsidP="00F74FB9">
      <w:pPr>
        <w:widowControl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F74F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84EA32A" w14:textId="77777777" w:rsidR="00CB1BB0" w:rsidRDefault="00CB1BB0" w:rsidP="00F74FB9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5713BC" w14:textId="77777777" w:rsidR="00CB1BB0" w:rsidRPr="00CB1BB0" w:rsidRDefault="00CB1BB0" w:rsidP="00CB1BB0">
      <w:pPr>
        <w:widowControl w:val="0"/>
        <w:autoSpaceDE w:val="0"/>
        <w:autoSpaceDN w:val="0"/>
        <w:spacing w:before="1" w:after="0" w:line="240" w:lineRule="auto"/>
        <w:ind w:left="5221" w:right="5204"/>
        <w:jc w:val="center"/>
        <w:rPr>
          <w:rFonts w:ascii="Times New Roman" w:eastAsia="Tahoma" w:hAnsi="Times New Roman" w:cs="Times New Roman"/>
          <w:b/>
          <w:sz w:val="14"/>
        </w:rPr>
      </w:pPr>
      <w:r w:rsidRPr="00CB1BB0">
        <w:rPr>
          <w:rFonts w:ascii="Times New Roman" w:eastAsia="Tahoma" w:hAnsi="Times New Roman" w:cs="Times New Roman"/>
          <w:b/>
          <w:sz w:val="14"/>
        </w:rPr>
        <w:t>Матрица</w:t>
      </w:r>
      <w:r w:rsidRPr="00CB1BB0">
        <w:rPr>
          <w:rFonts w:ascii="Times New Roman" w:eastAsia="Tahoma" w:hAnsi="Times New Roman" w:cs="Times New Roman"/>
          <w:b/>
          <w:spacing w:val="-6"/>
          <w:sz w:val="14"/>
        </w:rPr>
        <w:t xml:space="preserve"> </w:t>
      </w:r>
      <w:r w:rsidRPr="00CB1BB0">
        <w:rPr>
          <w:rFonts w:ascii="Times New Roman" w:eastAsia="Tahoma" w:hAnsi="Times New Roman" w:cs="Times New Roman"/>
          <w:b/>
          <w:sz w:val="14"/>
        </w:rPr>
        <w:t>освоения</w:t>
      </w:r>
      <w:r w:rsidRPr="00CB1BB0">
        <w:rPr>
          <w:rFonts w:ascii="Times New Roman" w:eastAsia="Tahoma" w:hAnsi="Times New Roman" w:cs="Times New Roman"/>
          <w:b/>
          <w:spacing w:val="-8"/>
          <w:sz w:val="14"/>
        </w:rPr>
        <w:t xml:space="preserve"> </w:t>
      </w:r>
      <w:r w:rsidRPr="00CB1BB0">
        <w:rPr>
          <w:rFonts w:ascii="Times New Roman" w:eastAsia="Tahoma" w:hAnsi="Times New Roman" w:cs="Times New Roman"/>
          <w:b/>
          <w:sz w:val="14"/>
        </w:rPr>
        <w:t>общих</w:t>
      </w:r>
      <w:r w:rsidRPr="00CB1BB0">
        <w:rPr>
          <w:rFonts w:ascii="Times New Roman" w:eastAsia="Tahoma" w:hAnsi="Times New Roman" w:cs="Times New Roman"/>
          <w:b/>
          <w:spacing w:val="-7"/>
          <w:sz w:val="14"/>
        </w:rPr>
        <w:t xml:space="preserve"> </w:t>
      </w:r>
      <w:r w:rsidRPr="00CB1BB0">
        <w:rPr>
          <w:rFonts w:ascii="Times New Roman" w:eastAsia="Tahoma" w:hAnsi="Times New Roman" w:cs="Times New Roman"/>
          <w:b/>
          <w:sz w:val="14"/>
        </w:rPr>
        <w:t>компетенций</w:t>
      </w:r>
    </w:p>
    <w:p w14:paraId="2E9CEE90" w14:textId="77777777" w:rsidR="00CB1BB0" w:rsidRPr="00CB1BB0" w:rsidRDefault="00CB1BB0" w:rsidP="00CB1BB0">
      <w:pPr>
        <w:widowControl w:val="0"/>
        <w:autoSpaceDE w:val="0"/>
        <w:autoSpaceDN w:val="0"/>
        <w:spacing w:before="3" w:after="1" w:line="240" w:lineRule="auto"/>
        <w:rPr>
          <w:rFonts w:ascii="Tahoma" w:eastAsia="Tahoma" w:hAnsi="Tahoma" w:cs="Tahoma"/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386"/>
        <w:gridCol w:w="919"/>
        <w:gridCol w:w="919"/>
        <w:gridCol w:w="919"/>
        <w:gridCol w:w="919"/>
        <w:gridCol w:w="919"/>
        <w:gridCol w:w="920"/>
        <w:gridCol w:w="919"/>
        <w:gridCol w:w="919"/>
        <w:gridCol w:w="919"/>
        <w:gridCol w:w="919"/>
        <w:gridCol w:w="919"/>
      </w:tblGrid>
      <w:tr w:rsidR="00CB1BB0" w:rsidRPr="00CB1BB0" w14:paraId="48D185B2" w14:textId="77777777" w:rsidTr="00E32131">
        <w:trPr>
          <w:trHeight w:val="1843"/>
        </w:trPr>
        <w:tc>
          <w:tcPr>
            <w:tcW w:w="602" w:type="dxa"/>
            <w:shd w:val="clear" w:color="auto" w:fill="CCFFCC"/>
          </w:tcPr>
          <w:p w14:paraId="5578C6EE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</w:rPr>
            </w:pPr>
          </w:p>
          <w:p w14:paraId="15747048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</w:rPr>
            </w:pPr>
          </w:p>
          <w:p w14:paraId="2F042923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</w:rPr>
            </w:pPr>
          </w:p>
          <w:p w14:paraId="4DAAF948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</w:rPr>
            </w:pPr>
          </w:p>
          <w:p w14:paraId="332A29A1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</w:rPr>
            </w:pPr>
          </w:p>
          <w:p w14:paraId="738BE398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</w:rPr>
            </w:pPr>
          </w:p>
          <w:p w14:paraId="58A743D1" w14:textId="77777777" w:rsidR="00CB1BB0" w:rsidRPr="00CB1BB0" w:rsidRDefault="00CB1BB0" w:rsidP="00CB1BB0">
            <w:pPr>
              <w:spacing w:before="4"/>
              <w:rPr>
                <w:rFonts w:ascii="Tahoma" w:eastAsia="Tahoma" w:hAnsi="Tahoma" w:cs="Tahoma"/>
                <w:b/>
                <w:sz w:val="11"/>
              </w:rPr>
            </w:pPr>
          </w:p>
          <w:p w14:paraId="23E17DAC" w14:textId="77777777" w:rsidR="00CB1BB0" w:rsidRPr="00CB1BB0" w:rsidRDefault="00CB1BB0" w:rsidP="00CB1BB0">
            <w:pPr>
              <w:spacing w:before="1"/>
              <w:ind w:left="146"/>
              <w:rPr>
                <w:rFonts w:ascii="Tahoma" w:eastAsia="Tahoma" w:hAnsi="Tahoma" w:cs="Tahoma"/>
                <w:sz w:val="9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05"/>
                <w:sz w:val="9"/>
              </w:rPr>
              <w:t>Индекс</w:t>
            </w:r>
            <w:proofErr w:type="spellEnd"/>
          </w:p>
        </w:tc>
        <w:tc>
          <w:tcPr>
            <w:tcW w:w="2386" w:type="dxa"/>
            <w:shd w:val="clear" w:color="auto" w:fill="CCFFCC"/>
          </w:tcPr>
          <w:p w14:paraId="1C9EF3AC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  <w:lang w:val="ru-RU"/>
              </w:rPr>
            </w:pPr>
          </w:p>
          <w:p w14:paraId="18F6CC34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  <w:lang w:val="ru-RU"/>
              </w:rPr>
            </w:pPr>
          </w:p>
          <w:p w14:paraId="4F049BA4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  <w:lang w:val="ru-RU"/>
              </w:rPr>
            </w:pPr>
          </w:p>
          <w:p w14:paraId="7ED3B79E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  <w:lang w:val="ru-RU"/>
              </w:rPr>
            </w:pPr>
          </w:p>
          <w:p w14:paraId="1B382ED3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  <w:lang w:val="ru-RU"/>
              </w:rPr>
            </w:pPr>
          </w:p>
          <w:p w14:paraId="55690308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1"/>
                <w:lang w:val="ru-RU"/>
              </w:rPr>
            </w:pPr>
          </w:p>
          <w:p w14:paraId="38A63474" w14:textId="77777777" w:rsidR="00CB1BB0" w:rsidRPr="00CB1BB0" w:rsidRDefault="00CB1BB0" w:rsidP="00CB1BB0">
            <w:pPr>
              <w:ind w:left="177" w:firstLine="292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Наименование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 xml:space="preserve">циклов, </w:t>
            </w:r>
            <w:proofErr w:type="gramStart"/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разделов,□</w:t>
            </w:r>
            <w:proofErr w:type="gramEnd"/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дисциплин,</w:t>
            </w:r>
            <w:r w:rsidRPr="00CB1BB0">
              <w:rPr>
                <w:rFonts w:ascii="Tahoma" w:eastAsia="Tahoma" w:hAnsi="Tahoma" w:cs="Tahoma"/>
                <w:spacing w:val="-3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профессиональных</w:t>
            </w:r>
            <w:r w:rsidRPr="00CB1BB0">
              <w:rPr>
                <w:rFonts w:ascii="Tahoma" w:eastAsia="Tahoma" w:hAnsi="Tahoma" w:cs="Tahoma"/>
                <w:spacing w:val="-3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модулей,</w:t>
            </w:r>
            <w:r w:rsidRPr="00CB1BB0">
              <w:rPr>
                <w:rFonts w:ascii="Tahoma" w:eastAsia="Tahoma" w:hAnsi="Tahoma" w:cs="Tahoma"/>
                <w:spacing w:val="-3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МДК,</w:t>
            </w:r>
          </w:p>
          <w:p w14:paraId="5B372B38" w14:textId="77777777" w:rsidR="00CB1BB0" w:rsidRPr="00CB1BB0" w:rsidRDefault="00CB1BB0" w:rsidP="00CB1BB0">
            <w:pPr>
              <w:spacing w:line="108" w:lineRule="exact"/>
              <w:ind w:left="1022"/>
              <w:rPr>
                <w:rFonts w:ascii="Tahoma" w:eastAsia="Tahoma" w:hAnsi="Tahoma" w:cs="Tahoma"/>
                <w:sz w:val="9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05"/>
                <w:sz w:val="9"/>
              </w:rPr>
              <w:t>практик</w:t>
            </w:r>
            <w:proofErr w:type="spellEnd"/>
          </w:p>
        </w:tc>
        <w:tc>
          <w:tcPr>
            <w:tcW w:w="919" w:type="dxa"/>
          </w:tcPr>
          <w:p w14:paraId="6E81DE74" w14:textId="77777777" w:rsidR="00CB1BB0" w:rsidRPr="00CB1BB0" w:rsidRDefault="00CB1BB0" w:rsidP="00CB1BB0">
            <w:pPr>
              <w:spacing w:before="4"/>
              <w:ind w:left="45" w:right="31" w:firstLine="1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ОК 01. Выбирать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способы решения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задач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профессиональной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деятельности,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применительно к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различным</w:t>
            </w:r>
          </w:p>
          <w:p w14:paraId="0740038D" w14:textId="77777777" w:rsidR="00CB1BB0" w:rsidRPr="00CB1BB0" w:rsidRDefault="00CB1BB0" w:rsidP="00CB1BB0">
            <w:pPr>
              <w:spacing w:line="108" w:lineRule="exact"/>
              <w:ind w:left="22" w:right="7"/>
              <w:jc w:val="center"/>
              <w:rPr>
                <w:rFonts w:ascii="Tahoma" w:eastAsia="Tahoma" w:hAnsi="Tahoma" w:cs="Tahoma"/>
                <w:sz w:val="9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05"/>
                <w:sz w:val="9"/>
              </w:rPr>
              <w:t>контекстам</w:t>
            </w:r>
            <w:proofErr w:type="spellEnd"/>
          </w:p>
        </w:tc>
        <w:tc>
          <w:tcPr>
            <w:tcW w:w="919" w:type="dxa"/>
          </w:tcPr>
          <w:p w14:paraId="3DD4F1FE" w14:textId="77777777" w:rsidR="00CB1BB0" w:rsidRPr="00CB1BB0" w:rsidRDefault="00CB1BB0" w:rsidP="00CB1BB0">
            <w:pPr>
              <w:spacing w:before="4"/>
              <w:ind w:left="19" w:right="7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ОК</w:t>
            </w:r>
            <w:r w:rsidRPr="00CB1BB0">
              <w:rPr>
                <w:rFonts w:ascii="Tahoma" w:eastAsia="Tahoma" w:hAnsi="Tahoma" w:cs="Tahoma"/>
                <w:spacing w:val="-3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02.</w:t>
            </w:r>
          </w:p>
          <w:p w14:paraId="2D5478D6" w14:textId="77777777" w:rsidR="00CB1BB0" w:rsidRPr="00CB1BB0" w:rsidRDefault="00CB1BB0" w:rsidP="00CB1BB0">
            <w:pPr>
              <w:spacing w:before="17"/>
              <w:ind w:left="118" w:right="102" w:hanging="2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Осуществлять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поиск,</w:t>
            </w:r>
            <w:r w:rsidRPr="00CB1BB0">
              <w:rPr>
                <w:rFonts w:ascii="Tahoma" w:eastAsia="Tahoma" w:hAnsi="Tahoma" w:cs="Tahoma"/>
                <w:spacing w:val="-8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анализ</w:t>
            </w:r>
            <w:r w:rsidRPr="00CB1BB0">
              <w:rPr>
                <w:rFonts w:ascii="Tahoma" w:eastAsia="Tahoma" w:hAnsi="Tahoma" w:cs="Tahoma"/>
                <w:spacing w:val="-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и</w:t>
            </w:r>
            <w:r w:rsidRPr="00CB1BB0">
              <w:rPr>
                <w:rFonts w:ascii="Tahoma" w:eastAsia="Tahoma" w:hAnsi="Tahoma" w:cs="Tahoma"/>
                <w:spacing w:val="-2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интерпретацию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информации,</w:t>
            </w:r>
          </w:p>
          <w:p w14:paraId="1CAC823C" w14:textId="77777777" w:rsidR="00CB1BB0" w:rsidRPr="00CB1BB0" w:rsidRDefault="00CB1BB0" w:rsidP="00CB1BB0">
            <w:pPr>
              <w:ind w:left="46" w:right="31" w:hanging="1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необходимой для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выполнения задач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профессиональной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14:paraId="210CFF21" w14:textId="77777777" w:rsidR="00CB1BB0" w:rsidRPr="00CB1BB0" w:rsidRDefault="00CB1BB0" w:rsidP="00CB1BB0">
            <w:pPr>
              <w:spacing w:before="4"/>
              <w:ind w:left="24" w:right="7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ОК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03.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Планировать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и реализовывать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собственное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профессиональное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и личностное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развитие.</w:t>
            </w:r>
          </w:p>
        </w:tc>
        <w:tc>
          <w:tcPr>
            <w:tcW w:w="919" w:type="dxa"/>
          </w:tcPr>
          <w:p w14:paraId="0AA46BD5" w14:textId="77777777" w:rsidR="00CB1BB0" w:rsidRPr="00CB1BB0" w:rsidRDefault="00CB1BB0" w:rsidP="00CB1BB0">
            <w:pPr>
              <w:spacing w:before="4"/>
              <w:ind w:left="24" w:right="6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ОК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04.</w:t>
            </w:r>
            <w:r w:rsidRPr="00CB1BB0">
              <w:rPr>
                <w:rFonts w:ascii="Tahoma" w:eastAsia="Tahoma" w:hAnsi="Tahoma" w:cs="Tahoma"/>
                <w:spacing w:val="-5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Работать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в</w:t>
            </w:r>
            <w:r w:rsidRPr="00CB1BB0">
              <w:rPr>
                <w:rFonts w:ascii="Tahoma" w:eastAsia="Tahoma" w:hAnsi="Tahoma" w:cs="Tahoma"/>
                <w:spacing w:val="-2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коллективе</w:t>
            </w:r>
            <w:r w:rsidRPr="00CB1BB0">
              <w:rPr>
                <w:rFonts w:ascii="Tahoma" w:eastAsia="Tahoma" w:hAnsi="Tahoma" w:cs="Tahoma"/>
                <w:spacing w:val="-2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и</w:t>
            </w:r>
          </w:p>
          <w:p w14:paraId="60C991DC" w14:textId="77777777" w:rsidR="00CB1BB0" w:rsidRPr="00CB1BB0" w:rsidRDefault="00CB1BB0" w:rsidP="00CB1BB0">
            <w:pPr>
              <w:spacing w:before="1"/>
              <w:ind w:left="44" w:right="28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команде,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эффективно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взаимодействовать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с коллегами,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руководством,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клиентами.</w:t>
            </w:r>
          </w:p>
        </w:tc>
        <w:tc>
          <w:tcPr>
            <w:tcW w:w="919" w:type="dxa"/>
          </w:tcPr>
          <w:p w14:paraId="2FED89B4" w14:textId="77777777" w:rsidR="00CB1BB0" w:rsidRPr="00CB1BB0" w:rsidRDefault="00CB1BB0" w:rsidP="00CB1BB0">
            <w:pPr>
              <w:spacing w:before="4"/>
              <w:ind w:left="24" w:right="5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ОК</w:t>
            </w:r>
            <w:r w:rsidRPr="00CB1BB0">
              <w:rPr>
                <w:rFonts w:ascii="Tahoma" w:eastAsia="Tahoma" w:hAnsi="Tahoma" w:cs="Tahoma"/>
                <w:spacing w:val="-3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05.</w:t>
            </w:r>
          </w:p>
          <w:p w14:paraId="46C87DA1" w14:textId="77777777" w:rsidR="00CB1BB0" w:rsidRPr="00CB1BB0" w:rsidRDefault="00CB1BB0" w:rsidP="00CB1BB0">
            <w:pPr>
              <w:spacing w:before="17"/>
              <w:ind w:left="44" w:right="23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Осуществлять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устную и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письменную</w:t>
            </w:r>
          </w:p>
          <w:p w14:paraId="14886F05" w14:textId="77777777" w:rsidR="00CB1BB0" w:rsidRPr="00CB1BB0" w:rsidRDefault="00CB1BB0" w:rsidP="00CB1BB0">
            <w:pPr>
              <w:ind w:left="75" w:right="55" w:firstLine="2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2"/>
                <w:w w:val="105"/>
                <w:sz w:val="9"/>
                <w:lang w:val="ru-RU"/>
              </w:rPr>
              <w:t xml:space="preserve">коммуникацию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на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государственном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языке Российской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Федерации с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учетом</w:t>
            </w:r>
          </w:p>
          <w:p w14:paraId="5117CB03" w14:textId="77777777" w:rsidR="00CB1BB0" w:rsidRPr="00CB1BB0" w:rsidRDefault="00CB1BB0" w:rsidP="00CB1BB0">
            <w:pPr>
              <w:ind w:left="150" w:right="130" w:firstLine="2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особенностей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2"/>
                <w:w w:val="105"/>
                <w:sz w:val="9"/>
                <w:lang w:val="ru-RU"/>
              </w:rPr>
              <w:t xml:space="preserve">социального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и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культурного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контекста.</w:t>
            </w:r>
          </w:p>
        </w:tc>
        <w:tc>
          <w:tcPr>
            <w:tcW w:w="920" w:type="dxa"/>
          </w:tcPr>
          <w:p w14:paraId="18D414C6" w14:textId="77777777" w:rsidR="00CB1BB0" w:rsidRPr="00CB1BB0" w:rsidRDefault="00CB1BB0" w:rsidP="00CB1BB0">
            <w:pPr>
              <w:spacing w:before="4"/>
              <w:ind w:left="76" w:right="58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ОК</w:t>
            </w:r>
            <w:r w:rsidRPr="00CB1BB0">
              <w:rPr>
                <w:rFonts w:ascii="Tahoma" w:eastAsia="Tahoma" w:hAnsi="Tahoma" w:cs="Tahoma"/>
                <w:spacing w:val="-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06.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Проявлять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гражданско-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патриотическую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позицию,</w:t>
            </w:r>
          </w:p>
          <w:p w14:paraId="1B2DABE0" w14:textId="77777777" w:rsidR="00CB1BB0" w:rsidRPr="00CB1BB0" w:rsidRDefault="00CB1BB0" w:rsidP="00CB1BB0">
            <w:pPr>
              <w:ind w:left="73" w:right="58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демонстрировать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осознанное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поведение на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основе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традиционных</w:t>
            </w:r>
          </w:p>
          <w:p w14:paraId="42276FD7" w14:textId="77777777" w:rsidR="00CB1BB0" w:rsidRPr="00CB1BB0" w:rsidRDefault="00CB1BB0" w:rsidP="00CB1BB0">
            <w:pPr>
              <w:ind w:left="52" w:right="35"/>
              <w:jc w:val="center"/>
              <w:rPr>
                <w:rFonts w:ascii="Tahoma" w:eastAsia="Tahoma" w:hAnsi="Tahoma" w:cs="Tahoma"/>
                <w:sz w:val="9"/>
              </w:rPr>
            </w:pPr>
            <w:proofErr w:type="spellStart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>общечеловеческих</w:t>
            </w:r>
            <w:proofErr w:type="spellEnd"/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05"/>
                <w:sz w:val="9"/>
              </w:rPr>
              <w:t>ценностей</w:t>
            </w:r>
            <w:proofErr w:type="spellEnd"/>
            <w:r w:rsidRPr="00CB1BB0">
              <w:rPr>
                <w:rFonts w:ascii="Tahoma" w:eastAsia="Tahoma" w:hAnsi="Tahoma" w:cs="Tahoma"/>
                <w:w w:val="105"/>
                <w:sz w:val="9"/>
              </w:rPr>
              <w:t>.</w:t>
            </w:r>
          </w:p>
        </w:tc>
        <w:tc>
          <w:tcPr>
            <w:tcW w:w="919" w:type="dxa"/>
          </w:tcPr>
          <w:p w14:paraId="7DFA5F2C" w14:textId="77777777" w:rsidR="00CB1BB0" w:rsidRPr="00CB1BB0" w:rsidRDefault="00CB1BB0" w:rsidP="00CB1BB0">
            <w:pPr>
              <w:spacing w:before="4"/>
              <w:ind w:left="24" w:right="5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ОК</w:t>
            </w:r>
            <w:r w:rsidRPr="00CB1BB0">
              <w:rPr>
                <w:rFonts w:ascii="Tahoma" w:eastAsia="Tahoma" w:hAnsi="Tahoma" w:cs="Tahoma"/>
                <w:spacing w:val="-3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07.</w:t>
            </w:r>
          </w:p>
          <w:p w14:paraId="0922138C" w14:textId="77777777" w:rsidR="00CB1BB0" w:rsidRPr="00CB1BB0" w:rsidRDefault="00CB1BB0" w:rsidP="00CB1BB0">
            <w:pPr>
              <w:spacing w:before="17"/>
              <w:ind w:left="56" w:right="37" w:firstLine="2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Содействовать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сохранению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окружающей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среды,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ресурсосбережении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ю, эффективно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действовать в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чрезвычайных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ситуациях.</w:t>
            </w:r>
          </w:p>
        </w:tc>
        <w:tc>
          <w:tcPr>
            <w:tcW w:w="919" w:type="dxa"/>
          </w:tcPr>
          <w:p w14:paraId="7B549F5F" w14:textId="77777777" w:rsidR="00CB1BB0" w:rsidRPr="00CB1BB0" w:rsidRDefault="00CB1BB0" w:rsidP="00CB1BB0">
            <w:pPr>
              <w:spacing w:before="4"/>
              <w:ind w:left="24" w:right="4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ОК</w:t>
            </w:r>
            <w:r w:rsidRPr="00CB1BB0">
              <w:rPr>
                <w:rFonts w:ascii="Tahoma" w:eastAsia="Tahoma" w:hAnsi="Tahoma" w:cs="Tahoma"/>
                <w:spacing w:val="-3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08.</w:t>
            </w:r>
          </w:p>
          <w:p w14:paraId="78730495" w14:textId="77777777" w:rsidR="00CB1BB0" w:rsidRPr="00CB1BB0" w:rsidRDefault="00CB1BB0" w:rsidP="00CB1BB0">
            <w:pPr>
              <w:spacing w:before="17"/>
              <w:ind w:left="49" w:right="27" w:hanging="1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Использовать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средства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физической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культуры для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сохранения и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укрепления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здоровья в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процессе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профессиональной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деятельности и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поддержания</w:t>
            </w:r>
          </w:p>
          <w:p w14:paraId="6F83B8BE" w14:textId="77777777" w:rsidR="00CB1BB0" w:rsidRPr="00CB1BB0" w:rsidRDefault="00CB1BB0" w:rsidP="00CB1BB0">
            <w:pPr>
              <w:spacing w:line="107" w:lineRule="exact"/>
              <w:ind w:left="24" w:right="7"/>
              <w:jc w:val="center"/>
              <w:rPr>
                <w:rFonts w:ascii="Tahoma" w:eastAsia="Tahoma" w:hAnsi="Tahoma" w:cs="Tahoma"/>
                <w:sz w:val="9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05"/>
                <w:sz w:val="9"/>
              </w:rPr>
              <w:t>необходимого</w:t>
            </w:r>
            <w:proofErr w:type="spellEnd"/>
          </w:p>
          <w:p w14:paraId="2B535187" w14:textId="77777777" w:rsidR="00CB1BB0" w:rsidRPr="00CB1BB0" w:rsidRDefault="00CB1BB0" w:rsidP="00CB1BB0">
            <w:pPr>
              <w:spacing w:line="120" w:lineRule="atLeast"/>
              <w:ind w:left="24" w:right="4"/>
              <w:jc w:val="center"/>
              <w:rPr>
                <w:rFonts w:ascii="Tahoma" w:eastAsia="Tahoma" w:hAnsi="Tahoma" w:cs="Tahoma"/>
                <w:sz w:val="9"/>
              </w:rPr>
            </w:pPr>
            <w:proofErr w:type="spellStart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>уровня</w:t>
            </w:r>
            <w:proofErr w:type="spellEnd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>физической</w:t>
            </w:r>
            <w:proofErr w:type="spellEnd"/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05"/>
                <w:sz w:val="9"/>
              </w:rPr>
              <w:t>подготовленности</w:t>
            </w:r>
            <w:proofErr w:type="spellEnd"/>
            <w:r w:rsidRPr="00CB1BB0">
              <w:rPr>
                <w:rFonts w:ascii="Tahoma" w:eastAsia="Tahoma" w:hAnsi="Tahoma" w:cs="Tahoma"/>
                <w:w w:val="105"/>
                <w:sz w:val="9"/>
              </w:rPr>
              <w:t>.</w:t>
            </w:r>
          </w:p>
        </w:tc>
        <w:tc>
          <w:tcPr>
            <w:tcW w:w="919" w:type="dxa"/>
          </w:tcPr>
          <w:p w14:paraId="366B6F4D" w14:textId="77777777" w:rsidR="00CB1BB0" w:rsidRPr="00CB1BB0" w:rsidRDefault="00CB1BB0" w:rsidP="00CB1BB0">
            <w:pPr>
              <w:spacing w:before="4"/>
              <w:ind w:left="22" w:right="7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ОК</w:t>
            </w:r>
            <w:r w:rsidRPr="00CB1BB0">
              <w:rPr>
                <w:rFonts w:ascii="Tahoma" w:eastAsia="Tahoma" w:hAnsi="Tahoma" w:cs="Tahoma"/>
                <w:spacing w:val="-3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09.</w:t>
            </w:r>
          </w:p>
          <w:p w14:paraId="5299ACD8" w14:textId="77777777" w:rsidR="00CB1BB0" w:rsidRPr="00CB1BB0" w:rsidRDefault="00CB1BB0" w:rsidP="00CB1BB0">
            <w:pPr>
              <w:spacing w:before="17"/>
              <w:ind w:left="47" w:right="29" w:hanging="1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Использовать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информационные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технологии в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профессиональной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14:paraId="6C88CC6F" w14:textId="77777777" w:rsidR="00CB1BB0" w:rsidRPr="00CB1BB0" w:rsidRDefault="00CB1BB0" w:rsidP="00CB1BB0">
            <w:pPr>
              <w:spacing w:before="4"/>
              <w:ind w:left="23" w:right="7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ОК</w:t>
            </w:r>
            <w:r w:rsidRPr="00CB1BB0">
              <w:rPr>
                <w:rFonts w:ascii="Tahoma" w:eastAsia="Tahoma" w:hAnsi="Tahoma" w:cs="Tahoma"/>
                <w:spacing w:val="-3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10.</w:t>
            </w:r>
          </w:p>
          <w:p w14:paraId="5717A2BA" w14:textId="77777777" w:rsidR="00CB1BB0" w:rsidRPr="00CB1BB0" w:rsidRDefault="00CB1BB0" w:rsidP="00CB1BB0">
            <w:pPr>
              <w:spacing w:before="17"/>
              <w:ind w:left="47" w:right="29" w:firstLine="1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Пользоваться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профессиональной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документацией на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 xml:space="preserve">государственном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и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иностранных</w:t>
            </w:r>
          </w:p>
          <w:p w14:paraId="40CAA2B2" w14:textId="77777777" w:rsidR="00CB1BB0" w:rsidRPr="00CB1BB0" w:rsidRDefault="00CB1BB0" w:rsidP="00CB1BB0">
            <w:pPr>
              <w:spacing w:line="108" w:lineRule="exact"/>
              <w:ind w:left="23" w:right="7"/>
              <w:jc w:val="center"/>
              <w:rPr>
                <w:rFonts w:ascii="Tahoma" w:eastAsia="Tahoma" w:hAnsi="Tahoma" w:cs="Tahoma"/>
                <w:sz w:val="9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05"/>
                <w:sz w:val="9"/>
              </w:rPr>
              <w:t>языках</w:t>
            </w:r>
            <w:proofErr w:type="spellEnd"/>
            <w:r w:rsidRPr="00CB1BB0">
              <w:rPr>
                <w:rFonts w:ascii="Tahoma" w:eastAsia="Tahoma" w:hAnsi="Tahoma" w:cs="Tahoma"/>
                <w:w w:val="105"/>
                <w:sz w:val="9"/>
              </w:rPr>
              <w:t>.</w:t>
            </w:r>
          </w:p>
        </w:tc>
        <w:tc>
          <w:tcPr>
            <w:tcW w:w="919" w:type="dxa"/>
          </w:tcPr>
          <w:p w14:paraId="38D05A6F" w14:textId="77777777" w:rsidR="00CB1BB0" w:rsidRPr="00CB1BB0" w:rsidRDefault="00CB1BB0" w:rsidP="00CB1BB0">
            <w:pPr>
              <w:spacing w:before="4"/>
              <w:ind w:left="24" w:right="7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ОК</w:t>
            </w:r>
            <w:r w:rsidRPr="00CB1BB0">
              <w:rPr>
                <w:rFonts w:ascii="Tahoma" w:eastAsia="Tahoma" w:hAnsi="Tahoma" w:cs="Tahoma"/>
                <w:spacing w:val="-3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11.</w:t>
            </w:r>
          </w:p>
          <w:p w14:paraId="2C2A3103" w14:textId="77777777" w:rsidR="00CB1BB0" w:rsidRPr="00CB1BB0" w:rsidRDefault="00CB1BB0" w:rsidP="00CB1BB0">
            <w:pPr>
              <w:spacing w:before="17"/>
              <w:ind w:left="44" w:right="26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Использовать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знания по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финансовой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грамотности,</w:t>
            </w:r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планировать</w:t>
            </w:r>
          </w:p>
          <w:p w14:paraId="69A70E03" w14:textId="77777777" w:rsidR="00CB1BB0" w:rsidRPr="00CB1BB0" w:rsidRDefault="00CB1BB0" w:rsidP="00CB1BB0">
            <w:pPr>
              <w:ind w:left="24" w:right="4"/>
              <w:jc w:val="center"/>
              <w:rPr>
                <w:rFonts w:ascii="Tahoma" w:eastAsia="Tahoma" w:hAnsi="Tahoma" w:cs="Tahoma"/>
                <w:sz w:val="9"/>
                <w:lang w:val="ru-RU"/>
              </w:rPr>
            </w:pPr>
            <w:proofErr w:type="spellStart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предпринимательск</w:t>
            </w:r>
            <w:proofErr w:type="spellEnd"/>
            <w:r w:rsidRPr="00CB1BB0">
              <w:rPr>
                <w:rFonts w:ascii="Tahoma" w:eastAsia="Tahoma" w:hAnsi="Tahoma" w:cs="Tahoma"/>
                <w:spacing w:val="-2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ую деятельность в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профессиональной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сфере.</w:t>
            </w:r>
          </w:p>
        </w:tc>
      </w:tr>
      <w:tr w:rsidR="00CB1BB0" w:rsidRPr="00CB1BB0" w14:paraId="654C0139" w14:textId="77777777" w:rsidTr="00E32131">
        <w:trPr>
          <w:trHeight w:val="101"/>
        </w:trPr>
        <w:tc>
          <w:tcPr>
            <w:tcW w:w="602" w:type="dxa"/>
            <w:shd w:val="clear" w:color="auto" w:fill="CCFFCC"/>
          </w:tcPr>
          <w:p w14:paraId="2902DA21" w14:textId="77777777" w:rsidR="00CB1BB0" w:rsidRPr="00CB1BB0" w:rsidRDefault="00CB1BB0" w:rsidP="00CB1BB0">
            <w:pPr>
              <w:spacing w:line="82" w:lineRule="exact"/>
              <w:ind w:left="21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ОГСЭ.01</w:t>
            </w:r>
          </w:p>
        </w:tc>
        <w:tc>
          <w:tcPr>
            <w:tcW w:w="2386" w:type="dxa"/>
            <w:shd w:val="clear" w:color="auto" w:fill="CCFFCC"/>
          </w:tcPr>
          <w:p w14:paraId="6D76DD02" w14:textId="77777777" w:rsidR="00CB1BB0" w:rsidRPr="00CB1BB0" w:rsidRDefault="00CB1BB0" w:rsidP="00CB1BB0">
            <w:pPr>
              <w:spacing w:line="82" w:lineRule="exact"/>
              <w:ind w:left="21"/>
              <w:rPr>
                <w:rFonts w:ascii="Tahoma" w:eastAsia="Tahoma" w:hAnsi="Tahoma" w:cs="Tahoma"/>
                <w:sz w:val="9"/>
              </w:rPr>
            </w:pPr>
            <w:proofErr w:type="spellStart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>Основы</w:t>
            </w:r>
            <w:proofErr w:type="spellEnd"/>
            <w:r w:rsidRPr="00CB1BB0">
              <w:rPr>
                <w:rFonts w:ascii="Tahoma" w:eastAsia="Tahoma" w:hAnsi="Tahoma" w:cs="Tahoma"/>
                <w:spacing w:val="-4"/>
                <w:w w:val="105"/>
                <w:sz w:val="9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>философии</w:t>
            </w:r>
            <w:proofErr w:type="spellEnd"/>
          </w:p>
        </w:tc>
        <w:tc>
          <w:tcPr>
            <w:tcW w:w="919" w:type="dxa"/>
            <w:shd w:val="clear" w:color="auto" w:fill="C0C0C0"/>
          </w:tcPr>
          <w:p w14:paraId="04097856" w14:textId="77777777" w:rsidR="00CB1BB0" w:rsidRPr="00CB1BB0" w:rsidRDefault="00CB1BB0" w:rsidP="00CB1BB0">
            <w:pPr>
              <w:spacing w:line="82" w:lineRule="exact"/>
              <w:ind w:left="14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7A5A3037" w14:textId="77777777" w:rsidR="00CB1BB0" w:rsidRPr="00CB1BB0" w:rsidRDefault="00CB1BB0" w:rsidP="00CB1BB0">
            <w:pPr>
              <w:spacing w:line="82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70F897ED" w14:textId="77777777" w:rsidR="00CB1BB0" w:rsidRPr="00CB1BB0" w:rsidRDefault="00CB1BB0" w:rsidP="00CB1BB0">
            <w:pPr>
              <w:spacing w:line="82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BE9594F" w14:textId="77777777" w:rsidR="00CB1BB0" w:rsidRPr="00CB1BB0" w:rsidRDefault="00CB1BB0" w:rsidP="00CB1BB0">
            <w:pPr>
              <w:spacing w:line="82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213E912" w14:textId="77777777" w:rsidR="00CB1BB0" w:rsidRPr="00CB1BB0" w:rsidRDefault="00CB1BB0" w:rsidP="00CB1BB0">
            <w:pPr>
              <w:spacing w:line="82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  <w:shd w:val="clear" w:color="auto" w:fill="BEBEBE"/>
          </w:tcPr>
          <w:p w14:paraId="20E101F3" w14:textId="77777777" w:rsidR="00CB1BB0" w:rsidRPr="00CB1BB0" w:rsidRDefault="00CB1BB0" w:rsidP="00CB1BB0">
            <w:pPr>
              <w:spacing w:line="82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731499C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4"/>
              </w:rPr>
            </w:pPr>
          </w:p>
        </w:tc>
        <w:tc>
          <w:tcPr>
            <w:tcW w:w="919" w:type="dxa"/>
          </w:tcPr>
          <w:p w14:paraId="785C1A3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4"/>
              </w:rPr>
            </w:pPr>
          </w:p>
        </w:tc>
        <w:tc>
          <w:tcPr>
            <w:tcW w:w="919" w:type="dxa"/>
            <w:shd w:val="clear" w:color="auto" w:fill="BEBEBE"/>
          </w:tcPr>
          <w:p w14:paraId="0067AA26" w14:textId="77777777" w:rsidR="00CB1BB0" w:rsidRPr="00CB1BB0" w:rsidRDefault="00CB1BB0" w:rsidP="00CB1BB0">
            <w:pPr>
              <w:spacing w:line="82" w:lineRule="exact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23F71D64" w14:textId="77777777" w:rsidR="00CB1BB0" w:rsidRPr="00CB1BB0" w:rsidRDefault="00CB1BB0" w:rsidP="00CB1BB0">
            <w:pPr>
              <w:spacing w:line="82" w:lineRule="exact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5A2F57E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4"/>
              </w:rPr>
            </w:pPr>
          </w:p>
        </w:tc>
      </w:tr>
      <w:tr w:rsidR="00CB1BB0" w:rsidRPr="00CB1BB0" w14:paraId="6988791D" w14:textId="77777777" w:rsidTr="00E32131">
        <w:trPr>
          <w:trHeight w:val="109"/>
        </w:trPr>
        <w:tc>
          <w:tcPr>
            <w:tcW w:w="602" w:type="dxa"/>
            <w:shd w:val="clear" w:color="auto" w:fill="CCFFCC"/>
          </w:tcPr>
          <w:p w14:paraId="2FD7CC69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ОГСЭ.02</w:t>
            </w:r>
          </w:p>
        </w:tc>
        <w:tc>
          <w:tcPr>
            <w:tcW w:w="2386" w:type="dxa"/>
            <w:shd w:val="clear" w:color="auto" w:fill="CCFFCC"/>
          </w:tcPr>
          <w:p w14:paraId="04C9B6C8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9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05"/>
                <w:sz w:val="9"/>
              </w:rPr>
              <w:t>История</w:t>
            </w:r>
            <w:proofErr w:type="spellEnd"/>
          </w:p>
        </w:tc>
        <w:tc>
          <w:tcPr>
            <w:tcW w:w="919" w:type="dxa"/>
          </w:tcPr>
          <w:p w14:paraId="4975D9F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4936D0BC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6F2A27F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3550D90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79A3854F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  <w:shd w:val="clear" w:color="auto" w:fill="BEBEBE"/>
          </w:tcPr>
          <w:p w14:paraId="113E33BE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1A53C63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1AE8A6D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6A55650A" w14:textId="77777777" w:rsidR="00CB1BB0" w:rsidRPr="00CB1BB0" w:rsidRDefault="00CB1BB0" w:rsidP="00CB1BB0">
            <w:pPr>
              <w:spacing w:line="90" w:lineRule="exact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69120FC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74F4AC7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7FCB008E" w14:textId="77777777" w:rsidTr="00E32131">
        <w:trPr>
          <w:trHeight w:val="232"/>
        </w:trPr>
        <w:tc>
          <w:tcPr>
            <w:tcW w:w="602" w:type="dxa"/>
            <w:shd w:val="clear" w:color="auto" w:fill="CCFFCC"/>
          </w:tcPr>
          <w:p w14:paraId="339B365C" w14:textId="77777777" w:rsidR="00CB1BB0" w:rsidRPr="00CB1BB0" w:rsidRDefault="00CB1BB0" w:rsidP="00CB1BB0">
            <w:pPr>
              <w:spacing w:before="64"/>
              <w:ind w:left="21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ОГСЭ.03</w:t>
            </w:r>
          </w:p>
        </w:tc>
        <w:tc>
          <w:tcPr>
            <w:tcW w:w="2386" w:type="dxa"/>
            <w:shd w:val="clear" w:color="auto" w:fill="CCFFCC"/>
          </w:tcPr>
          <w:p w14:paraId="648145AE" w14:textId="77777777" w:rsidR="00CB1BB0" w:rsidRPr="00CB1BB0" w:rsidRDefault="00CB1BB0" w:rsidP="00CB1BB0">
            <w:pPr>
              <w:spacing w:before="4"/>
              <w:ind w:left="21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Иностранный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язык</w:t>
            </w:r>
            <w:r w:rsidRPr="00CB1BB0">
              <w:rPr>
                <w:rFonts w:ascii="Tahoma" w:eastAsia="Tahoma" w:hAnsi="Tahoma" w:cs="Tahoma"/>
                <w:spacing w:val="-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в</w:t>
            </w:r>
            <w:r w:rsidRPr="00CB1BB0">
              <w:rPr>
                <w:rFonts w:ascii="Tahoma" w:eastAsia="Tahoma" w:hAnsi="Tahoma" w:cs="Tahoma"/>
                <w:spacing w:val="-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профессиональной</w:t>
            </w:r>
          </w:p>
          <w:p w14:paraId="4E5B1162" w14:textId="77777777" w:rsidR="00CB1BB0" w:rsidRPr="00CB1BB0" w:rsidRDefault="00CB1BB0" w:rsidP="00CB1BB0">
            <w:pPr>
              <w:spacing w:before="16" w:line="83" w:lineRule="exact"/>
              <w:ind w:left="21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деятельности</w:t>
            </w:r>
          </w:p>
        </w:tc>
        <w:tc>
          <w:tcPr>
            <w:tcW w:w="919" w:type="dxa"/>
            <w:shd w:val="clear" w:color="auto" w:fill="BEBEBE"/>
          </w:tcPr>
          <w:p w14:paraId="16B6A908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787F55DE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80E2E2B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630DFFA9" w14:textId="77777777" w:rsidR="00CB1BB0" w:rsidRPr="00CB1BB0" w:rsidRDefault="00CB1BB0" w:rsidP="00CB1BB0">
            <w:pPr>
              <w:spacing w:before="62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2B15E0A5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  <w:shd w:val="clear" w:color="auto" w:fill="BEBEBE"/>
          </w:tcPr>
          <w:p w14:paraId="0157E327" w14:textId="77777777" w:rsidR="00CB1BB0" w:rsidRPr="00CB1BB0" w:rsidRDefault="00CB1BB0" w:rsidP="00CB1BB0">
            <w:pPr>
              <w:spacing w:before="62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23B1EE0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</w:tcPr>
          <w:p w14:paraId="7C05C92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  <w:shd w:val="clear" w:color="auto" w:fill="BEBEBE"/>
          </w:tcPr>
          <w:p w14:paraId="0503BCFF" w14:textId="77777777" w:rsidR="00CB1BB0" w:rsidRPr="00CB1BB0" w:rsidRDefault="00CB1BB0" w:rsidP="00CB1BB0">
            <w:pPr>
              <w:spacing w:before="62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7B76453F" w14:textId="77777777" w:rsidR="00CB1BB0" w:rsidRPr="00CB1BB0" w:rsidRDefault="00CB1BB0" w:rsidP="00CB1BB0">
            <w:pPr>
              <w:spacing w:before="62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034B6E1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</w:tr>
      <w:tr w:rsidR="00CB1BB0" w:rsidRPr="00CB1BB0" w14:paraId="004A84BC" w14:textId="77777777" w:rsidTr="00E32131">
        <w:trPr>
          <w:trHeight w:val="109"/>
        </w:trPr>
        <w:tc>
          <w:tcPr>
            <w:tcW w:w="602" w:type="dxa"/>
            <w:shd w:val="clear" w:color="auto" w:fill="CCFFCC"/>
          </w:tcPr>
          <w:p w14:paraId="29E13B21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ОГСЭ.04</w:t>
            </w:r>
          </w:p>
        </w:tc>
        <w:tc>
          <w:tcPr>
            <w:tcW w:w="2386" w:type="dxa"/>
            <w:shd w:val="clear" w:color="auto" w:fill="CCFFCC"/>
          </w:tcPr>
          <w:p w14:paraId="40A62EFD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9"/>
              </w:rPr>
            </w:pPr>
            <w:proofErr w:type="spellStart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>Физическая</w:t>
            </w:r>
            <w:proofErr w:type="spellEnd"/>
            <w:r w:rsidRPr="00CB1BB0">
              <w:rPr>
                <w:rFonts w:ascii="Tahoma" w:eastAsia="Tahoma" w:hAnsi="Tahoma" w:cs="Tahoma"/>
                <w:spacing w:val="-7"/>
                <w:w w:val="105"/>
                <w:sz w:val="9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05"/>
                <w:sz w:val="9"/>
              </w:rPr>
              <w:t>культура</w:t>
            </w:r>
            <w:proofErr w:type="spellEnd"/>
          </w:p>
        </w:tc>
        <w:tc>
          <w:tcPr>
            <w:tcW w:w="919" w:type="dxa"/>
            <w:shd w:val="clear" w:color="auto" w:fill="BEBEBE"/>
          </w:tcPr>
          <w:p w14:paraId="42657D1F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A7DE69A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B0481B4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6F0B579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6B6ED00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20" w:type="dxa"/>
          </w:tcPr>
          <w:p w14:paraId="15306E8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7E0DB30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6E99AF90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18F1251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7629C8D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3C0AAAE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2ED24AE2" w14:textId="77777777" w:rsidTr="00E32131">
        <w:trPr>
          <w:trHeight w:val="110"/>
        </w:trPr>
        <w:tc>
          <w:tcPr>
            <w:tcW w:w="602" w:type="dxa"/>
            <w:shd w:val="clear" w:color="auto" w:fill="CCFFCC"/>
          </w:tcPr>
          <w:p w14:paraId="45D2D19A" w14:textId="77777777" w:rsidR="00CB1BB0" w:rsidRPr="00CB1BB0" w:rsidRDefault="00CB1BB0" w:rsidP="00CB1BB0">
            <w:pPr>
              <w:spacing w:before="5" w:line="85" w:lineRule="exact"/>
              <w:ind w:left="21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ОГСЭ.05</w:t>
            </w:r>
          </w:p>
        </w:tc>
        <w:tc>
          <w:tcPr>
            <w:tcW w:w="2386" w:type="dxa"/>
            <w:shd w:val="clear" w:color="auto" w:fill="CCFFCC"/>
          </w:tcPr>
          <w:p w14:paraId="43BFC85B" w14:textId="77777777" w:rsidR="00CB1BB0" w:rsidRPr="00CB1BB0" w:rsidRDefault="00CB1BB0" w:rsidP="00CB1BB0">
            <w:pPr>
              <w:spacing w:before="5" w:line="85" w:lineRule="exact"/>
              <w:ind w:left="21"/>
              <w:rPr>
                <w:rFonts w:ascii="Tahoma" w:eastAsia="Tahoma" w:hAnsi="Tahoma" w:cs="Tahoma"/>
                <w:sz w:val="9"/>
              </w:rPr>
            </w:pPr>
            <w:proofErr w:type="spellStart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>Психология</w:t>
            </w:r>
            <w:proofErr w:type="spellEnd"/>
            <w:r w:rsidRPr="00CB1BB0">
              <w:rPr>
                <w:rFonts w:ascii="Tahoma" w:eastAsia="Tahoma" w:hAnsi="Tahoma" w:cs="Tahoma"/>
                <w:spacing w:val="-5"/>
                <w:w w:val="105"/>
                <w:sz w:val="9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05"/>
                <w:sz w:val="9"/>
              </w:rPr>
              <w:t>общения</w:t>
            </w:r>
            <w:proofErr w:type="spellEnd"/>
          </w:p>
        </w:tc>
        <w:tc>
          <w:tcPr>
            <w:tcW w:w="919" w:type="dxa"/>
            <w:shd w:val="clear" w:color="auto" w:fill="BEBEBE"/>
          </w:tcPr>
          <w:p w14:paraId="2F7610E5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F72DFC1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4FEE2A7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149FDF4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EA058F4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  <w:shd w:val="clear" w:color="auto" w:fill="BEBEBE"/>
          </w:tcPr>
          <w:p w14:paraId="08813DEB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6131197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33AAD3C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3B8C5D0E" w14:textId="77777777" w:rsidR="00CB1BB0" w:rsidRPr="00CB1BB0" w:rsidRDefault="00CB1BB0" w:rsidP="00CB1BB0">
            <w:pPr>
              <w:spacing w:line="90" w:lineRule="exact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2DAA60D" w14:textId="77777777" w:rsidR="00CB1BB0" w:rsidRPr="00CB1BB0" w:rsidRDefault="00CB1BB0" w:rsidP="00CB1BB0">
            <w:pPr>
              <w:spacing w:line="90" w:lineRule="exact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6920EA8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2F789236" w14:textId="77777777" w:rsidTr="00E32131">
        <w:trPr>
          <w:trHeight w:val="109"/>
        </w:trPr>
        <w:tc>
          <w:tcPr>
            <w:tcW w:w="602" w:type="dxa"/>
            <w:shd w:val="clear" w:color="auto" w:fill="CCFFCC"/>
          </w:tcPr>
          <w:p w14:paraId="548F9405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ЕН.01</w:t>
            </w:r>
          </w:p>
        </w:tc>
        <w:tc>
          <w:tcPr>
            <w:tcW w:w="2386" w:type="dxa"/>
            <w:shd w:val="clear" w:color="auto" w:fill="CCFFCC"/>
          </w:tcPr>
          <w:p w14:paraId="232E6E71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Математика</w:t>
            </w:r>
          </w:p>
        </w:tc>
        <w:tc>
          <w:tcPr>
            <w:tcW w:w="919" w:type="dxa"/>
            <w:shd w:val="clear" w:color="auto" w:fill="BEBEBE"/>
          </w:tcPr>
          <w:p w14:paraId="474FAABC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655C54A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37E7D4D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699CF83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25BA949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20" w:type="dxa"/>
          </w:tcPr>
          <w:p w14:paraId="01E2D04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755C02F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65EA7DC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6FE8D133" w14:textId="77777777" w:rsidR="00CB1BB0" w:rsidRPr="00CB1BB0" w:rsidRDefault="00CB1BB0" w:rsidP="00CB1BB0">
            <w:pPr>
              <w:spacing w:line="90" w:lineRule="exact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51AE866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2F67782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5E7A38AD" w14:textId="77777777" w:rsidTr="00E32131">
        <w:trPr>
          <w:trHeight w:val="109"/>
        </w:trPr>
        <w:tc>
          <w:tcPr>
            <w:tcW w:w="602" w:type="dxa"/>
            <w:shd w:val="clear" w:color="auto" w:fill="CCFFCC"/>
          </w:tcPr>
          <w:p w14:paraId="3F8DDDA3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ЕН.02</w:t>
            </w:r>
          </w:p>
        </w:tc>
        <w:tc>
          <w:tcPr>
            <w:tcW w:w="2386" w:type="dxa"/>
            <w:shd w:val="clear" w:color="auto" w:fill="CCFFCC"/>
          </w:tcPr>
          <w:p w14:paraId="407C7CA6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sz w:val="9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919" w:type="dxa"/>
            <w:shd w:val="clear" w:color="auto" w:fill="BEBEBE"/>
          </w:tcPr>
          <w:p w14:paraId="02C6BC42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D30DC30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767BD75B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801BE90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45F8619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20" w:type="dxa"/>
          </w:tcPr>
          <w:p w14:paraId="64C3EDE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4B8AF59C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2CFD461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0B763008" w14:textId="77777777" w:rsidR="00CB1BB0" w:rsidRPr="00CB1BB0" w:rsidRDefault="00CB1BB0" w:rsidP="00CB1BB0">
            <w:pPr>
              <w:spacing w:line="90" w:lineRule="exact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501D505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0F9EE9C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11346F69" w14:textId="77777777" w:rsidTr="00E32131">
        <w:trPr>
          <w:trHeight w:val="109"/>
        </w:trPr>
        <w:tc>
          <w:tcPr>
            <w:tcW w:w="602" w:type="dxa"/>
            <w:shd w:val="clear" w:color="auto" w:fill="CCFFCC"/>
          </w:tcPr>
          <w:p w14:paraId="11DD1B18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</w:rPr>
              <w:t>ОП.01</w:t>
            </w:r>
          </w:p>
        </w:tc>
        <w:tc>
          <w:tcPr>
            <w:tcW w:w="2386" w:type="dxa"/>
            <w:shd w:val="clear" w:color="auto" w:fill="CCFFCC"/>
          </w:tcPr>
          <w:p w14:paraId="6A651DD1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Безопасность</w:t>
            </w:r>
            <w:proofErr w:type="spellEnd"/>
            <w:r w:rsidRPr="00CB1BB0">
              <w:rPr>
                <w:rFonts w:ascii="Tahoma" w:eastAsia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жизнедеятельности</w:t>
            </w:r>
            <w:proofErr w:type="spellEnd"/>
          </w:p>
        </w:tc>
        <w:tc>
          <w:tcPr>
            <w:tcW w:w="919" w:type="dxa"/>
            <w:shd w:val="clear" w:color="auto" w:fill="BEBEBE"/>
          </w:tcPr>
          <w:p w14:paraId="4435BA4F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C394B4E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D0ACAAD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20E126F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0E60005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</w:tcPr>
          <w:p w14:paraId="029B958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25C47AD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7DA879C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435557BB" w14:textId="77777777" w:rsidR="00CB1BB0" w:rsidRPr="00CB1BB0" w:rsidRDefault="00CB1BB0" w:rsidP="00CB1BB0">
            <w:pPr>
              <w:spacing w:line="90" w:lineRule="exact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C138BDB" w14:textId="77777777" w:rsidR="00CB1BB0" w:rsidRPr="00CB1BB0" w:rsidRDefault="00CB1BB0" w:rsidP="00CB1BB0">
            <w:pPr>
              <w:spacing w:line="90" w:lineRule="exact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4E9321D" w14:textId="77777777" w:rsidR="00CB1BB0" w:rsidRPr="00CB1BB0" w:rsidRDefault="00CB1BB0" w:rsidP="00CB1BB0">
            <w:pPr>
              <w:spacing w:line="90" w:lineRule="exact"/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  <w:tr w:rsidR="00CB1BB0" w:rsidRPr="00CB1BB0" w14:paraId="633A734F" w14:textId="77777777" w:rsidTr="00E32131">
        <w:trPr>
          <w:trHeight w:val="109"/>
        </w:trPr>
        <w:tc>
          <w:tcPr>
            <w:tcW w:w="602" w:type="dxa"/>
            <w:shd w:val="clear" w:color="auto" w:fill="CCFFCC"/>
          </w:tcPr>
          <w:p w14:paraId="23A2BFB3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</w:rPr>
              <w:t>ОП.02</w:t>
            </w:r>
          </w:p>
        </w:tc>
        <w:tc>
          <w:tcPr>
            <w:tcW w:w="2386" w:type="dxa"/>
            <w:shd w:val="clear" w:color="auto" w:fill="CCFFCC"/>
          </w:tcPr>
          <w:p w14:paraId="35A1047A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Экономика</w:t>
            </w:r>
            <w:proofErr w:type="spellEnd"/>
            <w:r w:rsidRPr="00CB1BB0">
              <w:rPr>
                <w:rFonts w:ascii="Tahoma" w:eastAsia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организации</w:t>
            </w:r>
            <w:proofErr w:type="spellEnd"/>
          </w:p>
        </w:tc>
        <w:tc>
          <w:tcPr>
            <w:tcW w:w="919" w:type="dxa"/>
            <w:shd w:val="clear" w:color="auto" w:fill="BEBEBE"/>
          </w:tcPr>
          <w:p w14:paraId="7D359CF9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CD408CD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D625C31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17794BA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63915DA3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</w:tcPr>
          <w:p w14:paraId="5AC22DA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665E332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46DCACE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1AE1853E" w14:textId="77777777" w:rsidR="00CB1BB0" w:rsidRPr="00CB1BB0" w:rsidRDefault="00CB1BB0" w:rsidP="00CB1BB0">
            <w:pPr>
              <w:spacing w:line="90" w:lineRule="exact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8C149E7" w14:textId="77777777" w:rsidR="00CB1BB0" w:rsidRPr="00CB1BB0" w:rsidRDefault="00CB1BB0" w:rsidP="00CB1BB0">
            <w:pPr>
              <w:spacing w:line="90" w:lineRule="exact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A3D0D78" w14:textId="77777777" w:rsidR="00CB1BB0" w:rsidRPr="00CB1BB0" w:rsidRDefault="00CB1BB0" w:rsidP="00CB1BB0">
            <w:pPr>
              <w:spacing w:line="90" w:lineRule="exact"/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  <w:tr w:rsidR="00CB1BB0" w:rsidRPr="00CB1BB0" w14:paraId="1EE38312" w14:textId="77777777" w:rsidTr="00E32131">
        <w:trPr>
          <w:trHeight w:val="109"/>
        </w:trPr>
        <w:tc>
          <w:tcPr>
            <w:tcW w:w="602" w:type="dxa"/>
            <w:shd w:val="clear" w:color="auto" w:fill="CCFFCC"/>
          </w:tcPr>
          <w:p w14:paraId="546678D0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</w:rPr>
              <w:t>ОП.03</w:t>
            </w:r>
          </w:p>
        </w:tc>
        <w:tc>
          <w:tcPr>
            <w:tcW w:w="2386" w:type="dxa"/>
            <w:shd w:val="clear" w:color="auto" w:fill="CCFFCC"/>
          </w:tcPr>
          <w:p w14:paraId="7A35989A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Статистика</w:t>
            </w:r>
            <w:proofErr w:type="spellEnd"/>
          </w:p>
        </w:tc>
        <w:tc>
          <w:tcPr>
            <w:tcW w:w="919" w:type="dxa"/>
            <w:shd w:val="clear" w:color="auto" w:fill="BEBEBE"/>
          </w:tcPr>
          <w:p w14:paraId="752C525D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060B4E5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9087973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5281CD3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EE6A1A4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</w:tcPr>
          <w:p w14:paraId="50D40C5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71EB01F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5FB6FA5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09AF53B2" w14:textId="77777777" w:rsidR="00CB1BB0" w:rsidRPr="00CB1BB0" w:rsidRDefault="00CB1BB0" w:rsidP="00CB1BB0">
            <w:pPr>
              <w:spacing w:line="90" w:lineRule="exact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262A96F4" w14:textId="77777777" w:rsidR="00CB1BB0" w:rsidRPr="00CB1BB0" w:rsidRDefault="00CB1BB0" w:rsidP="00CB1BB0">
            <w:pPr>
              <w:spacing w:line="90" w:lineRule="exact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4AEDC67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13352460" w14:textId="77777777" w:rsidTr="00E32131">
        <w:trPr>
          <w:trHeight w:val="109"/>
        </w:trPr>
        <w:tc>
          <w:tcPr>
            <w:tcW w:w="602" w:type="dxa"/>
            <w:shd w:val="clear" w:color="auto" w:fill="CCFFCC"/>
          </w:tcPr>
          <w:p w14:paraId="19281A17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</w:rPr>
              <w:t>ОП.04</w:t>
            </w:r>
          </w:p>
        </w:tc>
        <w:tc>
          <w:tcPr>
            <w:tcW w:w="2386" w:type="dxa"/>
            <w:shd w:val="clear" w:color="auto" w:fill="CCFFCC"/>
          </w:tcPr>
          <w:p w14:paraId="327DA1F3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Менеджмент</w:t>
            </w:r>
            <w:proofErr w:type="spellEnd"/>
          </w:p>
        </w:tc>
        <w:tc>
          <w:tcPr>
            <w:tcW w:w="919" w:type="dxa"/>
            <w:shd w:val="clear" w:color="auto" w:fill="BEBEBE"/>
          </w:tcPr>
          <w:p w14:paraId="18BAA698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B95DB5A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F0CE622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C0C0C0"/>
          </w:tcPr>
          <w:p w14:paraId="3CE58968" w14:textId="77777777" w:rsidR="00CB1BB0" w:rsidRPr="00CB1BB0" w:rsidRDefault="00CB1BB0" w:rsidP="00CB1BB0">
            <w:pPr>
              <w:spacing w:before="4" w:line="85" w:lineRule="exact"/>
              <w:ind w:left="426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CD53991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</w:tcPr>
          <w:p w14:paraId="2B0E40E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5CDC8D7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142D281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2367C3DD" w14:textId="77777777" w:rsidR="00CB1BB0" w:rsidRPr="00CB1BB0" w:rsidRDefault="00CB1BB0" w:rsidP="00CB1BB0">
            <w:pPr>
              <w:spacing w:line="90" w:lineRule="exact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ED1B007" w14:textId="77777777" w:rsidR="00CB1BB0" w:rsidRPr="00CB1BB0" w:rsidRDefault="00CB1BB0" w:rsidP="00CB1BB0">
            <w:pPr>
              <w:spacing w:line="90" w:lineRule="exact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2D5AE5F8" w14:textId="77777777" w:rsidR="00CB1BB0" w:rsidRPr="00CB1BB0" w:rsidRDefault="00CB1BB0" w:rsidP="00CB1BB0">
            <w:pPr>
              <w:spacing w:line="90" w:lineRule="exact"/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  <w:tr w:rsidR="00CB1BB0" w:rsidRPr="00CB1BB0" w14:paraId="1030687B" w14:textId="77777777" w:rsidTr="00E32131">
        <w:trPr>
          <w:trHeight w:val="109"/>
        </w:trPr>
        <w:tc>
          <w:tcPr>
            <w:tcW w:w="602" w:type="dxa"/>
            <w:shd w:val="clear" w:color="auto" w:fill="CCFFCC"/>
          </w:tcPr>
          <w:p w14:paraId="78C14313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</w:rPr>
              <w:t>ОП.05</w:t>
            </w:r>
          </w:p>
        </w:tc>
        <w:tc>
          <w:tcPr>
            <w:tcW w:w="2386" w:type="dxa"/>
            <w:shd w:val="clear" w:color="auto" w:fill="CCFFCC"/>
          </w:tcPr>
          <w:p w14:paraId="293725B1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Документационное</w:t>
            </w:r>
            <w:proofErr w:type="spellEnd"/>
            <w:r w:rsidRPr="00CB1BB0">
              <w:rPr>
                <w:rFonts w:ascii="Tahoma" w:eastAsia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обеспечение</w:t>
            </w:r>
            <w:proofErr w:type="spellEnd"/>
            <w:r w:rsidRPr="00CB1BB0">
              <w:rPr>
                <w:rFonts w:ascii="Tahoma" w:eastAsia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управления</w:t>
            </w:r>
            <w:proofErr w:type="spellEnd"/>
          </w:p>
        </w:tc>
        <w:tc>
          <w:tcPr>
            <w:tcW w:w="919" w:type="dxa"/>
            <w:shd w:val="clear" w:color="auto" w:fill="BEBEBE"/>
          </w:tcPr>
          <w:p w14:paraId="43ADBF75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7B96C244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61A7B7F1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7A488186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A9DDDE0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</w:tcPr>
          <w:p w14:paraId="2555BF4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6598E08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34E9DEE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0B1816B0" w14:textId="77777777" w:rsidR="00CB1BB0" w:rsidRPr="00CB1BB0" w:rsidRDefault="00CB1BB0" w:rsidP="00CB1BB0">
            <w:pPr>
              <w:spacing w:line="90" w:lineRule="exact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62B1336" w14:textId="77777777" w:rsidR="00CB1BB0" w:rsidRPr="00CB1BB0" w:rsidRDefault="00CB1BB0" w:rsidP="00CB1BB0">
            <w:pPr>
              <w:spacing w:line="90" w:lineRule="exact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2D8CDE14" w14:textId="77777777" w:rsidR="00CB1BB0" w:rsidRPr="00CB1BB0" w:rsidRDefault="00CB1BB0" w:rsidP="00CB1BB0">
            <w:pPr>
              <w:spacing w:line="90" w:lineRule="exact"/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  <w:tr w:rsidR="00CB1BB0" w:rsidRPr="00CB1BB0" w14:paraId="44F5C0AB" w14:textId="77777777" w:rsidTr="00E32131">
        <w:trPr>
          <w:trHeight w:val="109"/>
        </w:trPr>
        <w:tc>
          <w:tcPr>
            <w:tcW w:w="602" w:type="dxa"/>
            <w:shd w:val="clear" w:color="auto" w:fill="CCFFCC"/>
          </w:tcPr>
          <w:p w14:paraId="2C24E78A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</w:rPr>
              <w:t>ОП.06</w:t>
            </w:r>
          </w:p>
        </w:tc>
        <w:tc>
          <w:tcPr>
            <w:tcW w:w="2386" w:type="dxa"/>
            <w:shd w:val="clear" w:color="auto" w:fill="CCFFCC"/>
          </w:tcPr>
          <w:p w14:paraId="1ED35D18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</w:rPr>
              <w:t>ПОПД</w:t>
            </w:r>
          </w:p>
        </w:tc>
        <w:tc>
          <w:tcPr>
            <w:tcW w:w="919" w:type="dxa"/>
            <w:shd w:val="clear" w:color="auto" w:fill="BEBEBE"/>
          </w:tcPr>
          <w:p w14:paraId="2DA731E5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231DF4F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E508741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261B33E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792607D8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</w:tcPr>
          <w:p w14:paraId="4307DDC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1FD348C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079C947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1CF8C20C" w14:textId="77777777" w:rsidR="00CB1BB0" w:rsidRPr="00CB1BB0" w:rsidRDefault="00CB1BB0" w:rsidP="00CB1BB0">
            <w:pPr>
              <w:spacing w:line="90" w:lineRule="exact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E3902E8" w14:textId="77777777" w:rsidR="00CB1BB0" w:rsidRPr="00CB1BB0" w:rsidRDefault="00CB1BB0" w:rsidP="00CB1BB0">
            <w:pPr>
              <w:spacing w:line="90" w:lineRule="exact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3C3128C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645ACCAD" w14:textId="77777777" w:rsidTr="00E32131">
        <w:trPr>
          <w:trHeight w:val="109"/>
        </w:trPr>
        <w:tc>
          <w:tcPr>
            <w:tcW w:w="602" w:type="dxa"/>
            <w:shd w:val="clear" w:color="auto" w:fill="CCFFCC"/>
          </w:tcPr>
          <w:p w14:paraId="22ED3551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</w:rPr>
              <w:t>ОП.07</w:t>
            </w:r>
          </w:p>
        </w:tc>
        <w:tc>
          <w:tcPr>
            <w:tcW w:w="2386" w:type="dxa"/>
            <w:shd w:val="clear" w:color="auto" w:fill="CCFFCC"/>
          </w:tcPr>
          <w:p w14:paraId="01232C10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  <w:lang w:val="ru-RU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  <w:lang w:val="ru-RU"/>
              </w:rPr>
              <w:t>Финансы, денежное обращение и кредит</w:t>
            </w:r>
          </w:p>
        </w:tc>
        <w:tc>
          <w:tcPr>
            <w:tcW w:w="919" w:type="dxa"/>
            <w:shd w:val="clear" w:color="auto" w:fill="BEBEBE"/>
          </w:tcPr>
          <w:p w14:paraId="3D5E07CD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B5E20D5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51E7D1F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DB2DDC3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1F250F8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</w:tcPr>
          <w:p w14:paraId="1818E66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0E4AD82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6852290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32FBDBFD" w14:textId="77777777" w:rsidR="00CB1BB0" w:rsidRPr="00CB1BB0" w:rsidRDefault="00CB1BB0" w:rsidP="00CB1BB0">
            <w:pPr>
              <w:spacing w:line="90" w:lineRule="exact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3333D79" w14:textId="77777777" w:rsidR="00CB1BB0" w:rsidRPr="00CB1BB0" w:rsidRDefault="00CB1BB0" w:rsidP="00CB1BB0">
            <w:pPr>
              <w:spacing w:line="90" w:lineRule="exact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FCA0626" w14:textId="77777777" w:rsidR="00CB1BB0" w:rsidRPr="00CB1BB0" w:rsidRDefault="00CB1BB0" w:rsidP="00CB1BB0">
            <w:pPr>
              <w:spacing w:line="90" w:lineRule="exact"/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  <w:tr w:rsidR="00CB1BB0" w:rsidRPr="00CB1BB0" w14:paraId="7F9D140B" w14:textId="77777777" w:rsidTr="00E32131">
        <w:trPr>
          <w:trHeight w:val="232"/>
        </w:trPr>
        <w:tc>
          <w:tcPr>
            <w:tcW w:w="602" w:type="dxa"/>
            <w:shd w:val="clear" w:color="auto" w:fill="CCFFCC"/>
          </w:tcPr>
          <w:p w14:paraId="0A6AF6C5" w14:textId="77777777" w:rsidR="00CB1BB0" w:rsidRPr="00CB1BB0" w:rsidRDefault="00CB1BB0" w:rsidP="00CB1BB0">
            <w:pPr>
              <w:spacing w:before="64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</w:rPr>
              <w:t>ОП.08</w:t>
            </w:r>
          </w:p>
        </w:tc>
        <w:tc>
          <w:tcPr>
            <w:tcW w:w="2386" w:type="dxa"/>
            <w:shd w:val="clear" w:color="auto" w:fill="CCFFCC"/>
          </w:tcPr>
          <w:p w14:paraId="4489A8F3" w14:textId="77777777" w:rsidR="00CB1BB0" w:rsidRPr="00CB1BB0" w:rsidRDefault="00CB1BB0" w:rsidP="00CB1BB0">
            <w:pPr>
              <w:spacing w:before="16" w:line="83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Налоги</w:t>
            </w:r>
            <w:proofErr w:type="spellEnd"/>
            <w:r w:rsidRPr="00CB1BB0">
              <w:rPr>
                <w:rFonts w:ascii="Tahoma" w:eastAsia="Tahoma" w:hAnsi="Tahoma" w:cs="Tahoma"/>
                <w:sz w:val="10"/>
                <w:szCs w:val="10"/>
              </w:rPr>
              <w:t xml:space="preserve"> и </w:t>
            </w: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налогообложение</w:t>
            </w:r>
            <w:proofErr w:type="spellEnd"/>
          </w:p>
        </w:tc>
        <w:tc>
          <w:tcPr>
            <w:tcW w:w="919" w:type="dxa"/>
            <w:shd w:val="clear" w:color="auto" w:fill="BEBEBE"/>
          </w:tcPr>
          <w:p w14:paraId="702353C2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6511F62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12DA747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F771CDF" w14:textId="77777777" w:rsidR="00CB1BB0" w:rsidRPr="00CB1BB0" w:rsidRDefault="00CB1BB0" w:rsidP="00CB1BB0">
            <w:pPr>
              <w:spacing w:before="62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679B54D3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</w:tcPr>
          <w:p w14:paraId="4D121D3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</w:tcPr>
          <w:p w14:paraId="4AF866E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</w:tcPr>
          <w:p w14:paraId="3691940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  <w:shd w:val="clear" w:color="auto" w:fill="BEBEBE"/>
          </w:tcPr>
          <w:p w14:paraId="09E882AC" w14:textId="77777777" w:rsidR="00CB1BB0" w:rsidRPr="00CB1BB0" w:rsidRDefault="00CB1BB0" w:rsidP="00CB1BB0">
            <w:pPr>
              <w:spacing w:before="62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7E9C7D1" w14:textId="77777777" w:rsidR="00CB1BB0" w:rsidRPr="00CB1BB0" w:rsidRDefault="00CB1BB0" w:rsidP="00CB1BB0">
            <w:pPr>
              <w:spacing w:before="62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EA373C5" w14:textId="77777777" w:rsidR="00CB1BB0" w:rsidRPr="00CB1BB0" w:rsidRDefault="00CB1BB0" w:rsidP="00CB1BB0">
            <w:pPr>
              <w:spacing w:before="62"/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  <w:tr w:rsidR="00CB1BB0" w:rsidRPr="00CB1BB0" w14:paraId="0B98C20B" w14:textId="77777777" w:rsidTr="00E32131">
        <w:trPr>
          <w:trHeight w:val="232"/>
        </w:trPr>
        <w:tc>
          <w:tcPr>
            <w:tcW w:w="602" w:type="dxa"/>
            <w:shd w:val="clear" w:color="auto" w:fill="CCFFCC"/>
          </w:tcPr>
          <w:p w14:paraId="4816F523" w14:textId="77777777" w:rsidR="00CB1BB0" w:rsidRPr="00CB1BB0" w:rsidRDefault="00CB1BB0" w:rsidP="00CB1BB0">
            <w:pPr>
              <w:spacing w:before="64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</w:rPr>
              <w:t>ОП.09</w:t>
            </w:r>
          </w:p>
        </w:tc>
        <w:tc>
          <w:tcPr>
            <w:tcW w:w="2386" w:type="dxa"/>
            <w:shd w:val="clear" w:color="auto" w:fill="CCFFCC"/>
          </w:tcPr>
          <w:p w14:paraId="33C72565" w14:textId="77777777" w:rsidR="00CB1BB0" w:rsidRPr="00CB1BB0" w:rsidRDefault="00CB1BB0" w:rsidP="00CB1BB0">
            <w:pPr>
              <w:spacing w:before="16" w:line="83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Основы</w:t>
            </w:r>
            <w:proofErr w:type="spellEnd"/>
            <w:r w:rsidRPr="00CB1BB0">
              <w:rPr>
                <w:rFonts w:ascii="Tahoma" w:eastAsia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бухгалтерского</w:t>
            </w:r>
            <w:proofErr w:type="spellEnd"/>
            <w:r w:rsidRPr="00CB1BB0">
              <w:rPr>
                <w:rFonts w:ascii="Tahoma" w:eastAsia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учета</w:t>
            </w:r>
            <w:proofErr w:type="spellEnd"/>
          </w:p>
        </w:tc>
        <w:tc>
          <w:tcPr>
            <w:tcW w:w="919" w:type="dxa"/>
            <w:shd w:val="clear" w:color="auto" w:fill="BEBEBE"/>
          </w:tcPr>
          <w:p w14:paraId="79F259D2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616CCE17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262B2B7D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613019CC" w14:textId="77777777" w:rsidR="00CB1BB0" w:rsidRPr="00CB1BB0" w:rsidRDefault="00CB1BB0" w:rsidP="00CB1BB0">
            <w:pPr>
              <w:spacing w:before="62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D5A9A94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</w:tcPr>
          <w:p w14:paraId="67E8CFB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</w:tcPr>
          <w:p w14:paraId="6975A94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</w:tcPr>
          <w:p w14:paraId="61EBBDB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  <w:shd w:val="clear" w:color="auto" w:fill="BEBEBE"/>
          </w:tcPr>
          <w:p w14:paraId="2BD91248" w14:textId="77777777" w:rsidR="00CB1BB0" w:rsidRPr="00CB1BB0" w:rsidRDefault="00CB1BB0" w:rsidP="00CB1BB0">
            <w:pPr>
              <w:spacing w:before="62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19F2BF9" w14:textId="77777777" w:rsidR="00CB1BB0" w:rsidRPr="00CB1BB0" w:rsidRDefault="00CB1BB0" w:rsidP="00CB1BB0">
            <w:pPr>
              <w:spacing w:before="62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266C4CE" w14:textId="77777777" w:rsidR="00CB1BB0" w:rsidRPr="00CB1BB0" w:rsidRDefault="00CB1BB0" w:rsidP="00CB1BB0">
            <w:pPr>
              <w:spacing w:before="62"/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  <w:tr w:rsidR="00CB1BB0" w:rsidRPr="00CB1BB0" w14:paraId="08EE3E01" w14:textId="77777777" w:rsidTr="00E32131">
        <w:trPr>
          <w:trHeight w:val="109"/>
        </w:trPr>
        <w:tc>
          <w:tcPr>
            <w:tcW w:w="602" w:type="dxa"/>
            <w:shd w:val="clear" w:color="auto" w:fill="CCFFCC"/>
          </w:tcPr>
          <w:p w14:paraId="7E58E41A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</w:rPr>
              <w:t>ОП.10</w:t>
            </w:r>
          </w:p>
        </w:tc>
        <w:tc>
          <w:tcPr>
            <w:tcW w:w="2386" w:type="dxa"/>
            <w:shd w:val="clear" w:color="auto" w:fill="CCFFCC"/>
          </w:tcPr>
          <w:p w14:paraId="3333BDEB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Аудит</w:t>
            </w:r>
            <w:proofErr w:type="spellEnd"/>
            <w:r w:rsidRPr="00CB1BB0">
              <w:rPr>
                <w:rFonts w:ascii="Tahoma" w:eastAsia="Tahoma" w:hAnsi="Tahoma" w:cs="Tahoma"/>
                <w:sz w:val="10"/>
                <w:szCs w:val="10"/>
              </w:rPr>
              <w:t xml:space="preserve"> </w:t>
            </w:r>
          </w:p>
        </w:tc>
        <w:tc>
          <w:tcPr>
            <w:tcW w:w="919" w:type="dxa"/>
            <w:shd w:val="clear" w:color="auto" w:fill="BEBEBE"/>
          </w:tcPr>
          <w:p w14:paraId="6309BF9A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80871FB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7096766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ED09D41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42DA15A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  <w:shd w:val="clear" w:color="auto" w:fill="BEBEBE"/>
          </w:tcPr>
          <w:p w14:paraId="5593D242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22F622A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579BC04C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D2D11D5" w14:textId="77777777" w:rsidR="00CB1BB0" w:rsidRPr="00CB1BB0" w:rsidRDefault="00CB1BB0" w:rsidP="00CB1BB0">
            <w:pPr>
              <w:spacing w:line="90" w:lineRule="exact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511D347" w14:textId="77777777" w:rsidR="00CB1BB0" w:rsidRPr="00CB1BB0" w:rsidRDefault="00CB1BB0" w:rsidP="00CB1BB0">
            <w:pPr>
              <w:spacing w:line="90" w:lineRule="exact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67E2F56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79E5208C" w14:textId="77777777" w:rsidTr="00E32131">
        <w:trPr>
          <w:trHeight w:val="109"/>
        </w:trPr>
        <w:tc>
          <w:tcPr>
            <w:tcW w:w="602" w:type="dxa"/>
            <w:shd w:val="clear" w:color="auto" w:fill="CCFFCC"/>
          </w:tcPr>
          <w:p w14:paraId="36CD52F4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</w:rPr>
              <w:t>ОП.В.01</w:t>
            </w:r>
          </w:p>
        </w:tc>
        <w:tc>
          <w:tcPr>
            <w:tcW w:w="2386" w:type="dxa"/>
            <w:shd w:val="clear" w:color="auto" w:fill="CCFFCC"/>
          </w:tcPr>
          <w:p w14:paraId="7DF42305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Программа</w:t>
            </w:r>
            <w:proofErr w:type="spellEnd"/>
            <w:r w:rsidRPr="00CB1BB0">
              <w:rPr>
                <w:rFonts w:ascii="Tahoma" w:eastAsia="Tahoma" w:hAnsi="Tahoma" w:cs="Tahoma"/>
                <w:sz w:val="10"/>
                <w:szCs w:val="10"/>
              </w:rPr>
              <w:t xml:space="preserve"> 1С «8» </w:t>
            </w: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Бухгалтерия</w:t>
            </w:r>
            <w:proofErr w:type="spellEnd"/>
            <w:r w:rsidRPr="00CB1BB0">
              <w:rPr>
                <w:rFonts w:ascii="Tahoma" w:eastAsia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предприятия</w:t>
            </w:r>
            <w:proofErr w:type="spellEnd"/>
          </w:p>
        </w:tc>
        <w:tc>
          <w:tcPr>
            <w:tcW w:w="919" w:type="dxa"/>
            <w:shd w:val="clear" w:color="auto" w:fill="BEBEBE"/>
          </w:tcPr>
          <w:p w14:paraId="19F0627E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5FF3000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9E13AA2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7093090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53CE49E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20" w:type="dxa"/>
          </w:tcPr>
          <w:p w14:paraId="2BF50BC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72D2100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7FBEFAD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5CA92F5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618B045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2D323341" w14:textId="77777777" w:rsidR="00CB1BB0" w:rsidRPr="00CB1BB0" w:rsidRDefault="00CB1BB0" w:rsidP="00CB1BB0">
            <w:pPr>
              <w:spacing w:line="90" w:lineRule="exact"/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  <w:tr w:rsidR="00CB1BB0" w:rsidRPr="00CB1BB0" w14:paraId="009DB973" w14:textId="77777777" w:rsidTr="00E32131">
        <w:trPr>
          <w:trHeight w:val="109"/>
        </w:trPr>
        <w:tc>
          <w:tcPr>
            <w:tcW w:w="602" w:type="dxa"/>
            <w:shd w:val="clear" w:color="auto" w:fill="CCFFCC"/>
          </w:tcPr>
          <w:p w14:paraId="661E9630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</w:rPr>
              <w:t>ОП.В.02</w:t>
            </w:r>
          </w:p>
        </w:tc>
        <w:tc>
          <w:tcPr>
            <w:tcW w:w="2386" w:type="dxa"/>
            <w:shd w:val="clear" w:color="auto" w:fill="CCFFCC"/>
          </w:tcPr>
          <w:p w14:paraId="3E74AF0A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Анализ</w:t>
            </w:r>
            <w:proofErr w:type="spellEnd"/>
            <w:r w:rsidRPr="00CB1BB0">
              <w:rPr>
                <w:rFonts w:ascii="Tahoma" w:eastAsia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финансово-хозяйственной</w:t>
            </w:r>
            <w:proofErr w:type="spellEnd"/>
            <w:r w:rsidRPr="00CB1BB0">
              <w:rPr>
                <w:rFonts w:ascii="Tahoma" w:eastAsia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z w:val="10"/>
                <w:szCs w:val="10"/>
              </w:rPr>
              <w:t>деятельности</w:t>
            </w:r>
            <w:proofErr w:type="spellEnd"/>
          </w:p>
        </w:tc>
        <w:tc>
          <w:tcPr>
            <w:tcW w:w="919" w:type="dxa"/>
            <w:shd w:val="clear" w:color="auto" w:fill="BEBEBE"/>
          </w:tcPr>
          <w:p w14:paraId="1D6BF949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2473983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176482F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1BBF4A4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22A4E895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  <w:shd w:val="clear" w:color="auto" w:fill="BEBEBE"/>
          </w:tcPr>
          <w:p w14:paraId="2B7B6E08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3938E17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562EE47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  <w:shd w:val="clear" w:color="auto" w:fill="BEBEBE"/>
          </w:tcPr>
          <w:p w14:paraId="60001062" w14:textId="77777777" w:rsidR="00CB1BB0" w:rsidRPr="00CB1BB0" w:rsidRDefault="00CB1BB0" w:rsidP="00CB1BB0">
            <w:pPr>
              <w:spacing w:line="90" w:lineRule="exact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7D81674D" w14:textId="77777777" w:rsidR="00CB1BB0" w:rsidRPr="00CB1BB0" w:rsidRDefault="00CB1BB0" w:rsidP="00CB1BB0">
            <w:pPr>
              <w:spacing w:line="90" w:lineRule="exact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6864DDCC" w14:textId="77777777" w:rsidR="00CB1BB0" w:rsidRPr="00CB1BB0" w:rsidRDefault="00CB1BB0" w:rsidP="00CB1BB0">
            <w:pPr>
              <w:spacing w:line="90" w:lineRule="exact"/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  <w:tr w:rsidR="00CB1BB0" w:rsidRPr="00CB1BB0" w14:paraId="29C1EF30" w14:textId="77777777" w:rsidTr="00E32131">
        <w:trPr>
          <w:trHeight w:val="232"/>
        </w:trPr>
        <w:tc>
          <w:tcPr>
            <w:tcW w:w="602" w:type="dxa"/>
            <w:shd w:val="clear" w:color="auto" w:fill="CCFFCC"/>
          </w:tcPr>
          <w:p w14:paraId="3DE01831" w14:textId="77777777" w:rsidR="00CB1BB0" w:rsidRPr="00CB1BB0" w:rsidRDefault="00CB1BB0" w:rsidP="00CB1BB0">
            <w:pPr>
              <w:spacing w:before="64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</w:rPr>
              <w:t>ОП.В.03</w:t>
            </w:r>
          </w:p>
        </w:tc>
        <w:tc>
          <w:tcPr>
            <w:tcW w:w="2386" w:type="dxa"/>
            <w:shd w:val="clear" w:color="auto" w:fill="CCFFCC"/>
          </w:tcPr>
          <w:p w14:paraId="590CD81B" w14:textId="77777777" w:rsidR="00CB1BB0" w:rsidRPr="00CB1BB0" w:rsidRDefault="00CB1BB0" w:rsidP="00CB1BB0">
            <w:pPr>
              <w:spacing w:before="16" w:line="83" w:lineRule="exact"/>
              <w:ind w:left="21"/>
              <w:rPr>
                <w:rFonts w:ascii="Tahoma" w:eastAsia="Tahoma" w:hAnsi="Tahoma" w:cs="Tahoma"/>
                <w:sz w:val="10"/>
                <w:szCs w:val="10"/>
                <w:lang w:val="ru-RU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  <w:lang w:val="ru-RU"/>
              </w:rPr>
              <w:t>Основы делового общения и трудоустройства</w:t>
            </w:r>
          </w:p>
        </w:tc>
        <w:tc>
          <w:tcPr>
            <w:tcW w:w="919" w:type="dxa"/>
            <w:shd w:val="clear" w:color="auto" w:fill="BEBEBE"/>
          </w:tcPr>
          <w:p w14:paraId="5CCB73FA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42D1471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075E5A0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55F71C4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  <w:shd w:val="clear" w:color="auto" w:fill="BEBEBE"/>
          </w:tcPr>
          <w:p w14:paraId="04044130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  <w:shd w:val="clear" w:color="auto" w:fill="BEBEBE"/>
          </w:tcPr>
          <w:p w14:paraId="324571CE" w14:textId="77777777" w:rsidR="00CB1BB0" w:rsidRPr="00CB1BB0" w:rsidRDefault="00CB1BB0" w:rsidP="00CB1BB0">
            <w:pPr>
              <w:spacing w:before="62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2D2BBB7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</w:tcPr>
          <w:p w14:paraId="01C4611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  <w:shd w:val="clear" w:color="auto" w:fill="BEBEBE"/>
          </w:tcPr>
          <w:p w14:paraId="65CE3993" w14:textId="77777777" w:rsidR="00CB1BB0" w:rsidRPr="00CB1BB0" w:rsidRDefault="00CB1BB0" w:rsidP="00CB1BB0">
            <w:pPr>
              <w:spacing w:before="62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</w:tcPr>
          <w:p w14:paraId="3383A46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</w:tcPr>
          <w:p w14:paraId="5C46F8C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</w:tr>
      <w:tr w:rsidR="00CB1BB0" w:rsidRPr="00CB1BB0" w14:paraId="4BA44121" w14:textId="77777777" w:rsidTr="00E32131">
        <w:trPr>
          <w:trHeight w:val="232"/>
        </w:trPr>
        <w:tc>
          <w:tcPr>
            <w:tcW w:w="602" w:type="dxa"/>
            <w:shd w:val="clear" w:color="auto" w:fill="CCFFCC"/>
          </w:tcPr>
          <w:p w14:paraId="1001CD92" w14:textId="77777777" w:rsidR="00CB1BB0" w:rsidRPr="00CB1BB0" w:rsidRDefault="00CB1BB0" w:rsidP="00CB1BB0">
            <w:pPr>
              <w:spacing w:before="65"/>
              <w:ind w:left="21"/>
              <w:rPr>
                <w:rFonts w:ascii="Tahoma" w:eastAsia="Tahoma" w:hAnsi="Tahoma" w:cs="Tahoma"/>
                <w:sz w:val="10"/>
                <w:szCs w:val="10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</w:rPr>
              <w:t>ОП.В.04</w:t>
            </w:r>
          </w:p>
        </w:tc>
        <w:tc>
          <w:tcPr>
            <w:tcW w:w="2386" w:type="dxa"/>
            <w:shd w:val="clear" w:color="auto" w:fill="CCFFCC"/>
          </w:tcPr>
          <w:p w14:paraId="3038184E" w14:textId="77777777" w:rsidR="00CB1BB0" w:rsidRPr="00CB1BB0" w:rsidRDefault="00CB1BB0" w:rsidP="00CB1BB0">
            <w:pPr>
              <w:spacing w:before="17" w:line="83" w:lineRule="exact"/>
              <w:ind w:left="21"/>
              <w:rPr>
                <w:rFonts w:ascii="Tahoma" w:eastAsia="Tahoma" w:hAnsi="Tahoma" w:cs="Tahoma"/>
                <w:sz w:val="10"/>
                <w:szCs w:val="10"/>
                <w:lang w:val="ru-RU"/>
              </w:rPr>
            </w:pPr>
            <w:r w:rsidRPr="00CB1BB0">
              <w:rPr>
                <w:rFonts w:ascii="Tahoma" w:eastAsia="Tahoma" w:hAnsi="Tahoma" w:cs="Tahoma"/>
                <w:sz w:val="10"/>
                <w:szCs w:val="10"/>
                <w:lang w:val="ru-RU"/>
              </w:rPr>
              <w:t>Основы финансовой грамотности и бережливого производства</w:t>
            </w:r>
          </w:p>
        </w:tc>
        <w:tc>
          <w:tcPr>
            <w:tcW w:w="919" w:type="dxa"/>
            <w:shd w:val="clear" w:color="auto" w:fill="BEBEBE"/>
          </w:tcPr>
          <w:p w14:paraId="73094000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4E92DC5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08DBC74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8837879" w14:textId="77777777" w:rsidR="00CB1BB0" w:rsidRPr="00CB1BB0" w:rsidRDefault="00CB1BB0" w:rsidP="00CB1BB0">
            <w:pPr>
              <w:spacing w:before="62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6B174A1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</w:tcPr>
          <w:p w14:paraId="60D4009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</w:tcPr>
          <w:p w14:paraId="4027218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</w:tcPr>
          <w:p w14:paraId="383E2A3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  <w:shd w:val="clear" w:color="auto" w:fill="BEBEBE"/>
          </w:tcPr>
          <w:p w14:paraId="43E712BE" w14:textId="77777777" w:rsidR="00CB1BB0" w:rsidRPr="00CB1BB0" w:rsidRDefault="00CB1BB0" w:rsidP="00CB1BB0">
            <w:pPr>
              <w:spacing w:before="62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2C6DFCA" w14:textId="77777777" w:rsidR="00CB1BB0" w:rsidRPr="00CB1BB0" w:rsidRDefault="00CB1BB0" w:rsidP="00CB1BB0">
            <w:pPr>
              <w:spacing w:before="62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7283F6E9" w14:textId="77777777" w:rsidR="00CB1BB0" w:rsidRPr="00CB1BB0" w:rsidRDefault="00CB1BB0" w:rsidP="00CB1BB0">
            <w:pPr>
              <w:spacing w:before="62"/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  <w:tr w:rsidR="00CB1BB0" w:rsidRPr="00CB1BB0" w14:paraId="0FBF29B8" w14:textId="77777777" w:rsidTr="00E32131">
        <w:trPr>
          <w:trHeight w:val="109"/>
        </w:trPr>
        <w:tc>
          <w:tcPr>
            <w:tcW w:w="602" w:type="dxa"/>
          </w:tcPr>
          <w:p w14:paraId="77636BD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2386" w:type="dxa"/>
          </w:tcPr>
          <w:p w14:paraId="3C2C598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0C72EB1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2FB22F9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61D8AA5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500AC5E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485839D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20" w:type="dxa"/>
          </w:tcPr>
          <w:p w14:paraId="7BB0BD8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4663F9F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0479B12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4B8D198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7F182D8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5D97485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63E0140E" w14:textId="77777777" w:rsidTr="00E32131">
        <w:trPr>
          <w:trHeight w:val="357"/>
        </w:trPr>
        <w:tc>
          <w:tcPr>
            <w:tcW w:w="602" w:type="dxa"/>
            <w:shd w:val="clear" w:color="auto" w:fill="CCFFCC"/>
          </w:tcPr>
          <w:p w14:paraId="33B031D7" w14:textId="77777777" w:rsidR="00CB1BB0" w:rsidRPr="00CB1BB0" w:rsidRDefault="00CB1BB0" w:rsidP="00CB1BB0">
            <w:pPr>
              <w:spacing w:before="6"/>
              <w:rPr>
                <w:rFonts w:ascii="Tahoma" w:eastAsia="Tahoma" w:hAnsi="Tahoma" w:cs="Tahoma"/>
                <w:b/>
                <w:sz w:val="10"/>
              </w:rPr>
            </w:pPr>
          </w:p>
          <w:p w14:paraId="0974CF37" w14:textId="77777777" w:rsidR="00CB1BB0" w:rsidRPr="00CB1BB0" w:rsidRDefault="00CB1BB0" w:rsidP="00CB1BB0">
            <w:pPr>
              <w:ind w:left="21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ПМ.01</w:t>
            </w:r>
          </w:p>
        </w:tc>
        <w:tc>
          <w:tcPr>
            <w:tcW w:w="2386" w:type="dxa"/>
            <w:shd w:val="clear" w:color="auto" w:fill="CCFFCC"/>
          </w:tcPr>
          <w:p w14:paraId="613E16BE" w14:textId="77777777" w:rsidR="00CB1BB0" w:rsidRPr="00CB1BB0" w:rsidRDefault="00CB1BB0" w:rsidP="00CB1BB0">
            <w:pPr>
              <w:spacing w:before="64"/>
              <w:ind w:left="21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919" w:type="dxa"/>
            <w:shd w:val="clear" w:color="auto" w:fill="BEBEBE"/>
          </w:tcPr>
          <w:p w14:paraId="25FB65D8" w14:textId="77777777" w:rsidR="00CB1BB0" w:rsidRPr="00CB1BB0" w:rsidRDefault="00CB1BB0" w:rsidP="00CB1BB0">
            <w:pPr>
              <w:spacing w:before="3"/>
              <w:rPr>
                <w:rFonts w:ascii="Tahoma" w:eastAsia="Tahoma" w:hAnsi="Tahoma" w:cs="Tahoma"/>
                <w:b/>
                <w:sz w:val="10"/>
                <w:lang w:val="ru-RU"/>
              </w:rPr>
            </w:pPr>
          </w:p>
          <w:p w14:paraId="387EDBBF" w14:textId="77777777" w:rsidR="00CB1BB0" w:rsidRPr="00CB1BB0" w:rsidRDefault="00CB1BB0" w:rsidP="00CB1BB0">
            <w:pPr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75C104C7" w14:textId="77777777" w:rsidR="00CB1BB0" w:rsidRPr="00CB1BB0" w:rsidRDefault="00CB1BB0" w:rsidP="00CB1BB0">
            <w:pPr>
              <w:spacing w:before="3"/>
              <w:rPr>
                <w:rFonts w:ascii="Tahoma" w:eastAsia="Tahoma" w:hAnsi="Tahoma" w:cs="Tahoma"/>
                <w:b/>
                <w:sz w:val="10"/>
              </w:rPr>
            </w:pPr>
          </w:p>
          <w:p w14:paraId="08E130B2" w14:textId="77777777" w:rsidR="00CB1BB0" w:rsidRPr="00CB1BB0" w:rsidRDefault="00CB1BB0" w:rsidP="00CB1BB0">
            <w:pPr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215CD71" w14:textId="77777777" w:rsidR="00CB1BB0" w:rsidRPr="00CB1BB0" w:rsidRDefault="00CB1BB0" w:rsidP="00CB1BB0">
            <w:pPr>
              <w:spacing w:before="3"/>
              <w:rPr>
                <w:rFonts w:ascii="Tahoma" w:eastAsia="Tahoma" w:hAnsi="Tahoma" w:cs="Tahoma"/>
                <w:b/>
                <w:sz w:val="10"/>
              </w:rPr>
            </w:pPr>
          </w:p>
          <w:p w14:paraId="59774B68" w14:textId="77777777" w:rsidR="00CB1BB0" w:rsidRPr="00CB1BB0" w:rsidRDefault="00CB1BB0" w:rsidP="00CB1BB0">
            <w:pPr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094A913" w14:textId="77777777" w:rsidR="00CB1BB0" w:rsidRPr="00CB1BB0" w:rsidRDefault="00CB1BB0" w:rsidP="00CB1BB0">
            <w:pPr>
              <w:spacing w:before="3"/>
              <w:rPr>
                <w:rFonts w:ascii="Tahoma" w:eastAsia="Tahoma" w:hAnsi="Tahoma" w:cs="Tahoma"/>
                <w:b/>
                <w:sz w:val="10"/>
              </w:rPr>
            </w:pPr>
          </w:p>
          <w:p w14:paraId="72272500" w14:textId="77777777" w:rsidR="00CB1BB0" w:rsidRPr="00CB1BB0" w:rsidRDefault="00CB1BB0" w:rsidP="00CB1BB0">
            <w:pPr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62C36ECE" w14:textId="77777777" w:rsidR="00CB1BB0" w:rsidRPr="00CB1BB0" w:rsidRDefault="00CB1BB0" w:rsidP="00CB1BB0">
            <w:pPr>
              <w:spacing w:before="3"/>
              <w:rPr>
                <w:rFonts w:ascii="Tahoma" w:eastAsia="Tahoma" w:hAnsi="Tahoma" w:cs="Tahoma"/>
                <w:b/>
                <w:sz w:val="10"/>
              </w:rPr>
            </w:pPr>
          </w:p>
          <w:p w14:paraId="7E7EADC6" w14:textId="77777777" w:rsidR="00CB1BB0" w:rsidRPr="00CB1BB0" w:rsidRDefault="00CB1BB0" w:rsidP="00CB1BB0">
            <w:pPr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  <w:shd w:val="clear" w:color="auto" w:fill="BEBEBE"/>
          </w:tcPr>
          <w:p w14:paraId="5CDD7612" w14:textId="77777777" w:rsidR="00CB1BB0" w:rsidRPr="00CB1BB0" w:rsidRDefault="00CB1BB0" w:rsidP="00CB1BB0">
            <w:pPr>
              <w:spacing w:before="3"/>
              <w:rPr>
                <w:rFonts w:ascii="Tahoma" w:eastAsia="Tahoma" w:hAnsi="Tahoma" w:cs="Tahoma"/>
                <w:b/>
                <w:sz w:val="10"/>
              </w:rPr>
            </w:pPr>
          </w:p>
          <w:p w14:paraId="3707752B" w14:textId="77777777" w:rsidR="00CB1BB0" w:rsidRPr="00CB1BB0" w:rsidRDefault="00CB1BB0" w:rsidP="00CB1BB0">
            <w:pPr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426CA4A" w14:textId="77777777" w:rsidR="00CB1BB0" w:rsidRPr="00CB1BB0" w:rsidRDefault="00CB1BB0" w:rsidP="00CB1BB0">
            <w:pPr>
              <w:spacing w:before="3"/>
              <w:rPr>
                <w:rFonts w:ascii="Tahoma" w:eastAsia="Tahoma" w:hAnsi="Tahoma" w:cs="Tahoma"/>
                <w:b/>
                <w:sz w:val="10"/>
              </w:rPr>
            </w:pPr>
          </w:p>
          <w:p w14:paraId="4F2B404A" w14:textId="77777777" w:rsidR="00CB1BB0" w:rsidRPr="00CB1BB0" w:rsidRDefault="00CB1BB0" w:rsidP="00CB1BB0">
            <w:pPr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94E34B1" w14:textId="77777777" w:rsidR="00CB1BB0" w:rsidRPr="00CB1BB0" w:rsidRDefault="00CB1BB0" w:rsidP="00CB1BB0">
            <w:pPr>
              <w:spacing w:before="3"/>
              <w:rPr>
                <w:rFonts w:ascii="Tahoma" w:eastAsia="Tahoma" w:hAnsi="Tahoma" w:cs="Tahoma"/>
                <w:b/>
                <w:sz w:val="10"/>
              </w:rPr>
            </w:pPr>
          </w:p>
          <w:p w14:paraId="58485406" w14:textId="77777777" w:rsidR="00CB1BB0" w:rsidRPr="00CB1BB0" w:rsidRDefault="00CB1BB0" w:rsidP="00CB1BB0">
            <w:pPr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69CC4F55" w14:textId="77777777" w:rsidR="00CB1BB0" w:rsidRPr="00CB1BB0" w:rsidRDefault="00CB1BB0" w:rsidP="00CB1BB0">
            <w:pPr>
              <w:spacing w:before="3"/>
              <w:rPr>
                <w:rFonts w:ascii="Tahoma" w:eastAsia="Tahoma" w:hAnsi="Tahoma" w:cs="Tahoma"/>
                <w:b/>
                <w:sz w:val="10"/>
              </w:rPr>
            </w:pPr>
          </w:p>
          <w:p w14:paraId="5E0C51F5" w14:textId="77777777" w:rsidR="00CB1BB0" w:rsidRPr="00CB1BB0" w:rsidRDefault="00CB1BB0" w:rsidP="00CB1BB0">
            <w:pPr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9B11B4B" w14:textId="77777777" w:rsidR="00CB1BB0" w:rsidRPr="00CB1BB0" w:rsidRDefault="00CB1BB0" w:rsidP="00CB1BB0">
            <w:pPr>
              <w:spacing w:before="3"/>
              <w:rPr>
                <w:rFonts w:ascii="Tahoma" w:eastAsia="Tahoma" w:hAnsi="Tahoma" w:cs="Tahoma"/>
                <w:b/>
                <w:sz w:val="10"/>
              </w:rPr>
            </w:pPr>
          </w:p>
          <w:p w14:paraId="3A70C651" w14:textId="77777777" w:rsidR="00CB1BB0" w:rsidRPr="00CB1BB0" w:rsidRDefault="00CB1BB0" w:rsidP="00CB1BB0">
            <w:pPr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374E280" w14:textId="77777777" w:rsidR="00CB1BB0" w:rsidRPr="00CB1BB0" w:rsidRDefault="00CB1BB0" w:rsidP="00CB1BB0">
            <w:pPr>
              <w:spacing w:before="3"/>
              <w:rPr>
                <w:rFonts w:ascii="Tahoma" w:eastAsia="Tahoma" w:hAnsi="Tahoma" w:cs="Tahoma"/>
                <w:b/>
                <w:sz w:val="10"/>
              </w:rPr>
            </w:pPr>
          </w:p>
          <w:p w14:paraId="06221083" w14:textId="77777777" w:rsidR="00CB1BB0" w:rsidRPr="00CB1BB0" w:rsidRDefault="00CB1BB0" w:rsidP="00CB1BB0">
            <w:pPr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  <w:tr w:rsidR="00CB1BB0" w:rsidRPr="00CB1BB0" w14:paraId="07379591" w14:textId="77777777" w:rsidTr="00E32131">
        <w:trPr>
          <w:trHeight w:val="109"/>
        </w:trPr>
        <w:tc>
          <w:tcPr>
            <w:tcW w:w="602" w:type="dxa"/>
          </w:tcPr>
          <w:p w14:paraId="266E4C3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2386" w:type="dxa"/>
          </w:tcPr>
          <w:p w14:paraId="706E4F0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52DB1EE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3B3D6FE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3EFA4DD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23897DB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6CA9717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20" w:type="dxa"/>
          </w:tcPr>
          <w:p w14:paraId="3B727F6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328D790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7869557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7BFF9D9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184DF6C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02014EC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548C6F05" w14:textId="77777777" w:rsidTr="00E32131">
        <w:trPr>
          <w:trHeight w:val="479"/>
        </w:trPr>
        <w:tc>
          <w:tcPr>
            <w:tcW w:w="602" w:type="dxa"/>
            <w:shd w:val="clear" w:color="auto" w:fill="CCFFCC"/>
          </w:tcPr>
          <w:p w14:paraId="7A717F6A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</w:rPr>
            </w:pPr>
          </w:p>
          <w:p w14:paraId="6F320EFD" w14:textId="77777777" w:rsidR="00CB1BB0" w:rsidRPr="00CB1BB0" w:rsidRDefault="00CB1BB0" w:rsidP="00CB1BB0">
            <w:pPr>
              <w:spacing w:before="68"/>
              <w:ind w:left="21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ПМ.02</w:t>
            </w:r>
          </w:p>
        </w:tc>
        <w:tc>
          <w:tcPr>
            <w:tcW w:w="2386" w:type="dxa"/>
            <w:shd w:val="clear" w:color="auto" w:fill="CCFFCC"/>
          </w:tcPr>
          <w:p w14:paraId="6E75FCD0" w14:textId="77777777" w:rsidR="00CB1BB0" w:rsidRPr="00CB1BB0" w:rsidRDefault="00CB1BB0" w:rsidP="00CB1BB0">
            <w:pPr>
              <w:spacing w:before="2"/>
              <w:ind w:left="21" w:right="347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Ведение бухгалтерского учета источников</w:t>
            </w:r>
            <w:r w:rsidRPr="00CB1BB0">
              <w:rPr>
                <w:rFonts w:ascii="Tahoma" w:eastAsia="Tahoma" w:hAnsi="Tahoma" w:cs="Tahoma"/>
                <w:spacing w:val="1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формирования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активов,</w:t>
            </w:r>
            <w:r w:rsidRPr="00CB1BB0">
              <w:rPr>
                <w:rFonts w:ascii="Tahoma" w:eastAsia="Tahoma" w:hAnsi="Tahoma" w:cs="Tahoma"/>
                <w:spacing w:val="-5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выполнение</w:t>
            </w:r>
            <w:r w:rsidRPr="00CB1BB0">
              <w:rPr>
                <w:rFonts w:ascii="Tahoma" w:eastAsia="Tahoma" w:hAnsi="Tahoma" w:cs="Tahoma"/>
                <w:spacing w:val="-4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работ</w:t>
            </w:r>
            <w:r w:rsidRPr="00CB1BB0">
              <w:rPr>
                <w:rFonts w:ascii="Tahoma" w:eastAsia="Tahoma" w:hAnsi="Tahoma" w:cs="Tahoma"/>
                <w:spacing w:val="-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по</w:t>
            </w:r>
          </w:p>
          <w:p w14:paraId="3F70AFF9" w14:textId="77777777" w:rsidR="00CB1BB0" w:rsidRPr="00CB1BB0" w:rsidRDefault="00CB1BB0" w:rsidP="00CB1BB0">
            <w:pPr>
              <w:spacing w:line="108" w:lineRule="exact"/>
              <w:ind w:left="21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инвентаризации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активов,</w:t>
            </w:r>
            <w:r w:rsidRPr="00CB1BB0">
              <w:rPr>
                <w:rFonts w:ascii="Tahoma" w:eastAsia="Tahoma" w:hAnsi="Tahoma" w:cs="Tahoma"/>
                <w:spacing w:val="-4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и</w:t>
            </w:r>
            <w:r w:rsidRPr="00CB1BB0">
              <w:rPr>
                <w:rFonts w:ascii="Tahoma" w:eastAsia="Tahoma" w:hAnsi="Tahoma" w:cs="Tahoma"/>
                <w:spacing w:val="-5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финансовых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обязательств</w:t>
            </w:r>
          </w:p>
          <w:p w14:paraId="611BB966" w14:textId="77777777" w:rsidR="00CB1BB0" w:rsidRPr="00CB1BB0" w:rsidRDefault="00CB1BB0" w:rsidP="00CB1BB0">
            <w:pPr>
              <w:spacing w:before="16" w:line="83" w:lineRule="exact"/>
              <w:ind w:left="21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организации</w:t>
            </w:r>
          </w:p>
        </w:tc>
        <w:tc>
          <w:tcPr>
            <w:tcW w:w="919" w:type="dxa"/>
            <w:shd w:val="clear" w:color="auto" w:fill="BEBEBE"/>
          </w:tcPr>
          <w:p w14:paraId="7FA46501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  <w:lang w:val="ru-RU"/>
              </w:rPr>
            </w:pPr>
          </w:p>
          <w:p w14:paraId="60C3C73B" w14:textId="77777777" w:rsidR="00CB1BB0" w:rsidRPr="00CB1BB0" w:rsidRDefault="00CB1BB0" w:rsidP="00CB1BB0">
            <w:pPr>
              <w:spacing w:before="63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1BF039D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</w:rPr>
            </w:pPr>
          </w:p>
          <w:p w14:paraId="27FA8E6E" w14:textId="77777777" w:rsidR="00CB1BB0" w:rsidRPr="00CB1BB0" w:rsidRDefault="00CB1BB0" w:rsidP="00CB1BB0">
            <w:pPr>
              <w:spacing w:before="63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236D71E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</w:rPr>
            </w:pPr>
          </w:p>
          <w:p w14:paraId="1CE78CD7" w14:textId="77777777" w:rsidR="00CB1BB0" w:rsidRPr="00CB1BB0" w:rsidRDefault="00CB1BB0" w:rsidP="00CB1BB0">
            <w:pPr>
              <w:spacing w:before="63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7A12E001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</w:rPr>
            </w:pPr>
          </w:p>
          <w:p w14:paraId="412886A4" w14:textId="77777777" w:rsidR="00CB1BB0" w:rsidRPr="00CB1BB0" w:rsidRDefault="00CB1BB0" w:rsidP="00CB1BB0">
            <w:pPr>
              <w:spacing w:before="63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AC21A38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</w:rPr>
            </w:pPr>
          </w:p>
          <w:p w14:paraId="1374AB9D" w14:textId="77777777" w:rsidR="00CB1BB0" w:rsidRPr="00CB1BB0" w:rsidRDefault="00CB1BB0" w:rsidP="00CB1BB0">
            <w:pPr>
              <w:spacing w:before="63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  <w:shd w:val="clear" w:color="auto" w:fill="BEBEBE"/>
          </w:tcPr>
          <w:p w14:paraId="7DE874A2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</w:rPr>
            </w:pPr>
          </w:p>
          <w:p w14:paraId="59CF5972" w14:textId="77777777" w:rsidR="00CB1BB0" w:rsidRPr="00CB1BB0" w:rsidRDefault="00CB1BB0" w:rsidP="00CB1BB0">
            <w:pPr>
              <w:spacing w:before="63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2A74827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</w:rPr>
            </w:pPr>
          </w:p>
          <w:p w14:paraId="6687BC8F" w14:textId="77777777" w:rsidR="00CB1BB0" w:rsidRPr="00CB1BB0" w:rsidRDefault="00CB1BB0" w:rsidP="00CB1BB0">
            <w:pPr>
              <w:spacing w:before="63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059A33B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</w:rPr>
            </w:pPr>
          </w:p>
          <w:p w14:paraId="09D7BA6C" w14:textId="77777777" w:rsidR="00CB1BB0" w:rsidRPr="00CB1BB0" w:rsidRDefault="00CB1BB0" w:rsidP="00CB1BB0">
            <w:pPr>
              <w:spacing w:before="63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4176640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</w:rPr>
            </w:pPr>
          </w:p>
          <w:p w14:paraId="00BA8321" w14:textId="77777777" w:rsidR="00CB1BB0" w:rsidRPr="00CB1BB0" w:rsidRDefault="00CB1BB0" w:rsidP="00CB1BB0">
            <w:pPr>
              <w:spacing w:before="63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E454413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</w:rPr>
            </w:pPr>
          </w:p>
          <w:p w14:paraId="125135C8" w14:textId="77777777" w:rsidR="00CB1BB0" w:rsidRPr="00CB1BB0" w:rsidRDefault="00CB1BB0" w:rsidP="00CB1BB0">
            <w:pPr>
              <w:spacing w:before="63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088E8B6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10"/>
              </w:rPr>
            </w:pPr>
          </w:p>
          <w:p w14:paraId="2F546AA8" w14:textId="77777777" w:rsidR="00CB1BB0" w:rsidRPr="00CB1BB0" w:rsidRDefault="00CB1BB0" w:rsidP="00CB1BB0">
            <w:pPr>
              <w:spacing w:before="63"/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  <w:tr w:rsidR="00CB1BB0" w:rsidRPr="00CB1BB0" w14:paraId="0F19E658" w14:textId="77777777" w:rsidTr="00E32131">
        <w:trPr>
          <w:trHeight w:val="109"/>
        </w:trPr>
        <w:tc>
          <w:tcPr>
            <w:tcW w:w="602" w:type="dxa"/>
          </w:tcPr>
          <w:p w14:paraId="2A8BF14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2386" w:type="dxa"/>
          </w:tcPr>
          <w:p w14:paraId="55B4F2A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19CF0A0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36BF877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6CBC44B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0DA5A0B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26142E3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20" w:type="dxa"/>
          </w:tcPr>
          <w:p w14:paraId="6F3E506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44A0018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4968284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3BDD41F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32399B3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6703928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16FECC37" w14:textId="77777777" w:rsidTr="00E32131">
        <w:trPr>
          <w:trHeight w:val="232"/>
        </w:trPr>
        <w:tc>
          <w:tcPr>
            <w:tcW w:w="602" w:type="dxa"/>
            <w:shd w:val="clear" w:color="auto" w:fill="CCFFCC"/>
          </w:tcPr>
          <w:p w14:paraId="6FA67D81" w14:textId="77777777" w:rsidR="00CB1BB0" w:rsidRPr="00CB1BB0" w:rsidRDefault="00CB1BB0" w:rsidP="00CB1BB0">
            <w:pPr>
              <w:spacing w:before="64"/>
              <w:ind w:left="21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ПМ.03</w:t>
            </w:r>
          </w:p>
        </w:tc>
        <w:tc>
          <w:tcPr>
            <w:tcW w:w="2386" w:type="dxa"/>
            <w:shd w:val="clear" w:color="auto" w:fill="CCFFCC"/>
          </w:tcPr>
          <w:p w14:paraId="6129BF43" w14:textId="77777777" w:rsidR="00CB1BB0" w:rsidRPr="00CB1BB0" w:rsidRDefault="00CB1BB0" w:rsidP="00CB1BB0">
            <w:pPr>
              <w:spacing w:before="4"/>
              <w:ind w:left="21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Проведение</w:t>
            </w:r>
            <w:r w:rsidRPr="00CB1BB0">
              <w:rPr>
                <w:rFonts w:ascii="Tahoma" w:eastAsia="Tahoma" w:hAnsi="Tahoma" w:cs="Tahoma"/>
                <w:spacing w:val="-5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расчетов</w:t>
            </w:r>
            <w:r w:rsidRPr="00CB1BB0">
              <w:rPr>
                <w:rFonts w:ascii="Tahoma" w:eastAsia="Tahoma" w:hAnsi="Tahoma" w:cs="Tahoma"/>
                <w:spacing w:val="-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с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бюджетом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и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внебюджетными</w:t>
            </w:r>
          </w:p>
          <w:p w14:paraId="199B61DB" w14:textId="77777777" w:rsidR="00CB1BB0" w:rsidRPr="00CB1BB0" w:rsidRDefault="00CB1BB0" w:rsidP="00CB1BB0">
            <w:pPr>
              <w:spacing w:before="16" w:line="83" w:lineRule="exact"/>
              <w:ind w:left="21"/>
              <w:rPr>
                <w:rFonts w:ascii="Tahoma" w:eastAsia="Tahoma" w:hAnsi="Tahoma" w:cs="Tahoma"/>
                <w:sz w:val="9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05"/>
                <w:sz w:val="9"/>
              </w:rPr>
              <w:t>фондами</w:t>
            </w:r>
            <w:proofErr w:type="spellEnd"/>
          </w:p>
        </w:tc>
        <w:tc>
          <w:tcPr>
            <w:tcW w:w="919" w:type="dxa"/>
            <w:shd w:val="clear" w:color="auto" w:fill="BEBEBE"/>
          </w:tcPr>
          <w:p w14:paraId="7905D357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6F89A711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EDB17C3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62B4C90" w14:textId="77777777" w:rsidR="00CB1BB0" w:rsidRPr="00CB1BB0" w:rsidRDefault="00CB1BB0" w:rsidP="00CB1BB0">
            <w:pPr>
              <w:spacing w:before="62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624F70B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</w:tcPr>
          <w:p w14:paraId="13264CD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</w:tcPr>
          <w:p w14:paraId="3F5DD66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</w:tcPr>
          <w:p w14:paraId="0DF602A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  <w:shd w:val="clear" w:color="auto" w:fill="BEBEBE"/>
          </w:tcPr>
          <w:p w14:paraId="31D0C272" w14:textId="77777777" w:rsidR="00CB1BB0" w:rsidRPr="00CB1BB0" w:rsidRDefault="00CB1BB0" w:rsidP="00CB1BB0">
            <w:pPr>
              <w:spacing w:before="62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0C059F8" w14:textId="77777777" w:rsidR="00CB1BB0" w:rsidRPr="00CB1BB0" w:rsidRDefault="00CB1BB0" w:rsidP="00CB1BB0">
            <w:pPr>
              <w:spacing w:before="62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E484EAB" w14:textId="77777777" w:rsidR="00CB1BB0" w:rsidRPr="00CB1BB0" w:rsidRDefault="00CB1BB0" w:rsidP="00CB1BB0">
            <w:pPr>
              <w:spacing w:before="62"/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  <w:tr w:rsidR="00CB1BB0" w:rsidRPr="00CB1BB0" w14:paraId="5502C57C" w14:textId="77777777" w:rsidTr="00E32131">
        <w:trPr>
          <w:trHeight w:val="109"/>
        </w:trPr>
        <w:tc>
          <w:tcPr>
            <w:tcW w:w="602" w:type="dxa"/>
          </w:tcPr>
          <w:p w14:paraId="47ED288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2386" w:type="dxa"/>
          </w:tcPr>
          <w:p w14:paraId="7037C47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2679D14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2A5E003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733BD22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58FA835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1D8D00E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20" w:type="dxa"/>
          </w:tcPr>
          <w:p w14:paraId="4568CAD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603AEFB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500B86F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6544934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12D21E4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21E122D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04ACB7E4" w14:textId="77777777" w:rsidTr="00E32131">
        <w:trPr>
          <w:trHeight w:val="232"/>
        </w:trPr>
        <w:tc>
          <w:tcPr>
            <w:tcW w:w="602" w:type="dxa"/>
            <w:shd w:val="clear" w:color="auto" w:fill="CCFFCC"/>
          </w:tcPr>
          <w:p w14:paraId="665EFA0A" w14:textId="77777777" w:rsidR="00CB1BB0" w:rsidRPr="00CB1BB0" w:rsidRDefault="00CB1BB0" w:rsidP="00CB1BB0">
            <w:pPr>
              <w:spacing w:before="64"/>
              <w:ind w:left="21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ПМ.04</w:t>
            </w:r>
          </w:p>
        </w:tc>
        <w:tc>
          <w:tcPr>
            <w:tcW w:w="2386" w:type="dxa"/>
            <w:shd w:val="clear" w:color="auto" w:fill="CCFFCC"/>
          </w:tcPr>
          <w:p w14:paraId="64AB4339" w14:textId="77777777" w:rsidR="00CB1BB0" w:rsidRPr="00CB1BB0" w:rsidRDefault="00CB1BB0" w:rsidP="00CB1BB0">
            <w:pPr>
              <w:spacing w:before="4"/>
              <w:ind w:left="21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Составление</w:t>
            </w:r>
            <w:r w:rsidRPr="00CB1BB0">
              <w:rPr>
                <w:rFonts w:ascii="Tahoma" w:eastAsia="Tahoma" w:hAnsi="Tahoma" w:cs="Tahoma"/>
                <w:spacing w:val="-5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и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использование</w:t>
            </w:r>
            <w:r w:rsidRPr="00CB1BB0">
              <w:rPr>
                <w:rFonts w:ascii="Tahoma" w:eastAsia="Tahoma" w:hAnsi="Tahoma" w:cs="Tahoma"/>
                <w:spacing w:val="-4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бухгалтерской</w:t>
            </w:r>
          </w:p>
          <w:p w14:paraId="193EC9A3" w14:textId="77777777" w:rsidR="00CB1BB0" w:rsidRPr="00CB1BB0" w:rsidRDefault="00CB1BB0" w:rsidP="00CB1BB0">
            <w:pPr>
              <w:spacing w:before="16" w:line="83" w:lineRule="exact"/>
              <w:ind w:left="21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(финансовой)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отчетности</w:t>
            </w:r>
          </w:p>
        </w:tc>
        <w:tc>
          <w:tcPr>
            <w:tcW w:w="919" w:type="dxa"/>
            <w:shd w:val="clear" w:color="auto" w:fill="BEBEBE"/>
          </w:tcPr>
          <w:p w14:paraId="18CA2338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DB5ED3E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675B2B74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2F9EE95E" w14:textId="77777777" w:rsidR="00CB1BB0" w:rsidRPr="00CB1BB0" w:rsidRDefault="00CB1BB0" w:rsidP="00CB1BB0">
            <w:pPr>
              <w:spacing w:before="62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7E6B8805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</w:tcPr>
          <w:p w14:paraId="7E4E35F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</w:tcPr>
          <w:p w14:paraId="1978C18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</w:tcPr>
          <w:p w14:paraId="48A4796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  <w:shd w:val="clear" w:color="auto" w:fill="BEBEBE"/>
          </w:tcPr>
          <w:p w14:paraId="68D27B2C" w14:textId="77777777" w:rsidR="00CB1BB0" w:rsidRPr="00CB1BB0" w:rsidRDefault="00CB1BB0" w:rsidP="00CB1BB0">
            <w:pPr>
              <w:spacing w:before="62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6DCC3281" w14:textId="77777777" w:rsidR="00CB1BB0" w:rsidRPr="00CB1BB0" w:rsidRDefault="00CB1BB0" w:rsidP="00CB1BB0">
            <w:pPr>
              <w:spacing w:before="62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DBA71CE" w14:textId="77777777" w:rsidR="00CB1BB0" w:rsidRPr="00CB1BB0" w:rsidRDefault="00CB1BB0" w:rsidP="00CB1BB0">
            <w:pPr>
              <w:spacing w:before="62"/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  <w:tr w:rsidR="00CB1BB0" w:rsidRPr="00CB1BB0" w14:paraId="1A698D48" w14:textId="77777777" w:rsidTr="00E32131">
        <w:trPr>
          <w:trHeight w:val="109"/>
        </w:trPr>
        <w:tc>
          <w:tcPr>
            <w:tcW w:w="602" w:type="dxa"/>
          </w:tcPr>
          <w:p w14:paraId="7117675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2386" w:type="dxa"/>
          </w:tcPr>
          <w:p w14:paraId="29E35ED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12B99AB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75725FE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3FD6554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1C921A0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2BFC34F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20" w:type="dxa"/>
          </w:tcPr>
          <w:p w14:paraId="0589903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096EAB0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75A420F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349122A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3EEC58B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0C14F0E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03EEA5AF" w14:textId="77777777" w:rsidTr="00E32131">
        <w:trPr>
          <w:trHeight w:val="232"/>
        </w:trPr>
        <w:tc>
          <w:tcPr>
            <w:tcW w:w="602" w:type="dxa"/>
            <w:shd w:val="clear" w:color="auto" w:fill="CCFFCC"/>
          </w:tcPr>
          <w:p w14:paraId="5E5DB6B5" w14:textId="77777777" w:rsidR="00CB1BB0" w:rsidRPr="00CB1BB0" w:rsidRDefault="00CB1BB0" w:rsidP="00CB1BB0">
            <w:pPr>
              <w:spacing w:before="64"/>
              <w:ind w:left="21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ПМ.05</w:t>
            </w:r>
          </w:p>
        </w:tc>
        <w:tc>
          <w:tcPr>
            <w:tcW w:w="2386" w:type="dxa"/>
            <w:shd w:val="clear" w:color="auto" w:fill="CCFFCC"/>
          </w:tcPr>
          <w:p w14:paraId="4C371665" w14:textId="77777777" w:rsidR="00CB1BB0" w:rsidRPr="00CB1BB0" w:rsidRDefault="00CB1BB0" w:rsidP="00CB1BB0">
            <w:pPr>
              <w:spacing w:before="4"/>
              <w:ind w:left="21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Выполнение</w:t>
            </w:r>
            <w:r w:rsidRPr="00CB1BB0">
              <w:rPr>
                <w:rFonts w:ascii="Tahoma" w:eastAsia="Tahoma" w:hAnsi="Tahoma" w:cs="Tahoma"/>
                <w:spacing w:val="-5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работ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по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одной</w:t>
            </w:r>
            <w:r w:rsidRPr="00CB1BB0">
              <w:rPr>
                <w:rFonts w:ascii="Tahoma" w:eastAsia="Tahoma" w:hAnsi="Tahoma" w:cs="Tahoma"/>
                <w:spacing w:val="-7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или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нескольким</w:t>
            </w:r>
          </w:p>
          <w:p w14:paraId="7862F5F5" w14:textId="77777777" w:rsidR="00CB1BB0" w:rsidRPr="00CB1BB0" w:rsidRDefault="00CB1BB0" w:rsidP="00CB1BB0">
            <w:pPr>
              <w:spacing w:before="17" w:line="83" w:lineRule="exact"/>
              <w:ind w:left="21"/>
              <w:rPr>
                <w:rFonts w:ascii="Tahoma" w:eastAsia="Tahoma" w:hAnsi="Tahoma" w:cs="Tahoma"/>
                <w:sz w:val="9"/>
              </w:rPr>
            </w:pPr>
            <w:proofErr w:type="spellStart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>профессиям</w:t>
            </w:r>
            <w:proofErr w:type="spellEnd"/>
            <w:r w:rsidRPr="00CB1BB0">
              <w:rPr>
                <w:rFonts w:ascii="Tahoma" w:eastAsia="Tahoma" w:hAnsi="Tahoma" w:cs="Tahoma"/>
                <w:spacing w:val="-4"/>
                <w:w w:val="105"/>
                <w:sz w:val="9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>рабочих</w:t>
            </w:r>
            <w:proofErr w:type="spellEnd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>,</w:t>
            </w:r>
            <w:r w:rsidRPr="00CB1BB0">
              <w:rPr>
                <w:rFonts w:ascii="Tahoma" w:eastAsia="Tahoma" w:hAnsi="Tahoma" w:cs="Tahoma"/>
                <w:spacing w:val="-4"/>
                <w:w w:val="105"/>
                <w:sz w:val="9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>должностям</w:t>
            </w:r>
            <w:proofErr w:type="spellEnd"/>
            <w:r w:rsidRPr="00CB1BB0">
              <w:rPr>
                <w:rFonts w:ascii="Tahoma" w:eastAsia="Tahoma" w:hAnsi="Tahoma" w:cs="Tahoma"/>
                <w:spacing w:val="-4"/>
                <w:w w:val="105"/>
                <w:sz w:val="9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>служащих</w:t>
            </w:r>
            <w:proofErr w:type="spellEnd"/>
          </w:p>
        </w:tc>
        <w:tc>
          <w:tcPr>
            <w:tcW w:w="919" w:type="dxa"/>
            <w:shd w:val="clear" w:color="auto" w:fill="BEBEBE"/>
          </w:tcPr>
          <w:p w14:paraId="0782ACF9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B326E66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8C223C3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6AE2A81C" w14:textId="77777777" w:rsidR="00CB1BB0" w:rsidRPr="00CB1BB0" w:rsidRDefault="00CB1BB0" w:rsidP="00CB1BB0">
            <w:pPr>
              <w:spacing w:before="62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45823D3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</w:tcPr>
          <w:p w14:paraId="14630DA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</w:tcPr>
          <w:p w14:paraId="370E80E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</w:tcPr>
          <w:p w14:paraId="4273E63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919" w:type="dxa"/>
            <w:shd w:val="clear" w:color="auto" w:fill="BEBEBE"/>
          </w:tcPr>
          <w:p w14:paraId="7353FD68" w14:textId="77777777" w:rsidR="00CB1BB0" w:rsidRPr="00CB1BB0" w:rsidRDefault="00CB1BB0" w:rsidP="00CB1BB0">
            <w:pPr>
              <w:spacing w:before="62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782D83C7" w14:textId="77777777" w:rsidR="00CB1BB0" w:rsidRPr="00CB1BB0" w:rsidRDefault="00CB1BB0" w:rsidP="00CB1BB0">
            <w:pPr>
              <w:spacing w:before="62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5255305" w14:textId="77777777" w:rsidR="00CB1BB0" w:rsidRPr="00CB1BB0" w:rsidRDefault="00CB1BB0" w:rsidP="00CB1BB0">
            <w:pPr>
              <w:spacing w:before="62"/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  <w:tr w:rsidR="00CB1BB0" w:rsidRPr="00CB1BB0" w14:paraId="1F52B84C" w14:textId="77777777" w:rsidTr="00E32131">
        <w:trPr>
          <w:trHeight w:val="109"/>
        </w:trPr>
        <w:tc>
          <w:tcPr>
            <w:tcW w:w="602" w:type="dxa"/>
          </w:tcPr>
          <w:p w14:paraId="7556ED4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2386" w:type="dxa"/>
          </w:tcPr>
          <w:p w14:paraId="22D8F02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778175F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3C9732E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0F88041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7012713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0E8F7E3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20" w:type="dxa"/>
          </w:tcPr>
          <w:p w14:paraId="31EAC9D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174E3B9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2F50B45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46237F6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5ADBF17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42CBCBB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4E080370" w14:textId="77777777" w:rsidTr="00E32131">
        <w:trPr>
          <w:trHeight w:val="109"/>
        </w:trPr>
        <w:tc>
          <w:tcPr>
            <w:tcW w:w="602" w:type="dxa"/>
          </w:tcPr>
          <w:p w14:paraId="4374F16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2386" w:type="dxa"/>
            <w:shd w:val="clear" w:color="auto" w:fill="CCFFCC"/>
          </w:tcPr>
          <w:p w14:paraId="785E0CA7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9"/>
              </w:rPr>
            </w:pPr>
            <w:proofErr w:type="spellStart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>Учебная</w:t>
            </w:r>
            <w:proofErr w:type="spellEnd"/>
            <w:r w:rsidRPr="00CB1BB0">
              <w:rPr>
                <w:rFonts w:ascii="Tahoma" w:eastAsia="Tahoma" w:hAnsi="Tahoma" w:cs="Tahoma"/>
                <w:spacing w:val="-4"/>
                <w:w w:val="105"/>
                <w:sz w:val="9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>практика</w:t>
            </w:r>
            <w:proofErr w:type="spellEnd"/>
          </w:p>
        </w:tc>
        <w:tc>
          <w:tcPr>
            <w:tcW w:w="919" w:type="dxa"/>
            <w:shd w:val="clear" w:color="auto" w:fill="BEBEBE"/>
          </w:tcPr>
          <w:p w14:paraId="4B1855C2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7F9ECD50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A376E1A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B878EA0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6A7745EC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  <w:shd w:val="clear" w:color="auto" w:fill="BEBEBE"/>
          </w:tcPr>
          <w:p w14:paraId="7CC2589B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6CE2566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6D7D93E4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59F89DE" w14:textId="77777777" w:rsidR="00CB1BB0" w:rsidRPr="00CB1BB0" w:rsidRDefault="00CB1BB0" w:rsidP="00CB1BB0">
            <w:pPr>
              <w:spacing w:line="90" w:lineRule="exact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478BCD3" w14:textId="77777777" w:rsidR="00CB1BB0" w:rsidRPr="00CB1BB0" w:rsidRDefault="00CB1BB0" w:rsidP="00CB1BB0">
            <w:pPr>
              <w:spacing w:line="90" w:lineRule="exact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6F0C6D1" w14:textId="77777777" w:rsidR="00CB1BB0" w:rsidRPr="00CB1BB0" w:rsidRDefault="00CB1BB0" w:rsidP="00CB1BB0">
            <w:pPr>
              <w:spacing w:line="90" w:lineRule="exact"/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  <w:tr w:rsidR="00CB1BB0" w:rsidRPr="00CB1BB0" w14:paraId="5C357667" w14:textId="77777777" w:rsidTr="00E32131">
        <w:trPr>
          <w:trHeight w:val="109"/>
        </w:trPr>
        <w:tc>
          <w:tcPr>
            <w:tcW w:w="602" w:type="dxa"/>
          </w:tcPr>
          <w:p w14:paraId="2478AC6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2386" w:type="dxa"/>
          </w:tcPr>
          <w:p w14:paraId="447B385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462D800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5A947FC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0DF5DD5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2C391E5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264E7B6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20" w:type="dxa"/>
          </w:tcPr>
          <w:p w14:paraId="2BE0D8F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6BEF43B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55054C6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4750B03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7D84C23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691B6D1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24305098" w14:textId="77777777" w:rsidTr="00E32131">
        <w:trPr>
          <w:trHeight w:val="232"/>
        </w:trPr>
        <w:tc>
          <w:tcPr>
            <w:tcW w:w="602" w:type="dxa"/>
          </w:tcPr>
          <w:p w14:paraId="0A0C463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8"/>
              </w:rPr>
            </w:pPr>
          </w:p>
        </w:tc>
        <w:tc>
          <w:tcPr>
            <w:tcW w:w="2386" w:type="dxa"/>
            <w:shd w:val="clear" w:color="auto" w:fill="CCFFCC"/>
          </w:tcPr>
          <w:p w14:paraId="13EE0B3D" w14:textId="77777777" w:rsidR="00CB1BB0" w:rsidRPr="00CB1BB0" w:rsidRDefault="00CB1BB0" w:rsidP="00CB1BB0">
            <w:pPr>
              <w:spacing w:before="4"/>
              <w:ind w:left="21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Производственная</w:t>
            </w:r>
            <w:r w:rsidRPr="00CB1BB0">
              <w:rPr>
                <w:rFonts w:ascii="Tahoma" w:eastAsia="Tahoma" w:hAnsi="Tahoma" w:cs="Tahoma"/>
                <w:spacing w:val="-4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  <w:lang w:val="ru-RU"/>
              </w:rPr>
              <w:t>практика</w:t>
            </w:r>
            <w:r w:rsidRPr="00CB1BB0">
              <w:rPr>
                <w:rFonts w:ascii="Tahoma" w:eastAsia="Tahoma" w:hAnsi="Tahoma" w:cs="Tahoma"/>
                <w:spacing w:val="-6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(по</w:t>
            </w:r>
            <w:r w:rsidRPr="00CB1BB0">
              <w:rPr>
                <w:rFonts w:ascii="Tahoma" w:eastAsia="Tahoma" w:hAnsi="Tahoma" w:cs="Tahoma"/>
                <w:spacing w:val="-5"/>
                <w:w w:val="105"/>
                <w:sz w:val="9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профилю</w:t>
            </w:r>
          </w:p>
          <w:p w14:paraId="2E31EE8A" w14:textId="77777777" w:rsidR="00CB1BB0" w:rsidRPr="00CB1BB0" w:rsidRDefault="00CB1BB0" w:rsidP="00CB1BB0">
            <w:pPr>
              <w:spacing w:before="16" w:line="83" w:lineRule="exact"/>
              <w:ind w:left="21"/>
              <w:rPr>
                <w:rFonts w:ascii="Tahoma" w:eastAsia="Tahoma" w:hAnsi="Tahoma" w:cs="Tahoma"/>
                <w:sz w:val="9"/>
                <w:lang w:val="ru-RU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  <w:lang w:val="ru-RU"/>
              </w:rPr>
              <w:t>специальности)</w:t>
            </w:r>
          </w:p>
        </w:tc>
        <w:tc>
          <w:tcPr>
            <w:tcW w:w="919" w:type="dxa"/>
            <w:shd w:val="clear" w:color="auto" w:fill="BEBEBE"/>
          </w:tcPr>
          <w:p w14:paraId="4C98F3A2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22C75CFA" w14:textId="77777777" w:rsidR="00CB1BB0" w:rsidRPr="00CB1BB0" w:rsidRDefault="00CB1BB0" w:rsidP="00CB1BB0">
            <w:pPr>
              <w:spacing w:before="62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546B577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4AC7D7C" w14:textId="77777777" w:rsidR="00CB1BB0" w:rsidRPr="00CB1BB0" w:rsidRDefault="00CB1BB0" w:rsidP="00CB1BB0">
            <w:pPr>
              <w:spacing w:before="62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856BD10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  <w:shd w:val="clear" w:color="auto" w:fill="BEBEBE"/>
          </w:tcPr>
          <w:p w14:paraId="729FDF6F" w14:textId="77777777" w:rsidR="00CB1BB0" w:rsidRPr="00CB1BB0" w:rsidRDefault="00CB1BB0" w:rsidP="00CB1BB0">
            <w:pPr>
              <w:spacing w:before="62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7A4B903E" w14:textId="77777777" w:rsidR="00CB1BB0" w:rsidRPr="00CB1BB0" w:rsidRDefault="00CB1BB0" w:rsidP="00CB1BB0">
            <w:pPr>
              <w:spacing w:before="62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FE9A285" w14:textId="77777777" w:rsidR="00CB1BB0" w:rsidRPr="00CB1BB0" w:rsidRDefault="00CB1BB0" w:rsidP="00CB1BB0">
            <w:pPr>
              <w:spacing w:before="62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10C95DF" w14:textId="77777777" w:rsidR="00CB1BB0" w:rsidRPr="00CB1BB0" w:rsidRDefault="00CB1BB0" w:rsidP="00CB1BB0">
            <w:pPr>
              <w:spacing w:before="62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ADE3F69" w14:textId="77777777" w:rsidR="00CB1BB0" w:rsidRPr="00CB1BB0" w:rsidRDefault="00CB1BB0" w:rsidP="00CB1BB0">
            <w:pPr>
              <w:spacing w:before="62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B339037" w14:textId="77777777" w:rsidR="00CB1BB0" w:rsidRPr="00CB1BB0" w:rsidRDefault="00CB1BB0" w:rsidP="00CB1BB0">
            <w:pPr>
              <w:spacing w:before="62"/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  <w:tr w:rsidR="00CB1BB0" w:rsidRPr="00CB1BB0" w14:paraId="526084CA" w14:textId="77777777" w:rsidTr="00E32131">
        <w:trPr>
          <w:trHeight w:val="109"/>
        </w:trPr>
        <w:tc>
          <w:tcPr>
            <w:tcW w:w="602" w:type="dxa"/>
          </w:tcPr>
          <w:p w14:paraId="6C909D0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2386" w:type="dxa"/>
          </w:tcPr>
          <w:p w14:paraId="02E5E0A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47E833E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321CA2A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0F97C65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4C9FE45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2D08ED4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20" w:type="dxa"/>
          </w:tcPr>
          <w:p w14:paraId="4A836B5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2EB9214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0F3E574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65A6A79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457733A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919" w:type="dxa"/>
          </w:tcPr>
          <w:p w14:paraId="0906511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707E885A" w14:textId="77777777" w:rsidTr="00E32131">
        <w:trPr>
          <w:trHeight w:val="109"/>
        </w:trPr>
        <w:tc>
          <w:tcPr>
            <w:tcW w:w="602" w:type="dxa"/>
          </w:tcPr>
          <w:p w14:paraId="5BD3192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2386" w:type="dxa"/>
            <w:shd w:val="clear" w:color="auto" w:fill="CCFFCC"/>
          </w:tcPr>
          <w:p w14:paraId="4C785929" w14:textId="77777777" w:rsidR="00CB1BB0" w:rsidRPr="00CB1BB0" w:rsidRDefault="00CB1BB0" w:rsidP="00CB1BB0">
            <w:pPr>
              <w:spacing w:before="4" w:line="85" w:lineRule="exact"/>
              <w:ind w:left="21"/>
              <w:rPr>
                <w:rFonts w:ascii="Tahoma" w:eastAsia="Tahoma" w:hAnsi="Tahoma" w:cs="Tahoma"/>
                <w:sz w:val="9"/>
              </w:rPr>
            </w:pPr>
            <w:proofErr w:type="spellStart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>Производственная</w:t>
            </w:r>
            <w:proofErr w:type="spellEnd"/>
            <w:r w:rsidRPr="00CB1BB0">
              <w:rPr>
                <w:rFonts w:ascii="Tahoma" w:eastAsia="Tahoma" w:hAnsi="Tahoma" w:cs="Tahoma"/>
                <w:spacing w:val="-2"/>
                <w:w w:val="105"/>
                <w:sz w:val="9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>практика</w:t>
            </w:r>
            <w:proofErr w:type="spellEnd"/>
            <w:r w:rsidRPr="00CB1BB0">
              <w:rPr>
                <w:rFonts w:ascii="Tahoma" w:eastAsia="Tahoma" w:hAnsi="Tahoma" w:cs="Tahoma"/>
                <w:spacing w:val="-4"/>
                <w:w w:val="105"/>
                <w:sz w:val="9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05"/>
                <w:sz w:val="9"/>
              </w:rPr>
              <w:t>(ПРЕДДИПЛОМНАЯ)</w:t>
            </w:r>
          </w:p>
        </w:tc>
        <w:tc>
          <w:tcPr>
            <w:tcW w:w="919" w:type="dxa"/>
            <w:shd w:val="clear" w:color="auto" w:fill="BEBEBE"/>
          </w:tcPr>
          <w:p w14:paraId="400166FE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10D8E3BC" w14:textId="77777777" w:rsidR="00CB1BB0" w:rsidRPr="00CB1BB0" w:rsidRDefault="00CB1BB0" w:rsidP="00CB1BB0">
            <w:pPr>
              <w:spacing w:line="90" w:lineRule="exact"/>
              <w:ind w:left="28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6BA56562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32F4262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07128518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20" w:type="dxa"/>
            <w:shd w:val="clear" w:color="auto" w:fill="BEBEBE"/>
          </w:tcPr>
          <w:p w14:paraId="6C8894E0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4EC44731" w14:textId="77777777" w:rsidR="00CB1BB0" w:rsidRPr="00CB1BB0" w:rsidRDefault="00CB1BB0" w:rsidP="00CB1BB0">
            <w:pPr>
              <w:spacing w:line="90" w:lineRule="exact"/>
              <w:ind w:left="30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AEBF957" w14:textId="77777777" w:rsidR="00CB1BB0" w:rsidRPr="00CB1BB0" w:rsidRDefault="00CB1BB0" w:rsidP="00CB1BB0">
            <w:pPr>
              <w:spacing w:line="90" w:lineRule="exact"/>
              <w:ind w:left="433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29C976F1" w14:textId="77777777" w:rsidR="00CB1BB0" w:rsidRPr="00CB1BB0" w:rsidRDefault="00CB1BB0" w:rsidP="00CB1BB0">
            <w:pPr>
              <w:spacing w:line="90" w:lineRule="exact"/>
              <w:ind w:left="31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30E4CA74" w14:textId="77777777" w:rsidR="00CB1BB0" w:rsidRPr="00CB1BB0" w:rsidRDefault="00CB1BB0" w:rsidP="00CB1BB0">
            <w:pPr>
              <w:spacing w:line="90" w:lineRule="exact"/>
              <w:ind w:left="434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  <w:tc>
          <w:tcPr>
            <w:tcW w:w="919" w:type="dxa"/>
            <w:shd w:val="clear" w:color="auto" w:fill="BEBEBE"/>
          </w:tcPr>
          <w:p w14:paraId="543781E1" w14:textId="77777777" w:rsidR="00CB1BB0" w:rsidRPr="00CB1BB0" w:rsidRDefault="00CB1BB0" w:rsidP="00CB1BB0">
            <w:pPr>
              <w:spacing w:line="90" w:lineRule="exact"/>
              <w:ind w:left="33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4"/>
                <w:sz w:val="9"/>
              </w:rPr>
              <w:t>+</w:t>
            </w:r>
          </w:p>
        </w:tc>
      </w:tr>
    </w:tbl>
    <w:p w14:paraId="5AA91077" w14:textId="77777777" w:rsidR="00CB1BB0" w:rsidRDefault="00CB1BB0" w:rsidP="00F74FB9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1150"/>
        <w:tblW w:w="16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1782"/>
        <w:gridCol w:w="622"/>
        <w:gridCol w:w="626"/>
        <w:gridCol w:w="626"/>
        <w:gridCol w:w="627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  <w:gridCol w:w="626"/>
        <w:gridCol w:w="626"/>
        <w:gridCol w:w="626"/>
        <w:gridCol w:w="626"/>
        <w:gridCol w:w="626"/>
        <w:gridCol w:w="626"/>
        <w:gridCol w:w="626"/>
      </w:tblGrid>
      <w:tr w:rsidR="00CB1BB0" w:rsidRPr="00CB1BB0" w14:paraId="466192A7" w14:textId="77777777" w:rsidTr="00CB1BB0">
        <w:trPr>
          <w:trHeight w:val="290"/>
        </w:trPr>
        <w:tc>
          <w:tcPr>
            <w:tcW w:w="499" w:type="dxa"/>
            <w:vMerge w:val="restart"/>
            <w:shd w:val="clear" w:color="auto" w:fill="CCFFCC"/>
          </w:tcPr>
          <w:p w14:paraId="061E2BDF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4E85BDA3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7BC8F5D2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678B70CC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6B733785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3E25DB5C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4D5D1D95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0844A9B6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4D2F50A8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2B3616F2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551B1A8E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0BD68EDC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41333629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64B18B20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0A33285D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67A0342D" w14:textId="77777777" w:rsidR="00CB1BB0" w:rsidRPr="00CB1BB0" w:rsidRDefault="00CB1BB0" w:rsidP="00CB1BB0">
            <w:pPr>
              <w:spacing w:before="9"/>
              <w:rPr>
                <w:rFonts w:ascii="Tahoma" w:eastAsia="Tahoma" w:hAnsi="Tahoma" w:cs="Tahoma"/>
                <w:b/>
                <w:sz w:val="6"/>
              </w:rPr>
            </w:pPr>
          </w:p>
          <w:p w14:paraId="07FE8BA0" w14:textId="77777777" w:rsidR="00CB1BB0" w:rsidRPr="00CB1BB0" w:rsidRDefault="00CB1BB0" w:rsidP="00CB1BB0">
            <w:pPr>
              <w:ind w:left="127"/>
              <w:rPr>
                <w:rFonts w:ascii="Tahoma" w:eastAsia="Tahoma" w:hAnsi="Tahoma" w:cs="Tahoma"/>
                <w:sz w:val="7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Индекс</w:t>
            </w:r>
            <w:proofErr w:type="spellEnd"/>
          </w:p>
        </w:tc>
        <w:tc>
          <w:tcPr>
            <w:tcW w:w="1782" w:type="dxa"/>
            <w:vMerge w:val="restart"/>
            <w:shd w:val="clear" w:color="auto" w:fill="CCFFCC"/>
          </w:tcPr>
          <w:p w14:paraId="4B3F3478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  <w:lang w:val="ru-RU"/>
              </w:rPr>
            </w:pPr>
          </w:p>
          <w:p w14:paraId="52CCB40A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  <w:lang w:val="ru-RU"/>
              </w:rPr>
            </w:pPr>
          </w:p>
          <w:p w14:paraId="1223B250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  <w:lang w:val="ru-RU"/>
              </w:rPr>
            </w:pPr>
          </w:p>
          <w:p w14:paraId="7E7C4FE5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  <w:lang w:val="ru-RU"/>
              </w:rPr>
            </w:pPr>
          </w:p>
          <w:p w14:paraId="0212042C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  <w:lang w:val="ru-RU"/>
              </w:rPr>
            </w:pPr>
          </w:p>
          <w:p w14:paraId="0836C8C1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  <w:lang w:val="ru-RU"/>
              </w:rPr>
            </w:pPr>
          </w:p>
          <w:p w14:paraId="38C05381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  <w:lang w:val="ru-RU"/>
              </w:rPr>
            </w:pPr>
          </w:p>
          <w:p w14:paraId="45505FF5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  <w:lang w:val="ru-RU"/>
              </w:rPr>
            </w:pPr>
          </w:p>
          <w:p w14:paraId="377E1E55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  <w:lang w:val="ru-RU"/>
              </w:rPr>
            </w:pPr>
          </w:p>
          <w:p w14:paraId="7C5E8508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  <w:lang w:val="ru-RU"/>
              </w:rPr>
            </w:pPr>
          </w:p>
          <w:p w14:paraId="51228229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  <w:lang w:val="ru-RU"/>
              </w:rPr>
            </w:pPr>
          </w:p>
          <w:p w14:paraId="33E83B48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  <w:lang w:val="ru-RU"/>
              </w:rPr>
            </w:pPr>
          </w:p>
          <w:p w14:paraId="6F371192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  <w:lang w:val="ru-RU"/>
              </w:rPr>
            </w:pPr>
          </w:p>
          <w:p w14:paraId="2EA9F4C4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  <w:lang w:val="ru-RU"/>
              </w:rPr>
            </w:pPr>
          </w:p>
          <w:p w14:paraId="491FDE3E" w14:textId="77777777" w:rsidR="00CB1BB0" w:rsidRPr="00CB1BB0" w:rsidRDefault="00CB1BB0" w:rsidP="00CB1BB0">
            <w:pPr>
              <w:spacing w:before="3"/>
              <w:rPr>
                <w:rFonts w:ascii="Tahoma" w:eastAsia="Tahoma" w:hAnsi="Tahoma" w:cs="Tahoma"/>
                <w:b/>
                <w:sz w:val="6"/>
                <w:lang w:val="ru-RU"/>
              </w:rPr>
            </w:pPr>
          </w:p>
          <w:p w14:paraId="669DBE99" w14:textId="77777777" w:rsidR="00CB1BB0" w:rsidRPr="00CB1BB0" w:rsidRDefault="00CB1BB0" w:rsidP="00CB1BB0">
            <w:pPr>
              <w:spacing w:line="300" w:lineRule="auto"/>
              <w:ind w:left="60" w:right="48" w:firstLine="235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Наименование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циклов,</w:t>
            </w:r>
            <w:r w:rsidRPr="00CB1BB0">
              <w:rPr>
                <w:rFonts w:ascii="Tahoma" w:eastAsia="Tahoma" w:hAnsi="Tahoma" w:cs="Tahoma"/>
                <w:spacing w:val="2"/>
                <w:w w:val="110"/>
                <w:sz w:val="7"/>
                <w:lang w:val="ru-RU"/>
              </w:rPr>
              <w:t xml:space="preserve"> </w:t>
            </w:r>
            <w:proofErr w:type="gramStart"/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разделов,□</w:t>
            </w:r>
            <w:proofErr w:type="gramEnd"/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дисциплин,</w:t>
            </w:r>
            <w:r w:rsidRPr="00CB1BB0">
              <w:rPr>
                <w:rFonts w:ascii="Tahoma" w:eastAsia="Tahoma" w:hAnsi="Tahoma" w:cs="Tahoma"/>
                <w:spacing w:val="-4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профессиональных</w:t>
            </w:r>
            <w:r w:rsidRPr="00CB1BB0">
              <w:rPr>
                <w:rFonts w:ascii="Tahoma" w:eastAsia="Tahoma" w:hAnsi="Tahoma" w:cs="Tahoma"/>
                <w:spacing w:val="-4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модулей,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МДК,</w:t>
            </w:r>
          </w:p>
          <w:p w14:paraId="4CA5D7C3" w14:textId="77777777" w:rsidR="00CB1BB0" w:rsidRPr="00CB1BB0" w:rsidRDefault="00CB1BB0" w:rsidP="00CB1BB0">
            <w:pPr>
              <w:spacing w:line="82" w:lineRule="exact"/>
              <w:ind w:left="751"/>
              <w:rPr>
                <w:rFonts w:ascii="Tahoma" w:eastAsia="Tahoma" w:hAnsi="Tahoma" w:cs="Tahoma"/>
                <w:sz w:val="7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практик</w:t>
            </w:r>
            <w:proofErr w:type="spellEnd"/>
          </w:p>
        </w:tc>
        <w:tc>
          <w:tcPr>
            <w:tcW w:w="2501" w:type="dxa"/>
            <w:gridSpan w:val="4"/>
          </w:tcPr>
          <w:p w14:paraId="11532810" w14:textId="77777777" w:rsidR="00CB1BB0" w:rsidRPr="00CB1BB0" w:rsidRDefault="00CB1BB0" w:rsidP="00CB1BB0">
            <w:pPr>
              <w:spacing w:before="47" w:line="300" w:lineRule="auto"/>
              <w:ind w:left="484" w:right="140" w:hanging="324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ВД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1.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Документирование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хозяйственных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операций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ведение</w:t>
            </w:r>
            <w:r w:rsidRPr="00CB1BB0">
              <w:rPr>
                <w:rFonts w:ascii="Tahoma" w:eastAsia="Tahoma" w:hAnsi="Tahoma" w:cs="Tahoma"/>
                <w:spacing w:val="-2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бухгалтерского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учета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активов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организации</w:t>
            </w:r>
          </w:p>
        </w:tc>
        <w:tc>
          <w:tcPr>
            <w:tcW w:w="4382" w:type="dxa"/>
            <w:gridSpan w:val="7"/>
          </w:tcPr>
          <w:p w14:paraId="3E34A795" w14:textId="77777777" w:rsidR="00CB1BB0" w:rsidRPr="00CB1BB0" w:rsidRDefault="00CB1BB0" w:rsidP="00CB1BB0">
            <w:pPr>
              <w:spacing w:before="47" w:line="300" w:lineRule="auto"/>
              <w:ind w:left="1461" w:right="26" w:hanging="1416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ВД</w:t>
            </w:r>
            <w:r w:rsidRPr="00CB1BB0">
              <w:rPr>
                <w:rFonts w:ascii="Tahoma" w:eastAsia="Tahoma" w:hAnsi="Tahoma" w:cs="Tahoma"/>
                <w:spacing w:val="-4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2.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Ведение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бухгалтерского</w:t>
            </w:r>
            <w:r w:rsidRPr="00CB1BB0">
              <w:rPr>
                <w:rFonts w:ascii="Tahoma" w:eastAsia="Tahoma" w:hAnsi="Tahoma" w:cs="Tahoma"/>
                <w:spacing w:val="-4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учета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источников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формирования</w:t>
            </w:r>
            <w:r w:rsidRPr="00CB1BB0">
              <w:rPr>
                <w:rFonts w:ascii="Tahoma" w:eastAsia="Tahoma" w:hAnsi="Tahoma" w:cs="Tahoma"/>
                <w:spacing w:val="-4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активов,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выполнение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работ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по</w:t>
            </w:r>
            <w:r w:rsidRPr="00CB1BB0">
              <w:rPr>
                <w:rFonts w:ascii="Tahoma" w:eastAsia="Tahoma" w:hAnsi="Tahoma" w:cs="Tahoma"/>
                <w:spacing w:val="-4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инвентаризации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активов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финансовых обязательств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организации</w:t>
            </w:r>
          </w:p>
        </w:tc>
        <w:tc>
          <w:tcPr>
            <w:tcW w:w="2505" w:type="dxa"/>
            <w:gridSpan w:val="4"/>
          </w:tcPr>
          <w:p w14:paraId="050DDAB2" w14:textId="77777777" w:rsidR="00CB1BB0" w:rsidRPr="00CB1BB0" w:rsidRDefault="00CB1BB0" w:rsidP="00CB1BB0">
            <w:pPr>
              <w:spacing w:before="3"/>
              <w:rPr>
                <w:rFonts w:ascii="Tahoma" w:eastAsia="Tahoma" w:hAnsi="Tahoma" w:cs="Tahoma"/>
                <w:b/>
                <w:sz w:val="8"/>
                <w:lang w:val="ru-RU"/>
              </w:rPr>
            </w:pPr>
          </w:p>
          <w:p w14:paraId="7F8B90CA" w14:textId="77777777" w:rsidR="00CB1BB0" w:rsidRPr="00CB1BB0" w:rsidRDefault="00CB1BB0" w:rsidP="00CB1BB0">
            <w:pPr>
              <w:ind w:left="33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ВД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3.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Проведение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расчетов</w:t>
            </w:r>
            <w:r w:rsidRPr="00CB1BB0">
              <w:rPr>
                <w:rFonts w:ascii="Tahoma" w:eastAsia="Tahoma" w:hAnsi="Tahoma" w:cs="Tahoma"/>
                <w:spacing w:val="-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бюджетом</w:t>
            </w:r>
            <w:r w:rsidRPr="00CB1BB0">
              <w:rPr>
                <w:rFonts w:ascii="Tahoma" w:eastAsia="Tahoma" w:hAnsi="Tahoma" w:cs="Tahoma"/>
                <w:spacing w:val="-4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внебюджетными</w:t>
            </w:r>
            <w:r w:rsidRPr="00CB1BB0">
              <w:rPr>
                <w:rFonts w:ascii="Tahoma" w:eastAsia="Tahoma" w:hAnsi="Tahoma" w:cs="Tahoma"/>
                <w:spacing w:val="-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фондами</w:t>
            </w:r>
          </w:p>
        </w:tc>
        <w:tc>
          <w:tcPr>
            <w:tcW w:w="4382" w:type="dxa"/>
            <w:gridSpan w:val="7"/>
            <w:tcBorders>
              <w:right w:val="nil"/>
            </w:tcBorders>
          </w:tcPr>
          <w:p w14:paraId="283E8314" w14:textId="77777777" w:rsidR="00CB1BB0" w:rsidRPr="00CB1BB0" w:rsidRDefault="00CB1BB0" w:rsidP="00CB1BB0">
            <w:pPr>
              <w:spacing w:before="3"/>
              <w:rPr>
                <w:rFonts w:ascii="Tahoma" w:eastAsia="Tahoma" w:hAnsi="Tahoma" w:cs="Tahoma"/>
                <w:b/>
                <w:sz w:val="8"/>
                <w:lang w:val="ru-RU"/>
              </w:rPr>
            </w:pPr>
          </w:p>
          <w:p w14:paraId="01376D1D" w14:textId="77777777" w:rsidR="00CB1BB0" w:rsidRPr="00CB1BB0" w:rsidRDefault="00CB1BB0" w:rsidP="00CB1BB0">
            <w:pPr>
              <w:ind w:left="839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ВД</w:t>
            </w:r>
            <w:r w:rsidRPr="00CB1BB0">
              <w:rPr>
                <w:rFonts w:ascii="Tahoma" w:eastAsia="Tahoma" w:hAnsi="Tahoma" w:cs="Tahoma"/>
                <w:spacing w:val="-4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4.</w:t>
            </w:r>
            <w:r w:rsidRPr="00CB1BB0">
              <w:rPr>
                <w:rFonts w:ascii="Tahoma" w:eastAsia="Tahoma" w:hAnsi="Tahoma" w:cs="Tahoma"/>
                <w:spacing w:val="-4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Составление</w:t>
            </w:r>
            <w:r w:rsidRPr="00CB1BB0">
              <w:rPr>
                <w:rFonts w:ascii="Tahoma" w:eastAsia="Tahoma" w:hAnsi="Tahoma" w:cs="Tahoma"/>
                <w:spacing w:val="-4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</w:t>
            </w:r>
            <w:r w:rsidRPr="00CB1BB0">
              <w:rPr>
                <w:rFonts w:ascii="Tahoma" w:eastAsia="Tahoma" w:hAnsi="Tahoma" w:cs="Tahoma"/>
                <w:spacing w:val="-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использование</w:t>
            </w:r>
            <w:r w:rsidRPr="00CB1BB0">
              <w:rPr>
                <w:rFonts w:ascii="Tahoma" w:eastAsia="Tahoma" w:hAnsi="Tahoma" w:cs="Tahoma"/>
                <w:spacing w:val="-4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бухгалтерской</w:t>
            </w:r>
            <w:r w:rsidRPr="00CB1BB0">
              <w:rPr>
                <w:rFonts w:ascii="Tahoma" w:eastAsia="Tahoma" w:hAnsi="Tahoma" w:cs="Tahoma"/>
                <w:spacing w:val="-4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(финансовой)</w:t>
            </w:r>
            <w:r w:rsidRPr="00CB1BB0">
              <w:rPr>
                <w:rFonts w:ascii="Tahoma" w:eastAsia="Tahoma" w:hAnsi="Tahoma" w:cs="Tahoma"/>
                <w:spacing w:val="-4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отчетности</w:t>
            </w:r>
          </w:p>
        </w:tc>
      </w:tr>
      <w:tr w:rsidR="00CB1BB0" w:rsidRPr="00CB1BB0" w14:paraId="459AE676" w14:textId="77777777" w:rsidTr="00CB1BB0">
        <w:trPr>
          <w:trHeight w:val="186"/>
        </w:trPr>
        <w:tc>
          <w:tcPr>
            <w:tcW w:w="499" w:type="dxa"/>
            <w:vMerge/>
            <w:tcBorders>
              <w:top w:val="nil"/>
            </w:tcBorders>
            <w:shd w:val="clear" w:color="auto" w:fill="CCFFCC"/>
          </w:tcPr>
          <w:p w14:paraId="2843F573" w14:textId="77777777" w:rsidR="00CB1BB0" w:rsidRPr="00CB1BB0" w:rsidRDefault="00CB1BB0" w:rsidP="00CB1BB0">
            <w:pPr>
              <w:rPr>
                <w:rFonts w:ascii="Tahoma" w:eastAsia="Tahom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  <w:shd w:val="clear" w:color="auto" w:fill="CCFFCC"/>
          </w:tcPr>
          <w:p w14:paraId="522C077B" w14:textId="77777777" w:rsidR="00CB1BB0" w:rsidRPr="00CB1BB0" w:rsidRDefault="00CB1BB0" w:rsidP="00CB1BB0">
            <w:pPr>
              <w:rPr>
                <w:rFonts w:ascii="Tahoma" w:eastAsia="Tahom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22" w:type="dxa"/>
          </w:tcPr>
          <w:p w14:paraId="7E27D731" w14:textId="77777777" w:rsidR="00CB1BB0" w:rsidRPr="00CB1BB0" w:rsidRDefault="00CB1BB0" w:rsidP="00CB1BB0">
            <w:pPr>
              <w:spacing w:before="46"/>
              <w:ind w:left="137" w:right="12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ПК.1.1.</w:t>
            </w:r>
          </w:p>
        </w:tc>
        <w:tc>
          <w:tcPr>
            <w:tcW w:w="626" w:type="dxa"/>
          </w:tcPr>
          <w:p w14:paraId="59776703" w14:textId="77777777" w:rsidR="00CB1BB0" w:rsidRPr="00CB1BB0" w:rsidRDefault="00CB1BB0" w:rsidP="00CB1BB0">
            <w:pPr>
              <w:spacing w:before="46"/>
              <w:ind w:left="22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ПК.1.2.</w:t>
            </w:r>
          </w:p>
        </w:tc>
        <w:tc>
          <w:tcPr>
            <w:tcW w:w="626" w:type="dxa"/>
          </w:tcPr>
          <w:p w14:paraId="54B7D3CD" w14:textId="77777777" w:rsidR="00CB1BB0" w:rsidRPr="00CB1BB0" w:rsidRDefault="00CB1BB0" w:rsidP="00CB1BB0">
            <w:pPr>
              <w:spacing w:before="46"/>
              <w:ind w:left="23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ПК.1.3.</w:t>
            </w:r>
          </w:p>
        </w:tc>
        <w:tc>
          <w:tcPr>
            <w:tcW w:w="627" w:type="dxa"/>
          </w:tcPr>
          <w:p w14:paraId="2B454706" w14:textId="77777777" w:rsidR="00CB1BB0" w:rsidRPr="00CB1BB0" w:rsidRDefault="00CB1BB0" w:rsidP="00CB1BB0">
            <w:pPr>
              <w:spacing w:before="46"/>
              <w:ind w:left="22" w:right="4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ПК.1.4.</w:t>
            </w:r>
          </w:p>
        </w:tc>
        <w:tc>
          <w:tcPr>
            <w:tcW w:w="626" w:type="dxa"/>
          </w:tcPr>
          <w:p w14:paraId="1BC28C12" w14:textId="77777777" w:rsidR="00CB1BB0" w:rsidRPr="00CB1BB0" w:rsidRDefault="00CB1BB0" w:rsidP="00CB1BB0">
            <w:pPr>
              <w:spacing w:before="46"/>
              <w:ind w:left="24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ПК.2.1.</w:t>
            </w:r>
          </w:p>
        </w:tc>
        <w:tc>
          <w:tcPr>
            <w:tcW w:w="626" w:type="dxa"/>
          </w:tcPr>
          <w:p w14:paraId="11844EAE" w14:textId="77777777" w:rsidR="00CB1BB0" w:rsidRPr="00CB1BB0" w:rsidRDefault="00CB1BB0" w:rsidP="00CB1BB0">
            <w:pPr>
              <w:spacing w:before="46"/>
              <w:ind w:left="24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ПК.2.2.</w:t>
            </w:r>
          </w:p>
        </w:tc>
        <w:tc>
          <w:tcPr>
            <w:tcW w:w="626" w:type="dxa"/>
          </w:tcPr>
          <w:p w14:paraId="1BCB2F45" w14:textId="77777777" w:rsidR="00CB1BB0" w:rsidRPr="00CB1BB0" w:rsidRDefault="00CB1BB0" w:rsidP="00CB1BB0">
            <w:pPr>
              <w:spacing w:before="46"/>
              <w:ind w:left="25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ПК.2.3.</w:t>
            </w:r>
          </w:p>
        </w:tc>
        <w:tc>
          <w:tcPr>
            <w:tcW w:w="626" w:type="dxa"/>
          </w:tcPr>
          <w:p w14:paraId="5CE13D89" w14:textId="77777777" w:rsidR="00CB1BB0" w:rsidRPr="00CB1BB0" w:rsidRDefault="00CB1BB0" w:rsidP="00CB1BB0">
            <w:pPr>
              <w:spacing w:before="46"/>
              <w:ind w:left="26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ПК.2.4.</w:t>
            </w:r>
          </w:p>
        </w:tc>
        <w:tc>
          <w:tcPr>
            <w:tcW w:w="626" w:type="dxa"/>
          </w:tcPr>
          <w:p w14:paraId="480297F2" w14:textId="77777777" w:rsidR="00CB1BB0" w:rsidRPr="00CB1BB0" w:rsidRDefault="00CB1BB0" w:rsidP="00CB1BB0">
            <w:pPr>
              <w:spacing w:before="46"/>
              <w:ind w:left="27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ПК.2.5.</w:t>
            </w:r>
          </w:p>
        </w:tc>
        <w:tc>
          <w:tcPr>
            <w:tcW w:w="626" w:type="dxa"/>
          </w:tcPr>
          <w:p w14:paraId="268BFD53" w14:textId="77777777" w:rsidR="00CB1BB0" w:rsidRPr="00CB1BB0" w:rsidRDefault="00CB1BB0" w:rsidP="00CB1BB0">
            <w:pPr>
              <w:spacing w:before="46"/>
              <w:ind w:left="28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ПК.2.6.</w:t>
            </w:r>
          </w:p>
        </w:tc>
        <w:tc>
          <w:tcPr>
            <w:tcW w:w="626" w:type="dxa"/>
          </w:tcPr>
          <w:p w14:paraId="63822DE5" w14:textId="77777777" w:rsidR="00CB1BB0" w:rsidRPr="00CB1BB0" w:rsidRDefault="00CB1BB0" w:rsidP="00CB1BB0">
            <w:pPr>
              <w:spacing w:before="46"/>
              <w:ind w:left="29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ПК.2.7.</w:t>
            </w:r>
          </w:p>
        </w:tc>
        <w:tc>
          <w:tcPr>
            <w:tcW w:w="626" w:type="dxa"/>
          </w:tcPr>
          <w:p w14:paraId="142794BE" w14:textId="77777777" w:rsidR="00CB1BB0" w:rsidRPr="00CB1BB0" w:rsidRDefault="00CB1BB0" w:rsidP="00CB1BB0">
            <w:pPr>
              <w:spacing w:before="46"/>
              <w:ind w:left="30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ПК.3.1.</w:t>
            </w:r>
          </w:p>
        </w:tc>
        <w:tc>
          <w:tcPr>
            <w:tcW w:w="626" w:type="dxa"/>
          </w:tcPr>
          <w:p w14:paraId="4D81FBBD" w14:textId="77777777" w:rsidR="00CB1BB0" w:rsidRPr="00CB1BB0" w:rsidRDefault="00CB1BB0" w:rsidP="00CB1BB0">
            <w:pPr>
              <w:spacing w:before="46"/>
              <w:ind w:left="31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ПК.3.2.</w:t>
            </w:r>
          </w:p>
        </w:tc>
        <w:tc>
          <w:tcPr>
            <w:tcW w:w="626" w:type="dxa"/>
          </w:tcPr>
          <w:p w14:paraId="0EA35CC7" w14:textId="77777777" w:rsidR="00CB1BB0" w:rsidRPr="00CB1BB0" w:rsidRDefault="00CB1BB0" w:rsidP="00CB1BB0">
            <w:pPr>
              <w:spacing w:before="46"/>
              <w:ind w:left="32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ПК.3.3.</w:t>
            </w:r>
          </w:p>
        </w:tc>
        <w:tc>
          <w:tcPr>
            <w:tcW w:w="627" w:type="dxa"/>
          </w:tcPr>
          <w:p w14:paraId="2C2AECFA" w14:textId="77777777" w:rsidR="00CB1BB0" w:rsidRPr="00CB1BB0" w:rsidRDefault="00CB1BB0" w:rsidP="00CB1BB0">
            <w:pPr>
              <w:spacing w:before="46"/>
              <w:ind w:left="30" w:right="4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ПК.3.4.</w:t>
            </w:r>
          </w:p>
        </w:tc>
        <w:tc>
          <w:tcPr>
            <w:tcW w:w="626" w:type="dxa"/>
          </w:tcPr>
          <w:p w14:paraId="05D1EC85" w14:textId="77777777" w:rsidR="00CB1BB0" w:rsidRPr="00CB1BB0" w:rsidRDefault="00CB1BB0" w:rsidP="00CB1BB0">
            <w:pPr>
              <w:spacing w:before="46"/>
              <w:ind w:left="32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ПК.4.1.</w:t>
            </w:r>
          </w:p>
        </w:tc>
        <w:tc>
          <w:tcPr>
            <w:tcW w:w="626" w:type="dxa"/>
          </w:tcPr>
          <w:p w14:paraId="616B588C" w14:textId="77777777" w:rsidR="00CB1BB0" w:rsidRPr="00CB1BB0" w:rsidRDefault="00CB1BB0" w:rsidP="00CB1BB0">
            <w:pPr>
              <w:spacing w:before="46"/>
              <w:ind w:left="33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ПК.4.2.</w:t>
            </w:r>
          </w:p>
        </w:tc>
        <w:tc>
          <w:tcPr>
            <w:tcW w:w="626" w:type="dxa"/>
          </w:tcPr>
          <w:p w14:paraId="6E30CF78" w14:textId="77777777" w:rsidR="00CB1BB0" w:rsidRPr="00CB1BB0" w:rsidRDefault="00CB1BB0" w:rsidP="00CB1BB0">
            <w:pPr>
              <w:spacing w:before="46"/>
              <w:ind w:left="34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ПК.4.3.</w:t>
            </w:r>
          </w:p>
        </w:tc>
        <w:tc>
          <w:tcPr>
            <w:tcW w:w="626" w:type="dxa"/>
          </w:tcPr>
          <w:p w14:paraId="61941BEA" w14:textId="77777777" w:rsidR="00CB1BB0" w:rsidRPr="00CB1BB0" w:rsidRDefault="00CB1BB0" w:rsidP="00CB1BB0">
            <w:pPr>
              <w:spacing w:before="46"/>
              <w:ind w:left="35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ПК.4.4.</w:t>
            </w:r>
          </w:p>
        </w:tc>
        <w:tc>
          <w:tcPr>
            <w:tcW w:w="626" w:type="dxa"/>
          </w:tcPr>
          <w:p w14:paraId="09FFBA73" w14:textId="77777777" w:rsidR="00CB1BB0" w:rsidRPr="00CB1BB0" w:rsidRDefault="00CB1BB0" w:rsidP="00CB1BB0">
            <w:pPr>
              <w:spacing w:before="46"/>
              <w:ind w:left="36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ПК.4.5.</w:t>
            </w:r>
          </w:p>
        </w:tc>
        <w:tc>
          <w:tcPr>
            <w:tcW w:w="626" w:type="dxa"/>
          </w:tcPr>
          <w:p w14:paraId="32A08A78" w14:textId="77777777" w:rsidR="00CB1BB0" w:rsidRPr="00CB1BB0" w:rsidRDefault="00CB1BB0" w:rsidP="00CB1BB0">
            <w:pPr>
              <w:spacing w:before="46"/>
              <w:ind w:left="37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ПК.4.6.</w:t>
            </w:r>
          </w:p>
        </w:tc>
        <w:tc>
          <w:tcPr>
            <w:tcW w:w="626" w:type="dxa"/>
          </w:tcPr>
          <w:p w14:paraId="53ECFC61" w14:textId="77777777" w:rsidR="00CB1BB0" w:rsidRPr="00CB1BB0" w:rsidRDefault="00CB1BB0" w:rsidP="00CB1BB0">
            <w:pPr>
              <w:spacing w:before="46"/>
              <w:ind w:left="38" w:right="5"/>
              <w:jc w:val="center"/>
              <w:rPr>
                <w:rFonts w:ascii="Tahoma" w:eastAsia="Tahoma" w:hAnsi="Tahoma" w:cs="Tahoma"/>
                <w:sz w:val="9"/>
              </w:rPr>
            </w:pPr>
            <w:r w:rsidRPr="00CB1BB0">
              <w:rPr>
                <w:rFonts w:ascii="Tahoma" w:eastAsia="Tahoma" w:hAnsi="Tahoma" w:cs="Tahoma"/>
                <w:w w:val="105"/>
                <w:sz w:val="9"/>
              </w:rPr>
              <w:t>ПК.4.7.</w:t>
            </w:r>
          </w:p>
        </w:tc>
      </w:tr>
      <w:tr w:rsidR="00CB1BB0" w:rsidRPr="00CB1BB0" w14:paraId="49927F9B" w14:textId="77777777" w:rsidTr="00CB1BB0">
        <w:trPr>
          <w:trHeight w:val="2654"/>
        </w:trPr>
        <w:tc>
          <w:tcPr>
            <w:tcW w:w="499" w:type="dxa"/>
            <w:vMerge/>
            <w:tcBorders>
              <w:top w:val="nil"/>
            </w:tcBorders>
            <w:shd w:val="clear" w:color="auto" w:fill="CCFFCC"/>
          </w:tcPr>
          <w:p w14:paraId="628812CF" w14:textId="77777777" w:rsidR="00CB1BB0" w:rsidRPr="00CB1BB0" w:rsidRDefault="00CB1BB0" w:rsidP="00CB1BB0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  <w:shd w:val="clear" w:color="auto" w:fill="CCFFCC"/>
          </w:tcPr>
          <w:p w14:paraId="19467627" w14:textId="77777777" w:rsidR="00CB1BB0" w:rsidRPr="00CB1BB0" w:rsidRDefault="00CB1BB0" w:rsidP="00CB1BB0">
            <w:pPr>
              <w:rPr>
                <w:rFonts w:ascii="Tahoma" w:eastAsia="Tahoma" w:hAnsi="Tahoma" w:cs="Tahoma"/>
                <w:sz w:val="2"/>
                <w:szCs w:val="2"/>
              </w:rPr>
            </w:pPr>
          </w:p>
        </w:tc>
        <w:tc>
          <w:tcPr>
            <w:tcW w:w="622" w:type="dxa"/>
          </w:tcPr>
          <w:p w14:paraId="3F2F7FAC" w14:textId="77777777" w:rsidR="00CB1BB0" w:rsidRPr="00CB1BB0" w:rsidRDefault="00CB1BB0" w:rsidP="00CB1BB0">
            <w:pPr>
              <w:spacing w:before="11" w:line="295" w:lineRule="auto"/>
              <w:ind w:left="56" w:right="40" w:firstLine="2"/>
              <w:jc w:val="center"/>
              <w:rPr>
                <w:rFonts w:ascii="Tahoma" w:eastAsia="Tahoma" w:hAnsi="Tahoma" w:cs="Tahoma"/>
                <w:sz w:val="7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Обрабатывать</w:t>
            </w:r>
            <w:proofErr w:type="spellEnd"/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первичные</w:t>
            </w:r>
            <w:proofErr w:type="spellEnd"/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бухгалтерские</w:t>
            </w:r>
            <w:proofErr w:type="spellEnd"/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документы</w:t>
            </w:r>
            <w:proofErr w:type="spellEnd"/>
          </w:p>
        </w:tc>
        <w:tc>
          <w:tcPr>
            <w:tcW w:w="626" w:type="dxa"/>
          </w:tcPr>
          <w:p w14:paraId="1C41CA98" w14:textId="77777777" w:rsidR="00CB1BB0" w:rsidRPr="00CB1BB0" w:rsidRDefault="00CB1BB0" w:rsidP="00CB1BB0">
            <w:pPr>
              <w:spacing w:before="11" w:line="295" w:lineRule="auto"/>
              <w:ind w:left="25" w:right="5" w:hanging="1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Разрабатывать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и согласовывать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 руководством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организации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рабочий план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счетов</w:t>
            </w:r>
          </w:p>
          <w:p w14:paraId="2305EC48" w14:textId="77777777" w:rsidR="00CB1BB0" w:rsidRPr="00CB1BB0" w:rsidRDefault="00CB1BB0" w:rsidP="00CB1BB0">
            <w:pPr>
              <w:spacing w:line="292" w:lineRule="auto"/>
              <w:ind w:left="27" w:right="5"/>
              <w:jc w:val="center"/>
              <w:rPr>
                <w:rFonts w:ascii="Tahoma" w:eastAsia="Tahoma" w:hAnsi="Tahoma" w:cs="Tahoma"/>
                <w:sz w:val="7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бухгалтерского</w:t>
            </w:r>
            <w:proofErr w:type="spellEnd"/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учета</w:t>
            </w:r>
            <w:proofErr w:type="spellEnd"/>
          </w:p>
          <w:p w14:paraId="35464F70" w14:textId="77777777" w:rsidR="00CB1BB0" w:rsidRPr="00CB1BB0" w:rsidRDefault="00CB1BB0" w:rsidP="00CB1BB0">
            <w:pPr>
              <w:ind w:left="27" w:right="5"/>
              <w:jc w:val="center"/>
              <w:rPr>
                <w:rFonts w:ascii="Tahoma" w:eastAsia="Tahoma" w:hAnsi="Tahoma" w:cs="Tahoma"/>
                <w:sz w:val="7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организации</w:t>
            </w:r>
            <w:proofErr w:type="spellEnd"/>
          </w:p>
        </w:tc>
        <w:tc>
          <w:tcPr>
            <w:tcW w:w="626" w:type="dxa"/>
          </w:tcPr>
          <w:p w14:paraId="656247E3" w14:textId="77777777" w:rsidR="00CB1BB0" w:rsidRPr="00CB1BB0" w:rsidRDefault="00CB1BB0" w:rsidP="00CB1BB0">
            <w:pPr>
              <w:spacing w:before="11" w:line="295" w:lineRule="auto"/>
              <w:ind w:left="104" w:right="13" w:hanging="68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Проводить учет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денежных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средств,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оформлять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денежные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</w:t>
            </w:r>
          </w:p>
          <w:p w14:paraId="066CC542" w14:textId="77777777" w:rsidR="00CB1BB0" w:rsidRPr="00CB1BB0" w:rsidRDefault="00CB1BB0" w:rsidP="00CB1BB0">
            <w:pPr>
              <w:spacing w:line="292" w:lineRule="auto"/>
              <w:ind w:left="126" w:right="95" w:firstLine="28"/>
              <w:rPr>
                <w:rFonts w:ascii="Tahoma" w:eastAsia="Tahoma" w:hAnsi="Tahoma" w:cs="Tahoma"/>
                <w:sz w:val="7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кассовые</w:t>
            </w:r>
            <w:proofErr w:type="spellEnd"/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</w:rPr>
              <w:t>документы</w:t>
            </w:r>
            <w:proofErr w:type="spellEnd"/>
          </w:p>
        </w:tc>
        <w:tc>
          <w:tcPr>
            <w:tcW w:w="627" w:type="dxa"/>
          </w:tcPr>
          <w:p w14:paraId="15D816C6" w14:textId="77777777" w:rsidR="00CB1BB0" w:rsidRPr="00CB1BB0" w:rsidRDefault="00CB1BB0" w:rsidP="00CB1BB0">
            <w:pPr>
              <w:spacing w:before="11" w:line="292" w:lineRule="auto"/>
              <w:ind w:left="23" w:right="3" w:hanging="1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Формировать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бухгалтерские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проводки по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учету активов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организации на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основе рабочего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плана счетов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бухгалтерского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учета</w:t>
            </w:r>
          </w:p>
        </w:tc>
        <w:tc>
          <w:tcPr>
            <w:tcW w:w="626" w:type="dxa"/>
          </w:tcPr>
          <w:p w14:paraId="1DEE5A56" w14:textId="77777777" w:rsidR="00CB1BB0" w:rsidRPr="00CB1BB0" w:rsidRDefault="00CB1BB0" w:rsidP="00CB1BB0">
            <w:pPr>
              <w:spacing w:before="11" w:line="295" w:lineRule="auto"/>
              <w:ind w:left="61" w:right="39" w:hanging="2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Формировать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бухгалтерские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проводки по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учету</w:t>
            </w:r>
          </w:p>
          <w:p w14:paraId="5C0C55C1" w14:textId="77777777" w:rsidR="00CB1BB0" w:rsidRPr="00CB1BB0" w:rsidRDefault="00CB1BB0" w:rsidP="00CB1BB0">
            <w:pPr>
              <w:spacing w:line="292" w:lineRule="auto"/>
              <w:ind w:left="28" w:right="5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источников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активов</w:t>
            </w:r>
          </w:p>
          <w:p w14:paraId="6042B603" w14:textId="77777777" w:rsidR="00CB1BB0" w:rsidRPr="00CB1BB0" w:rsidRDefault="00CB1BB0" w:rsidP="00CB1BB0">
            <w:pPr>
              <w:spacing w:line="292" w:lineRule="auto"/>
              <w:ind w:left="23" w:right="2" w:firstLine="1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организации на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основе рабочего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плана счетов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proofErr w:type="spellStart"/>
            <w:proofErr w:type="gramStart"/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бухгал</w:t>
            </w:r>
            <w:proofErr w:type="spellEnd"/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-терского</w:t>
            </w:r>
            <w:proofErr w:type="gramEnd"/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учета;</w:t>
            </w:r>
          </w:p>
        </w:tc>
        <w:tc>
          <w:tcPr>
            <w:tcW w:w="626" w:type="dxa"/>
          </w:tcPr>
          <w:p w14:paraId="7A4D7651" w14:textId="77777777" w:rsidR="00CB1BB0" w:rsidRPr="00CB1BB0" w:rsidRDefault="00CB1BB0" w:rsidP="00CB1BB0">
            <w:pPr>
              <w:spacing w:before="11" w:line="295" w:lineRule="auto"/>
              <w:ind w:left="28" w:right="5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Выполнять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поручения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руководства в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составе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комиссии по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инвентаризации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активов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</w:t>
            </w:r>
          </w:p>
          <w:p w14:paraId="08C0EA7B" w14:textId="77777777" w:rsidR="00CB1BB0" w:rsidRPr="00CB1BB0" w:rsidRDefault="00CB1BB0" w:rsidP="00CB1BB0">
            <w:pPr>
              <w:spacing w:line="292" w:lineRule="auto"/>
              <w:ind w:left="29" w:right="5"/>
              <w:jc w:val="center"/>
              <w:rPr>
                <w:rFonts w:ascii="Tahoma" w:eastAsia="Tahoma" w:hAnsi="Tahoma" w:cs="Tahoma"/>
                <w:sz w:val="7"/>
              </w:rPr>
            </w:pPr>
            <w:proofErr w:type="spellStart"/>
            <w:r w:rsidRPr="00CB1BB0">
              <w:rPr>
                <w:rFonts w:ascii="Tahoma" w:eastAsia="Tahoma" w:hAnsi="Tahoma" w:cs="Tahoma"/>
                <w:spacing w:val="-2"/>
                <w:w w:val="110"/>
                <w:sz w:val="7"/>
              </w:rPr>
              <w:t>местах</w:t>
            </w:r>
            <w:proofErr w:type="spellEnd"/>
            <w:r w:rsidRPr="00CB1BB0">
              <w:rPr>
                <w:rFonts w:ascii="Tahoma" w:eastAsia="Tahoma" w:hAnsi="Tahoma" w:cs="Tahoma"/>
                <w:spacing w:val="-2"/>
                <w:w w:val="110"/>
                <w:sz w:val="7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</w:rPr>
              <w:t>их</w:t>
            </w:r>
            <w:proofErr w:type="spellEnd"/>
            <w:r w:rsidRPr="00CB1BB0">
              <w:rPr>
                <w:rFonts w:ascii="Tahoma" w:eastAsia="Tahoma" w:hAnsi="Tahoma" w:cs="Tahoma"/>
                <w:spacing w:val="-21"/>
                <w:w w:val="110"/>
                <w:sz w:val="7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хранения</w:t>
            </w:r>
            <w:proofErr w:type="spellEnd"/>
          </w:p>
        </w:tc>
        <w:tc>
          <w:tcPr>
            <w:tcW w:w="626" w:type="dxa"/>
          </w:tcPr>
          <w:p w14:paraId="6BF01745" w14:textId="77777777" w:rsidR="00CB1BB0" w:rsidRPr="00CB1BB0" w:rsidRDefault="00CB1BB0" w:rsidP="00CB1BB0">
            <w:pPr>
              <w:spacing w:before="11" w:line="295" w:lineRule="auto"/>
              <w:ind w:left="29" w:right="4" w:hanging="1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Проводить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подготовку к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инвентаризации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 проверку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действительног</w:t>
            </w:r>
            <w:proofErr w:type="spellEnd"/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 соответствия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фактических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данных</w:t>
            </w:r>
          </w:p>
          <w:p w14:paraId="74B9A0CF" w14:textId="77777777" w:rsidR="00CB1BB0" w:rsidRPr="00CB1BB0" w:rsidRDefault="00CB1BB0" w:rsidP="00CB1BB0">
            <w:pPr>
              <w:spacing w:line="292" w:lineRule="auto"/>
              <w:ind w:left="27" w:right="2"/>
              <w:jc w:val="center"/>
              <w:rPr>
                <w:rFonts w:ascii="Tahoma" w:eastAsia="Tahoma" w:hAnsi="Tahoma" w:cs="Tahoma"/>
                <w:sz w:val="7"/>
              </w:rPr>
            </w:pPr>
            <w:proofErr w:type="spellStart"/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</w:rPr>
              <w:t>инвентаризации</w:t>
            </w:r>
            <w:proofErr w:type="spellEnd"/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данным</w:t>
            </w:r>
            <w:proofErr w:type="spellEnd"/>
            <w:r w:rsidRPr="00CB1BB0">
              <w:rPr>
                <w:rFonts w:ascii="Tahoma" w:eastAsia="Tahoma" w:hAnsi="Tahoma" w:cs="Tahoma"/>
                <w:spacing w:val="-2"/>
                <w:w w:val="110"/>
                <w:sz w:val="7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учета</w:t>
            </w:r>
            <w:proofErr w:type="spellEnd"/>
          </w:p>
        </w:tc>
        <w:tc>
          <w:tcPr>
            <w:tcW w:w="626" w:type="dxa"/>
          </w:tcPr>
          <w:p w14:paraId="105B1106" w14:textId="77777777" w:rsidR="00CB1BB0" w:rsidRPr="00CB1BB0" w:rsidRDefault="00CB1BB0" w:rsidP="00CB1BB0">
            <w:pPr>
              <w:spacing w:before="11" w:line="295" w:lineRule="auto"/>
              <w:ind w:left="24" w:right="2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Отражать в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бухгалтерских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 xml:space="preserve">проводках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зачет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списание</w:t>
            </w:r>
          </w:p>
          <w:p w14:paraId="10A8D558" w14:textId="77777777" w:rsidR="00CB1BB0" w:rsidRPr="00CB1BB0" w:rsidRDefault="00CB1BB0" w:rsidP="00CB1BB0">
            <w:pPr>
              <w:spacing w:line="292" w:lineRule="auto"/>
              <w:ind w:left="30" w:right="5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недостачи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ценностей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(регулировать</w:t>
            </w:r>
          </w:p>
          <w:p w14:paraId="380D535B" w14:textId="77777777" w:rsidR="00CB1BB0" w:rsidRPr="00CB1BB0" w:rsidRDefault="00CB1BB0" w:rsidP="00CB1BB0">
            <w:pPr>
              <w:spacing w:line="292" w:lineRule="auto"/>
              <w:ind w:left="29" w:right="4" w:hanging="2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инвентаризацио</w:t>
            </w:r>
            <w:proofErr w:type="spellEnd"/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нные</w:t>
            </w:r>
            <w:proofErr w:type="spellEnd"/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 xml:space="preserve"> разницы)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по результатам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инвентаризации</w:t>
            </w:r>
          </w:p>
        </w:tc>
        <w:tc>
          <w:tcPr>
            <w:tcW w:w="626" w:type="dxa"/>
          </w:tcPr>
          <w:p w14:paraId="7243A159" w14:textId="77777777" w:rsidR="00CB1BB0" w:rsidRPr="00CB1BB0" w:rsidRDefault="00CB1BB0" w:rsidP="00CB1BB0">
            <w:pPr>
              <w:spacing w:before="11" w:line="295" w:lineRule="auto"/>
              <w:ind w:left="30" w:right="3" w:hanging="1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Проводить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процедуры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инвентаризации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финансовых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обязательств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организации</w:t>
            </w:r>
          </w:p>
        </w:tc>
        <w:tc>
          <w:tcPr>
            <w:tcW w:w="626" w:type="dxa"/>
          </w:tcPr>
          <w:p w14:paraId="2791C4A0" w14:textId="77777777" w:rsidR="00CB1BB0" w:rsidRPr="00CB1BB0" w:rsidRDefault="00CB1BB0" w:rsidP="00CB1BB0">
            <w:pPr>
              <w:spacing w:before="11" w:line="295" w:lineRule="auto"/>
              <w:ind w:left="64" w:right="37" w:hanging="2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Осуществлять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сбор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2"/>
                <w:w w:val="110"/>
                <w:sz w:val="7"/>
                <w:lang w:val="ru-RU"/>
              </w:rPr>
              <w:t>информации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 xml:space="preserve"> о</w:t>
            </w:r>
            <w:r w:rsidRPr="00CB1BB0">
              <w:rPr>
                <w:rFonts w:ascii="Tahoma" w:eastAsia="Tahoma" w:hAnsi="Tahoma" w:cs="Tahoma"/>
                <w:spacing w:val="-2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деятельности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объекта</w:t>
            </w:r>
          </w:p>
          <w:p w14:paraId="1E30FA2E" w14:textId="77777777" w:rsidR="00CB1BB0" w:rsidRPr="00CB1BB0" w:rsidRDefault="00CB1BB0" w:rsidP="00CB1BB0">
            <w:pPr>
              <w:spacing w:line="292" w:lineRule="auto"/>
              <w:ind w:left="88" w:right="62" w:firstLine="2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внутреннего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контроля по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выполнению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требований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правовой и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нормативной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базы</w:t>
            </w:r>
            <w:r w:rsidRPr="00CB1BB0">
              <w:rPr>
                <w:rFonts w:ascii="Tahoma" w:eastAsia="Tahoma" w:hAnsi="Tahoma" w:cs="Tahoma"/>
                <w:spacing w:val="-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</w:t>
            </w:r>
          </w:p>
          <w:p w14:paraId="57FA7832" w14:textId="77777777" w:rsidR="00CB1BB0" w:rsidRPr="00CB1BB0" w:rsidRDefault="00CB1BB0" w:rsidP="00CB1BB0">
            <w:pPr>
              <w:spacing w:line="292" w:lineRule="auto"/>
              <w:ind w:left="30" w:right="5"/>
              <w:jc w:val="center"/>
              <w:rPr>
                <w:rFonts w:ascii="Tahoma" w:eastAsia="Tahoma" w:hAnsi="Tahoma" w:cs="Tahoma"/>
                <w:sz w:val="7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внутренних</w:t>
            </w:r>
            <w:proofErr w:type="spellEnd"/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</w:rPr>
              <w:t>регламентов</w:t>
            </w:r>
            <w:proofErr w:type="spellEnd"/>
          </w:p>
        </w:tc>
        <w:tc>
          <w:tcPr>
            <w:tcW w:w="626" w:type="dxa"/>
          </w:tcPr>
          <w:p w14:paraId="3EE20CED" w14:textId="77777777" w:rsidR="00CB1BB0" w:rsidRPr="00CB1BB0" w:rsidRDefault="00CB1BB0" w:rsidP="00CB1BB0">
            <w:pPr>
              <w:spacing w:before="11" w:line="300" w:lineRule="auto"/>
              <w:ind w:left="34" w:right="5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Выполнять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контрольные</w:t>
            </w:r>
          </w:p>
          <w:p w14:paraId="0116B61F" w14:textId="77777777" w:rsidR="00CB1BB0" w:rsidRPr="00CB1BB0" w:rsidRDefault="00CB1BB0" w:rsidP="00CB1BB0">
            <w:pPr>
              <w:spacing w:line="292" w:lineRule="auto"/>
              <w:ind w:left="31" w:right="2" w:hanging="1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процедуры и их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документирован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ие</w:t>
            </w:r>
            <w:proofErr w:type="spellEnd"/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, готовить и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оформлять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завершающие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материалы по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результатам</w:t>
            </w:r>
          </w:p>
          <w:p w14:paraId="5F556474" w14:textId="77777777" w:rsidR="00CB1BB0" w:rsidRPr="00CB1BB0" w:rsidRDefault="00CB1BB0" w:rsidP="00CB1BB0">
            <w:pPr>
              <w:spacing w:line="292" w:lineRule="auto"/>
              <w:ind w:left="34" w:right="5"/>
              <w:jc w:val="center"/>
              <w:rPr>
                <w:rFonts w:ascii="Tahoma" w:eastAsia="Tahoma" w:hAnsi="Tahoma" w:cs="Tahoma"/>
                <w:sz w:val="7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внутреннего</w:t>
            </w:r>
            <w:proofErr w:type="spellEnd"/>
            <w:r w:rsidRPr="00CB1BB0">
              <w:rPr>
                <w:rFonts w:ascii="Tahoma" w:eastAsia="Tahoma" w:hAnsi="Tahoma" w:cs="Tahoma"/>
                <w:spacing w:val="-23"/>
                <w:w w:val="110"/>
                <w:sz w:val="7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контроля</w:t>
            </w:r>
            <w:proofErr w:type="spellEnd"/>
          </w:p>
        </w:tc>
        <w:tc>
          <w:tcPr>
            <w:tcW w:w="626" w:type="dxa"/>
          </w:tcPr>
          <w:p w14:paraId="69FBA1E3" w14:textId="77777777" w:rsidR="00CB1BB0" w:rsidRPr="00CB1BB0" w:rsidRDefault="00CB1BB0" w:rsidP="00CB1BB0">
            <w:pPr>
              <w:spacing w:before="11" w:line="292" w:lineRule="auto"/>
              <w:ind w:left="62" w:right="34" w:hanging="1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Формировать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бухгалтерские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proofErr w:type="gramStart"/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провод-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ки</w:t>
            </w:r>
            <w:proofErr w:type="spellEnd"/>
            <w:proofErr w:type="gramEnd"/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 xml:space="preserve"> по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начислению и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перечислению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налогов и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сборов в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бюджеты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различных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уровней</w:t>
            </w:r>
          </w:p>
        </w:tc>
        <w:tc>
          <w:tcPr>
            <w:tcW w:w="626" w:type="dxa"/>
          </w:tcPr>
          <w:p w14:paraId="757E6E68" w14:textId="77777777" w:rsidR="00CB1BB0" w:rsidRPr="00CB1BB0" w:rsidRDefault="00CB1BB0" w:rsidP="00CB1BB0">
            <w:pPr>
              <w:spacing w:before="11" w:line="295" w:lineRule="auto"/>
              <w:ind w:left="46" w:right="16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Оформлять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платежные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документы для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перечисления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налогов и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сборов в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бюджет,</w:t>
            </w:r>
          </w:p>
          <w:p w14:paraId="0E5E9008" w14:textId="77777777" w:rsidR="00CB1BB0" w:rsidRPr="00CB1BB0" w:rsidRDefault="00CB1BB0" w:rsidP="00CB1BB0">
            <w:pPr>
              <w:spacing w:line="292" w:lineRule="auto"/>
              <w:ind w:left="28" w:right="1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контролировать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их прохождение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по расчетно-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кассовым</w:t>
            </w:r>
          </w:p>
          <w:p w14:paraId="5CC84D4F" w14:textId="77777777" w:rsidR="00CB1BB0" w:rsidRPr="00CB1BB0" w:rsidRDefault="00CB1BB0" w:rsidP="00CB1BB0">
            <w:pPr>
              <w:spacing w:line="292" w:lineRule="auto"/>
              <w:ind w:left="36" w:right="5"/>
              <w:jc w:val="center"/>
              <w:rPr>
                <w:rFonts w:ascii="Tahoma" w:eastAsia="Tahoma" w:hAnsi="Tahoma" w:cs="Tahoma"/>
                <w:sz w:val="7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банковским</w:t>
            </w:r>
            <w:proofErr w:type="spellEnd"/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операциям</w:t>
            </w:r>
            <w:proofErr w:type="spellEnd"/>
          </w:p>
        </w:tc>
        <w:tc>
          <w:tcPr>
            <w:tcW w:w="626" w:type="dxa"/>
          </w:tcPr>
          <w:p w14:paraId="0B4AB7B4" w14:textId="77777777" w:rsidR="00CB1BB0" w:rsidRPr="00CB1BB0" w:rsidRDefault="00CB1BB0" w:rsidP="00CB1BB0">
            <w:pPr>
              <w:spacing w:before="11" w:line="297" w:lineRule="auto"/>
              <w:ind w:left="65" w:right="35" w:firstLine="21"/>
              <w:jc w:val="both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Формировать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бухгалтерские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проводки</w:t>
            </w:r>
            <w:r w:rsidRPr="00CB1BB0">
              <w:rPr>
                <w:rFonts w:ascii="Tahoma" w:eastAsia="Tahoma" w:hAnsi="Tahoma" w:cs="Tahoma"/>
                <w:spacing w:val="-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по</w:t>
            </w:r>
          </w:p>
          <w:p w14:paraId="4C762C5D" w14:textId="77777777" w:rsidR="00CB1BB0" w:rsidRPr="00CB1BB0" w:rsidRDefault="00CB1BB0" w:rsidP="00CB1BB0">
            <w:pPr>
              <w:spacing w:line="292" w:lineRule="auto"/>
              <w:ind w:left="65" w:right="31" w:hanging="4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начислению и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перечислению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страховых</w:t>
            </w:r>
          </w:p>
          <w:p w14:paraId="6C90B98F" w14:textId="77777777" w:rsidR="00CB1BB0" w:rsidRPr="00CB1BB0" w:rsidRDefault="00CB1BB0" w:rsidP="00CB1BB0">
            <w:pPr>
              <w:spacing w:line="292" w:lineRule="auto"/>
              <w:ind w:left="53" w:right="23" w:firstLine="76"/>
              <w:jc w:val="both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взносов во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внебюджетные</w:t>
            </w:r>
          </w:p>
          <w:p w14:paraId="072B919F" w14:textId="77777777" w:rsidR="00CB1BB0" w:rsidRPr="00CB1BB0" w:rsidRDefault="00CB1BB0" w:rsidP="00CB1BB0">
            <w:pPr>
              <w:spacing w:line="292" w:lineRule="auto"/>
              <w:ind w:left="135" w:right="104" w:firstLine="3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фонды и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налоговые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органы</w:t>
            </w:r>
          </w:p>
        </w:tc>
        <w:tc>
          <w:tcPr>
            <w:tcW w:w="627" w:type="dxa"/>
          </w:tcPr>
          <w:p w14:paraId="2D7E3F2E" w14:textId="77777777" w:rsidR="00CB1BB0" w:rsidRPr="00CB1BB0" w:rsidRDefault="00CB1BB0" w:rsidP="00CB1BB0">
            <w:pPr>
              <w:spacing w:before="11" w:line="295" w:lineRule="auto"/>
              <w:ind w:left="32" w:right="2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Оформлять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платежные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документы на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перечисление</w:t>
            </w:r>
            <w:r w:rsidRPr="00CB1BB0">
              <w:rPr>
                <w:rFonts w:ascii="Tahoma" w:eastAsia="Tahoma" w:hAnsi="Tahoma" w:cs="Tahoma"/>
                <w:spacing w:val="-2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страховых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взносов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во</w:t>
            </w:r>
          </w:p>
          <w:p w14:paraId="5F4A86F3" w14:textId="77777777" w:rsidR="00CB1BB0" w:rsidRPr="00CB1BB0" w:rsidRDefault="00CB1BB0" w:rsidP="00CB1BB0">
            <w:pPr>
              <w:spacing w:line="292" w:lineRule="auto"/>
              <w:ind w:left="32" w:right="1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внебюджетные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фонды</w:t>
            </w:r>
            <w:r w:rsidRPr="00CB1BB0">
              <w:rPr>
                <w:rFonts w:ascii="Tahoma" w:eastAsia="Tahoma" w:hAnsi="Tahoma" w:cs="Tahoma"/>
                <w:spacing w:val="-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</w:t>
            </w:r>
          </w:p>
          <w:p w14:paraId="4927FDCE" w14:textId="77777777" w:rsidR="00CB1BB0" w:rsidRPr="00CB1BB0" w:rsidRDefault="00CB1BB0" w:rsidP="00CB1BB0">
            <w:pPr>
              <w:spacing w:line="292" w:lineRule="auto"/>
              <w:ind w:left="32" w:right="2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налоговые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органы,</w:t>
            </w:r>
          </w:p>
          <w:p w14:paraId="1E40A666" w14:textId="77777777" w:rsidR="00CB1BB0" w:rsidRPr="00CB1BB0" w:rsidRDefault="00CB1BB0" w:rsidP="00CB1BB0">
            <w:pPr>
              <w:spacing w:line="292" w:lineRule="auto"/>
              <w:ind w:left="32" w:right="4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контролировать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их прохождение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по расчетно-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кассовым</w:t>
            </w:r>
          </w:p>
          <w:p w14:paraId="313C5360" w14:textId="77777777" w:rsidR="00CB1BB0" w:rsidRPr="00CB1BB0" w:rsidRDefault="00CB1BB0" w:rsidP="00CB1BB0">
            <w:pPr>
              <w:spacing w:line="292" w:lineRule="auto"/>
              <w:ind w:left="32"/>
              <w:jc w:val="center"/>
              <w:rPr>
                <w:rFonts w:ascii="Tahoma" w:eastAsia="Tahoma" w:hAnsi="Tahoma" w:cs="Tahoma"/>
                <w:sz w:val="7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банковским</w:t>
            </w:r>
            <w:proofErr w:type="spellEnd"/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операциям</w:t>
            </w:r>
            <w:proofErr w:type="spellEnd"/>
          </w:p>
        </w:tc>
        <w:tc>
          <w:tcPr>
            <w:tcW w:w="626" w:type="dxa"/>
          </w:tcPr>
          <w:p w14:paraId="725745D1" w14:textId="77777777" w:rsidR="00CB1BB0" w:rsidRPr="00CB1BB0" w:rsidRDefault="00CB1BB0" w:rsidP="00CB1BB0">
            <w:pPr>
              <w:spacing w:before="11"/>
              <w:ind w:left="35" w:right="5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Отражать</w:t>
            </w:r>
          </w:p>
          <w:p w14:paraId="191E48C2" w14:textId="77777777" w:rsidR="00CB1BB0" w:rsidRPr="00CB1BB0" w:rsidRDefault="00CB1BB0" w:rsidP="00CB1BB0">
            <w:pPr>
              <w:spacing w:before="21" w:line="292" w:lineRule="auto"/>
              <w:ind w:left="58" w:right="25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нарастающим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итогом на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счетах</w:t>
            </w:r>
          </w:p>
          <w:p w14:paraId="39D9E842" w14:textId="77777777" w:rsidR="00CB1BB0" w:rsidRPr="00CB1BB0" w:rsidRDefault="00CB1BB0" w:rsidP="00CB1BB0">
            <w:pPr>
              <w:spacing w:before="1" w:line="292" w:lineRule="auto"/>
              <w:ind w:left="38" w:right="5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бухгалтерского</w:t>
            </w:r>
            <w:r w:rsidRPr="00CB1BB0">
              <w:rPr>
                <w:rFonts w:ascii="Tahoma" w:eastAsia="Tahoma" w:hAnsi="Tahoma" w:cs="Tahoma"/>
                <w:spacing w:val="-23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учета</w:t>
            </w:r>
          </w:p>
          <w:p w14:paraId="77B00523" w14:textId="77777777" w:rsidR="00CB1BB0" w:rsidRPr="00CB1BB0" w:rsidRDefault="00CB1BB0" w:rsidP="00CB1BB0">
            <w:pPr>
              <w:spacing w:line="292" w:lineRule="auto"/>
              <w:ind w:left="30" w:right="1" w:firstLine="2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имущественное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 финансовое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положение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организации,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определять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результаты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хозяйственной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 xml:space="preserve">деятельности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за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отчетный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период</w:t>
            </w:r>
          </w:p>
        </w:tc>
        <w:tc>
          <w:tcPr>
            <w:tcW w:w="626" w:type="dxa"/>
          </w:tcPr>
          <w:p w14:paraId="36C215C3" w14:textId="77777777" w:rsidR="00CB1BB0" w:rsidRPr="00CB1BB0" w:rsidRDefault="00CB1BB0" w:rsidP="00CB1BB0">
            <w:pPr>
              <w:spacing w:before="11" w:line="295" w:lineRule="auto"/>
              <w:ind w:left="37" w:right="5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Составлять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формы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бухгалтерской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(финансовой)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отчетности</w:t>
            </w:r>
            <w:r w:rsidRPr="00CB1BB0">
              <w:rPr>
                <w:rFonts w:ascii="Tahoma" w:eastAsia="Tahoma" w:hAnsi="Tahoma" w:cs="Tahoma"/>
                <w:spacing w:val="-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</w:t>
            </w:r>
          </w:p>
          <w:p w14:paraId="4EC9B208" w14:textId="77777777" w:rsidR="00CB1BB0" w:rsidRPr="00CB1BB0" w:rsidRDefault="00CB1BB0" w:rsidP="00CB1BB0">
            <w:pPr>
              <w:spacing w:line="292" w:lineRule="auto"/>
              <w:ind w:left="45" w:right="15" w:hanging="1"/>
              <w:jc w:val="center"/>
              <w:rPr>
                <w:rFonts w:ascii="Tahoma" w:eastAsia="Tahoma" w:hAnsi="Tahoma" w:cs="Tahoma"/>
                <w:sz w:val="7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установленные</w:t>
            </w:r>
            <w:proofErr w:type="spellEnd"/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законодательст</w:t>
            </w:r>
            <w:proofErr w:type="spellEnd"/>
            <w:r w:rsidRPr="00CB1BB0">
              <w:rPr>
                <w:rFonts w:ascii="Tahoma" w:eastAsia="Tahoma" w:hAnsi="Tahoma" w:cs="Tahoma"/>
                <w:spacing w:val="-23"/>
                <w:w w:val="110"/>
                <w:sz w:val="7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вом</w:t>
            </w:r>
            <w:proofErr w:type="spellEnd"/>
            <w:r w:rsidRPr="00CB1BB0">
              <w:rPr>
                <w:rFonts w:ascii="Tahoma" w:eastAsia="Tahoma" w:hAnsi="Tahoma" w:cs="Tahoma"/>
                <w:spacing w:val="-2"/>
                <w:w w:val="110"/>
                <w:sz w:val="7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сроки</w:t>
            </w:r>
            <w:proofErr w:type="spellEnd"/>
          </w:p>
        </w:tc>
        <w:tc>
          <w:tcPr>
            <w:tcW w:w="626" w:type="dxa"/>
          </w:tcPr>
          <w:p w14:paraId="2ABFAEBB" w14:textId="77777777" w:rsidR="00CB1BB0" w:rsidRPr="00CB1BB0" w:rsidRDefault="00CB1BB0" w:rsidP="00CB1BB0">
            <w:pPr>
              <w:spacing w:before="11" w:line="297" w:lineRule="auto"/>
              <w:ind w:left="136" w:right="91" w:hanging="12"/>
              <w:jc w:val="both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Составлять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(отчеты) и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налоговые</w:t>
            </w:r>
          </w:p>
          <w:p w14:paraId="169EFCE6" w14:textId="77777777" w:rsidR="00CB1BB0" w:rsidRPr="00CB1BB0" w:rsidRDefault="00CB1BB0" w:rsidP="00CB1BB0">
            <w:pPr>
              <w:spacing w:line="292" w:lineRule="auto"/>
              <w:ind w:left="46" w:right="12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 xml:space="preserve">декларации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по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налогам и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сборам в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бюджет,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учитывая</w:t>
            </w:r>
          </w:p>
          <w:p w14:paraId="6C58C989" w14:textId="77777777" w:rsidR="00CB1BB0" w:rsidRPr="00CB1BB0" w:rsidRDefault="00CB1BB0" w:rsidP="00CB1BB0">
            <w:pPr>
              <w:spacing w:line="292" w:lineRule="auto"/>
              <w:ind w:left="100" w:right="67" w:firstLine="1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отмененный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единый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социальный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налог (ЕСН),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отчеты по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страховым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взносам</w:t>
            </w:r>
            <w:r w:rsidRPr="00CB1BB0">
              <w:rPr>
                <w:rFonts w:ascii="Tahoma" w:eastAsia="Tahoma" w:hAnsi="Tahoma" w:cs="Tahoma"/>
                <w:spacing w:val="-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</w:t>
            </w:r>
          </w:p>
          <w:p w14:paraId="25387FA3" w14:textId="77777777" w:rsidR="00CB1BB0" w:rsidRPr="00CB1BB0" w:rsidRDefault="00CB1BB0" w:rsidP="00CB1BB0">
            <w:pPr>
              <w:spacing w:line="292" w:lineRule="auto"/>
              <w:ind w:left="40" w:right="6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государственны</w:t>
            </w:r>
            <w:proofErr w:type="spellEnd"/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е</w:t>
            </w:r>
          </w:p>
          <w:p w14:paraId="0385553A" w14:textId="77777777" w:rsidR="00CB1BB0" w:rsidRPr="00CB1BB0" w:rsidRDefault="00CB1BB0" w:rsidP="00CB1BB0">
            <w:pPr>
              <w:spacing w:line="292" w:lineRule="auto"/>
              <w:ind w:left="43" w:right="9" w:hanging="1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внебюджетные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 xml:space="preserve">фонды,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а также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формы</w:t>
            </w:r>
          </w:p>
          <w:p w14:paraId="2D2350B6" w14:textId="77777777" w:rsidR="00CB1BB0" w:rsidRPr="00CB1BB0" w:rsidRDefault="00CB1BB0" w:rsidP="00CB1BB0">
            <w:pPr>
              <w:spacing w:line="292" w:lineRule="auto"/>
              <w:ind w:left="48" w:right="12" w:hanging="2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статистической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отчетности в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установленные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законодательст</w:t>
            </w:r>
            <w:proofErr w:type="spellEnd"/>
            <w:r w:rsidRPr="00CB1BB0">
              <w:rPr>
                <w:rFonts w:ascii="Tahoma" w:eastAsia="Tahoma" w:hAnsi="Tahoma" w:cs="Tahoma"/>
                <w:spacing w:val="-23"/>
                <w:w w:val="110"/>
                <w:sz w:val="7"/>
                <w:lang w:val="ru-RU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вом</w:t>
            </w:r>
            <w:proofErr w:type="spellEnd"/>
            <w:r w:rsidRPr="00CB1BB0">
              <w:rPr>
                <w:rFonts w:ascii="Tahoma" w:eastAsia="Tahoma" w:hAnsi="Tahoma" w:cs="Tahoma"/>
                <w:spacing w:val="-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сроки</w:t>
            </w:r>
          </w:p>
        </w:tc>
        <w:tc>
          <w:tcPr>
            <w:tcW w:w="626" w:type="dxa"/>
          </w:tcPr>
          <w:p w14:paraId="3EDC2A43" w14:textId="77777777" w:rsidR="00CB1BB0" w:rsidRPr="00CB1BB0" w:rsidRDefault="00CB1BB0" w:rsidP="00CB1BB0">
            <w:pPr>
              <w:spacing w:before="11" w:line="297" w:lineRule="auto"/>
              <w:ind w:left="127" w:right="95" w:firstLine="1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Проводить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2"/>
                <w:w w:val="110"/>
                <w:sz w:val="7"/>
                <w:lang w:val="ru-RU"/>
              </w:rPr>
              <w:t>контроль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 xml:space="preserve"> и</w:t>
            </w:r>
            <w:r w:rsidRPr="00CB1BB0">
              <w:rPr>
                <w:rFonts w:ascii="Tahoma" w:eastAsia="Tahoma" w:hAnsi="Tahoma" w:cs="Tahoma"/>
                <w:spacing w:val="-2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анализ</w:t>
            </w:r>
          </w:p>
          <w:p w14:paraId="1F4E2582" w14:textId="77777777" w:rsidR="00CB1BB0" w:rsidRPr="00CB1BB0" w:rsidRDefault="00CB1BB0" w:rsidP="00CB1BB0">
            <w:pPr>
              <w:spacing w:line="292" w:lineRule="auto"/>
              <w:ind w:left="31" w:right="1" w:hanging="1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информации об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активах и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финансовом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положении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организации, ее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proofErr w:type="spellStart"/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платежеспособн</w:t>
            </w:r>
            <w:proofErr w:type="spellEnd"/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ости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</w:t>
            </w:r>
          </w:p>
          <w:p w14:paraId="1401A58D" w14:textId="77777777" w:rsidR="00CB1BB0" w:rsidRPr="00CB1BB0" w:rsidRDefault="00CB1BB0" w:rsidP="00CB1BB0">
            <w:pPr>
              <w:ind w:left="34" w:right="5"/>
              <w:jc w:val="center"/>
              <w:rPr>
                <w:rFonts w:ascii="Tahoma" w:eastAsia="Tahoma" w:hAnsi="Tahoma" w:cs="Tahoma"/>
                <w:sz w:val="7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доходности</w:t>
            </w:r>
            <w:proofErr w:type="spellEnd"/>
          </w:p>
        </w:tc>
        <w:tc>
          <w:tcPr>
            <w:tcW w:w="626" w:type="dxa"/>
          </w:tcPr>
          <w:p w14:paraId="1E38C3FA" w14:textId="77777777" w:rsidR="00CB1BB0" w:rsidRPr="00CB1BB0" w:rsidRDefault="00CB1BB0" w:rsidP="00CB1BB0">
            <w:pPr>
              <w:spacing w:before="11" w:line="295" w:lineRule="auto"/>
              <w:ind w:left="82" w:right="50" w:firstLine="2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Принимать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участие в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составлении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бизнес-плана</w:t>
            </w:r>
          </w:p>
        </w:tc>
        <w:tc>
          <w:tcPr>
            <w:tcW w:w="626" w:type="dxa"/>
          </w:tcPr>
          <w:p w14:paraId="02C318AE" w14:textId="77777777" w:rsidR="00CB1BB0" w:rsidRPr="00CB1BB0" w:rsidRDefault="00CB1BB0" w:rsidP="00CB1BB0">
            <w:pPr>
              <w:spacing w:before="11" w:line="292" w:lineRule="auto"/>
              <w:ind w:left="56" w:right="21" w:hanging="2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Анализировать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финансово-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хозяйственную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деятельность,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осуществлять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анализ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информации,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полученной в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ходе</w:t>
            </w:r>
          </w:p>
          <w:p w14:paraId="119669EF" w14:textId="77777777" w:rsidR="00CB1BB0" w:rsidRPr="00CB1BB0" w:rsidRDefault="00CB1BB0" w:rsidP="00CB1BB0">
            <w:pPr>
              <w:spacing w:before="4" w:line="292" w:lineRule="auto"/>
              <w:ind w:left="39" w:right="5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проведения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контрольных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процедур,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выявление и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оценку</w:t>
            </w:r>
            <w:r w:rsidRPr="00CB1BB0">
              <w:rPr>
                <w:rFonts w:ascii="Tahoma" w:eastAsia="Tahoma" w:hAnsi="Tahoma" w:cs="Tahoma"/>
                <w:spacing w:val="-4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рисков</w:t>
            </w:r>
          </w:p>
        </w:tc>
        <w:tc>
          <w:tcPr>
            <w:tcW w:w="626" w:type="dxa"/>
          </w:tcPr>
          <w:p w14:paraId="526ABB6F" w14:textId="77777777" w:rsidR="00CB1BB0" w:rsidRPr="00CB1BB0" w:rsidRDefault="00CB1BB0" w:rsidP="00CB1BB0">
            <w:pPr>
              <w:spacing w:before="11" w:line="295" w:lineRule="auto"/>
              <w:ind w:left="62" w:right="23" w:hanging="2"/>
              <w:jc w:val="center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Проводить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мониторинг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устранения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менеджментом</w:t>
            </w:r>
            <w:r w:rsidRPr="00CB1BB0">
              <w:rPr>
                <w:rFonts w:ascii="Tahoma" w:eastAsia="Tahoma" w:hAnsi="Tahoma" w:cs="Tahoma"/>
                <w:spacing w:val="-22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выявленных</w:t>
            </w:r>
          </w:p>
          <w:p w14:paraId="63A57859" w14:textId="77777777" w:rsidR="00CB1BB0" w:rsidRPr="00CB1BB0" w:rsidRDefault="00CB1BB0" w:rsidP="00CB1BB0">
            <w:pPr>
              <w:spacing w:line="292" w:lineRule="auto"/>
              <w:ind w:left="74" w:right="13" w:firstLine="43"/>
              <w:rPr>
                <w:rFonts w:ascii="Tahoma" w:eastAsia="Tahoma" w:hAnsi="Tahoma" w:cs="Tahoma"/>
                <w:sz w:val="7"/>
                <w:lang w:val="ru-RU"/>
              </w:rPr>
            </w:pPr>
            <w:r w:rsidRPr="00CB1BB0">
              <w:rPr>
                <w:rFonts w:ascii="Tahoma" w:eastAsia="Tahoma" w:hAnsi="Tahoma" w:cs="Tahoma"/>
                <w:w w:val="110"/>
                <w:sz w:val="7"/>
                <w:lang w:val="ru-RU"/>
              </w:rPr>
              <w:t>нарушений,</w:t>
            </w:r>
            <w:r w:rsidRPr="00CB1BB0">
              <w:rPr>
                <w:rFonts w:ascii="Tahoma" w:eastAsia="Tahoma" w:hAnsi="Tahoma" w:cs="Tahoma"/>
                <w:spacing w:val="1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2"/>
                <w:w w:val="110"/>
                <w:sz w:val="7"/>
                <w:lang w:val="ru-RU"/>
              </w:rPr>
              <w:t>недостатков</w:t>
            </w:r>
            <w:r w:rsidRPr="00CB1BB0">
              <w:rPr>
                <w:rFonts w:ascii="Tahoma" w:eastAsia="Tahoma" w:hAnsi="Tahoma" w:cs="Tahoma"/>
                <w:spacing w:val="4"/>
                <w:w w:val="110"/>
                <w:sz w:val="7"/>
                <w:lang w:val="ru-RU"/>
              </w:rPr>
              <w:t xml:space="preserve"> </w:t>
            </w:r>
            <w:r w:rsidRPr="00CB1BB0">
              <w:rPr>
                <w:rFonts w:ascii="Tahoma" w:eastAsia="Tahoma" w:hAnsi="Tahoma" w:cs="Tahoma"/>
                <w:spacing w:val="-1"/>
                <w:w w:val="110"/>
                <w:sz w:val="7"/>
                <w:lang w:val="ru-RU"/>
              </w:rPr>
              <w:t>и</w:t>
            </w:r>
          </w:p>
          <w:p w14:paraId="5E06E52B" w14:textId="77777777" w:rsidR="00CB1BB0" w:rsidRPr="00CB1BB0" w:rsidRDefault="00CB1BB0" w:rsidP="00CB1BB0">
            <w:pPr>
              <w:ind w:left="206"/>
              <w:rPr>
                <w:rFonts w:ascii="Tahoma" w:eastAsia="Tahoma" w:hAnsi="Tahoma" w:cs="Tahoma"/>
                <w:sz w:val="7"/>
              </w:rPr>
            </w:pPr>
            <w:proofErr w:type="spellStart"/>
            <w:r w:rsidRPr="00CB1BB0">
              <w:rPr>
                <w:rFonts w:ascii="Tahoma" w:eastAsia="Tahoma" w:hAnsi="Tahoma" w:cs="Tahoma"/>
                <w:w w:val="110"/>
                <w:sz w:val="7"/>
              </w:rPr>
              <w:t>рисков</w:t>
            </w:r>
            <w:proofErr w:type="spellEnd"/>
          </w:p>
        </w:tc>
      </w:tr>
      <w:tr w:rsidR="00CB1BB0" w:rsidRPr="00CB1BB0" w14:paraId="38B13A6C" w14:textId="77777777" w:rsidTr="00CB1BB0">
        <w:trPr>
          <w:trHeight w:val="124"/>
        </w:trPr>
        <w:tc>
          <w:tcPr>
            <w:tcW w:w="499" w:type="dxa"/>
            <w:shd w:val="clear" w:color="auto" w:fill="CCFFCC"/>
          </w:tcPr>
          <w:p w14:paraId="1436471C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r w:rsidRPr="00CB1BB0">
              <w:rPr>
                <w:rFonts w:ascii="Times New Roman" w:eastAsia="Tahoma" w:hAnsi="Times New Roman" w:cs="Times New Roman"/>
                <w:w w:val="105"/>
                <w:sz w:val="5"/>
                <w:szCs w:val="18"/>
              </w:rPr>
              <w:t>ОГСЭ.01</w:t>
            </w:r>
          </w:p>
        </w:tc>
        <w:tc>
          <w:tcPr>
            <w:tcW w:w="1782" w:type="dxa"/>
            <w:shd w:val="clear" w:color="auto" w:fill="CCFFCC"/>
          </w:tcPr>
          <w:p w14:paraId="0152C2EF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proofErr w:type="spellStart"/>
            <w:r w:rsidRPr="00CB1BB0">
              <w:rPr>
                <w:rFonts w:ascii="Times New Roman" w:eastAsia="Tahoma" w:hAnsi="Times New Roman" w:cs="Times New Roman"/>
                <w:spacing w:val="-1"/>
                <w:w w:val="105"/>
                <w:sz w:val="5"/>
                <w:szCs w:val="18"/>
              </w:rPr>
              <w:t>Основы</w:t>
            </w:r>
            <w:proofErr w:type="spellEnd"/>
            <w:r w:rsidRPr="00CB1BB0">
              <w:rPr>
                <w:rFonts w:ascii="Times New Roman" w:eastAsia="Tahoma" w:hAnsi="Times New Roman" w:cs="Times New Roman"/>
                <w:spacing w:val="-4"/>
                <w:w w:val="105"/>
                <w:sz w:val="5"/>
                <w:szCs w:val="18"/>
              </w:rPr>
              <w:t xml:space="preserve"> </w:t>
            </w:r>
            <w:proofErr w:type="spellStart"/>
            <w:r w:rsidRPr="00CB1BB0">
              <w:rPr>
                <w:rFonts w:ascii="Times New Roman" w:eastAsia="Tahoma" w:hAnsi="Times New Roman" w:cs="Times New Roman"/>
                <w:spacing w:val="-1"/>
                <w:w w:val="105"/>
                <w:sz w:val="5"/>
                <w:szCs w:val="18"/>
              </w:rPr>
              <w:t>философии</w:t>
            </w:r>
            <w:proofErr w:type="spellEnd"/>
          </w:p>
        </w:tc>
        <w:tc>
          <w:tcPr>
            <w:tcW w:w="622" w:type="dxa"/>
          </w:tcPr>
          <w:p w14:paraId="5F0D026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1122BA8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C5ADBC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7" w:type="dxa"/>
          </w:tcPr>
          <w:p w14:paraId="44AE627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104752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  <w:shd w:val="clear" w:color="auto" w:fill="A6A6A6"/>
          </w:tcPr>
          <w:p w14:paraId="530E3D2B" w14:textId="77777777" w:rsidR="00CB1BB0" w:rsidRPr="00CB1BB0" w:rsidRDefault="00CB1BB0" w:rsidP="00CB1BB0">
            <w:pPr>
              <w:spacing w:before="21" w:line="83" w:lineRule="exact"/>
              <w:ind w:left="35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</w:tcPr>
          <w:p w14:paraId="644D6DD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97CAFE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  <w:shd w:val="clear" w:color="auto" w:fill="A6A6A6"/>
          </w:tcPr>
          <w:p w14:paraId="0F75B526" w14:textId="77777777" w:rsidR="00CB1BB0" w:rsidRPr="00CB1BB0" w:rsidRDefault="00CB1BB0" w:rsidP="00CB1BB0">
            <w:pPr>
              <w:spacing w:before="21" w:line="83" w:lineRule="exact"/>
              <w:ind w:left="3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</w:tcPr>
          <w:p w14:paraId="31B3201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3FE1D49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5A46E7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02F3A2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ED7B3D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7" w:type="dxa"/>
          </w:tcPr>
          <w:p w14:paraId="441B946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119F87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C5D78B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8EC168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142A5A3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37D4E4C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D58669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365EFE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63849B71" w14:textId="77777777" w:rsidTr="00CB1BB0">
        <w:trPr>
          <w:trHeight w:val="124"/>
        </w:trPr>
        <w:tc>
          <w:tcPr>
            <w:tcW w:w="499" w:type="dxa"/>
            <w:shd w:val="clear" w:color="auto" w:fill="CCFFCC"/>
          </w:tcPr>
          <w:p w14:paraId="021B2258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r w:rsidRPr="00CB1BB0">
              <w:rPr>
                <w:rFonts w:ascii="Times New Roman" w:eastAsia="Tahoma" w:hAnsi="Times New Roman" w:cs="Times New Roman"/>
                <w:w w:val="105"/>
                <w:sz w:val="5"/>
                <w:szCs w:val="18"/>
              </w:rPr>
              <w:t>ОГСЭ.02</w:t>
            </w:r>
          </w:p>
        </w:tc>
        <w:tc>
          <w:tcPr>
            <w:tcW w:w="1782" w:type="dxa"/>
            <w:shd w:val="clear" w:color="auto" w:fill="CCFFCC"/>
          </w:tcPr>
          <w:p w14:paraId="66014D07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proofErr w:type="spellStart"/>
            <w:r w:rsidRPr="00CB1BB0">
              <w:rPr>
                <w:rFonts w:ascii="Times New Roman" w:eastAsia="Tahoma" w:hAnsi="Times New Roman" w:cs="Times New Roman"/>
                <w:w w:val="105"/>
                <w:sz w:val="5"/>
                <w:szCs w:val="18"/>
              </w:rPr>
              <w:t>История</w:t>
            </w:r>
            <w:proofErr w:type="spellEnd"/>
          </w:p>
        </w:tc>
        <w:tc>
          <w:tcPr>
            <w:tcW w:w="622" w:type="dxa"/>
          </w:tcPr>
          <w:p w14:paraId="5AF4F53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26F15A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  <w:shd w:val="clear" w:color="auto" w:fill="A6A6A6"/>
          </w:tcPr>
          <w:p w14:paraId="7A9E214C" w14:textId="77777777" w:rsidR="00CB1BB0" w:rsidRPr="00CB1BB0" w:rsidRDefault="00CB1BB0" w:rsidP="00CB1BB0">
            <w:pPr>
              <w:spacing w:before="21" w:line="83" w:lineRule="exact"/>
              <w:ind w:left="3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7" w:type="dxa"/>
          </w:tcPr>
          <w:p w14:paraId="1F704FF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32B8316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F4C66F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1116885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87A3CF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  <w:shd w:val="clear" w:color="auto" w:fill="A6A6A6"/>
          </w:tcPr>
          <w:p w14:paraId="7480A544" w14:textId="77777777" w:rsidR="00CB1BB0" w:rsidRPr="00CB1BB0" w:rsidRDefault="00CB1BB0" w:rsidP="00CB1BB0">
            <w:pPr>
              <w:spacing w:before="21" w:line="83" w:lineRule="exact"/>
              <w:ind w:left="3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</w:tcPr>
          <w:p w14:paraId="065118F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038825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2ED3B0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1FEDD2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976F7E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7" w:type="dxa"/>
          </w:tcPr>
          <w:p w14:paraId="741272B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2C725E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D06DA5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AF28B3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  <w:shd w:val="clear" w:color="auto" w:fill="A6A6A6"/>
          </w:tcPr>
          <w:p w14:paraId="45D32DB2" w14:textId="77777777" w:rsidR="00CB1BB0" w:rsidRPr="00CB1BB0" w:rsidRDefault="00CB1BB0" w:rsidP="00CB1BB0">
            <w:pPr>
              <w:spacing w:before="21" w:line="83" w:lineRule="exact"/>
              <w:ind w:left="45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</w:tcPr>
          <w:p w14:paraId="518CDD6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416AD2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14FDB13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1BF5E714" w14:textId="77777777" w:rsidTr="00CB1BB0">
        <w:trPr>
          <w:trHeight w:val="124"/>
        </w:trPr>
        <w:tc>
          <w:tcPr>
            <w:tcW w:w="499" w:type="dxa"/>
            <w:shd w:val="clear" w:color="auto" w:fill="CCFFCC"/>
          </w:tcPr>
          <w:p w14:paraId="714C1FAE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r w:rsidRPr="00CB1BB0">
              <w:rPr>
                <w:rFonts w:ascii="Times New Roman" w:eastAsia="Tahoma" w:hAnsi="Times New Roman" w:cs="Times New Roman"/>
                <w:w w:val="105"/>
                <w:sz w:val="5"/>
                <w:szCs w:val="18"/>
              </w:rPr>
              <w:t>ОГСЭ.03</w:t>
            </w:r>
          </w:p>
        </w:tc>
        <w:tc>
          <w:tcPr>
            <w:tcW w:w="1782" w:type="dxa"/>
            <w:shd w:val="clear" w:color="auto" w:fill="CCFFCC"/>
          </w:tcPr>
          <w:p w14:paraId="10684A0E" w14:textId="77777777" w:rsidR="00CB1BB0" w:rsidRPr="00CB1BB0" w:rsidRDefault="00CB1BB0" w:rsidP="00CB1BB0">
            <w:pPr>
              <w:spacing w:before="4"/>
              <w:ind w:left="21"/>
              <w:rPr>
                <w:rFonts w:ascii="Times New Roman" w:eastAsia="Tahoma" w:hAnsi="Times New Roman" w:cs="Times New Roman"/>
                <w:sz w:val="5"/>
                <w:szCs w:val="18"/>
                <w:lang w:val="ru-RU"/>
              </w:rPr>
            </w:pPr>
            <w:r w:rsidRPr="00CB1BB0">
              <w:rPr>
                <w:rFonts w:ascii="Times New Roman" w:eastAsia="Tahoma" w:hAnsi="Times New Roman" w:cs="Times New Roman"/>
                <w:spacing w:val="-1"/>
                <w:w w:val="105"/>
                <w:sz w:val="5"/>
                <w:szCs w:val="18"/>
                <w:lang w:val="ru-RU"/>
              </w:rPr>
              <w:t>Иностранный</w:t>
            </w:r>
            <w:r w:rsidRPr="00CB1BB0">
              <w:rPr>
                <w:rFonts w:ascii="Times New Roman" w:eastAsia="Tahoma" w:hAnsi="Times New Roman" w:cs="Times New Roman"/>
                <w:spacing w:val="-6"/>
                <w:w w:val="105"/>
                <w:sz w:val="5"/>
                <w:szCs w:val="18"/>
                <w:lang w:val="ru-RU"/>
              </w:rPr>
              <w:t xml:space="preserve"> </w:t>
            </w:r>
            <w:r w:rsidRPr="00CB1BB0">
              <w:rPr>
                <w:rFonts w:ascii="Times New Roman" w:eastAsia="Tahoma" w:hAnsi="Times New Roman" w:cs="Times New Roman"/>
                <w:w w:val="105"/>
                <w:sz w:val="5"/>
                <w:szCs w:val="18"/>
                <w:lang w:val="ru-RU"/>
              </w:rPr>
              <w:t>язык</w:t>
            </w:r>
            <w:r w:rsidRPr="00CB1BB0">
              <w:rPr>
                <w:rFonts w:ascii="Times New Roman" w:eastAsia="Tahoma" w:hAnsi="Times New Roman" w:cs="Times New Roman"/>
                <w:spacing w:val="-7"/>
                <w:w w:val="105"/>
                <w:sz w:val="5"/>
                <w:szCs w:val="18"/>
                <w:lang w:val="ru-RU"/>
              </w:rPr>
              <w:t xml:space="preserve"> </w:t>
            </w:r>
            <w:r w:rsidRPr="00CB1BB0">
              <w:rPr>
                <w:rFonts w:ascii="Times New Roman" w:eastAsia="Tahoma" w:hAnsi="Times New Roman" w:cs="Times New Roman"/>
                <w:w w:val="105"/>
                <w:sz w:val="5"/>
                <w:szCs w:val="18"/>
                <w:lang w:val="ru-RU"/>
              </w:rPr>
              <w:t>в</w:t>
            </w:r>
            <w:r w:rsidRPr="00CB1BB0">
              <w:rPr>
                <w:rFonts w:ascii="Times New Roman" w:eastAsia="Tahoma" w:hAnsi="Times New Roman" w:cs="Times New Roman"/>
                <w:spacing w:val="-7"/>
                <w:w w:val="105"/>
                <w:sz w:val="5"/>
                <w:szCs w:val="18"/>
                <w:lang w:val="ru-RU"/>
              </w:rPr>
              <w:t xml:space="preserve"> </w:t>
            </w:r>
            <w:r w:rsidRPr="00CB1BB0">
              <w:rPr>
                <w:rFonts w:ascii="Times New Roman" w:eastAsia="Tahoma" w:hAnsi="Times New Roman" w:cs="Times New Roman"/>
                <w:w w:val="105"/>
                <w:sz w:val="5"/>
                <w:szCs w:val="18"/>
                <w:lang w:val="ru-RU"/>
              </w:rPr>
              <w:t>профессиональной</w:t>
            </w:r>
          </w:p>
          <w:p w14:paraId="0BEDA7AC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  <w:lang w:val="ru-RU"/>
              </w:rPr>
            </w:pPr>
            <w:r w:rsidRPr="00CB1BB0">
              <w:rPr>
                <w:rFonts w:ascii="Times New Roman" w:eastAsia="Tahoma" w:hAnsi="Times New Roman" w:cs="Times New Roman"/>
                <w:w w:val="105"/>
                <w:sz w:val="5"/>
                <w:szCs w:val="18"/>
                <w:lang w:val="ru-RU"/>
              </w:rPr>
              <w:t>деятельности</w:t>
            </w:r>
          </w:p>
        </w:tc>
        <w:tc>
          <w:tcPr>
            <w:tcW w:w="622" w:type="dxa"/>
          </w:tcPr>
          <w:p w14:paraId="374627E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  <w:lang w:val="ru-RU"/>
              </w:rPr>
            </w:pPr>
          </w:p>
        </w:tc>
        <w:tc>
          <w:tcPr>
            <w:tcW w:w="626" w:type="dxa"/>
          </w:tcPr>
          <w:p w14:paraId="1974DDF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  <w:lang w:val="ru-RU"/>
              </w:rPr>
            </w:pPr>
          </w:p>
        </w:tc>
        <w:tc>
          <w:tcPr>
            <w:tcW w:w="626" w:type="dxa"/>
          </w:tcPr>
          <w:p w14:paraId="337551C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  <w:lang w:val="ru-RU"/>
              </w:rPr>
            </w:pPr>
          </w:p>
        </w:tc>
        <w:tc>
          <w:tcPr>
            <w:tcW w:w="627" w:type="dxa"/>
          </w:tcPr>
          <w:p w14:paraId="36CE5C5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  <w:lang w:val="ru-RU"/>
              </w:rPr>
            </w:pPr>
          </w:p>
        </w:tc>
        <w:tc>
          <w:tcPr>
            <w:tcW w:w="626" w:type="dxa"/>
          </w:tcPr>
          <w:p w14:paraId="25B844E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  <w:lang w:val="ru-RU"/>
              </w:rPr>
            </w:pPr>
          </w:p>
        </w:tc>
        <w:tc>
          <w:tcPr>
            <w:tcW w:w="626" w:type="dxa"/>
          </w:tcPr>
          <w:p w14:paraId="2939061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  <w:lang w:val="ru-RU"/>
              </w:rPr>
            </w:pPr>
          </w:p>
        </w:tc>
        <w:tc>
          <w:tcPr>
            <w:tcW w:w="626" w:type="dxa"/>
          </w:tcPr>
          <w:p w14:paraId="0BABCA4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  <w:lang w:val="ru-RU"/>
              </w:rPr>
            </w:pPr>
          </w:p>
        </w:tc>
        <w:tc>
          <w:tcPr>
            <w:tcW w:w="626" w:type="dxa"/>
          </w:tcPr>
          <w:p w14:paraId="587C779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  <w:lang w:val="ru-RU"/>
              </w:rPr>
            </w:pPr>
          </w:p>
        </w:tc>
        <w:tc>
          <w:tcPr>
            <w:tcW w:w="626" w:type="dxa"/>
          </w:tcPr>
          <w:p w14:paraId="3A04954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  <w:lang w:val="ru-RU"/>
              </w:rPr>
            </w:pPr>
          </w:p>
        </w:tc>
        <w:tc>
          <w:tcPr>
            <w:tcW w:w="626" w:type="dxa"/>
          </w:tcPr>
          <w:p w14:paraId="5CDE975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  <w:lang w:val="ru-RU"/>
              </w:rPr>
            </w:pPr>
          </w:p>
        </w:tc>
        <w:tc>
          <w:tcPr>
            <w:tcW w:w="626" w:type="dxa"/>
          </w:tcPr>
          <w:p w14:paraId="626084F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  <w:lang w:val="ru-RU"/>
              </w:rPr>
            </w:pPr>
          </w:p>
        </w:tc>
        <w:tc>
          <w:tcPr>
            <w:tcW w:w="626" w:type="dxa"/>
            <w:shd w:val="clear" w:color="auto" w:fill="A6A6A6"/>
          </w:tcPr>
          <w:p w14:paraId="2BDA3048" w14:textId="77777777" w:rsidR="00CB1BB0" w:rsidRPr="00CB1BB0" w:rsidRDefault="00CB1BB0" w:rsidP="00CB1BB0">
            <w:pPr>
              <w:spacing w:before="21" w:line="83" w:lineRule="exact"/>
              <w:ind w:left="40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6C7AFC3E" w14:textId="77777777" w:rsidR="00CB1BB0" w:rsidRPr="00CB1BB0" w:rsidRDefault="00CB1BB0" w:rsidP="00CB1BB0">
            <w:pPr>
              <w:spacing w:before="21" w:line="83" w:lineRule="exact"/>
              <w:ind w:left="41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452BB84E" w14:textId="77777777" w:rsidR="00CB1BB0" w:rsidRPr="00CB1BB0" w:rsidRDefault="00CB1BB0" w:rsidP="00CB1BB0">
            <w:pPr>
              <w:spacing w:before="21" w:line="83" w:lineRule="exact"/>
              <w:ind w:left="42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7" w:type="dxa"/>
            <w:shd w:val="clear" w:color="auto" w:fill="A6A6A6"/>
          </w:tcPr>
          <w:p w14:paraId="394A63D3" w14:textId="77777777" w:rsidR="00CB1BB0" w:rsidRPr="00CB1BB0" w:rsidRDefault="00CB1BB0" w:rsidP="00CB1BB0">
            <w:pPr>
              <w:spacing w:before="21" w:line="83" w:lineRule="exact"/>
              <w:ind w:left="4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</w:tcPr>
          <w:p w14:paraId="75E4672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656F4C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0FA330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983F26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5F80E7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851025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6D2B1A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3B462062" w14:textId="77777777" w:rsidTr="00CB1BB0">
        <w:trPr>
          <w:trHeight w:val="124"/>
        </w:trPr>
        <w:tc>
          <w:tcPr>
            <w:tcW w:w="499" w:type="dxa"/>
            <w:shd w:val="clear" w:color="auto" w:fill="CCFFCC"/>
          </w:tcPr>
          <w:p w14:paraId="43AE9F77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r w:rsidRPr="00CB1BB0">
              <w:rPr>
                <w:rFonts w:ascii="Times New Roman" w:eastAsia="Tahoma" w:hAnsi="Times New Roman" w:cs="Times New Roman"/>
                <w:w w:val="105"/>
                <w:sz w:val="5"/>
                <w:szCs w:val="18"/>
              </w:rPr>
              <w:t>ОГСЭ.04</w:t>
            </w:r>
          </w:p>
        </w:tc>
        <w:tc>
          <w:tcPr>
            <w:tcW w:w="1782" w:type="dxa"/>
            <w:shd w:val="clear" w:color="auto" w:fill="CCFFCC"/>
          </w:tcPr>
          <w:p w14:paraId="1D2870B9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proofErr w:type="spellStart"/>
            <w:r w:rsidRPr="00CB1BB0">
              <w:rPr>
                <w:rFonts w:ascii="Times New Roman" w:eastAsia="Tahoma" w:hAnsi="Times New Roman" w:cs="Times New Roman"/>
                <w:spacing w:val="-1"/>
                <w:w w:val="105"/>
                <w:sz w:val="5"/>
                <w:szCs w:val="18"/>
              </w:rPr>
              <w:t>Физическая</w:t>
            </w:r>
            <w:proofErr w:type="spellEnd"/>
            <w:r w:rsidRPr="00CB1BB0">
              <w:rPr>
                <w:rFonts w:ascii="Times New Roman" w:eastAsia="Tahoma" w:hAnsi="Times New Roman" w:cs="Times New Roman"/>
                <w:spacing w:val="-7"/>
                <w:w w:val="105"/>
                <w:sz w:val="5"/>
                <w:szCs w:val="18"/>
              </w:rPr>
              <w:t xml:space="preserve"> </w:t>
            </w:r>
            <w:proofErr w:type="spellStart"/>
            <w:r w:rsidRPr="00CB1BB0">
              <w:rPr>
                <w:rFonts w:ascii="Times New Roman" w:eastAsia="Tahoma" w:hAnsi="Times New Roman" w:cs="Times New Roman"/>
                <w:w w:val="105"/>
                <w:sz w:val="5"/>
                <w:szCs w:val="18"/>
              </w:rPr>
              <w:t>культура</w:t>
            </w:r>
            <w:proofErr w:type="spellEnd"/>
          </w:p>
        </w:tc>
        <w:tc>
          <w:tcPr>
            <w:tcW w:w="622" w:type="dxa"/>
            <w:shd w:val="clear" w:color="auto" w:fill="A6A6A6"/>
          </w:tcPr>
          <w:p w14:paraId="3379308A" w14:textId="77777777" w:rsidR="00CB1BB0" w:rsidRPr="00CB1BB0" w:rsidRDefault="00CB1BB0" w:rsidP="00CB1BB0">
            <w:pPr>
              <w:spacing w:before="21" w:line="83" w:lineRule="exact"/>
              <w:ind w:left="2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4B47F4F9" w14:textId="77777777" w:rsidR="00CB1BB0" w:rsidRPr="00CB1BB0" w:rsidRDefault="00CB1BB0" w:rsidP="00CB1BB0">
            <w:pPr>
              <w:spacing w:before="21" w:line="83" w:lineRule="exact"/>
              <w:ind w:left="32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228DE24E" w14:textId="77777777" w:rsidR="00CB1BB0" w:rsidRPr="00CB1BB0" w:rsidRDefault="00CB1BB0" w:rsidP="00CB1BB0">
            <w:pPr>
              <w:spacing w:before="21" w:line="83" w:lineRule="exact"/>
              <w:ind w:left="3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7" w:type="dxa"/>
            <w:shd w:val="clear" w:color="auto" w:fill="A6A6A6"/>
          </w:tcPr>
          <w:p w14:paraId="382F88C1" w14:textId="77777777" w:rsidR="00CB1BB0" w:rsidRPr="00CB1BB0" w:rsidRDefault="00CB1BB0" w:rsidP="00CB1BB0">
            <w:pPr>
              <w:spacing w:before="21" w:line="83" w:lineRule="exact"/>
              <w:ind w:left="34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</w:tcPr>
          <w:p w14:paraId="129E135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559493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D5AEE4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473896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F6A56E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D94E81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4994E3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85B72B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74CE0A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3B53180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7" w:type="dxa"/>
          </w:tcPr>
          <w:p w14:paraId="7DCE52B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F48CFF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75FE0B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143CDB8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DBE4DA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8B55BA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3088FB3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121B458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768E99CE" w14:textId="77777777" w:rsidTr="00CB1BB0">
        <w:trPr>
          <w:trHeight w:val="124"/>
        </w:trPr>
        <w:tc>
          <w:tcPr>
            <w:tcW w:w="499" w:type="dxa"/>
            <w:shd w:val="clear" w:color="auto" w:fill="CCFFCC"/>
          </w:tcPr>
          <w:p w14:paraId="0C552420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r w:rsidRPr="00CB1BB0">
              <w:rPr>
                <w:rFonts w:ascii="Times New Roman" w:eastAsia="Tahoma" w:hAnsi="Times New Roman" w:cs="Times New Roman"/>
                <w:w w:val="105"/>
                <w:sz w:val="5"/>
                <w:szCs w:val="18"/>
              </w:rPr>
              <w:t>ОГСЭ.05</w:t>
            </w:r>
          </w:p>
        </w:tc>
        <w:tc>
          <w:tcPr>
            <w:tcW w:w="1782" w:type="dxa"/>
            <w:shd w:val="clear" w:color="auto" w:fill="CCFFCC"/>
          </w:tcPr>
          <w:p w14:paraId="39578EE8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proofErr w:type="spellStart"/>
            <w:r w:rsidRPr="00CB1BB0">
              <w:rPr>
                <w:rFonts w:ascii="Times New Roman" w:eastAsia="Tahoma" w:hAnsi="Times New Roman" w:cs="Times New Roman"/>
                <w:spacing w:val="-1"/>
                <w:w w:val="105"/>
                <w:sz w:val="5"/>
                <w:szCs w:val="18"/>
              </w:rPr>
              <w:t>Психология</w:t>
            </w:r>
            <w:proofErr w:type="spellEnd"/>
            <w:r w:rsidRPr="00CB1BB0">
              <w:rPr>
                <w:rFonts w:ascii="Times New Roman" w:eastAsia="Tahoma" w:hAnsi="Times New Roman" w:cs="Times New Roman"/>
                <w:spacing w:val="-5"/>
                <w:w w:val="105"/>
                <w:sz w:val="5"/>
                <w:szCs w:val="18"/>
              </w:rPr>
              <w:t xml:space="preserve"> </w:t>
            </w:r>
            <w:proofErr w:type="spellStart"/>
            <w:r w:rsidRPr="00CB1BB0">
              <w:rPr>
                <w:rFonts w:ascii="Times New Roman" w:eastAsia="Tahoma" w:hAnsi="Times New Roman" w:cs="Times New Roman"/>
                <w:w w:val="105"/>
                <w:sz w:val="5"/>
                <w:szCs w:val="18"/>
              </w:rPr>
              <w:t>общения</w:t>
            </w:r>
            <w:proofErr w:type="spellEnd"/>
          </w:p>
        </w:tc>
        <w:tc>
          <w:tcPr>
            <w:tcW w:w="622" w:type="dxa"/>
            <w:shd w:val="clear" w:color="auto" w:fill="A6A6A6"/>
          </w:tcPr>
          <w:p w14:paraId="6F12255B" w14:textId="77777777" w:rsidR="00CB1BB0" w:rsidRPr="00CB1BB0" w:rsidRDefault="00CB1BB0" w:rsidP="00CB1BB0">
            <w:pPr>
              <w:spacing w:before="21" w:line="83" w:lineRule="exact"/>
              <w:ind w:left="2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2630146A" w14:textId="77777777" w:rsidR="00CB1BB0" w:rsidRPr="00CB1BB0" w:rsidRDefault="00CB1BB0" w:rsidP="00CB1BB0">
            <w:pPr>
              <w:spacing w:before="21" w:line="83" w:lineRule="exact"/>
              <w:ind w:left="32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1D8BDFD5" w14:textId="77777777" w:rsidR="00CB1BB0" w:rsidRPr="00CB1BB0" w:rsidRDefault="00CB1BB0" w:rsidP="00CB1BB0">
            <w:pPr>
              <w:spacing w:before="21" w:line="83" w:lineRule="exact"/>
              <w:ind w:left="3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7" w:type="dxa"/>
            <w:shd w:val="clear" w:color="auto" w:fill="A6A6A6"/>
          </w:tcPr>
          <w:p w14:paraId="1A16A022" w14:textId="77777777" w:rsidR="00CB1BB0" w:rsidRPr="00CB1BB0" w:rsidRDefault="00CB1BB0" w:rsidP="00CB1BB0">
            <w:pPr>
              <w:spacing w:before="21" w:line="83" w:lineRule="exact"/>
              <w:ind w:left="34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710A0334" w14:textId="77777777" w:rsidR="00CB1BB0" w:rsidRPr="00CB1BB0" w:rsidRDefault="00CB1BB0" w:rsidP="00CB1BB0">
            <w:pPr>
              <w:spacing w:before="21" w:line="83" w:lineRule="exact"/>
              <w:ind w:left="34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2829CD57" w14:textId="77777777" w:rsidR="00CB1BB0" w:rsidRPr="00CB1BB0" w:rsidRDefault="00CB1BB0" w:rsidP="00CB1BB0">
            <w:pPr>
              <w:spacing w:before="21" w:line="83" w:lineRule="exact"/>
              <w:ind w:left="35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66B7485D" w14:textId="77777777" w:rsidR="00CB1BB0" w:rsidRPr="00CB1BB0" w:rsidRDefault="00CB1BB0" w:rsidP="00CB1BB0">
            <w:pPr>
              <w:spacing w:before="21" w:line="83" w:lineRule="exact"/>
              <w:ind w:left="35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205FF5BF" w14:textId="77777777" w:rsidR="00CB1BB0" w:rsidRPr="00CB1BB0" w:rsidRDefault="00CB1BB0" w:rsidP="00CB1BB0">
            <w:pPr>
              <w:spacing w:before="21" w:line="83" w:lineRule="exact"/>
              <w:ind w:left="36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1C6371B0" w14:textId="77777777" w:rsidR="00CB1BB0" w:rsidRPr="00CB1BB0" w:rsidRDefault="00CB1BB0" w:rsidP="00CB1BB0">
            <w:pPr>
              <w:spacing w:before="21" w:line="83" w:lineRule="exact"/>
              <w:ind w:left="3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2E0D237D" w14:textId="77777777" w:rsidR="00CB1BB0" w:rsidRPr="00CB1BB0" w:rsidRDefault="00CB1BB0" w:rsidP="00CB1BB0">
            <w:pPr>
              <w:spacing w:before="21" w:line="83" w:lineRule="exact"/>
              <w:ind w:left="39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49172EE1" w14:textId="77777777" w:rsidR="00CB1BB0" w:rsidRPr="00CB1BB0" w:rsidRDefault="00CB1BB0" w:rsidP="00CB1BB0">
            <w:pPr>
              <w:spacing w:before="21" w:line="83" w:lineRule="exact"/>
              <w:ind w:left="39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196E379F" w14:textId="77777777" w:rsidR="00CB1BB0" w:rsidRPr="00CB1BB0" w:rsidRDefault="00CB1BB0" w:rsidP="00CB1BB0">
            <w:pPr>
              <w:spacing w:before="21" w:line="83" w:lineRule="exact"/>
              <w:ind w:left="40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345885FC" w14:textId="77777777" w:rsidR="00CB1BB0" w:rsidRPr="00CB1BB0" w:rsidRDefault="00CB1BB0" w:rsidP="00CB1BB0">
            <w:pPr>
              <w:spacing w:before="21" w:line="83" w:lineRule="exact"/>
              <w:ind w:left="41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4318E95E" w14:textId="77777777" w:rsidR="00CB1BB0" w:rsidRPr="00CB1BB0" w:rsidRDefault="00CB1BB0" w:rsidP="00CB1BB0">
            <w:pPr>
              <w:spacing w:before="21" w:line="83" w:lineRule="exact"/>
              <w:ind w:left="42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7" w:type="dxa"/>
            <w:shd w:val="clear" w:color="auto" w:fill="A6A6A6"/>
          </w:tcPr>
          <w:p w14:paraId="2DBD864E" w14:textId="77777777" w:rsidR="00CB1BB0" w:rsidRPr="00CB1BB0" w:rsidRDefault="00CB1BB0" w:rsidP="00CB1BB0">
            <w:pPr>
              <w:spacing w:before="21" w:line="83" w:lineRule="exact"/>
              <w:ind w:left="4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5AD618EE" w14:textId="77777777" w:rsidR="00CB1BB0" w:rsidRPr="00CB1BB0" w:rsidRDefault="00CB1BB0" w:rsidP="00CB1BB0">
            <w:pPr>
              <w:spacing w:before="21" w:line="83" w:lineRule="exact"/>
              <w:ind w:left="4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62873DF2" w14:textId="77777777" w:rsidR="00CB1BB0" w:rsidRPr="00CB1BB0" w:rsidRDefault="00CB1BB0" w:rsidP="00CB1BB0">
            <w:pPr>
              <w:spacing w:before="21" w:line="83" w:lineRule="exact"/>
              <w:ind w:left="4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796064CC" w14:textId="77777777" w:rsidR="00CB1BB0" w:rsidRPr="00CB1BB0" w:rsidRDefault="00CB1BB0" w:rsidP="00CB1BB0">
            <w:pPr>
              <w:spacing w:before="21" w:line="83" w:lineRule="exact"/>
              <w:ind w:left="44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0207D7EE" w14:textId="77777777" w:rsidR="00CB1BB0" w:rsidRPr="00CB1BB0" w:rsidRDefault="00CB1BB0" w:rsidP="00CB1BB0">
            <w:pPr>
              <w:spacing w:before="21" w:line="83" w:lineRule="exact"/>
              <w:ind w:left="45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01F375A5" w14:textId="77777777" w:rsidR="00CB1BB0" w:rsidRPr="00CB1BB0" w:rsidRDefault="00CB1BB0" w:rsidP="00CB1BB0">
            <w:pPr>
              <w:spacing w:before="21" w:line="83" w:lineRule="exact"/>
              <w:ind w:left="46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73F4E68D" w14:textId="77777777" w:rsidR="00CB1BB0" w:rsidRPr="00CB1BB0" w:rsidRDefault="00CB1BB0" w:rsidP="00CB1BB0">
            <w:pPr>
              <w:spacing w:before="21" w:line="83" w:lineRule="exact"/>
              <w:ind w:left="4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153D9520" w14:textId="77777777" w:rsidR="00CB1BB0" w:rsidRPr="00CB1BB0" w:rsidRDefault="00CB1BB0" w:rsidP="00CB1BB0">
            <w:pPr>
              <w:spacing w:before="21" w:line="83" w:lineRule="exact"/>
              <w:ind w:left="48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</w:tr>
      <w:tr w:rsidR="00CB1BB0" w:rsidRPr="00CB1BB0" w14:paraId="1FD35DC9" w14:textId="77777777" w:rsidTr="00CB1BB0">
        <w:trPr>
          <w:trHeight w:val="124"/>
        </w:trPr>
        <w:tc>
          <w:tcPr>
            <w:tcW w:w="499" w:type="dxa"/>
            <w:shd w:val="clear" w:color="auto" w:fill="CCFFCC"/>
          </w:tcPr>
          <w:p w14:paraId="57AF61FB" w14:textId="77777777" w:rsidR="00CB1BB0" w:rsidRPr="00CB1BB0" w:rsidRDefault="00CB1BB0" w:rsidP="00CB1BB0">
            <w:pPr>
              <w:spacing w:before="26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r w:rsidRPr="00CB1BB0">
              <w:rPr>
                <w:rFonts w:ascii="Times New Roman" w:eastAsia="Tahoma" w:hAnsi="Times New Roman" w:cs="Times New Roman"/>
                <w:w w:val="105"/>
                <w:sz w:val="5"/>
                <w:szCs w:val="18"/>
              </w:rPr>
              <w:t>ЕН.01</w:t>
            </w:r>
          </w:p>
        </w:tc>
        <w:tc>
          <w:tcPr>
            <w:tcW w:w="1782" w:type="dxa"/>
            <w:shd w:val="clear" w:color="auto" w:fill="CCFFCC"/>
          </w:tcPr>
          <w:p w14:paraId="7E4EB49E" w14:textId="77777777" w:rsidR="00CB1BB0" w:rsidRPr="00CB1BB0" w:rsidRDefault="00CB1BB0" w:rsidP="00CB1BB0">
            <w:pPr>
              <w:spacing w:before="26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r w:rsidRPr="00CB1BB0">
              <w:rPr>
                <w:rFonts w:ascii="Times New Roman" w:eastAsia="Tahoma" w:hAnsi="Times New Roman" w:cs="Times New Roman"/>
                <w:w w:val="105"/>
                <w:sz w:val="5"/>
                <w:szCs w:val="18"/>
              </w:rPr>
              <w:t>Математика</w:t>
            </w:r>
          </w:p>
        </w:tc>
        <w:tc>
          <w:tcPr>
            <w:tcW w:w="622" w:type="dxa"/>
            <w:shd w:val="clear" w:color="auto" w:fill="A6A6A6"/>
          </w:tcPr>
          <w:p w14:paraId="2C741AD2" w14:textId="77777777" w:rsidR="00CB1BB0" w:rsidRPr="00CB1BB0" w:rsidRDefault="00CB1BB0" w:rsidP="00CB1BB0">
            <w:pPr>
              <w:spacing w:before="21" w:line="83" w:lineRule="exact"/>
              <w:ind w:left="2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</w:tcPr>
          <w:p w14:paraId="7D35A2D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DB5B11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7" w:type="dxa"/>
          </w:tcPr>
          <w:p w14:paraId="0E57407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4517DF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55A009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8D5598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BD769A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1FC0F1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DDAE74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1E667A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F225C2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43768F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3CC2C03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7" w:type="dxa"/>
          </w:tcPr>
          <w:p w14:paraId="1655F5A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ABE979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CCA0FA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EC6B84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8977FE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713EA7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21592C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0AC5F5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75E0E0CB" w14:textId="77777777" w:rsidTr="00CB1BB0">
        <w:trPr>
          <w:trHeight w:val="124"/>
        </w:trPr>
        <w:tc>
          <w:tcPr>
            <w:tcW w:w="499" w:type="dxa"/>
            <w:shd w:val="clear" w:color="auto" w:fill="CCFFCC"/>
          </w:tcPr>
          <w:p w14:paraId="0AC1AA2F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r w:rsidRPr="00CB1BB0">
              <w:rPr>
                <w:rFonts w:ascii="Times New Roman" w:eastAsia="Tahoma" w:hAnsi="Times New Roman" w:cs="Times New Roman"/>
                <w:w w:val="105"/>
                <w:sz w:val="5"/>
                <w:szCs w:val="18"/>
              </w:rPr>
              <w:t>ЕН.02</w:t>
            </w:r>
          </w:p>
        </w:tc>
        <w:tc>
          <w:tcPr>
            <w:tcW w:w="1782" w:type="dxa"/>
            <w:shd w:val="clear" w:color="auto" w:fill="CCFFCC"/>
          </w:tcPr>
          <w:p w14:paraId="42AA8F76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  <w:lang w:val="ru-RU"/>
              </w:rPr>
            </w:pPr>
            <w:r w:rsidRPr="00CB1BB0">
              <w:rPr>
                <w:rFonts w:ascii="Times New Roman" w:eastAsia="Tahoma" w:hAnsi="Times New Roman" w:cs="Times New Roman"/>
                <w:sz w:val="5"/>
                <w:szCs w:val="18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622" w:type="dxa"/>
            <w:shd w:val="clear" w:color="auto" w:fill="A6A6A6"/>
          </w:tcPr>
          <w:p w14:paraId="244E7929" w14:textId="77777777" w:rsidR="00CB1BB0" w:rsidRPr="00CB1BB0" w:rsidRDefault="00CB1BB0" w:rsidP="00CB1BB0">
            <w:pPr>
              <w:spacing w:before="21" w:line="83" w:lineRule="exact"/>
              <w:ind w:left="2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</w:tcPr>
          <w:p w14:paraId="718AE4D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8793EB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7" w:type="dxa"/>
          </w:tcPr>
          <w:p w14:paraId="5E67675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3FF365D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797CE8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15DA61C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5E55E8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B67BE4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5FB78D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B57C23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0C2D0A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CCCAA7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2B41F0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7" w:type="dxa"/>
          </w:tcPr>
          <w:p w14:paraId="1316FED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43AAFB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A7472E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3069A76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0488BF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A2F33C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FE1AB4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F74FB7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368073C2" w14:textId="77777777" w:rsidTr="00CB1BB0">
        <w:trPr>
          <w:trHeight w:val="419"/>
        </w:trPr>
        <w:tc>
          <w:tcPr>
            <w:tcW w:w="499" w:type="dxa"/>
            <w:shd w:val="clear" w:color="auto" w:fill="CCFFCC"/>
          </w:tcPr>
          <w:p w14:paraId="4F1CCBA6" w14:textId="77777777" w:rsidR="00CB1BB0" w:rsidRPr="00CB1BB0" w:rsidRDefault="00CB1BB0" w:rsidP="00CB1BB0">
            <w:pPr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>ОП.01</w:t>
            </w:r>
          </w:p>
        </w:tc>
        <w:tc>
          <w:tcPr>
            <w:tcW w:w="1782" w:type="dxa"/>
            <w:shd w:val="clear" w:color="auto" w:fill="CCFFCC"/>
          </w:tcPr>
          <w:p w14:paraId="1EBD7B8B" w14:textId="77777777" w:rsidR="00CB1BB0" w:rsidRPr="00CB1BB0" w:rsidRDefault="00CB1BB0" w:rsidP="00CB1BB0">
            <w:pPr>
              <w:spacing w:line="300" w:lineRule="auto"/>
              <w:ind w:left="21" w:right="563"/>
              <w:rPr>
                <w:rFonts w:ascii="Times New Roman" w:eastAsia="Tahoma" w:hAnsi="Times New Roman" w:cs="Times New Roman"/>
                <w:sz w:val="5"/>
                <w:szCs w:val="18"/>
              </w:rPr>
            </w:pPr>
            <w:proofErr w:type="spellStart"/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>Безопасность</w:t>
            </w:r>
            <w:proofErr w:type="spellEnd"/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 xml:space="preserve"> </w:t>
            </w:r>
            <w:proofErr w:type="spellStart"/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>жизнедеятельности</w:t>
            </w:r>
            <w:proofErr w:type="spellEnd"/>
          </w:p>
        </w:tc>
        <w:tc>
          <w:tcPr>
            <w:tcW w:w="622" w:type="dxa"/>
            <w:shd w:val="clear" w:color="auto" w:fill="A6A6A6"/>
          </w:tcPr>
          <w:p w14:paraId="66394DF9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3F71386D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758E87CF" w14:textId="77777777" w:rsidR="00CB1BB0" w:rsidRPr="00CB1BB0" w:rsidRDefault="00CB1BB0" w:rsidP="00CB1BB0">
            <w:pPr>
              <w:ind w:left="2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77FD04B6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40AAA557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6D95D1BF" w14:textId="77777777" w:rsidR="00CB1BB0" w:rsidRPr="00CB1BB0" w:rsidRDefault="00CB1BB0" w:rsidP="00CB1BB0">
            <w:pPr>
              <w:ind w:left="32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279C6FBE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3777A078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0353EA46" w14:textId="77777777" w:rsidR="00CB1BB0" w:rsidRPr="00CB1BB0" w:rsidRDefault="00CB1BB0" w:rsidP="00CB1BB0">
            <w:pPr>
              <w:ind w:left="3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7" w:type="dxa"/>
            <w:shd w:val="clear" w:color="auto" w:fill="A6A6A6"/>
          </w:tcPr>
          <w:p w14:paraId="454F2844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08C89253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11A22790" w14:textId="77777777" w:rsidR="00CB1BB0" w:rsidRPr="00CB1BB0" w:rsidRDefault="00CB1BB0" w:rsidP="00CB1BB0">
            <w:pPr>
              <w:ind w:left="34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14D475A3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35B1BC24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7E8B8751" w14:textId="77777777" w:rsidR="00CB1BB0" w:rsidRPr="00CB1BB0" w:rsidRDefault="00CB1BB0" w:rsidP="00CB1BB0">
            <w:pPr>
              <w:ind w:left="34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49D33140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461543C9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38D64033" w14:textId="77777777" w:rsidR="00CB1BB0" w:rsidRPr="00CB1BB0" w:rsidRDefault="00CB1BB0" w:rsidP="00CB1BB0">
            <w:pPr>
              <w:ind w:left="35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0E69B7A0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08B63977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51C73085" w14:textId="77777777" w:rsidR="00CB1BB0" w:rsidRPr="00CB1BB0" w:rsidRDefault="00CB1BB0" w:rsidP="00CB1BB0">
            <w:pPr>
              <w:ind w:left="35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619D312F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6674D43A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2AFEB473" w14:textId="77777777" w:rsidR="00CB1BB0" w:rsidRPr="00CB1BB0" w:rsidRDefault="00CB1BB0" w:rsidP="00CB1BB0">
            <w:pPr>
              <w:ind w:left="36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085D7187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03D9020B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373003BD" w14:textId="77777777" w:rsidR="00CB1BB0" w:rsidRPr="00CB1BB0" w:rsidRDefault="00CB1BB0" w:rsidP="00CB1BB0">
            <w:pPr>
              <w:ind w:left="3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480C35CA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17784ED7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7D755A61" w14:textId="77777777" w:rsidR="00CB1BB0" w:rsidRPr="00CB1BB0" w:rsidRDefault="00CB1BB0" w:rsidP="00CB1BB0">
            <w:pPr>
              <w:ind w:left="39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1A1937FF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5485F5BF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32317E7F" w14:textId="77777777" w:rsidR="00CB1BB0" w:rsidRPr="00CB1BB0" w:rsidRDefault="00CB1BB0" w:rsidP="00CB1BB0">
            <w:pPr>
              <w:ind w:left="39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2FCEAD5F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26DDEA2F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2A6DCA4B" w14:textId="77777777" w:rsidR="00CB1BB0" w:rsidRPr="00CB1BB0" w:rsidRDefault="00CB1BB0" w:rsidP="00CB1BB0">
            <w:pPr>
              <w:ind w:left="40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50F66215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171D9A5F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65B7E0B6" w14:textId="77777777" w:rsidR="00CB1BB0" w:rsidRPr="00CB1BB0" w:rsidRDefault="00CB1BB0" w:rsidP="00CB1BB0">
            <w:pPr>
              <w:ind w:left="41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5A349AC7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2F22BD61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62C7FA18" w14:textId="77777777" w:rsidR="00CB1BB0" w:rsidRPr="00CB1BB0" w:rsidRDefault="00CB1BB0" w:rsidP="00CB1BB0">
            <w:pPr>
              <w:ind w:left="42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7" w:type="dxa"/>
            <w:shd w:val="clear" w:color="auto" w:fill="A6A6A6"/>
          </w:tcPr>
          <w:p w14:paraId="2CD24BFA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1AB986D2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5A75E753" w14:textId="77777777" w:rsidR="00CB1BB0" w:rsidRPr="00CB1BB0" w:rsidRDefault="00CB1BB0" w:rsidP="00CB1BB0">
            <w:pPr>
              <w:ind w:left="4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78384E77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232719FA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2E1C5148" w14:textId="77777777" w:rsidR="00CB1BB0" w:rsidRPr="00CB1BB0" w:rsidRDefault="00CB1BB0" w:rsidP="00CB1BB0">
            <w:pPr>
              <w:ind w:left="4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0F66F93F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7C74A14D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215D08C0" w14:textId="77777777" w:rsidR="00CB1BB0" w:rsidRPr="00CB1BB0" w:rsidRDefault="00CB1BB0" w:rsidP="00CB1BB0">
            <w:pPr>
              <w:ind w:left="4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0925784F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7D8517E8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75F31BBC" w14:textId="77777777" w:rsidR="00CB1BB0" w:rsidRPr="00CB1BB0" w:rsidRDefault="00CB1BB0" w:rsidP="00CB1BB0">
            <w:pPr>
              <w:ind w:left="44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0A7BF043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4FBD02A5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211B58A6" w14:textId="77777777" w:rsidR="00CB1BB0" w:rsidRPr="00CB1BB0" w:rsidRDefault="00CB1BB0" w:rsidP="00CB1BB0">
            <w:pPr>
              <w:ind w:left="45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31249094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62CB410D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2A8B6DE9" w14:textId="77777777" w:rsidR="00CB1BB0" w:rsidRPr="00CB1BB0" w:rsidRDefault="00CB1BB0" w:rsidP="00CB1BB0">
            <w:pPr>
              <w:ind w:left="46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4204437C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389DBC98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1658F72D" w14:textId="77777777" w:rsidR="00CB1BB0" w:rsidRPr="00CB1BB0" w:rsidRDefault="00CB1BB0" w:rsidP="00CB1BB0">
            <w:pPr>
              <w:ind w:left="4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6E0F38A9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58FD97E4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13B8E045" w14:textId="77777777" w:rsidR="00CB1BB0" w:rsidRPr="00CB1BB0" w:rsidRDefault="00CB1BB0" w:rsidP="00CB1BB0">
            <w:pPr>
              <w:ind w:left="48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</w:tr>
      <w:tr w:rsidR="00CB1BB0" w:rsidRPr="00CB1BB0" w14:paraId="4686546E" w14:textId="77777777" w:rsidTr="00CB1BB0">
        <w:trPr>
          <w:trHeight w:val="419"/>
        </w:trPr>
        <w:tc>
          <w:tcPr>
            <w:tcW w:w="499" w:type="dxa"/>
            <w:shd w:val="clear" w:color="auto" w:fill="CCFFCC"/>
          </w:tcPr>
          <w:p w14:paraId="78E5B842" w14:textId="77777777" w:rsidR="00CB1BB0" w:rsidRPr="00CB1BB0" w:rsidRDefault="00CB1BB0" w:rsidP="00CB1BB0">
            <w:pPr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>ОП.02</w:t>
            </w:r>
          </w:p>
        </w:tc>
        <w:tc>
          <w:tcPr>
            <w:tcW w:w="1782" w:type="dxa"/>
            <w:shd w:val="clear" w:color="auto" w:fill="CCFFCC"/>
          </w:tcPr>
          <w:p w14:paraId="1FDAB390" w14:textId="77777777" w:rsidR="00CB1BB0" w:rsidRPr="00CB1BB0" w:rsidRDefault="00CB1BB0" w:rsidP="00CB1BB0">
            <w:pPr>
              <w:spacing w:line="300" w:lineRule="auto"/>
              <w:ind w:left="21" w:right="167"/>
              <w:rPr>
                <w:rFonts w:ascii="Times New Roman" w:eastAsia="Tahoma" w:hAnsi="Times New Roman" w:cs="Times New Roman"/>
                <w:sz w:val="5"/>
                <w:szCs w:val="18"/>
              </w:rPr>
            </w:pPr>
            <w:proofErr w:type="spellStart"/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>Экономика</w:t>
            </w:r>
            <w:proofErr w:type="spellEnd"/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 xml:space="preserve"> </w:t>
            </w:r>
            <w:proofErr w:type="spellStart"/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>организации</w:t>
            </w:r>
            <w:proofErr w:type="spellEnd"/>
          </w:p>
        </w:tc>
        <w:tc>
          <w:tcPr>
            <w:tcW w:w="622" w:type="dxa"/>
            <w:shd w:val="clear" w:color="auto" w:fill="A6A6A6"/>
          </w:tcPr>
          <w:p w14:paraId="24277142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1830B191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1F18D12F" w14:textId="77777777" w:rsidR="00CB1BB0" w:rsidRPr="00CB1BB0" w:rsidRDefault="00CB1BB0" w:rsidP="00CB1BB0">
            <w:pPr>
              <w:ind w:left="2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161DB2D2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0C61E55A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22A876FA" w14:textId="77777777" w:rsidR="00CB1BB0" w:rsidRPr="00CB1BB0" w:rsidRDefault="00CB1BB0" w:rsidP="00CB1BB0">
            <w:pPr>
              <w:ind w:left="32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33E92106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11A4B29B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7664AC76" w14:textId="77777777" w:rsidR="00CB1BB0" w:rsidRPr="00CB1BB0" w:rsidRDefault="00CB1BB0" w:rsidP="00CB1BB0">
            <w:pPr>
              <w:ind w:left="3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7" w:type="dxa"/>
            <w:shd w:val="clear" w:color="auto" w:fill="A6A6A6"/>
          </w:tcPr>
          <w:p w14:paraId="0F392800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1EC048AA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51B0723B" w14:textId="77777777" w:rsidR="00CB1BB0" w:rsidRPr="00CB1BB0" w:rsidRDefault="00CB1BB0" w:rsidP="00CB1BB0">
            <w:pPr>
              <w:ind w:left="34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791B1E6B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206AD8AC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3E07043E" w14:textId="77777777" w:rsidR="00CB1BB0" w:rsidRPr="00CB1BB0" w:rsidRDefault="00CB1BB0" w:rsidP="00CB1BB0">
            <w:pPr>
              <w:ind w:left="34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2E3A9C7C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19921259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13D696E2" w14:textId="77777777" w:rsidR="00CB1BB0" w:rsidRPr="00CB1BB0" w:rsidRDefault="00CB1BB0" w:rsidP="00CB1BB0">
            <w:pPr>
              <w:ind w:left="35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2A671892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502662EB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6BADAEF4" w14:textId="77777777" w:rsidR="00CB1BB0" w:rsidRPr="00CB1BB0" w:rsidRDefault="00CB1BB0" w:rsidP="00CB1BB0">
            <w:pPr>
              <w:ind w:left="35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011DC1D4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6DA186CE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68BD6DCB" w14:textId="77777777" w:rsidR="00CB1BB0" w:rsidRPr="00CB1BB0" w:rsidRDefault="00CB1BB0" w:rsidP="00CB1BB0">
            <w:pPr>
              <w:ind w:left="36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4629EBC6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5146DB67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265BDB68" w14:textId="77777777" w:rsidR="00CB1BB0" w:rsidRPr="00CB1BB0" w:rsidRDefault="00CB1BB0" w:rsidP="00CB1BB0">
            <w:pPr>
              <w:ind w:left="3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2CFCE838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7D657219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37D72D68" w14:textId="77777777" w:rsidR="00CB1BB0" w:rsidRPr="00CB1BB0" w:rsidRDefault="00CB1BB0" w:rsidP="00CB1BB0">
            <w:pPr>
              <w:ind w:left="39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54F5C03A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72DC5BEA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0ABF20F7" w14:textId="77777777" w:rsidR="00CB1BB0" w:rsidRPr="00CB1BB0" w:rsidRDefault="00CB1BB0" w:rsidP="00CB1BB0">
            <w:pPr>
              <w:ind w:left="39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61604812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45B9B80D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00D69894" w14:textId="77777777" w:rsidR="00CB1BB0" w:rsidRPr="00CB1BB0" w:rsidRDefault="00CB1BB0" w:rsidP="00CB1BB0">
            <w:pPr>
              <w:ind w:left="40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43A80EAD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2147E36F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5DECDD6F" w14:textId="77777777" w:rsidR="00CB1BB0" w:rsidRPr="00CB1BB0" w:rsidRDefault="00CB1BB0" w:rsidP="00CB1BB0">
            <w:pPr>
              <w:ind w:left="41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62F7C96F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56F7868F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70F1F09E" w14:textId="77777777" w:rsidR="00CB1BB0" w:rsidRPr="00CB1BB0" w:rsidRDefault="00CB1BB0" w:rsidP="00CB1BB0">
            <w:pPr>
              <w:ind w:left="42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7" w:type="dxa"/>
            <w:shd w:val="clear" w:color="auto" w:fill="A6A6A6"/>
          </w:tcPr>
          <w:p w14:paraId="0CA8C0FB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41002018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3CDC1A6D" w14:textId="77777777" w:rsidR="00CB1BB0" w:rsidRPr="00CB1BB0" w:rsidRDefault="00CB1BB0" w:rsidP="00CB1BB0">
            <w:pPr>
              <w:ind w:left="4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62EE9C0A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76E520AB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4F2335AF" w14:textId="77777777" w:rsidR="00CB1BB0" w:rsidRPr="00CB1BB0" w:rsidRDefault="00CB1BB0" w:rsidP="00CB1BB0">
            <w:pPr>
              <w:ind w:left="4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14CF5444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70E07870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6E794251" w14:textId="77777777" w:rsidR="00CB1BB0" w:rsidRPr="00CB1BB0" w:rsidRDefault="00CB1BB0" w:rsidP="00CB1BB0">
            <w:pPr>
              <w:ind w:left="4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3CF21157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2D901072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0AD3B717" w14:textId="77777777" w:rsidR="00CB1BB0" w:rsidRPr="00CB1BB0" w:rsidRDefault="00CB1BB0" w:rsidP="00CB1BB0">
            <w:pPr>
              <w:ind w:left="44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7723A061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2CCC9DD4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40CF99C5" w14:textId="77777777" w:rsidR="00CB1BB0" w:rsidRPr="00CB1BB0" w:rsidRDefault="00CB1BB0" w:rsidP="00CB1BB0">
            <w:pPr>
              <w:ind w:left="45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774AE68A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0F7B4362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06D4B4D6" w14:textId="77777777" w:rsidR="00CB1BB0" w:rsidRPr="00CB1BB0" w:rsidRDefault="00CB1BB0" w:rsidP="00CB1BB0">
            <w:pPr>
              <w:ind w:left="46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292A2BFE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51E6763B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11528FCD" w14:textId="77777777" w:rsidR="00CB1BB0" w:rsidRPr="00CB1BB0" w:rsidRDefault="00CB1BB0" w:rsidP="00CB1BB0">
            <w:pPr>
              <w:ind w:left="4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27636133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8"/>
              </w:rPr>
            </w:pPr>
          </w:p>
          <w:p w14:paraId="2A949E12" w14:textId="77777777" w:rsidR="00CB1BB0" w:rsidRPr="00CB1BB0" w:rsidRDefault="00CB1BB0" w:rsidP="00CB1BB0">
            <w:pPr>
              <w:rPr>
                <w:rFonts w:ascii="Tahoma" w:eastAsia="Tahoma" w:hAnsi="Tahoma" w:cs="Tahoma"/>
                <w:b/>
                <w:sz w:val="6"/>
              </w:rPr>
            </w:pPr>
          </w:p>
          <w:p w14:paraId="2280E964" w14:textId="77777777" w:rsidR="00CB1BB0" w:rsidRPr="00CB1BB0" w:rsidRDefault="00CB1BB0" w:rsidP="00CB1BB0">
            <w:pPr>
              <w:ind w:left="48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</w:tr>
      <w:tr w:rsidR="00CB1BB0" w:rsidRPr="00CB1BB0" w14:paraId="724E93AE" w14:textId="77777777" w:rsidTr="00CB1BB0">
        <w:trPr>
          <w:trHeight w:val="124"/>
        </w:trPr>
        <w:tc>
          <w:tcPr>
            <w:tcW w:w="499" w:type="dxa"/>
            <w:shd w:val="clear" w:color="auto" w:fill="CCFFCC"/>
          </w:tcPr>
          <w:p w14:paraId="2A61D528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>ОП.03</w:t>
            </w:r>
          </w:p>
        </w:tc>
        <w:tc>
          <w:tcPr>
            <w:tcW w:w="1782" w:type="dxa"/>
            <w:shd w:val="clear" w:color="auto" w:fill="CCFFCC"/>
          </w:tcPr>
          <w:p w14:paraId="063B272B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proofErr w:type="spellStart"/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>Статистика</w:t>
            </w:r>
            <w:proofErr w:type="spellEnd"/>
          </w:p>
        </w:tc>
        <w:tc>
          <w:tcPr>
            <w:tcW w:w="622" w:type="dxa"/>
          </w:tcPr>
          <w:p w14:paraId="265A429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FBA380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604712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7" w:type="dxa"/>
          </w:tcPr>
          <w:p w14:paraId="0376EFA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4D5339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227D6E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D6B5F1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B2BB7A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732027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494BBC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38F3F45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1F198E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C83B3F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39B6FE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7" w:type="dxa"/>
          </w:tcPr>
          <w:p w14:paraId="0D21071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7193E0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E6DF32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B16F49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AB3211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50A864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FCEB18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77D706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25813DE0" w14:textId="77777777" w:rsidTr="00CB1BB0">
        <w:trPr>
          <w:trHeight w:val="124"/>
        </w:trPr>
        <w:tc>
          <w:tcPr>
            <w:tcW w:w="499" w:type="dxa"/>
            <w:shd w:val="clear" w:color="auto" w:fill="CCFFCC"/>
          </w:tcPr>
          <w:p w14:paraId="4B84801B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>ОП.04</w:t>
            </w:r>
          </w:p>
        </w:tc>
        <w:tc>
          <w:tcPr>
            <w:tcW w:w="1782" w:type="dxa"/>
            <w:shd w:val="clear" w:color="auto" w:fill="CCFFCC"/>
          </w:tcPr>
          <w:p w14:paraId="35337C6D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proofErr w:type="spellStart"/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>Менеджмент</w:t>
            </w:r>
            <w:proofErr w:type="spellEnd"/>
          </w:p>
        </w:tc>
        <w:tc>
          <w:tcPr>
            <w:tcW w:w="622" w:type="dxa"/>
          </w:tcPr>
          <w:p w14:paraId="13393BA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15B2A8F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209257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7" w:type="dxa"/>
          </w:tcPr>
          <w:p w14:paraId="33EFD56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12DA6B3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0511B6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2958EF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E99A0C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6BA858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CA0861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35444312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16CDDDF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2C9DB3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4EBE8E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7" w:type="dxa"/>
          </w:tcPr>
          <w:p w14:paraId="2952E5F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C4D453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B644A6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18851E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  <w:shd w:val="clear" w:color="auto" w:fill="A6A6A6"/>
          </w:tcPr>
          <w:p w14:paraId="65B9D836" w14:textId="77777777" w:rsidR="00CB1BB0" w:rsidRPr="00CB1BB0" w:rsidRDefault="00CB1BB0" w:rsidP="00CB1BB0">
            <w:pPr>
              <w:spacing w:before="21" w:line="83" w:lineRule="exact"/>
              <w:ind w:left="45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25A887A8" w14:textId="77777777" w:rsidR="00CB1BB0" w:rsidRPr="00CB1BB0" w:rsidRDefault="00CB1BB0" w:rsidP="00CB1BB0">
            <w:pPr>
              <w:spacing w:before="21" w:line="83" w:lineRule="exact"/>
              <w:ind w:left="46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4D68F685" w14:textId="77777777" w:rsidR="00CB1BB0" w:rsidRPr="00CB1BB0" w:rsidRDefault="00CB1BB0" w:rsidP="00CB1BB0">
            <w:pPr>
              <w:spacing w:before="21" w:line="83" w:lineRule="exact"/>
              <w:ind w:left="4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</w:tcPr>
          <w:p w14:paraId="4EC638E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10983386" w14:textId="77777777" w:rsidTr="00CB1BB0">
        <w:trPr>
          <w:trHeight w:val="124"/>
        </w:trPr>
        <w:tc>
          <w:tcPr>
            <w:tcW w:w="499" w:type="dxa"/>
            <w:shd w:val="clear" w:color="auto" w:fill="CCFFCC"/>
          </w:tcPr>
          <w:p w14:paraId="6A2F72F2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>ОП.05</w:t>
            </w:r>
          </w:p>
        </w:tc>
        <w:tc>
          <w:tcPr>
            <w:tcW w:w="1782" w:type="dxa"/>
            <w:shd w:val="clear" w:color="auto" w:fill="CCFFCC"/>
          </w:tcPr>
          <w:p w14:paraId="39598D13" w14:textId="77777777" w:rsidR="00CB1BB0" w:rsidRPr="00CB1BB0" w:rsidRDefault="00CB1BB0" w:rsidP="00CB1BB0">
            <w:pPr>
              <w:spacing w:before="25" w:line="79" w:lineRule="exact"/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proofErr w:type="spellStart"/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>Документационное</w:t>
            </w:r>
            <w:proofErr w:type="spellEnd"/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 xml:space="preserve"> </w:t>
            </w:r>
            <w:proofErr w:type="spellStart"/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>обеспечение</w:t>
            </w:r>
            <w:proofErr w:type="spellEnd"/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 xml:space="preserve"> </w:t>
            </w:r>
            <w:proofErr w:type="spellStart"/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>управления</w:t>
            </w:r>
            <w:proofErr w:type="spellEnd"/>
          </w:p>
        </w:tc>
        <w:tc>
          <w:tcPr>
            <w:tcW w:w="622" w:type="dxa"/>
          </w:tcPr>
          <w:p w14:paraId="3B85DF9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  <w:shd w:val="clear" w:color="auto" w:fill="A6A6A6"/>
          </w:tcPr>
          <w:p w14:paraId="19DFFEA6" w14:textId="77777777" w:rsidR="00CB1BB0" w:rsidRPr="00CB1BB0" w:rsidRDefault="00CB1BB0" w:rsidP="00CB1BB0">
            <w:pPr>
              <w:spacing w:before="21" w:line="83" w:lineRule="exact"/>
              <w:ind w:left="32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</w:tcPr>
          <w:p w14:paraId="4138E8C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7" w:type="dxa"/>
          </w:tcPr>
          <w:p w14:paraId="3F46857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F7AED0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  <w:shd w:val="clear" w:color="auto" w:fill="A6A6A6"/>
          </w:tcPr>
          <w:p w14:paraId="79E4650E" w14:textId="77777777" w:rsidR="00CB1BB0" w:rsidRPr="00CB1BB0" w:rsidRDefault="00CB1BB0" w:rsidP="00CB1BB0">
            <w:pPr>
              <w:spacing w:before="21" w:line="83" w:lineRule="exact"/>
              <w:ind w:left="35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4A05D4C7" w14:textId="77777777" w:rsidR="00CB1BB0" w:rsidRPr="00CB1BB0" w:rsidRDefault="00CB1BB0" w:rsidP="00CB1BB0">
            <w:pPr>
              <w:spacing w:before="21" w:line="83" w:lineRule="exact"/>
              <w:ind w:left="35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</w:tcPr>
          <w:p w14:paraId="5CC0B88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  <w:shd w:val="clear" w:color="auto" w:fill="A6A6A6"/>
          </w:tcPr>
          <w:p w14:paraId="6873CB89" w14:textId="77777777" w:rsidR="00CB1BB0" w:rsidRPr="00CB1BB0" w:rsidRDefault="00CB1BB0" w:rsidP="00CB1BB0">
            <w:pPr>
              <w:spacing w:before="21" w:line="83" w:lineRule="exact"/>
              <w:ind w:left="3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3D544553" w14:textId="77777777" w:rsidR="00CB1BB0" w:rsidRPr="00CB1BB0" w:rsidRDefault="00CB1BB0" w:rsidP="00CB1BB0">
            <w:pPr>
              <w:spacing w:before="21" w:line="83" w:lineRule="exact"/>
              <w:ind w:left="39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64F452F9" w14:textId="77777777" w:rsidR="00CB1BB0" w:rsidRPr="00CB1BB0" w:rsidRDefault="00CB1BB0" w:rsidP="00CB1BB0">
            <w:pPr>
              <w:spacing w:before="21" w:line="83" w:lineRule="exact"/>
              <w:ind w:left="39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</w:tcPr>
          <w:p w14:paraId="0C2001C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2F1420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3C7DECD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7" w:type="dxa"/>
          </w:tcPr>
          <w:p w14:paraId="45F4C59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A4CC32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DE7FA8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782BF78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DF841C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  <w:shd w:val="clear" w:color="auto" w:fill="A6A6A6"/>
          </w:tcPr>
          <w:p w14:paraId="48011BD5" w14:textId="77777777" w:rsidR="00CB1BB0" w:rsidRPr="00CB1BB0" w:rsidRDefault="00CB1BB0" w:rsidP="00CB1BB0">
            <w:pPr>
              <w:spacing w:before="21" w:line="83" w:lineRule="exact"/>
              <w:ind w:left="46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6D95835B" w14:textId="77777777" w:rsidR="00CB1BB0" w:rsidRPr="00CB1BB0" w:rsidRDefault="00CB1BB0" w:rsidP="00CB1BB0">
            <w:pPr>
              <w:spacing w:before="21" w:line="83" w:lineRule="exact"/>
              <w:ind w:left="4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1BDD371E" w14:textId="77777777" w:rsidR="00CB1BB0" w:rsidRPr="00CB1BB0" w:rsidRDefault="00CB1BB0" w:rsidP="00CB1BB0">
            <w:pPr>
              <w:spacing w:before="21" w:line="83" w:lineRule="exact"/>
              <w:ind w:left="48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</w:tr>
      <w:tr w:rsidR="00CB1BB0" w:rsidRPr="00CB1BB0" w14:paraId="5018CA75" w14:textId="77777777" w:rsidTr="00CB1BB0">
        <w:trPr>
          <w:trHeight w:val="321"/>
        </w:trPr>
        <w:tc>
          <w:tcPr>
            <w:tcW w:w="499" w:type="dxa"/>
            <w:shd w:val="clear" w:color="auto" w:fill="CCFFCC"/>
          </w:tcPr>
          <w:p w14:paraId="39FD42F1" w14:textId="77777777" w:rsidR="00CB1BB0" w:rsidRPr="00CB1BB0" w:rsidRDefault="00CB1BB0" w:rsidP="00CB1BB0">
            <w:pPr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>ОП.06</w:t>
            </w:r>
          </w:p>
        </w:tc>
        <w:tc>
          <w:tcPr>
            <w:tcW w:w="1782" w:type="dxa"/>
            <w:shd w:val="clear" w:color="auto" w:fill="CCFFCC"/>
          </w:tcPr>
          <w:p w14:paraId="43FDF849" w14:textId="77777777" w:rsidR="00CB1BB0" w:rsidRPr="00CB1BB0" w:rsidRDefault="00CB1BB0" w:rsidP="00CB1BB0">
            <w:pPr>
              <w:spacing w:line="300" w:lineRule="auto"/>
              <w:ind w:left="21" w:right="2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>ПОПД</w:t>
            </w:r>
          </w:p>
        </w:tc>
        <w:tc>
          <w:tcPr>
            <w:tcW w:w="622" w:type="dxa"/>
          </w:tcPr>
          <w:p w14:paraId="012ACF1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257F654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391E53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7" w:type="dxa"/>
          </w:tcPr>
          <w:p w14:paraId="6F130EB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929B63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03F329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383CA6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1F9AB1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2245B3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  <w:shd w:val="clear" w:color="auto" w:fill="A6A6A6"/>
          </w:tcPr>
          <w:p w14:paraId="47CBC44A" w14:textId="77777777" w:rsidR="00CB1BB0" w:rsidRPr="00CB1BB0" w:rsidRDefault="00CB1BB0" w:rsidP="00CB1BB0">
            <w:pPr>
              <w:spacing w:before="10"/>
              <w:rPr>
                <w:rFonts w:ascii="Tahoma" w:eastAsia="Tahoma" w:hAnsi="Tahoma" w:cs="Tahoma"/>
                <w:b/>
                <w:sz w:val="9"/>
              </w:rPr>
            </w:pPr>
          </w:p>
          <w:p w14:paraId="6F362206" w14:textId="77777777" w:rsidR="00CB1BB0" w:rsidRPr="00CB1BB0" w:rsidRDefault="00CB1BB0" w:rsidP="00CB1BB0">
            <w:pPr>
              <w:ind w:left="39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</w:tcPr>
          <w:p w14:paraId="0AC43A8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5068B7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7201039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41B079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7" w:type="dxa"/>
          </w:tcPr>
          <w:p w14:paraId="4BFEFE2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1067FC8D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050686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7C29761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F363B2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0E884A5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1D99D41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316A24F6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  <w:tr w:rsidR="00CB1BB0" w:rsidRPr="00CB1BB0" w14:paraId="02DAFFBF" w14:textId="77777777" w:rsidTr="00CB1BB0">
        <w:trPr>
          <w:trHeight w:val="222"/>
        </w:trPr>
        <w:tc>
          <w:tcPr>
            <w:tcW w:w="499" w:type="dxa"/>
            <w:shd w:val="clear" w:color="auto" w:fill="CCFFCC"/>
          </w:tcPr>
          <w:p w14:paraId="621BC338" w14:textId="77777777" w:rsidR="00CB1BB0" w:rsidRPr="00CB1BB0" w:rsidRDefault="00CB1BB0" w:rsidP="00CB1BB0">
            <w:pPr>
              <w:ind w:left="21"/>
              <w:rPr>
                <w:rFonts w:ascii="Times New Roman" w:eastAsia="Tahoma" w:hAnsi="Times New Roman" w:cs="Times New Roman"/>
                <w:sz w:val="5"/>
                <w:szCs w:val="18"/>
              </w:rPr>
            </w:pPr>
            <w:r w:rsidRPr="00CB1BB0">
              <w:rPr>
                <w:rFonts w:ascii="Times New Roman" w:eastAsia="Tahoma" w:hAnsi="Times New Roman" w:cs="Times New Roman"/>
                <w:sz w:val="5"/>
                <w:szCs w:val="18"/>
              </w:rPr>
              <w:t>ОП.07</w:t>
            </w:r>
          </w:p>
        </w:tc>
        <w:tc>
          <w:tcPr>
            <w:tcW w:w="1782" w:type="dxa"/>
            <w:shd w:val="clear" w:color="auto" w:fill="CCFFCC"/>
          </w:tcPr>
          <w:p w14:paraId="5E1D1794" w14:textId="77777777" w:rsidR="00CB1BB0" w:rsidRPr="00CB1BB0" w:rsidRDefault="00CB1BB0" w:rsidP="00CB1BB0">
            <w:pPr>
              <w:spacing w:before="2" w:line="100" w:lineRule="atLeast"/>
              <w:ind w:left="21" w:right="404"/>
              <w:rPr>
                <w:rFonts w:ascii="Times New Roman" w:eastAsia="Tahoma" w:hAnsi="Times New Roman" w:cs="Times New Roman"/>
                <w:sz w:val="5"/>
                <w:szCs w:val="18"/>
                <w:lang w:val="ru-RU"/>
              </w:rPr>
            </w:pPr>
            <w:r w:rsidRPr="00CB1BB0">
              <w:rPr>
                <w:rFonts w:ascii="Times New Roman" w:eastAsia="Tahoma" w:hAnsi="Times New Roman" w:cs="Times New Roman"/>
                <w:sz w:val="5"/>
                <w:szCs w:val="18"/>
                <w:lang w:val="ru-RU"/>
              </w:rPr>
              <w:t>Финансы, денежное обращение и кредит</w:t>
            </w:r>
          </w:p>
        </w:tc>
        <w:tc>
          <w:tcPr>
            <w:tcW w:w="622" w:type="dxa"/>
            <w:shd w:val="clear" w:color="auto" w:fill="A6A6A6"/>
          </w:tcPr>
          <w:p w14:paraId="1D1E799C" w14:textId="77777777" w:rsidR="00CB1BB0" w:rsidRPr="00CB1BB0" w:rsidRDefault="00CB1BB0" w:rsidP="00CB1BB0">
            <w:pPr>
              <w:spacing w:before="71"/>
              <w:ind w:left="27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352C1E47" w14:textId="77777777" w:rsidR="00CB1BB0" w:rsidRPr="00CB1BB0" w:rsidRDefault="00CB1BB0" w:rsidP="00CB1BB0">
            <w:pPr>
              <w:spacing w:before="71"/>
              <w:ind w:left="32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78926401" w14:textId="77777777" w:rsidR="00CB1BB0" w:rsidRPr="00CB1BB0" w:rsidRDefault="00CB1BB0" w:rsidP="00CB1BB0">
            <w:pPr>
              <w:spacing w:before="71"/>
              <w:ind w:left="3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7" w:type="dxa"/>
            <w:shd w:val="clear" w:color="auto" w:fill="A6A6A6"/>
          </w:tcPr>
          <w:p w14:paraId="23136EE1" w14:textId="77777777" w:rsidR="00CB1BB0" w:rsidRPr="00CB1BB0" w:rsidRDefault="00CB1BB0" w:rsidP="00CB1BB0">
            <w:pPr>
              <w:spacing w:before="71"/>
              <w:ind w:left="34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3B917299" w14:textId="77777777" w:rsidR="00CB1BB0" w:rsidRPr="00CB1BB0" w:rsidRDefault="00CB1BB0" w:rsidP="00CB1BB0">
            <w:pPr>
              <w:spacing w:before="71"/>
              <w:ind w:left="34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55E62EA6" w14:textId="77777777" w:rsidR="00CB1BB0" w:rsidRPr="00CB1BB0" w:rsidRDefault="00CB1BB0" w:rsidP="00CB1BB0">
            <w:pPr>
              <w:spacing w:before="71"/>
              <w:ind w:left="35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</w:tcPr>
          <w:p w14:paraId="7A9872B0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4574C8B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C44FB35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D65FB37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7C635A73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  <w:shd w:val="clear" w:color="auto" w:fill="A6A6A6"/>
          </w:tcPr>
          <w:p w14:paraId="0A91D628" w14:textId="77777777" w:rsidR="00CB1BB0" w:rsidRPr="00CB1BB0" w:rsidRDefault="00CB1BB0" w:rsidP="00CB1BB0">
            <w:pPr>
              <w:spacing w:before="71"/>
              <w:ind w:left="40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</w:tcPr>
          <w:p w14:paraId="17D1710F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  <w:shd w:val="clear" w:color="auto" w:fill="A6A6A6"/>
          </w:tcPr>
          <w:p w14:paraId="58EB0C96" w14:textId="77777777" w:rsidR="00CB1BB0" w:rsidRPr="00CB1BB0" w:rsidRDefault="00CB1BB0" w:rsidP="00CB1BB0">
            <w:pPr>
              <w:spacing w:before="71"/>
              <w:ind w:left="42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7" w:type="dxa"/>
          </w:tcPr>
          <w:p w14:paraId="4C4EC2EA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  <w:shd w:val="clear" w:color="auto" w:fill="A6A6A6"/>
          </w:tcPr>
          <w:p w14:paraId="04985E7B" w14:textId="77777777" w:rsidR="00CB1BB0" w:rsidRPr="00CB1BB0" w:rsidRDefault="00CB1BB0" w:rsidP="00CB1BB0">
            <w:pPr>
              <w:spacing w:before="71"/>
              <w:ind w:left="4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  <w:shd w:val="clear" w:color="auto" w:fill="A6A6A6"/>
          </w:tcPr>
          <w:p w14:paraId="646D557F" w14:textId="77777777" w:rsidR="00CB1BB0" w:rsidRPr="00CB1BB0" w:rsidRDefault="00CB1BB0" w:rsidP="00CB1BB0">
            <w:pPr>
              <w:spacing w:before="71"/>
              <w:ind w:left="43"/>
              <w:jc w:val="center"/>
              <w:rPr>
                <w:rFonts w:ascii="Tahoma" w:eastAsia="Tahoma" w:hAnsi="Tahoma" w:cs="Tahoma"/>
                <w:sz w:val="7"/>
              </w:rPr>
            </w:pPr>
            <w:r w:rsidRPr="00CB1BB0">
              <w:rPr>
                <w:rFonts w:ascii="Tahoma" w:eastAsia="Tahoma" w:hAnsi="Tahoma" w:cs="Tahoma"/>
                <w:w w:val="109"/>
                <w:sz w:val="7"/>
              </w:rPr>
              <w:t>+</w:t>
            </w:r>
          </w:p>
        </w:tc>
        <w:tc>
          <w:tcPr>
            <w:tcW w:w="626" w:type="dxa"/>
          </w:tcPr>
          <w:p w14:paraId="5175C78C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E751A9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5D8A707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230A76DB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  <w:tc>
          <w:tcPr>
            <w:tcW w:w="626" w:type="dxa"/>
          </w:tcPr>
          <w:p w14:paraId="637E644E" w14:textId="77777777" w:rsidR="00CB1BB0" w:rsidRPr="00CB1BB0" w:rsidRDefault="00CB1BB0" w:rsidP="00CB1BB0">
            <w:pPr>
              <w:rPr>
                <w:rFonts w:ascii="Times New Roman" w:eastAsia="Tahoma" w:hAnsi="Tahoma" w:cs="Tahoma"/>
                <w:sz w:val="6"/>
              </w:rPr>
            </w:pPr>
          </w:p>
        </w:tc>
      </w:tr>
    </w:tbl>
    <w:p w14:paraId="467AE52E" w14:textId="5DDCA9C3" w:rsidR="00CB1BB0" w:rsidRPr="00CB1BB0" w:rsidRDefault="00CB1BB0" w:rsidP="00F74FB9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CB1BB0">
        <w:rPr>
          <w:rFonts w:ascii="Times New Roman" w:eastAsia="Calibri" w:hAnsi="Times New Roman" w:cs="Times New Roman"/>
          <w:b/>
          <w:bCs/>
          <w:sz w:val="18"/>
          <w:szCs w:val="18"/>
        </w:rPr>
        <w:t>Матрица освоения профессиональных</w:t>
      </w:r>
      <w:r w:rsidRPr="00CB1BB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компетенций</w:t>
      </w:r>
    </w:p>
    <w:p w14:paraId="4CDFBC95" w14:textId="77777777" w:rsidR="00CB1BB0" w:rsidRDefault="00CB1BB0" w:rsidP="00F74FB9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C93F5B" w14:textId="77777777" w:rsidR="00CB1BB0" w:rsidRPr="00CB1BB0" w:rsidRDefault="00CB1BB0" w:rsidP="00CB1BB0">
      <w:pPr>
        <w:widowControl w:val="0"/>
        <w:autoSpaceDE w:val="0"/>
        <w:autoSpaceDN w:val="0"/>
        <w:spacing w:before="8" w:after="0" w:line="240" w:lineRule="auto"/>
        <w:rPr>
          <w:rFonts w:ascii="Tahoma" w:eastAsia="Tahoma" w:hAnsi="Tahoma" w:cs="Tahoma"/>
          <w:b/>
          <w:sz w:val="7"/>
        </w:rPr>
      </w:pPr>
    </w:p>
    <w:p w14:paraId="773D5359" w14:textId="77777777" w:rsidR="00CB1BB0" w:rsidRDefault="00CB1BB0" w:rsidP="00F74FB9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62686A" w14:textId="77777777" w:rsidR="00CB1BB0" w:rsidRDefault="00CB1BB0" w:rsidP="00F74FB9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E1092D" w14:textId="77777777" w:rsidR="00CB1BB0" w:rsidRDefault="00CB1BB0" w:rsidP="00F74FB9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41E7B7" w14:textId="77777777" w:rsidR="00CB1BB0" w:rsidRDefault="00CB1BB0" w:rsidP="00F74FB9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B2D09C" w14:textId="77777777" w:rsidR="00CB1BB0" w:rsidRDefault="00CB1BB0" w:rsidP="00F74FB9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11180B" w14:textId="77777777" w:rsidR="00CB1BB0" w:rsidRDefault="00CB1BB0" w:rsidP="00F74FB9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80863A" w14:textId="77777777" w:rsidR="00CB1BB0" w:rsidRDefault="00CB1BB0" w:rsidP="00F74FB9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732A0B" w14:textId="77777777" w:rsidR="00CB1BB0" w:rsidRDefault="00CB1BB0" w:rsidP="00F74FB9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663253" w14:textId="69F5D59F" w:rsidR="00F74FB9" w:rsidRPr="00F74FB9" w:rsidRDefault="00F74FB9" w:rsidP="00F74FB9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4FB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5.1. Рабочий учебный план по программе подготовки специалистов </w:t>
      </w:r>
      <w:proofErr w:type="gramStart"/>
      <w:r w:rsidRPr="00F74FB9">
        <w:rPr>
          <w:rFonts w:ascii="Times New Roman" w:eastAsia="Calibri" w:hAnsi="Times New Roman" w:cs="Times New Roman"/>
          <w:b/>
          <w:bCs/>
          <w:sz w:val="24"/>
          <w:szCs w:val="24"/>
        </w:rPr>
        <w:t>среднего  звена</w:t>
      </w:r>
      <w:proofErr w:type="gramEnd"/>
      <w:r w:rsidRPr="00F74F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 специальности</w:t>
      </w:r>
    </w:p>
    <w:p w14:paraId="1FA5805B" w14:textId="77777777" w:rsidR="00F74FB9" w:rsidRPr="00F74FB9" w:rsidRDefault="00F74FB9" w:rsidP="00F74FB9">
      <w:pPr>
        <w:widowControl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4FB9">
        <w:rPr>
          <w:rFonts w:ascii="Times New Roman" w:eastAsia="Calibri" w:hAnsi="Times New Roman" w:cs="Times New Roman"/>
          <w:b/>
          <w:bCs/>
          <w:sz w:val="24"/>
          <w:szCs w:val="24"/>
        </w:rPr>
        <w:t>38.02.01 Экономика и бухгалтерский учет (по отраслям)</w:t>
      </w:r>
    </w:p>
    <w:p w14:paraId="2B39F39C" w14:textId="77777777" w:rsidR="002140C1" w:rsidRDefault="00F74FB9" w:rsidP="00F74FB9">
      <w:pPr>
        <w:widowControl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4F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Квалификация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Pr="00F74F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бухгалтер</w:t>
      </w:r>
    </w:p>
    <w:tbl>
      <w:tblPr>
        <w:tblW w:w="160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09"/>
        <w:gridCol w:w="2121"/>
        <w:gridCol w:w="909"/>
        <w:gridCol w:w="758"/>
        <w:gridCol w:w="1212"/>
        <w:gridCol w:w="759"/>
        <w:gridCol w:w="757"/>
        <w:gridCol w:w="758"/>
        <w:gridCol w:w="758"/>
        <w:gridCol w:w="758"/>
        <w:gridCol w:w="757"/>
        <w:gridCol w:w="758"/>
        <w:gridCol w:w="606"/>
        <w:gridCol w:w="606"/>
        <w:gridCol w:w="607"/>
        <w:gridCol w:w="606"/>
        <w:gridCol w:w="606"/>
        <w:gridCol w:w="758"/>
        <w:gridCol w:w="759"/>
        <w:gridCol w:w="252"/>
      </w:tblGrid>
      <w:tr w:rsidR="00F74FB9" w:rsidRPr="00F74FB9" w14:paraId="382523CF" w14:textId="77777777" w:rsidTr="00F74FB9">
        <w:trPr>
          <w:gridAfter w:val="1"/>
          <w:wAfter w:w="250" w:type="dxa"/>
          <w:trHeight w:val="276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3654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0A10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C7E02F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43FEB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образовательной программы в академических часах</w:t>
            </w:r>
          </w:p>
        </w:tc>
        <w:tc>
          <w:tcPr>
            <w:tcW w:w="40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F958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учебной нагрузки  по курсам и семестрам</w:t>
            </w:r>
          </w:p>
        </w:tc>
        <w:tc>
          <w:tcPr>
            <w:tcW w:w="27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8878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учебной нагрузки  по курсам и семестрам</w:t>
            </w:r>
          </w:p>
        </w:tc>
      </w:tr>
      <w:tr w:rsidR="00F74FB9" w:rsidRPr="00F74FB9" w14:paraId="34195567" w14:textId="77777777" w:rsidTr="00F74FB9">
        <w:trPr>
          <w:gridAfter w:val="1"/>
          <w:wAfter w:w="250" w:type="dxa"/>
          <w:trHeight w:val="276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DB9225" w14:textId="77777777" w:rsidR="00F74FB9" w:rsidRPr="00F74FB9" w:rsidRDefault="00F74FB9" w:rsidP="00F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825608" w14:textId="77777777" w:rsidR="00F74FB9" w:rsidRPr="00F74FB9" w:rsidRDefault="00F74FB9" w:rsidP="00F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2B3A6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D6CAF4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т.ч. в форме 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Подготовки*</w:t>
            </w:r>
          </w:p>
        </w:tc>
        <w:tc>
          <w:tcPr>
            <w:tcW w:w="348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8C13A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 обучающихся во взаимодействии с преподавателем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B9D3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Самостоятельная работа****</w:t>
            </w: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2AA72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курс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ABBF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курс</w:t>
            </w:r>
          </w:p>
        </w:tc>
        <w:tc>
          <w:tcPr>
            <w:tcW w:w="27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EAB45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курс</w:t>
            </w:r>
          </w:p>
          <w:p w14:paraId="6A149EB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4FB9" w:rsidRPr="00F74FB9" w14:paraId="02F9FC95" w14:textId="77777777" w:rsidTr="00F74FB9">
        <w:trPr>
          <w:trHeight w:val="276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EE2D7B" w14:textId="77777777" w:rsidR="00F74FB9" w:rsidRPr="00F74FB9" w:rsidRDefault="00F74FB9" w:rsidP="00F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539217" w14:textId="77777777" w:rsidR="00F74FB9" w:rsidRPr="00F74FB9" w:rsidRDefault="00F74FB9" w:rsidP="00F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183DFE" w14:textId="77777777" w:rsidR="00F74FB9" w:rsidRPr="00F74FB9" w:rsidRDefault="00F74FB9" w:rsidP="00F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80F179B" w14:textId="77777777" w:rsidR="00F74FB9" w:rsidRPr="00F74FB9" w:rsidRDefault="00F74FB9" w:rsidP="00F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09897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Занятия по дисциплинам и МДК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AC91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Практики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10F55" w14:textId="77777777" w:rsidR="00F74FB9" w:rsidRPr="00F74FB9" w:rsidRDefault="00F74FB9" w:rsidP="00F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260E8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сем.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07A13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сем.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C17F5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сем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3F392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сем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11D8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5сем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56CE5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 сем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7851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13B816C6" w14:textId="77777777" w:rsidTr="00F74FB9">
        <w:trPr>
          <w:trHeight w:val="1577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5B9434" w14:textId="77777777" w:rsidR="00F74FB9" w:rsidRPr="00F74FB9" w:rsidRDefault="00F74FB9" w:rsidP="00F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5171F4" w14:textId="77777777" w:rsidR="00F74FB9" w:rsidRPr="00F74FB9" w:rsidRDefault="00F74FB9" w:rsidP="00F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8D46B4" w14:textId="77777777" w:rsidR="00F74FB9" w:rsidRPr="00F74FB9" w:rsidRDefault="00F74FB9" w:rsidP="00F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4DE2F8B" w14:textId="77777777" w:rsidR="00F74FB9" w:rsidRPr="00F74FB9" w:rsidRDefault="00F74FB9" w:rsidP="00F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D2E4A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Промежут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аттестация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99B50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дисциплинам/ МДК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C1A9E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 лабораторные и практические занятия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FC1C9" w14:textId="77777777" w:rsidR="00F74FB9" w:rsidRPr="00F74FB9" w:rsidRDefault="00F74FB9" w:rsidP="00F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9FEC9" w14:textId="77777777" w:rsidR="00F74FB9" w:rsidRPr="00F74FB9" w:rsidRDefault="00F74FB9" w:rsidP="00F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0126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17н</w:t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9FBC4A" w14:textId="77777777" w:rsidR="00F74FB9" w:rsidRPr="00F74FB9" w:rsidRDefault="00F74FB9" w:rsidP="00F74FB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н</w:t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070A7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1н</w:t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В/сб.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288DA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17н</w:t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ТО          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CF597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н</w:t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</w:t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   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A9337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н</w:t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УП            +</w:t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ПП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27CC9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н</w:t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</w:t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+</w:t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УП        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DFD86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н                               ТО</w:t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+</w:t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УП     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7CC4D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н</w:t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97A65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6н</w:t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ГИА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57A0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42E6E7DE" w14:textId="77777777" w:rsidTr="00F74FB9">
        <w:trPr>
          <w:trHeight w:val="263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E597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C9D75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55BF5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99B3E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96D20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04F43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1ADF3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F2220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FAF8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CE5B4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8FE52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57759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46187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24559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F4074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C6FF17" w14:textId="4E4F0C88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23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34D93B" w14:textId="341E77CC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23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E8CBE" w14:textId="1C71E30A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23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EA45F0" w14:textId="56908F02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23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9FE2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5A618394" w14:textId="77777777" w:rsidTr="00054A51">
        <w:trPr>
          <w:trHeight w:val="517"/>
        </w:trPr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5A0C1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Обязательная часть образовательной программы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8F6D8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6AC33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1282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CF0A2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э. _/_/1/2/_/3                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_/9/3/6/5/7           дэ. _/_/_/_/_/1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C4CAA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9FAF7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1ACAD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E52BF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D49EF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E3235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D0016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D2676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D5502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70C68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7C10A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972BE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7B61C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63FA7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CB75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4D3832D8" w14:textId="77777777" w:rsidTr="00F74FB9">
        <w:trPr>
          <w:trHeight w:val="420"/>
        </w:trPr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01A6D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Общеобразовательная подготовка</w:t>
            </w:r>
          </w:p>
        </w:tc>
        <w:tc>
          <w:tcPr>
            <w:tcW w:w="9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6AA3C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19038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A9E2E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э, 8 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73B2D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A0753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D7EA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B14F3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39F7A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DEC4B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2D94C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B11FC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E24A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7146E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BAE2A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9580A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76312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49A4B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1467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5C4F294E" w14:textId="77777777" w:rsidTr="00F74FB9">
        <w:trPr>
          <w:trHeight w:val="355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3619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4" w:name="_Hlk141709224"/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ОУД.01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C283A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41ECF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2DCAF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CF48C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/_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26FFB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2CBCA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4E8D8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98C16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41215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A960B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F069C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5F52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A52C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F74B7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1677D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0064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FE0B8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0D91F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65D1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7739E3C3" w14:textId="77777777" w:rsidTr="00F74FB9">
        <w:trPr>
          <w:trHeight w:val="368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F0744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ОУД.02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A95A3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F730C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16DD4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33628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57B34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867E4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A7DD9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ED85C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1467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68CE5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FF52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BEEE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7997D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C3179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6C67F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DE9CA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2D2FB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8BCF3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9BEC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2D45C3E3" w14:textId="77777777" w:rsidTr="00F74FB9">
        <w:trPr>
          <w:trHeight w:val="263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E3A4A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ОУД.03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307B6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FAE50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3025F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2D3CF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_/_ /_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88871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B3D33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BA34C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887E2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5D7F2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E3F03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82F07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4F6BC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E5AE3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5A664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127EE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9AED8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9677A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79434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7773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5DB85374" w14:textId="77777777" w:rsidTr="00F74FB9">
        <w:trPr>
          <w:trHeight w:val="276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78B0C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ОУД.04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23CAC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26ABA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94EA0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E31B3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_/_ /_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96B1A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AAD8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128E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9A291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2719A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0857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DC357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BE1E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166CA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5327A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25C5A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B8AA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A3085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843CD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DC26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7E089AEF" w14:textId="77777777" w:rsidTr="00F74FB9">
        <w:trPr>
          <w:trHeight w:val="328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6683C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ОУД.05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D9A05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E7FA0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70882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452A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83AEA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CF27C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6270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833B2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81800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18F76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86EC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1FB1D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F5AF1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4ACB1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5EF57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FCDA6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54B14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230D8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9AD4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7C71D357" w14:textId="77777777" w:rsidTr="00F74FB9">
        <w:trPr>
          <w:trHeight w:val="328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2CBA7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ОУД.06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FB040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D690B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7A358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3C08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DEB28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73754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67F4C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2615B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1ADEE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E5EED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08FE1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0934A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35417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1D031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0C5E2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85AF7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AAA27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273E2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7CA8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36CF3E9E" w14:textId="77777777" w:rsidTr="00F74FB9">
        <w:trPr>
          <w:trHeight w:val="289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C5AE3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ОУД.07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B82B6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65B83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5970B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453E8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_/_/_э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7C56B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16D77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5499D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9DB97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E21D6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8F7B5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7CBBC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3BEFE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7000A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D70C2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F9C7B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6FEDB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F090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09337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76C3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188C2B92" w14:textId="77777777" w:rsidTr="00F74FB9">
        <w:trPr>
          <w:trHeight w:val="228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A1F58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ОУД.08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5657B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Информатика**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6F455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C325B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8ACFE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/_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566C0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7BB26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77A2B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A9E7A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299D4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84A1C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3F7DC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C9FCE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F75B0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6B9E6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A8386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8955C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ABDB1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01564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8AA5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5BE8A4CF" w14:textId="77777777" w:rsidTr="00F74FB9">
        <w:trPr>
          <w:trHeight w:val="289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70309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ОУД.09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0505A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B751C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C9256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AD69D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/_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C138A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A6AA8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E879F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C0E2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D7360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41426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9D2D4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DFD28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9CE3B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D9507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F1467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291D8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5E4C8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AA053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7280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13D4195F" w14:textId="77777777" w:rsidTr="00F74FB9">
        <w:trPr>
          <w:trHeight w:val="353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077F7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ОУД.10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B242D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BAEB9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EC4C7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DE71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/_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D82FB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ABFDD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36D47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81904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89C73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AC82B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206CD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FD632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D2B01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B9DD5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6CFF9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95108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A8D7E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6E808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5477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62F4C0DF" w14:textId="77777777" w:rsidTr="00F74FB9">
        <w:trPr>
          <w:trHeight w:val="302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DE034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ОУД.11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30298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7355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85C45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C9010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/_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38A2A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C50DA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AA8F5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4A199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C4313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A0B46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36318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160A6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960B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2023C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092DD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311CF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31644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1FB1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AC42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1F3025F8" w14:textId="77777777" w:rsidTr="00F74FB9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9812A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ОУД.12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0FD91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Химия**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0769E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77493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41A67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/_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9B0B8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150E2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CCFA8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B32F3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27DAC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FFDC4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B36D0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6ABDC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00188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BA79D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E0214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69EFF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27EB8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826CF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C4C8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3831CD82" w14:textId="77777777" w:rsidTr="00F74FB9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2D4F9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ОУД.13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5446E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Биология**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0D1F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F4374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F9F90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/_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D492E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15B68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088C3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73FB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5347D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F8A59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F5E74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5681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669B6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64E44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978A6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A4A9B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0FC2B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AD122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F880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21E1BA46" w14:textId="77777777" w:rsidTr="00F74FB9">
        <w:trPr>
          <w:trHeight w:val="203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A5B5B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ОУД.14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38FDE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 проект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7076C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88B80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08F6A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/_ / _/_/_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EB462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EF05B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BACBC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8F8D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DE747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26F3D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6452B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C5523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F0539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C282A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1ACAC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E2489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071B2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9624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C706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bookmarkEnd w:id="4"/>
      <w:tr w:rsidR="00F74FB9" w:rsidRPr="00F74FB9" w14:paraId="2B8AE3A0" w14:textId="77777777" w:rsidTr="00F74FB9">
        <w:trPr>
          <w:trHeight w:val="280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B3DD9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ПП.00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4861E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Профессиональная подготовка***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E11E4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52922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BCF91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5 э, 22 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ADDAE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B4869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B6C0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8C0BF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B461F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1E388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6ACAE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F6436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839CB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F95B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BF254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07186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3FCCA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9B2D6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AE47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245F7E97" w14:textId="77777777" w:rsidTr="00F74FB9">
        <w:trPr>
          <w:trHeight w:val="544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4B2E7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ОГСЭ.00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43688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Общегуманитарный и социально-экономический цикл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0E955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49D6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963EA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EDAB6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D5BDF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E5E9B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43559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383CE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86489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9B58F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B0D7A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4E901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FA9B7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2A3D2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77F73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54368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BD87D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0AA3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0FF731A1" w14:textId="77777777" w:rsidTr="00F74FB9">
        <w:trPr>
          <w:trHeight w:val="263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88229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ОГСЭ.01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7A3325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философии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ACE7A9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419D9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468BA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69816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963B8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76DEE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52C9A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0E847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FD056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C4119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E4706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B9EF0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13828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8394F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5ACD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F5161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D439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73D4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03528AE4" w14:textId="77777777" w:rsidTr="00F74FB9">
        <w:trPr>
          <w:trHeight w:val="328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796A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ОГСЭ.02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49A474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DAC34E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761C7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2E006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D34C9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DDB0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9634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287D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411B6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C59E3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54066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6E73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606F6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9FE25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BB2ED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001AD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34B5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3DB47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07EE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6854474B" w14:textId="77777777" w:rsidTr="00F74FB9">
        <w:trPr>
          <w:trHeight w:val="263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70E2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ОГСЭ.03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D74A1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Психология общения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541FCE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8F9B0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3A6FF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E5770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14E2F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55301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22F24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B5FE8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F2BF1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9894D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93CA2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BE711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063B8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27953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46F1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75C45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F9AC9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F3A8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49CEA837" w14:textId="77777777" w:rsidTr="00F74FB9">
        <w:trPr>
          <w:trHeight w:val="597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3FFFB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ОГСЭ.04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40A49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8F6B0F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EF961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5F0B6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_/_/_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45A76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34796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2253D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F7166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23493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BC3D4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87FAD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AF552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62E92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9830A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9021B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69F3D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BB9BA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50144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6351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027FDD76" w14:textId="77777777" w:rsidTr="00F74FB9">
        <w:trPr>
          <w:trHeight w:val="355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18142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ОГСЭ.05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C9212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5090BD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170B2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13697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_/_ 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C146E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C9FBD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D00F0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DC31F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74CB3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A4963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24377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6FB40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596EE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00FE1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1FC41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B19D9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F856E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2B48E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9272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0D6F3A99" w14:textId="77777777" w:rsidTr="00F74FB9">
        <w:trPr>
          <w:trHeight w:val="571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5FA69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ЕН.00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8808C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Математический и общий естественно-научный цикл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C614D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1B0FD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E3B95B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дз</w:t>
            </w:r>
            <w:proofErr w:type="spellEnd"/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EBEC9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E1406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7011B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65A8E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0E4C1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89C6A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95D1C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9D771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EF79B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1E183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938D3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9D0FE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7909F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7FD67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2901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1272F72F" w14:textId="77777777" w:rsidTr="00F74FB9">
        <w:trPr>
          <w:trHeight w:val="24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F27AA7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ЕН.01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FC286F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54C1A54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3EF4B7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2E316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/ _/_/_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D29FFD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F493A5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74F136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FA78E4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097D4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16E31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12668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2F366C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BC0E6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8090C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3E1D1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EE172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FBF8C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4F76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46BA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7AF102CB" w14:textId="77777777" w:rsidTr="00F74FB9">
        <w:trPr>
          <w:trHeight w:val="67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F817B4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ЕН.02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56474D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79E3CDF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361B02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B0D61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C12E49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BD918D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29B376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7A9BDA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DD182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F40C9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9321A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57F74D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B310A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92FD1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03F8B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9D93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BE6D5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7681F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3EFB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135AFA54" w14:textId="77777777" w:rsidTr="00F74FB9">
        <w:trPr>
          <w:trHeight w:val="499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051D7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ОП.00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48DBB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Общепрофессиональный цикл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21C1C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133E3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469EC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8дз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46B14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0BE15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D0737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EB54A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1C81F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B3742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7C645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2366A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270DB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45B33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F841D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034D5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AFA3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1CFFB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C02F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13A9FA92" w14:textId="77777777" w:rsidTr="00F74FB9">
        <w:trPr>
          <w:trHeight w:val="314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42234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ОП.01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F846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972CB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9A9B3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41F5D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/_ / _/_/_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81C11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8F30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F060E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C3814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44349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A2B25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F940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FDEE9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B7C75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681BD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0036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E940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0B63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EA48B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5A43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391A075F" w14:textId="77777777" w:rsidTr="00F74FB9">
        <w:trPr>
          <w:trHeight w:val="35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AFE810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ОП.02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0A939D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 организации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71CEBC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B8F43F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2EED1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D4A521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73C01D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1E880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254DA2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427FD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2FE56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80690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F49E56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0F221D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09204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272DD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173F5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E6C8F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B7D6E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C912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0E325208" w14:textId="77777777" w:rsidTr="00F74FB9">
        <w:trPr>
          <w:trHeight w:val="34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6999EC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ОП.03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E6E0FC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Статистика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F5F9E4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2470B7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FA4A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3AB8A8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6ED64C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40386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6C0A8E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C657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6D148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B9E69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CF533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9B85F9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36F77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BFABF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56E5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D5BA6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5C8B8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1CE4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0EFF5E8B" w14:textId="77777777" w:rsidTr="00F74FB9">
        <w:trPr>
          <w:trHeight w:val="19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B81BC2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ОП.04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B1BBCF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22D54A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0156D7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16917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_/ /_ / 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9D6F3B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64FC45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2CEF5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FE5AD7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3DCE6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23592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1FCE9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452AC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9870FC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7505F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72587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B91D4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6232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9EBB7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AEEF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5931DE48" w14:textId="77777777" w:rsidTr="00F74FB9">
        <w:trPr>
          <w:trHeight w:val="657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5DAACE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ОП.05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128BCF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Документационное обеспечение управления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2E52FE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D6BC6A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AFBEF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33DF79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B4FA72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CD755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A1A639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6B766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AAA33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434AB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9740D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49FBF4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79660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4CCC2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41B0D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90CE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E1D97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1276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67428948" w14:textId="77777777" w:rsidTr="00F74FB9">
        <w:trPr>
          <w:trHeight w:val="33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92942C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ОП.06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EF499B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ПОПД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8BA339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A59D23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E16D5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D2C0CF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DF9B38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68EF1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7A88C3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16D0A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4F478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77A3A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CD9AD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4B97F2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B5091D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F7398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65A21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07335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49E0F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8DC9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4D9E7E1C" w14:textId="77777777" w:rsidTr="00F74FB9">
        <w:trPr>
          <w:trHeight w:val="46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E996A7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ОП.07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E974DB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Финансы, денежное обращение и кредит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D8D860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95C846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F473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56B075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605FEC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0B240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97117C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AADA5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87A87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564A5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6F1AD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86664A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3048B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634DF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B36F6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C668E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B2A07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29A1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6755138B" w14:textId="77777777" w:rsidTr="00F74FB9">
        <w:trPr>
          <w:trHeight w:val="40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458C78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ОП.08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CEB20D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и налогообложение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358BF8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EB8D15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44105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53468C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6A4351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969AC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0BCF78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7095B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2D472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0EA42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BCBDB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C7FDB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DFBB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8ECDA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74A3F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C3EFB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D0DC6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55FB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2BD1589A" w14:textId="77777777" w:rsidTr="00F74FB9">
        <w:trPr>
          <w:trHeight w:val="47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5DB9A3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ОП.09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4B7AD8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бухгалтерского учета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5882E4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464B37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582E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3BB5A8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58D47A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03DF7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7A0985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023A9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8DC68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05506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EA5DD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1E62C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F970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11A64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240D1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7006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77291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1122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08F8749F" w14:textId="77777777" w:rsidTr="00F74FB9">
        <w:trPr>
          <w:trHeight w:val="33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940D2E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ОП.10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6E7C24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Аудит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415203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982CD6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0FC5C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A246FA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2DCA1F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3DD54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02BAAC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43980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BB7B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34587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32139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272DB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11FB2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DDFFE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AF4C3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0B80C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58C90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5173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7FA07CF4" w14:textId="77777777" w:rsidTr="00F74FB9">
        <w:trPr>
          <w:trHeight w:val="45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E9EB0E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ОП.В.01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8F68B0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Программа 1С «8» Бухгалтерия предприятия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53F787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EFD0B3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A3968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AD3257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1503CD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39CC7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A6576A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84B4F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1F1D3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B12E6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4F410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E7D6D5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CD7D83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8E0E9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D1BC0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27FD5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2FACE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9FFA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065FAD64" w14:textId="77777777" w:rsidTr="00F74FB9">
        <w:trPr>
          <w:trHeight w:val="67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AE6A90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ОП.В.02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DF0673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финансово-хозяйственной деятельности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AB4566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362F0A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B7049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938117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702B85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664DE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5C7532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CE273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C3EC6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503F4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991C5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E0949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B02E2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87AB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B7CC5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7F37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B4C4D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17D4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4B62AA5A" w14:textId="77777777" w:rsidTr="00F74FB9">
        <w:trPr>
          <w:trHeight w:val="277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8B896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ОП.В.03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23177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делового общения и трудоустройства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8485BB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F4593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09BD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36FB0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49A57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5DC99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0B1C9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53AC6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0AFC4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7D4DF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24E79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D4F35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88B4B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889A7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9B32A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F325E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02FF9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32AE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03E4AD83" w14:textId="77777777" w:rsidTr="00F74FB9">
        <w:trPr>
          <w:trHeight w:val="441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2E19E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ОП.В.04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A3CF1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финансовой грамотности и бережливого производства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94D677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8761E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C49A3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_/_/_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5BFC2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E5406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E4A04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E4F2F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49083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CC880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8A9BC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860B9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77567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3D703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05FAE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76D6A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162FD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37380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C6ED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6F7EABB4" w14:textId="77777777" w:rsidTr="00F74FB9">
        <w:trPr>
          <w:trHeight w:val="354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E11CA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ПМ.00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1631D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Профессиональные модули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834EB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707AA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1D67C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11 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5э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2214D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86E2C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8037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69545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D4F68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0274F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4E962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E32F4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98CFB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64958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C9999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6E4A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4E41C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3ED6E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6FA5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504ED1BE" w14:textId="77777777" w:rsidTr="00F74FB9">
        <w:trPr>
          <w:trHeight w:val="10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98DF8E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ПМ.01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692679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99D1C7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B59F0C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7ADB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э. _/ /_ / 1/_/_      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._/_/_/2/_/_/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E4FCC4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65D6DC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9485F6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880C79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F7699B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3F4E15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475C63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541C5F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755092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44CBDE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2F1E7BF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3F85C6C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6E42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0AB62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AF32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31907C72" w14:textId="77777777" w:rsidTr="00F74FB9">
        <w:trPr>
          <w:trHeight w:val="607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AD1572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МДК01.01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C09CAB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Практические основы бухгалтерского учета имущества организации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EB37E7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70771D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A76AC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э/_/_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8B7F8B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4CD1C3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BC0F38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44B51B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889D05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A0B4A3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E29FB7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B9FD60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DE271F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33A8C5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25976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E290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E9D85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1EAFF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28A4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4DF50463" w14:textId="77777777" w:rsidTr="00F74FB9">
        <w:trPr>
          <w:trHeight w:val="26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F02FE6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УП.01.01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0E678D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Учебная практика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4B72F5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29F146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DDF6C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_/ /_ / 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D50826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4A7664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50ADEB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D0E420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7071D6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70071C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719CC5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3BFFDE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77CE69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DA69D2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E87FE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80398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2BE44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E0874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182D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16EB1D68" w14:textId="77777777" w:rsidTr="00F74FB9">
        <w:trPr>
          <w:trHeight w:val="26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BB6301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75FD24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практика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21395B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4623FE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9646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_/ /_ / 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CCD3F5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90500B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FF876B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9EE4FD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6791E3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F89895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A66822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99C112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34B9A4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6697E3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1BCC3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76115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48C7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0D010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E316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5698507C" w14:textId="77777777" w:rsidTr="00F74FB9">
        <w:trPr>
          <w:trHeight w:val="160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4D3ED7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ПМ.02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14970B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5975830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C2FA07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2CE78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э. _/ /_ / 1/_/_      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._/_/_/2/_/_/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7BAF32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A0EA8C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F6CFDE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355888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3641F7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318632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9A00B0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BD5140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86DC7E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69BAD3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3D50A97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noWrap/>
            <w:vAlign w:val="center"/>
            <w:hideMark/>
          </w:tcPr>
          <w:p w14:paraId="5A82F51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00E3D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31BEA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C80D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13CA2A94" w14:textId="77777777" w:rsidTr="00F74FB9">
        <w:trPr>
          <w:trHeight w:val="723"/>
        </w:trPr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499B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МДК 02.01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499ADD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Практические основы бухгалтерского учета источников формирования имущества организации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6AED8F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CC636A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2A692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э/_/_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50FB1A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61F93B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472757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61274C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D1803B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D53472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EDD0AB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0F1EC9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C0F624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539574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D69F8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B1E7B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14094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B433B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1E92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054FCA55" w14:textId="77777777" w:rsidTr="00F74FB9">
        <w:trPr>
          <w:trHeight w:val="66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0261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МДК 02.02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5520E4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Бухгалтерская технология проведения и оформления инвентаризации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7FAB66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834438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0EFE7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245CB9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AA032F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ECF7EF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947097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54339D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F0E4FC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318913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087BCB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2600BE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9B6739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7C4DC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C1A04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2F298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58D01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32CF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5EEC1771" w14:textId="77777777" w:rsidTr="00F74FB9">
        <w:trPr>
          <w:trHeight w:val="263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1DBD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УП.ПМ.02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52CCE4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Учебная практика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2F36D7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FBA392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2E7FD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_/ /_ / 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0EBB88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E12967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A2420E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70E787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130121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C330AA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D2C334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3B92FB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269884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59D059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EC8C3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CBADF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DE899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0648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D7B9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6064140D" w14:textId="77777777" w:rsidTr="00F74FB9">
        <w:trPr>
          <w:trHeight w:val="26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24C28F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ECD2AB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Производственная практика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FEC2F7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2E55CD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278CE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_/ /_ / 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C5664B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962D40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F6C69E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D26C11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2C98B5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8F313C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04A48E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CDAB12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CCC42E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330325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0764D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B5031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43976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13A69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B428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2B4EF6F6" w14:textId="77777777" w:rsidTr="00F74FB9">
        <w:trPr>
          <w:trHeight w:val="53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A621CD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ПМ.03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0F9A0C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Проведение расчетов с бюджетом и внебюджетными фондами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2399B42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AA12F6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A4908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э. _/ /_ / _/_/1      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._/_/_//1/1/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84A876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E386E6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5EF466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76D662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AF442C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7B3968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FA1993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57FE8A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70E7EC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222863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0000" w:fill="FFFFFF"/>
            <w:vAlign w:val="center"/>
            <w:hideMark/>
          </w:tcPr>
          <w:p w14:paraId="5183B15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vAlign w:val="center"/>
            <w:hideMark/>
          </w:tcPr>
          <w:p w14:paraId="44381E4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EDFC9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0A15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AA16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5884F281" w14:textId="77777777" w:rsidTr="00F74FB9">
        <w:trPr>
          <w:trHeight w:val="66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F650FA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МДК 03.01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316AD7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расчетов с бюджетом и внебюджетными фондами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80AB89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E57DEA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04B0A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AFA2BF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A769EF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3BE497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61465D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794CC1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26765E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3BD220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9CEB7C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A6D8D0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7C8652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DCEBE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F51A30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9E8154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785985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12C7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3063DDF0" w14:textId="77777777" w:rsidTr="00F74FB9">
        <w:trPr>
          <w:trHeight w:val="52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F582E2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МДК.03.02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4EE9E1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учета бюджетных организаций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13322F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1CFF12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64610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2EC384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B37EA6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B27B5B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D7276D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B469FC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F6D590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0FE694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B19473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3CE104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354357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93C17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F71C4A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A920D0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00A1DD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743E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4832E227" w14:textId="77777777" w:rsidTr="00F74FB9">
        <w:trPr>
          <w:trHeight w:val="78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24619C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УП.ПМ 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658B09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практика по расчетам с бюджетом и внебюджетными фондами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37BE9B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3C15C2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F8519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05F653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6BA30B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FEBB87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11195B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AA93C1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972F13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99D4B1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2565EF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686DB2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E91B5A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F22BF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38CB4C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801577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686650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D7DE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503B69C1" w14:textId="77777777" w:rsidTr="00F74FB9">
        <w:trPr>
          <w:trHeight w:val="52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31ABB9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39BB6B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Призводственная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практика по профилю специальности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7BD9E6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0722B3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F16C8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6DD0E5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97C329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CAE996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1402BF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5E3358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889B94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697052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AADBA4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5D115F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14426C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8F905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4A1CF9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EA5E09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CA51F8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7336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3D3D0FC0" w14:textId="77777777" w:rsidTr="00F74FB9">
        <w:trPr>
          <w:trHeight w:val="70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254F69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ПМ.04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083F04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Составление и использование бухгалтерской (финансовой) отчетности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40A5478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FB501C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12B21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э. _/ /_ / /_/1     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._/_/_/_/1/1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E472B6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B58921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FE9526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509F46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9F30BB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C15003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CB6E3B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F4A251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A7CCB4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08E3A6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0000" w:fill="FFFFFF"/>
            <w:vAlign w:val="center"/>
            <w:hideMark/>
          </w:tcPr>
          <w:p w14:paraId="7B64622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0000" w:fill="FFFFFF"/>
            <w:vAlign w:val="center"/>
            <w:hideMark/>
          </w:tcPr>
          <w:p w14:paraId="55175ED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9E601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D9CB4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7D96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016BF7E5" w14:textId="77777777" w:rsidTr="00F74FB9">
        <w:trPr>
          <w:trHeight w:val="52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21AD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МДК 04.01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21C2E4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 составления бухгалтерской отчетности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E29206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ACD06D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CDE9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54346C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100166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B68C89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DE3E16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A4C28F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6CCEDD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ECE187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38D7D9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619284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E2B451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69BF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19AEC7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F6E438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420A77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681B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52419726" w14:textId="77777777" w:rsidTr="00F74FB9">
        <w:trPr>
          <w:trHeight w:val="52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1C39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МДК 04.02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2884E1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анализа бухгалтерской отчетности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227D6F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D6E18A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B3D3B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_//э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4CDA89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0C8DB1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48AE99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030EC1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FDE608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12A3F8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CD352F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222A76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67D9DF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C2214B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1F10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E092C2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0EFC95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A0C853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EA08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6B661DE7" w14:textId="77777777" w:rsidTr="00F74FB9">
        <w:trPr>
          <w:trHeight w:val="26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07A2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 ПМ.04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F6B67E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практика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67D460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EF38CB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697DE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A10D14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239650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EE5043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2DFDA4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0C578A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2B1CA7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9B0715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0F8450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F7C3EF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C891AB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1EDB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A99512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6CB56E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1D1C0E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2F1E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3186E867" w14:textId="77777777" w:rsidTr="00F74FB9">
        <w:trPr>
          <w:trHeight w:val="26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6069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1881A2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Производственная практика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D5F828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41FA91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A6EA1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76E5AA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F998A2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0558B7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CD49F9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3FB164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292AB6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FC7B50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B781F5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A56172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3C2295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A204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59D9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2C44B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4C83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0E3F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293C6173" w14:textId="77777777" w:rsidTr="00F74FB9">
        <w:trPr>
          <w:trHeight w:val="747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978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ПМ.05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C58D7C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Выполнение работ по одной или нескольким профессиям, рабочих, должностям служащих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375B128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BE1F2E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311E9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э. _/ /_ / _/_/1      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._/_/_/_/1/2/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56EDB4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8DDE4A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39A335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DB135F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26F89D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C07B96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F61468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1DC01F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0440E8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DED90C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DD71BC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052479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92181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B3243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02C9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7E2E36F3" w14:textId="77777777" w:rsidTr="00F74FB9">
        <w:trPr>
          <w:trHeight w:val="52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33E2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МДК.05.01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C248C6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профессии кассир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12A24C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8D1C15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F2A7F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5221FD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92B8F8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72D4E5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023FAF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F606E0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16A3D0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3B4867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F9686C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CBD3F1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329EAB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A1E190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FB3751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9EDE3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C1054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37DC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4CFCFA35" w14:textId="77777777" w:rsidTr="00F74FB9">
        <w:trPr>
          <w:trHeight w:val="52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F16C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УП.ПМ.05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E1A2FC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практика по профессии кассир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DA8C54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EA6288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6D080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/_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CD8BCB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1CDAF9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AD5594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5CE6EC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B7BAEE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2F227D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EEE4A7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6AC042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0286A9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98D161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494586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0332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87EAF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4DC04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52BC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4A56C6AF" w14:textId="77777777" w:rsidTr="00F74FB9">
        <w:trPr>
          <w:trHeight w:val="26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7B4B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ПП.05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87BEAA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практика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4E5E84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30CBCF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B9388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EBA57C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DC5503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5A43F2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91792D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868E32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ADF069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90D9EC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A905DA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F64CBB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8E830B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EA1419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5DC2F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0CCB9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EBBF4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66CB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332F013D" w14:textId="77777777" w:rsidTr="00F74FB9">
        <w:trPr>
          <w:trHeight w:val="271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1112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ПДП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CBB60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Преддипломная практика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512C82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94DD5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FBA7A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_/ /_ / _/_/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дз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5C485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4F85F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D46C6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50041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BA8BB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8E309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ACD2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CDF34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FB43B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61712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401C2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85A6D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5D69C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B0E16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4C10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1AF08D72" w14:textId="77777777" w:rsidTr="00F74FB9">
        <w:trPr>
          <w:trHeight w:val="263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F621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73F46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Промежуточная аттестация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800000" w:fill="FFFFFF"/>
            <w:vAlign w:val="center"/>
            <w:hideMark/>
          </w:tcPr>
          <w:p w14:paraId="50734B7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23C5D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A85C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9A084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3BF9A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E5A3E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CCE6A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B8539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6B2B3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6667F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AEB63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91F74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C87D1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74BA5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CAE2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51402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17881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CA55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75C54C92" w14:textId="77777777" w:rsidTr="00F74FB9">
        <w:trPr>
          <w:trHeight w:val="609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F0BC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ГИА.00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3C86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Государственная итоговая аттестация </w:t>
            </w: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(формат ДЭ)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CCF67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17BFD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26A28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дэ.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36A4B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5A976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6F173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DAA03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41A59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7A678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E1649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DC5BC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8DAC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AE9C3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AC27E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84744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6CD48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2317A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EB01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4EB561F3" w14:textId="77777777" w:rsidTr="00F74FB9">
        <w:trPr>
          <w:trHeight w:val="263"/>
        </w:trPr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7796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99EBC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F7902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6123A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A0583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65EEF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8CFBD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A5D12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5968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7D102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E1E18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96538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0E7D0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DFC82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40EE3C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A46029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DD5F5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A0B28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DB7E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1489FAF8" w14:textId="77777777" w:rsidTr="00F74FB9">
        <w:trPr>
          <w:trHeight w:val="263"/>
        </w:trPr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B8E3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самостоятельная работа****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0C36F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A4764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5B04A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CF03C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0426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905F3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A13C6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975EE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20F78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C4923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2A2D3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15334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5E042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7D1938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E15493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A7364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D9ED1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9D7D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04761E83" w14:textId="77777777" w:rsidTr="00F74FB9">
        <w:trPr>
          <w:trHeight w:val="263"/>
        </w:trPr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DC7D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Недельная нагрузка во взаимодействии с педагогом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989BC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9E351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673B2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54F67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7F64E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4FDF6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3AE78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D045A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0E342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F36D0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35/36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AA432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DE8C4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B75AB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B20659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4E536E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7823D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03ECD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19FA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58C1EA9B" w14:textId="77777777" w:rsidTr="00F74FB9">
        <w:trPr>
          <w:trHeight w:val="263"/>
        </w:trPr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D497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Максимальная недельная нагрузка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77B40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41E53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03D1D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96E56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EC4DD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39A6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F85FE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84EB9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4E569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5BF5A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35/36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EC06F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D4493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0A676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B2E984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594301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06800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6B89C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1785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5FFD9B8E" w14:textId="77777777" w:rsidTr="00F74FB9">
        <w:trPr>
          <w:trHeight w:val="263"/>
        </w:trPr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2301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Самостоятельная работа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0B14B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271CE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8BC08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64C36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A8CBC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9FC76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B16FF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22383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D47B9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970EC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1DC37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E16B8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E7562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FE0EB8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2B88E1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30899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1B08E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21FE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04177433" w14:textId="77777777" w:rsidTr="00F74FB9">
        <w:trPr>
          <w:trHeight w:val="699"/>
        </w:trPr>
        <w:tc>
          <w:tcPr>
            <w:tcW w:w="66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585D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2CF24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ТО (</w:t>
            </w:r>
            <w:proofErr w:type="spellStart"/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</w:t>
            </w:r>
            <w:proofErr w:type="spellEnd"/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МДК)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57982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762FB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118E3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89D52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C33F1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57395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402B2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C461D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0EB4E4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E27B2D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04DE4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CF895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539C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2DA66666" w14:textId="77777777" w:rsidTr="00F74FB9">
        <w:trPr>
          <w:trHeight w:val="278"/>
        </w:trPr>
        <w:tc>
          <w:tcPr>
            <w:tcW w:w="6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16C6C" w14:textId="77777777" w:rsidR="00F74FB9" w:rsidRPr="00F74FB9" w:rsidRDefault="00F74FB9" w:rsidP="00F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391EF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УП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649D6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F7457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2FF5C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F4217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B4B42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70723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DB9D5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303D9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6B7B70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0F553F9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A3356B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45526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69E5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0FE98F62" w14:textId="77777777" w:rsidTr="00F74FB9">
        <w:trPr>
          <w:trHeight w:val="312"/>
        </w:trPr>
        <w:tc>
          <w:tcPr>
            <w:tcW w:w="6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32042" w14:textId="77777777" w:rsidR="00F74FB9" w:rsidRPr="00F74FB9" w:rsidRDefault="00F74FB9" w:rsidP="00F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E96F9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ПП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6A2DF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718B0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098B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05FD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0A1C3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E8502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57C58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41B25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D62CB6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2212F1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19546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C90B8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D0945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791275A0" w14:textId="77777777" w:rsidTr="00F74FB9">
        <w:trPr>
          <w:trHeight w:val="502"/>
        </w:trPr>
        <w:tc>
          <w:tcPr>
            <w:tcW w:w="6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E6B10" w14:textId="77777777" w:rsidR="00F74FB9" w:rsidRPr="00F74FB9" w:rsidRDefault="00F74FB9" w:rsidP="00F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CDEAB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экзаменов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B2B7F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4842C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36305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E98353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5FDB72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728B8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5F1E6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1DE18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162EEE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B7430D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81A98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526828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2898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4FB9" w:rsidRPr="00F74FB9" w14:paraId="7715F2A7" w14:textId="77777777" w:rsidTr="00F74FB9">
        <w:trPr>
          <w:trHeight w:val="383"/>
        </w:trPr>
        <w:tc>
          <w:tcPr>
            <w:tcW w:w="6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771CF" w14:textId="77777777" w:rsidR="00F74FB9" w:rsidRPr="00F74FB9" w:rsidRDefault="00F74FB9" w:rsidP="00F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6079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зачетов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EDDB6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C7AA4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F9B227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34746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63A03C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071CCD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E8B9D1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2D5C7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942383F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C74A70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3763E0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FF36AE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194CA" w14:textId="77777777" w:rsidR="00F74FB9" w:rsidRPr="00F74FB9" w:rsidRDefault="00F74FB9" w:rsidP="00F7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4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200AF8BD" w14:textId="77777777" w:rsidR="00F74FB9" w:rsidRPr="002140C1" w:rsidRDefault="00F74FB9" w:rsidP="00F74FB9">
      <w:pPr>
        <w:widowControl w:val="0"/>
        <w:spacing w:after="0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F53F1A" w14:textId="77777777" w:rsidR="002140C1" w:rsidRPr="002140C1" w:rsidRDefault="002140C1" w:rsidP="002140C1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82BD7B" w14:textId="77777777" w:rsidR="000E4C40" w:rsidRPr="000E4C40" w:rsidRDefault="000E4C40" w:rsidP="000E4C4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E4C40">
        <w:rPr>
          <w:rFonts w:ascii="Times New Roman" w:hAnsi="Times New Roman"/>
          <w:b/>
          <w:sz w:val="24"/>
          <w:szCs w:val="24"/>
        </w:rPr>
        <w:t xml:space="preserve">5.2. Календарный учебный график  </w:t>
      </w:r>
    </w:p>
    <w:p w14:paraId="58AC0D3F" w14:textId="77777777" w:rsidR="000E4C40" w:rsidRPr="000E4C40" w:rsidRDefault="000E4C40" w:rsidP="000E4C4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E4C40">
        <w:rPr>
          <w:rFonts w:ascii="Times New Roman" w:hAnsi="Times New Roman"/>
          <w:b/>
          <w:sz w:val="24"/>
          <w:szCs w:val="24"/>
        </w:rPr>
        <w:t xml:space="preserve">по программе подготовки специалистов среднего звена </w:t>
      </w:r>
    </w:p>
    <w:p w14:paraId="5B850380" w14:textId="77777777" w:rsidR="000E4C40" w:rsidRPr="000E4C40" w:rsidRDefault="000E4C40" w:rsidP="000E4C4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E4C40">
        <w:rPr>
          <w:rFonts w:ascii="Times New Roman" w:hAnsi="Times New Roman"/>
          <w:b/>
          <w:iCs/>
          <w:sz w:val="24"/>
          <w:szCs w:val="24"/>
        </w:rPr>
        <w:t>специальность 38.02.01 Экономика и бухгалтерский учет (по отраслям)</w:t>
      </w:r>
    </w:p>
    <w:p w14:paraId="18E428A2" w14:textId="77777777" w:rsidR="000E4C40" w:rsidRPr="000E4C40" w:rsidRDefault="000E4C40" w:rsidP="000E4C40">
      <w:pPr>
        <w:widowControl w:val="0"/>
        <w:spacing w:after="0" w:line="240" w:lineRule="auto"/>
        <w:ind w:firstLine="709"/>
        <w:jc w:val="center"/>
      </w:pPr>
      <w:r w:rsidRPr="000E4C40">
        <w:rPr>
          <w:rFonts w:ascii="Times New Roman" w:hAnsi="Times New Roman"/>
          <w:b/>
          <w:sz w:val="24"/>
          <w:szCs w:val="24"/>
        </w:rPr>
        <w:t xml:space="preserve">5.2.1  на 2023-2024 учебный год </w:t>
      </w:r>
      <w:r w:rsidRPr="000E4C40">
        <w:rPr>
          <w:rFonts w:ascii="Times New Roman" w:hAnsi="Times New Roman"/>
          <w:sz w:val="24"/>
          <w:szCs w:val="24"/>
        </w:rPr>
        <w:t>(1 и 2 семестры)</w:t>
      </w:r>
    </w:p>
    <w:p w14:paraId="03F78E3F" w14:textId="77777777" w:rsidR="000E4C40" w:rsidRPr="000E4C40" w:rsidRDefault="000E4C40" w:rsidP="000E4C4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tbl>
      <w:tblPr>
        <w:tblW w:w="5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3"/>
        <w:gridCol w:w="1263"/>
        <w:gridCol w:w="8"/>
        <w:gridCol w:w="239"/>
        <w:gridCol w:w="43"/>
        <w:gridCol w:w="272"/>
        <w:gridCol w:w="11"/>
        <w:gridCol w:w="269"/>
        <w:gridCol w:w="13"/>
        <w:gridCol w:w="238"/>
        <w:gridCol w:w="45"/>
        <w:gridCol w:w="235"/>
        <w:gridCol w:w="47"/>
        <w:gridCol w:w="266"/>
        <w:gridCol w:w="17"/>
        <w:gridCol w:w="259"/>
        <w:gridCol w:w="23"/>
        <w:gridCol w:w="251"/>
        <w:gridCol w:w="32"/>
        <w:gridCol w:w="261"/>
        <w:gridCol w:w="19"/>
        <w:gridCol w:w="1"/>
        <w:gridCol w:w="248"/>
        <w:gridCol w:w="34"/>
        <w:gridCol w:w="248"/>
        <w:gridCol w:w="33"/>
        <w:gridCol w:w="252"/>
        <w:gridCol w:w="13"/>
        <w:gridCol w:w="17"/>
        <w:gridCol w:w="264"/>
        <w:gridCol w:w="17"/>
        <w:gridCol w:w="232"/>
        <w:gridCol w:w="50"/>
        <w:gridCol w:w="231"/>
        <w:gridCol w:w="50"/>
        <w:gridCol w:w="232"/>
        <w:gridCol w:w="50"/>
        <w:gridCol w:w="231"/>
        <w:gridCol w:w="50"/>
        <w:gridCol w:w="232"/>
        <w:gridCol w:w="25"/>
        <w:gridCol w:w="25"/>
        <w:gridCol w:w="256"/>
        <w:gridCol w:w="25"/>
        <w:gridCol w:w="256"/>
        <w:gridCol w:w="26"/>
        <w:gridCol w:w="255"/>
        <w:gridCol w:w="26"/>
        <w:gridCol w:w="256"/>
        <w:gridCol w:w="26"/>
        <w:gridCol w:w="210"/>
        <w:gridCol w:w="24"/>
        <w:gridCol w:w="47"/>
        <w:gridCol w:w="234"/>
        <w:gridCol w:w="48"/>
        <w:gridCol w:w="267"/>
        <w:gridCol w:w="14"/>
        <w:gridCol w:w="269"/>
        <w:gridCol w:w="13"/>
        <w:gridCol w:w="409"/>
        <w:gridCol w:w="13"/>
        <w:gridCol w:w="223"/>
        <w:gridCol w:w="58"/>
        <w:gridCol w:w="271"/>
        <w:gridCol w:w="11"/>
        <w:gridCol w:w="270"/>
        <w:gridCol w:w="11"/>
        <w:gridCol w:w="271"/>
        <w:gridCol w:w="11"/>
        <w:gridCol w:w="14"/>
        <w:gridCol w:w="256"/>
        <w:gridCol w:w="11"/>
        <w:gridCol w:w="412"/>
        <w:gridCol w:w="11"/>
        <w:gridCol w:w="270"/>
        <w:gridCol w:w="11"/>
        <w:gridCol w:w="273"/>
        <w:gridCol w:w="9"/>
        <w:gridCol w:w="272"/>
        <w:gridCol w:w="9"/>
        <w:gridCol w:w="273"/>
        <w:gridCol w:w="9"/>
        <w:gridCol w:w="272"/>
        <w:gridCol w:w="9"/>
        <w:gridCol w:w="273"/>
        <w:gridCol w:w="9"/>
        <w:gridCol w:w="417"/>
        <w:gridCol w:w="5"/>
        <w:gridCol w:w="417"/>
        <w:gridCol w:w="5"/>
        <w:gridCol w:w="384"/>
        <w:gridCol w:w="38"/>
        <w:gridCol w:w="244"/>
        <w:gridCol w:w="38"/>
        <w:gridCol w:w="244"/>
        <w:gridCol w:w="37"/>
        <w:gridCol w:w="559"/>
        <w:gridCol w:w="5"/>
        <w:gridCol w:w="739"/>
        <w:gridCol w:w="7"/>
      </w:tblGrid>
      <w:tr w:rsidR="000E4C40" w:rsidRPr="000E4C40" w14:paraId="5D220932" w14:textId="77777777" w:rsidTr="00B92F22">
        <w:trPr>
          <w:cantSplit/>
          <w:trHeight w:val="603"/>
          <w:jc w:val="center"/>
        </w:trPr>
        <w:tc>
          <w:tcPr>
            <w:tcW w:w="631" w:type="dxa"/>
            <w:vMerge w:val="restart"/>
            <w:textDirection w:val="btLr"/>
            <w:vAlign w:val="center"/>
          </w:tcPr>
          <w:p w14:paraId="4B18ADA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4C40">
              <w:rPr>
                <w:rFonts w:ascii="Times New Roman" w:hAnsi="Times New Roman"/>
                <w:b/>
                <w:sz w:val="16"/>
                <w:szCs w:val="16"/>
              </w:rPr>
              <w:t>Индекс</w:t>
            </w:r>
          </w:p>
        </w:tc>
        <w:tc>
          <w:tcPr>
            <w:tcW w:w="1266" w:type="dxa"/>
            <w:gridSpan w:val="2"/>
            <w:vMerge w:val="restart"/>
            <w:vAlign w:val="center"/>
          </w:tcPr>
          <w:p w14:paraId="0CC9A97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4C40">
              <w:rPr>
                <w:rFonts w:ascii="Times New Roman" w:hAnsi="Times New Roman"/>
                <w:b/>
                <w:sz w:val="16"/>
                <w:szCs w:val="16"/>
              </w:rPr>
              <w:t xml:space="preserve">Компоненты </w:t>
            </w:r>
          </w:p>
          <w:p w14:paraId="2F76377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4C40">
              <w:rPr>
                <w:rFonts w:ascii="Times New Roman" w:hAnsi="Times New Roman"/>
                <w:b/>
                <w:sz w:val="16"/>
                <w:szCs w:val="16"/>
              </w:rPr>
              <w:t>программы</w:t>
            </w:r>
          </w:p>
        </w:tc>
        <w:tc>
          <w:tcPr>
            <w:tcW w:w="1093" w:type="dxa"/>
            <w:gridSpan w:val="8"/>
            <w:vAlign w:val="center"/>
          </w:tcPr>
          <w:p w14:paraId="653B44F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1455" w:type="dxa"/>
            <w:gridSpan w:val="11"/>
            <w:vAlign w:val="center"/>
          </w:tcPr>
          <w:p w14:paraId="2DD0DAE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Октябрь</w:t>
            </w:r>
          </w:p>
        </w:tc>
        <w:tc>
          <w:tcPr>
            <w:tcW w:w="829" w:type="dxa"/>
            <w:gridSpan w:val="7"/>
            <w:noWrap/>
            <w:vAlign w:val="center"/>
          </w:tcPr>
          <w:p w14:paraId="406A5B0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Ноябрь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4B32311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1093" w:type="dxa"/>
            <w:gridSpan w:val="8"/>
            <w:noWrap/>
            <w:vAlign w:val="center"/>
          </w:tcPr>
          <w:p w14:paraId="5F91551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Декабрь</w:t>
            </w:r>
          </w:p>
        </w:tc>
        <w:tc>
          <w:tcPr>
            <w:tcW w:w="282" w:type="dxa"/>
            <w:gridSpan w:val="2"/>
          </w:tcPr>
          <w:p w14:paraId="657AD74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0" w:type="dxa"/>
            <w:gridSpan w:val="12"/>
          </w:tcPr>
          <w:p w14:paraId="34A1C34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 xml:space="preserve">Январь </w:t>
            </w:r>
          </w:p>
          <w:p w14:paraId="3CCCE6F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1" w:type="dxa"/>
            <w:gridSpan w:val="8"/>
            <w:noWrap/>
            <w:vAlign w:val="center"/>
          </w:tcPr>
          <w:p w14:paraId="1BC459D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Ф</w:t>
            </w:r>
            <w:proofErr w:type="spellStart"/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евраль</w:t>
            </w:r>
            <w:proofErr w:type="spellEnd"/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14:paraId="56B80A2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53" w:type="dxa"/>
            <w:gridSpan w:val="10"/>
            <w:vAlign w:val="center"/>
          </w:tcPr>
          <w:p w14:paraId="6D69C9E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Март</w:t>
            </w:r>
            <w:proofErr w:type="spellEnd"/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44" w:type="dxa"/>
            <w:gridSpan w:val="7"/>
            <w:vAlign w:val="center"/>
          </w:tcPr>
          <w:p w14:paraId="0E73F0C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Апрель</w:t>
            </w:r>
            <w:proofErr w:type="spellEnd"/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1" w:type="dxa"/>
            <w:gridSpan w:val="2"/>
            <w:vAlign w:val="center"/>
          </w:tcPr>
          <w:p w14:paraId="10E7A80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ПН</w:t>
            </w:r>
          </w:p>
        </w:tc>
        <w:tc>
          <w:tcPr>
            <w:tcW w:w="1271" w:type="dxa"/>
            <w:gridSpan w:val="8"/>
            <w:vAlign w:val="center"/>
          </w:tcPr>
          <w:p w14:paraId="2225E9D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Май</w:t>
            </w:r>
            <w:proofErr w:type="spellEnd"/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75" w:type="dxa"/>
            <w:gridSpan w:val="8"/>
            <w:vAlign w:val="center"/>
          </w:tcPr>
          <w:p w14:paraId="23879F2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Июнь</w:t>
            </w:r>
            <w:proofErr w:type="spellEnd"/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96" w:type="dxa"/>
            <w:gridSpan w:val="2"/>
            <w:vAlign w:val="center"/>
          </w:tcPr>
          <w:p w14:paraId="24F1D67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6CBE572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proofErr w:type="spellStart"/>
            <w:r w:rsidRPr="000E4C4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Всего</w:t>
            </w:r>
            <w:proofErr w:type="spellEnd"/>
            <w:r w:rsidRPr="000E4C4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часов</w:t>
            </w:r>
            <w:proofErr w:type="spellEnd"/>
          </w:p>
        </w:tc>
      </w:tr>
      <w:tr w:rsidR="000E4C40" w:rsidRPr="000E4C40" w14:paraId="5F95FE9C" w14:textId="77777777" w:rsidTr="00B92F22">
        <w:trPr>
          <w:gridAfter w:val="13"/>
          <w:wAfter w:w="2722" w:type="dxa"/>
          <w:cantSplit/>
          <w:trHeight w:val="277"/>
          <w:jc w:val="center"/>
        </w:trPr>
        <w:tc>
          <w:tcPr>
            <w:tcW w:w="631" w:type="dxa"/>
            <w:vMerge/>
            <w:textDirection w:val="btLr"/>
          </w:tcPr>
          <w:p w14:paraId="7DC7AC9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gridSpan w:val="2"/>
            <w:vMerge/>
            <w:textDirection w:val="btLr"/>
          </w:tcPr>
          <w:p w14:paraId="7034E62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693" w:type="dxa"/>
            <w:gridSpan w:val="85"/>
            <w:tcBorders>
              <w:right w:val="none" w:sz="4" w:space="0" w:color="000000"/>
            </w:tcBorders>
          </w:tcPr>
          <w:p w14:paraId="386D991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proofErr w:type="spellStart"/>
            <w:r w:rsidRPr="000E4C4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Номера</w:t>
            </w:r>
            <w:proofErr w:type="spellEnd"/>
            <w:r w:rsidRPr="000E4C4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календарных</w:t>
            </w:r>
            <w:proofErr w:type="spellEnd"/>
            <w:r w:rsidRPr="000E4C4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недель</w:t>
            </w:r>
            <w:proofErr w:type="spellEnd"/>
          </w:p>
        </w:tc>
      </w:tr>
      <w:tr w:rsidR="000E4C40" w:rsidRPr="000E4C40" w14:paraId="0D1FFB64" w14:textId="77777777" w:rsidTr="00B92F22">
        <w:trPr>
          <w:gridAfter w:val="1"/>
          <w:wAfter w:w="7" w:type="dxa"/>
          <w:cantSplit/>
          <w:trHeight w:val="512"/>
          <w:jc w:val="center"/>
        </w:trPr>
        <w:tc>
          <w:tcPr>
            <w:tcW w:w="631" w:type="dxa"/>
            <w:vMerge w:val="restart"/>
            <w:textDirection w:val="btLr"/>
          </w:tcPr>
          <w:p w14:paraId="185593E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gridSpan w:val="2"/>
            <w:vMerge w:val="restart"/>
            <w:textDirection w:val="btLr"/>
          </w:tcPr>
          <w:p w14:paraId="261871C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12D14C6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E4C4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5" w:type="dxa"/>
            <w:gridSpan w:val="2"/>
            <w:vAlign w:val="center"/>
          </w:tcPr>
          <w:p w14:paraId="026D3AA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280" w:type="dxa"/>
            <w:gridSpan w:val="2"/>
            <w:vAlign w:val="center"/>
          </w:tcPr>
          <w:p w14:paraId="3370D33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251" w:type="dxa"/>
            <w:gridSpan w:val="2"/>
            <w:vAlign w:val="center"/>
          </w:tcPr>
          <w:p w14:paraId="0A63D30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280" w:type="dxa"/>
            <w:gridSpan w:val="2"/>
            <w:vAlign w:val="center"/>
          </w:tcPr>
          <w:p w14:paraId="32A4840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13" w:type="dxa"/>
            <w:gridSpan w:val="2"/>
            <w:vAlign w:val="center"/>
          </w:tcPr>
          <w:p w14:paraId="6C6A908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276" w:type="dxa"/>
            <w:gridSpan w:val="2"/>
            <w:vAlign w:val="center"/>
          </w:tcPr>
          <w:p w14:paraId="4F3798E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22F0EA1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293" w:type="dxa"/>
            <w:gridSpan w:val="2"/>
            <w:noWrap/>
            <w:vAlign w:val="center"/>
          </w:tcPr>
          <w:p w14:paraId="0F518C5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268" w:type="dxa"/>
            <w:gridSpan w:val="3"/>
            <w:noWrap/>
            <w:vAlign w:val="center"/>
          </w:tcPr>
          <w:p w14:paraId="46809AA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4EB8C37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285" w:type="dxa"/>
            <w:gridSpan w:val="2"/>
            <w:vAlign w:val="center"/>
          </w:tcPr>
          <w:p w14:paraId="21308AA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5E44B06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249" w:type="dxa"/>
            <w:gridSpan w:val="2"/>
            <w:noWrap/>
            <w:vAlign w:val="center"/>
          </w:tcPr>
          <w:p w14:paraId="0C30BAB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44788B2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5F7FFEC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4C5D484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307" w:type="dxa"/>
            <w:gridSpan w:val="3"/>
            <w:vMerge w:val="restart"/>
            <w:noWrap/>
            <w:vAlign w:val="center"/>
          </w:tcPr>
          <w:p w14:paraId="31AA593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 </w:t>
            </w:r>
          </w:p>
          <w:p w14:paraId="6F2D0D6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81" w:type="dxa"/>
            <w:gridSpan w:val="2"/>
          </w:tcPr>
          <w:p w14:paraId="2E694A9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1" w:type="dxa"/>
            <w:gridSpan w:val="2"/>
          </w:tcPr>
          <w:p w14:paraId="185F790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21B2797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56EA194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6DD987B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305" w:type="dxa"/>
            <w:gridSpan w:val="3"/>
            <w:noWrap/>
            <w:vAlign w:val="center"/>
          </w:tcPr>
          <w:p w14:paraId="4D389B7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15" w:type="dxa"/>
            <w:gridSpan w:val="2"/>
            <w:noWrap/>
            <w:vAlign w:val="center"/>
          </w:tcPr>
          <w:p w14:paraId="0FB2488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45944FE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422" w:type="dxa"/>
            <w:gridSpan w:val="2"/>
            <w:noWrap/>
            <w:vAlign w:val="center"/>
          </w:tcPr>
          <w:p w14:paraId="65C974D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7C93E02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29" w:type="dxa"/>
            <w:gridSpan w:val="2"/>
            <w:noWrap/>
            <w:vAlign w:val="center"/>
          </w:tcPr>
          <w:p w14:paraId="500B0AA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52A4F5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1D5D810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281" w:type="dxa"/>
            <w:gridSpan w:val="3"/>
            <w:vAlign w:val="center"/>
          </w:tcPr>
          <w:p w14:paraId="272BDBA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3" w:type="dxa"/>
            <w:gridSpan w:val="2"/>
            <w:vAlign w:val="center"/>
          </w:tcPr>
          <w:p w14:paraId="5896AE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281" w:type="dxa"/>
            <w:gridSpan w:val="2"/>
            <w:vAlign w:val="center"/>
          </w:tcPr>
          <w:p w14:paraId="27AC536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284" w:type="dxa"/>
            <w:gridSpan w:val="2"/>
            <w:vAlign w:val="center"/>
          </w:tcPr>
          <w:p w14:paraId="19081E3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281" w:type="dxa"/>
            <w:gridSpan w:val="2"/>
            <w:vAlign w:val="center"/>
          </w:tcPr>
          <w:p w14:paraId="677BD34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282" w:type="dxa"/>
            <w:gridSpan w:val="2"/>
            <w:vAlign w:val="center"/>
          </w:tcPr>
          <w:p w14:paraId="14647C6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81" w:type="dxa"/>
            <w:gridSpan w:val="2"/>
            <w:vAlign w:val="center"/>
          </w:tcPr>
          <w:p w14:paraId="6E05EED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282" w:type="dxa"/>
            <w:gridSpan w:val="2"/>
            <w:vAlign w:val="center"/>
          </w:tcPr>
          <w:p w14:paraId="74A94D8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426" w:type="dxa"/>
            <w:gridSpan w:val="2"/>
            <w:vAlign w:val="center"/>
          </w:tcPr>
          <w:p w14:paraId="1E102B8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422" w:type="dxa"/>
            <w:gridSpan w:val="2"/>
            <w:vAlign w:val="center"/>
          </w:tcPr>
          <w:p w14:paraId="6D63B5A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89" w:type="dxa"/>
            <w:gridSpan w:val="2"/>
            <w:vAlign w:val="center"/>
          </w:tcPr>
          <w:p w14:paraId="253BF9E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282" w:type="dxa"/>
            <w:gridSpan w:val="2"/>
            <w:vAlign w:val="center"/>
          </w:tcPr>
          <w:p w14:paraId="08EE8B5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282" w:type="dxa"/>
            <w:gridSpan w:val="2"/>
            <w:vAlign w:val="center"/>
          </w:tcPr>
          <w:p w14:paraId="4264C84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596" w:type="dxa"/>
            <w:gridSpan w:val="2"/>
            <w:vAlign w:val="center"/>
          </w:tcPr>
          <w:p w14:paraId="2F63F15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282E23C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0E4C40" w:rsidRPr="000E4C40" w14:paraId="7D393C58" w14:textId="77777777" w:rsidTr="00B92F22">
        <w:trPr>
          <w:gridAfter w:val="1"/>
          <w:wAfter w:w="7" w:type="dxa"/>
          <w:cantSplit/>
          <w:trHeight w:val="105"/>
          <w:jc w:val="center"/>
        </w:trPr>
        <w:tc>
          <w:tcPr>
            <w:tcW w:w="631" w:type="dxa"/>
            <w:vMerge/>
            <w:textDirection w:val="btLr"/>
          </w:tcPr>
          <w:p w14:paraId="1EFBDA3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gridSpan w:val="2"/>
            <w:vMerge/>
            <w:textDirection w:val="btLr"/>
          </w:tcPr>
          <w:p w14:paraId="3EEFFE6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17FF574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315" w:type="dxa"/>
            <w:gridSpan w:val="2"/>
            <w:vAlign w:val="center"/>
          </w:tcPr>
          <w:p w14:paraId="39C4694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280" w:type="dxa"/>
            <w:gridSpan w:val="2"/>
            <w:vAlign w:val="center"/>
          </w:tcPr>
          <w:p w14:paraId="3F06C5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251" w:type="dxa"/>
            <w:gridSpan w:val="2"/>
            <w:vAlign w:val="center"/>
          </w:tcPr>
          <w:p w14:paraId="01CE906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280" w:type="dxa"/>
            <w:gridSpan w:val="2"/>
            <w:vAlign w:val="center"/>
          </w:tcPr>
          <w:p w14:paraId="6C8760F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13" w:type="dxa"/>
            <w:gridSpan w:val="2"/>
            <w:vAlign w:val="center"/>
          </w:tcPr>
          <w:p w14:paraId="209ED20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276" w:type="dxa"/>
            <w:gridSpan w:val="2"/>
            <w:vAlign w:val="center"/>
          </w:tcPr>
          <w:p w14:paraId="07EB095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5ED12E8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293" w:type="dxa"/>
            <w:gridSpan w:val="2"/>
            <w:noWrap/>
            <w:vAlign w:val="center"/>
          </w:tcPr>
          <w:p w14:paraId="19F3FE6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68" w:type="dxa"/>
            <w:gridSpan w:val="3"/>
            <w:noWrap/>
            <w:vAlign w:val="center"/>
          </w:tcPr>
          <w:p w14:paraId="4072FF0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16AE419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285" w:type="dxa"/>
            <w:gridSpan w:val="2"/>
            <w:vAlign w:val="center"/>
          </w:tcPr>
          <w:p w14:paraId="3617822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3EE9819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49" w:type="dxa"/>
            <w:gridSpan w:val="2"/>
            <w:noWrap/>
            <w:vAlign w:val="center"/>
          </w:tcPr>
          <w:p w14:paraId="1F1C584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1D72F23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5DC2BC5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12C0FED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307" w:type="dxa"/>
            <w:gridSpan w:val="3"/>
            <w:vMerge/>
            <w:noWrap/>
            <w:vAlign w:val="center"/>
          </w:tcPr>
          <w:p w14:paraId="10FD94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1" w:type="dxa"/>
            <w:gridSpan w:val="2"/>
          </w:tcPr>
          <w:p w14:paraId="6B27E8B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1" w:type="dxa"/>
            <w:gridSpan w:val="2"/>
          </w:tcPr>
          <w:p w14:paraId="75186A1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44AA962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5F4F06A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75BED5C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05" w:type="dxa"/>
            <w:gridSpan w:val="3"/>
            <w:noWrap/>
            <w:vAlign w:val="center"/>
          </w:tcPr>
          <w:p w14:paraId="351C64C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15" w:type="dxa"/>
            <w:gridSpan w:val="2"/>
            <w:noWrap/>
            <w:vAlign w:val="center"/>
          </w:tcPr>
          <w:p w14:paraId="1D53CBC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32BDCA8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422" w:type="dxa"/>
            <w:gridSpan w:val="2"/>
            <w:noWrap/>
            <w:vAlign w:val="center"/>
          </w:tcPr>
          <w:p w14:paraId="360F046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7928536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329" w:type="dxa"/>
            <w:gridSpan w:val="2"/>
            <w:noWrap/>
            <w:vAlign w:val="center"/>
          </w:tcPr>
          <w:p w14:paraId="1B13B56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5E22684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6906AF4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281" w:type="dxa"/>
            <w:gridSpan w:val="3"/>
            <w:vAlign w:val="center"/>
          </w:tcPr>
          <w:p w14:paraId="407E0D1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3" w:type="dxa"/>
            <w:gridSpan w:val="2"/>
            <w:vAlign w:val="center"/>
          </w:tcPr>
          <w:p w14:paraId="3EC8A88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281" w:type="dxa"/>
            <w:gridSpan w:val="2"/>
            <w:vAlign w:val="center"/>
          </w:tcPr>
          <w:p w14:paraId="32F560D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284" w:type="dxa"/>
            <w:gridSpan w:val="2"/>
            <w:vAlign w:val="center"/>
          </w:tcPr>
          <w:p w14:paraId="0A8FE06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281" w:type="dxa"/>
            <w:gridSpan w:val="2"/>
            <w:vAlign w:val="center"/>
          </w:tcPr>
          <w:p w14:paraId="4C9FDA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82" w:type="dxa"/>
            <w:gridSpan w:val="2"/>
            <w:vAlign w:val="center"/>
          </w:tcPr>
          <w:p w14:paraId="2B97FF1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281" w:type="dxa"/>
            <w:gridSpan w:val="2"/>
            <w:vAlign w:val="center"/>
          </w:tcPr>
          <w:p w14:paraId="0121310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282" w:type="dxa"/>
            <w:gridSpan w:val="2"/>
            <w:vAlign w:val="center"/>
          </w:tcPr>
          <w:p w14:paraId="7162AB1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426" w:type="dxa"/>
            <w:gridSpan w:val="2"/>
            <w:vAlign w:val="center"/>
          </w:tcPr>
          <w:p w14:paraId="714976A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422" w:type="dxa"/>
            <w:gridSpan w:val="2"/>
            <w:vAlign w:val="center"/>
          </w:tcPr>
          <w:p w14:paraId="2A58E09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389" w:type="dxa"/>
            <w:gridSpan w:val="2"/>
            <w:vAlign w:val="center"/>
          </w:tcPr>
          <w:p w14:paraId="2EAC120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82" w:type="dxa"/>
            <w:gridSpan w:val="2"/>
            <w:vAlign w:val="center"/>
          </w:tcPr>
          <w:p w14:paraId="1A3CCAA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282" w:type="dxa"/>
            <w:gridSpan w:val="2"/>
            <w:vAlign w:val="center"/>
          </w:tcPr>
          <w:p w14:paraId="2937F5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4C40">
              <w:rPr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596" w:type="dxa"/>
            <w:gridSpan w:val="2"/>
          </w:tcPr>
          <w:p w14:paraId="62CF921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44" w:type="dxa"/>
            <w:gridSpan w:val="2"/>
          </w:tcPr>
          <w:p w14:paraId="502381D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0E4C40" w:rsidRPr="000E4C40" w14:paraId="1CF72D9A" w14:textId="77777777" w:rsidTr="00B92F22">
        <w:trPr>
          <w:gridAfter w:val="9"/>
          <w:wAfter w:w="1911" w:type="dxa"/>
          <w:cantSplit/>
          <w:trHeight w:val="236"/>
          <w:jc w:val="center"/>
        </w:trPr>
        <w:tc>
          <w:tcPr>
            <w:tcW w:w="631" w:type="dxa"/>
            <w:textDirection w:val="btLr"/>
          </w:tcPr>
          <w:p w14:paraId="17CCE5F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gridSpan w:val="2"/>
            <w:textDirection w:val="btLr"/>
          </w:tcPr>
          <w:p w14:paraId="2AA01C0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693" w:type="dxa"/>
            <w:gridSpan w:val="85"/>
            <w:tcBorders>
              <w:right w:val="none" w:sz="4" w:space="0" w:color="000000"/>
            </w:tcBorders>
            <w:vAlign w:val="center"/>
          </w:tcPr>
          <w:p w14:paraId="5B5F77A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4C40">
              <w:rPr>
                <w:rFonts w:ascii="Times New Roman" w:hAnsi="Times New Roman"/>
                <w:b/>
                <w:sz w:val="16"/>
                <w:szCs w:val="16"/>
              </w:rPr>
              <w:t xml:space="preserve">Порядковые номера  недель  2023-2024 учебного года </w:t>
            </w:r>
          </w:p>
        </w:tc>
        <w:tc>
          <w:tcPr>
            <w:tcW w:w="811" w:type="dxa"/>
            <w:gridSpan w:val="4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14:paraId="787E365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C40" w:rsidRPr="000E4C40" w14:paraId="3EB616DB" w14:textId="77777777" w:rsidTr="00B92F22">
        <w:trPr>
          <w:cantSplit/>
          <w:trHeight w:val="959"/>
          <w:jc w:val="center"/>
        </w:trPr>
        <w:tc>
          <w:tcPr>
            <w:tcW w:w="634" w:type="dxa"/>
            <w:gridSpan w:val="2"/>
            <w:textDirection w:val="btLr"/>
          </w:tcPr>
          <w:p w14:paraId="519D34C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extDirection w:val="btLr"/>
          </w:tcPr>
          <w:p w14:paraId="16FF7DB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62873FE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79AC74D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680C0F3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31B15F9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7CADFCA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39C34F3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14C3C1A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4E841F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4D37599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F753D9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2FC9939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282" w:type="dxa"/>
            <w:gridSpan w:val="3"/>
            <w:textDirection w:val="btLr"/>
            <w:vAlign w:val="center"/>
          </w:tcPr>
          <w:p w14:paraId="6330D73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63BDF38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0934A75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44045C8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65F133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3871133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4C40">
              <w:rPr>
                <w:rFonts w:ascii="Times New Roman" w:hAnsi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64FA6CD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E4C40">
              <w:rPr>
                <w:rFonts w:ascii="Times New Roman" w:hAnsi="Times New Roman"/>
                <w:bCs/>
                <w:sz w:val="16"/>
                <w:szCs w:val="16"/>
              </w:rPr>
              <w:t>За 1 полугодие</w:t>
            </w:r>
          </w:p>
        </w:tc>
        <w:tc>
          <w:tcPr>
            <w:tcW w:w="281" w:type="dxa"/>
            <w:gridSpan w:val="2"/>
            <w:textDirection w:val="btLr"/>
          </w:tcPr>
          <w:p w14:paraId="762F0BE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82" w:type="dxa"/>
            <w:gridSpan w:val="2"/>
            <w:textDirection w:val="btLr"/>
          </w:tcPr>
          <w:p w14:paraId="05E7E6C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2C8BFAC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1120E33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35B9619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3E0AE1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7D82E3C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169DB3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22" w:type="dxa"/>
            <w:gridSpan w:val="2"/>
            <w:noWrap/>
            <w:textDirection w:val="btLr"/>
            <w:vAlign w:val="center"/>
          </w:tcPr>
          <w:p w14:paraId="750C434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727D89E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5213D9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774574E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EA24C4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73545C8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23" w:type="dxa"/>
            <w:gridSpan w:val="2"/>
            <w:textDirection w:val="btLr"/>
            <w:vAlign w:val="center"/>
          </w:tcPr>
          <w:p w14:paraId="066DF3F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14:paraId="4334432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282" w:type="dxa"/>
            <w:gridSpan w:val="2"/>
            <w:textDirection w:val="btLr"/>
          </w:tcPr>
          <w:p w14:paraId="47024BB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281" w:type="dxa"/>
            <w:gridSpan w:val="2"/>
            <w:textDirection w:val="btLr"/>
          </w:tcPr>
          <w:p w14:paraId="3E1FD66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282" w:type="dxa"/>
            <w:gridSpan w:val="2"/>
            <w:textDirection w:val="btLr"/>
          </w:tcPr>
          <w:p w14:paraId="6670A08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281" w:type="dxa"/>
            <w:gridSpan w:val="2"/>
            <w:textDirection w:val="btLr"/>
          </w:tcPr>
          <w:p w14:paraId="09CB51F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282" w:type="dxa"/>
            <w:gridSpan w:val="2"/>
            <w:textDirection w:val="btLr"/>
          </w:tcPr>
          <w:p w14:paraId="5813E19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22" w:type="dxa"/>
            <w:gridSpan w:val="2"/>
            <w:textDirection w:val="btLr"/>
          </w:tcPr>
          <w:p w14:paraId="0DC269E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22" w:type="dxa"/>
            <w:gridSpan w:val="2"/>
            <w:textDirection w:val="btLr"/>
          </w:tcPr>
          <w:p w14:paraId="766562A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22" w:type="dxa"/>
            <w:gridSpan w:val="2"/>
            <w:textDirection w:val="btLr"/>
          </w:tcPr>
          <w:p w14:paraId="2A87D46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282" w:type="dxa"/>
            <w:gridSpan w:val="2"/>
            <w:textDirection w:val="btLr"/>
          </w:tcPr>
          <w:p w14:paraId="37EB4A0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281" w:type="dxa"/>
            <w:gridSpan w:val="2"/>
            <w:textDirection w:val="btLr"/>
          </w:tcPr>
          <w:p w14:paraId="5882EE1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564" w:type="dxa"/>
            <w:gridSpan w:val="2"/>
            <w:textDirection w:val="btLr"/>
          </w:tcPr>
          <w:p w14:paraId="31F5C20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C40">
              <w:rPr>
                <w:rFonts w:ascii="Times New Roman" w:hAnsi="Times New Roman"/>
                <w:sz w:val="16"/>
                <w:szCs w:val="16"/>
              </w:rPr>
              <w:t>в за 2 полугодие</w:t>
            </w:r>
          </w:p>
        </w:tc>
        <w:tc>
          <w:tcPr>
            <w:tcW w:w="746" w:type="dxa"/>
            <w:gridSpan w:val="2"/>
            <w:textDirection w:val="btLr"/>
          </w:tcPr>
          <w:p w14:paraId="3C20505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left="11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727C" w:rsidRPr="000E4C40" w14:paraId="397E0572" w14:textId="77777777" w:rsidTr="00B92F22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bottom"/>
          </w:tcPr>
          <w:p w14:paraId="6A97AAD2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57811D45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Обязательная</w:t>
            </w:r>
            <w:proofErr w:type="spellEnd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часть</w:t>
            </w:r>
            <w:proofErr w:type="spellEnd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образовательной</w:t>
            </w:r>
            <w:proofErr w:type="spellEnd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программы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F4CB7E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72E7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FDA0FC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15A7A8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ACDB62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0D1625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BB56BB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9F2C88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2033E6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17DD62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38D5CD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12EEF8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0A71FE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67F941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376138E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7CFF99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0A7C8C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FCDBAA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27F76F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F03757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32BD1AC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281" w:type="dxa"/>
            <w:gridSpan w:val="2"/>
          </w:tcPr>
          <w:p w14:paraId="1BB872D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</w:tcPr>
          <w:p w14:paraId="0E1AB7A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3204BD8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AE732B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129268E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5D05E6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5C3985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BB867D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C75B24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A440BC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F85AD6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65A6B3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5D0D1A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17090E3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51729C6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4E63DF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FE4B2F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03B3172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088B460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2092EE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5589FD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3F8F21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06C474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54F7505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ED2533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5CED44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7AB247D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864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247BB93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1476</w:t>
            </w:r>
          </w:p>
        </w:tc>
      </w:tr>
      <w:tr w:rsidR="00EB727C" w:rsidRPr="000E4C40" w14:paraId="29FB0A01" w14:textId="77777777" w:rsidTr="00B92F22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32A3A74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ОУД.01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4B561A5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Русский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язык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13DBF5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8E1715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BC644E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004DA57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DD26AF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4C5EC5F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ADEB34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C91B836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D54D9A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B2E435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8D95310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4454887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A034C2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B8DBD6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7A8D43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2E319A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D5CE2C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2F75D45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281" w:type="dxa"/>
            <w:gridSpan w:val="2"/>
          </w:tcPr>
          <w:p w14:paraId="565F45A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</w:tcPr>
          <w:p w14:paraId="2000C94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5937657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D3B6B0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B86CB1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D2AAE8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976B4E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A06FAE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8D53D59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79F64D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8ED2A8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D86733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9FFA2F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F1C5D6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7E376F8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FBDD89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12C121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2BFF83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09A3393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5D6D2E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D653B7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1FA7E8E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79EAC2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D3E2908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4B8F6D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46E27557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78BC5F4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746" w:type="dxa"/>
            <w:gridSpan w:val="2"/>
            <w:vAlign w:val="bottom"/>
          </w:tcPr>
          <w:p w14:paraId="6D9FE40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72</w:t>
            </w:r>
          </w:p>
        </w:tc>
      </w:tr>
      <w:tr w:rsidR="00EB727C" w:rsidRPr="000E4C40" w14:paraId="675A625A" w14:textId="77777777" w:rsidTr="00B92F22">
        <w:trPr>
          <w:cantSplit/>
          <w:trHeight w:val="30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1EBB83C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ОУД.02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1ABB6B1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Литература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3075C1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6C64D44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331175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D59333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20E409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17CF92A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139EF4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69E469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31081FF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FBE6D3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76FC85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4664AB4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F0AE90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09A9A8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626A62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3C0E4B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A13D8F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5676447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281" w:type="dxa"/>
            <w:gridSpan w:val="2"/>
          </w:tcPr>
          <w:p w14:paraId="122D0B1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</w:tcPr>
          <w:p w14:paraId="650FD30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2B20045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6546CE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6FE2C33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967108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1F11FA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A58D82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D696C1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064AE5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180D60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69EF07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A7C6BC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023FD45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65C1CAA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68903C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161B05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7BB7FB4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C2F0F8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1472C3D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1D10D1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1BF0055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209E09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2FF95EEA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CBB05F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7DE1594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492A021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746" w:type="dxa"/>
            <w:gridSpan w:val="2"/>
            <w:vAlign w:val="bottom"/>
          </w:tcPr>
          <w:p w14:paraId="6B9FAA6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108</w:t>
            </w:r>
          </w:p>
        </w:tc>
      </w:tr>
      <w:tr w:rsidR="00EB727C" w:rsidRPr="000E4C40" w14:paraId="3B133DC7" w14:textId="77777777" w:rsidTr="00B92F22">
        <w:trPr>
          <w:cantSplit/>
          <w:trHeight w:val="426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117C04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ОУД.03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5DC9E6C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История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5A7682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252EC9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24C446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2EA4AC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142FF0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523E370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7D2346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6312EF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7E42BA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76C532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1BFE28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1963291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C2B55F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58D573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A58CB0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B72905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518DCB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25D7E9F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281" w:type="dxa"/>
            <w:gridSpan w:val="2"/>
          </w:tcPr>
          <w:p w14:paraId="6736826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</w:tcPr>
          <w:p w14:paraId="313506E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5A55A35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267B33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F524B4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31F7D0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A0D187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371592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E766D5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04E38B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3E38E1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BCEE39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AFF076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44CAEC0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37CEAA6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0E6D138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9930C8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954021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6DFFF0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A48440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166A41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9B3227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383DE39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395189E0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82324A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4742D39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69BB4FE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746" w:type="dxa"/>
            <w:gridSpan w:val="2"/>
            <w:vAlign w:val="bottom"/>
          </w:tcPr>
          <w:p w14:paraId="51F4E57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136</w:t>
            </w:r>
          </w:p>
        </w:tc>
      </w:tr>
      <w:tr w:rsidR="00EB727C" w:rsidRPr="000E4C40" w14:paraId="4E32ADA0" w14:textId="77777777" w:rsidTr="00B92F22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6C35BC5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ОУД.04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6486D5D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Обществознание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3C614D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011A220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297F03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9E70BA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FB6E84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16F9A0C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199692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563D0D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1150840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8E4F7F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308FA1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6A6F5C3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D324AC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D6AA99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FF94A7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9AAA90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32407D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784D1B0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281" w:type="dxa"/>
            <w:gridSpan w:val="2"/>
          </w:tcPr>
          <w:p w14:paraId="411261D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</w:tcPr>
          <w:p w14:paraId="7940327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2EDD1CB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3A4049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650890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AA543F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12DD2D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5FD859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9FA369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F0D0A2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24B8F8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7CCFBB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DE169A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4B9E47A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122F25B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5C592E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7A06F3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0D79AF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4A6218F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0642D3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E26A7D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7C0294C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A13CD0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34AC3FF5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F1E745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E63163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1A58DEB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746" w:type="dxa"/>
            <w:gridSpan w:val="2"/>
            <w:vAlign w:val="bottom"/>
          </w:tcPr>
          <w:p w14:paraId="5E64703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</w:tr>
      <w:tr w:rsidR="00EB727C" w:rsidRPr="000E4C40" w14:paraId="4FB6DA10" w14:textId="77777777" w:rsidTr="00B92F22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093BA85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ОУД.05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50B5196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География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E9D1096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A9227D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40FBC7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ABE458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07EF2A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51301F5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E2E9C9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D39A30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4730CF9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69796BD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07E98D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43B960B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9BF4D5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B065FF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E9D49E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328C01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D5D18E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37912FC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281" w:type="dxa"/>
            <w:gridSpan w:val="2"/>
          </w:tcPr>
          <w:p w14:paraId="57E1F72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</w:tcPr>
          <w:p w14:paraId="12D3463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4E38BA6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1535A1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5B3A39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798525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99BB61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5A4515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BD2368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A8389E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34F269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E88FC8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84C6FF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76FC438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15C79DB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5FA5B9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099394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136345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7782397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9E3072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59678A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289F607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5442E91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23BB1DC9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C7268D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C2C91C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44E1C72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746" w:type="dxa"/>
            <w:gridSpan w:val="2"/>
            <w:vAlign w:val="bottom"/>
          </w:tcPr>
          <w:p w14:paraId="24A1012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EB727C" w:rsidRPr="000E4C40" w14:paraId="52426533" w14:textId="77777777" w:rsidTr="00B92F22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34D872E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ОУД.06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6EBDC32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Иностранный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язык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0F41C2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FE83F7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BD7560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0F0D214E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5C370D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5CD018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4C1A4C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3DBAB0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D3E117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131438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9F91D9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14F1DC0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D923FF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EAD07F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F17D77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0B1BB4E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D6B9FB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54DA029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281" w:type="dxa"/>
            <w:gridSpan w:val="2"/>
          </w:tcPr>
          <w:p w14:paraId="4AA365F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</w:tcPr>
          <w:p w14:paraId="798B137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67767D3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7ADAD3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6CDB372D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0E0A086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47B132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09B0DF8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773C98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006D8D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1B9B50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C62B03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10F6AA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677B4A8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7FE7104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E6881E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A4D775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8E7B2A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2BBC673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75CF65B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07E100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F3A6BD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2F48A60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1116ED02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78F269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09C93A6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07D2C52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746" w:type="dxa"/>
            <w:gridSpan w:val="2"/>
            <w:vAlign w:val="bottom"/>
          </w:tcPr>
          <w:p w14:paraId="3BE16DE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EB727C" w:rsidRPr="000E4C40" w14:paraId="7DEC336B" w14:textId="77777777" w:rsidTr="00B92F22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5831426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ОУД.07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74CD19F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Математика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B6A33E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4562C0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8E35C1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551830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31C69C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0411CC3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9D4D95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5A2934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38F8FF3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3645E9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C8E814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02017AC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DCECD0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19C3EA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21BF3C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56480E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BB1BC6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1C96059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1" w:type="dxa"/>
            <w:gridSpan w:val="2"/>
          </w:tcPr>
          <w:p w14:paraId="4260B4F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</w:tcPr>
          <w:p w14:paraId="130A418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0B81299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5266E1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5E5B0E9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64BE91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93AB5B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C5AA99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D29CE5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7DDC56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1EC076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6E47FE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70B0B4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DBC2DC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27362C9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458DD1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026A57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5A634C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74435D6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763319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371C9A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F5262D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6A7858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43BABD06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DF26A5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07E7742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556024D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746" w:type="dxa"/>
            <w:gridSpan w:val="2"/>
            <w:vAlign w:val="bottom"/>
          </w:tcPr>
          <w:p w14:paraId="6471D45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340</w:t>
            </w:r>
          </w:p>
        </w:tc>
      </w:tr>
      <w:tr w:rsidR="00EB727C" w:rsidRPr="000E4C40" w14:paraId="463DA1C2" w14:textId="77777777" w:rsidTr="00B92F22">
        <w:trPr>
          <w:cantSplit/>
          <w:trHeight w:val="66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697D8EF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ОУД.08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10E1DC8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Информатика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3D57E6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06030E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541F4A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E545F0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5CD47C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6F47BA1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DBBF16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E28FAD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52B348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58B5B5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E3BDDD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69BA54A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C4E527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3BDE01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649C14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689414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A99EAE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1DD57CE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281" w:type="dxa"/>
            <w:gridSpan w:val="2"/>
          </w:tcPr>
          <w:p w14:paraId="222593B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</w:tcPr>
          <w:p w14:paraId="16A0BF9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2FE354E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F3D199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60B1FA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3CB12A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098671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1B7BAF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08B847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364DB8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F46F39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FFC5D2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F8F2F2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1310168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6B3BFC9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77565A1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6CAFC6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7441990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1397FEA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491027C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BD1D29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B8966B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31355AB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6E6AE3E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AB7797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BBB5DC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4E09D18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746" w:type="dxa"/>
            <w:gridSpan w:val="2"/>
            <w:vAlign w:val="bottom"/>
          </w:tcPr>
          <w:p w14:paraId="69B7AB9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144</w:t>
            </w:r>
          </w:p>
        </w:tc>
      </w:tr>
      <w:tr w:rsidR="00EB727C" w:rsidRPr="000E4C40" w14:paraId="159E2C30" w14:textId="77777777" w:rsidTr="00B92F22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45735F4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ОУД.09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761AEB6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Физическая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культура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1C69D2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B86971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55F054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19596C6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6A154F6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4645202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4EF809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325D7F5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6DDAB26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9FC43C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DC057F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36FCA87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5D83E2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3D5B60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8B55CD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0B8BC8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A25D8B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14:paraId="68F6E0F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281" w:type="dxa"/>
            <w:gridSpan w:val="2"/>
            <w:shd w:val="clear" w:color="auto" w:fill="FFFFFF"/>
          </w:tcPr>
          <w:p w14:paraId="6221DF7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14:paraId="4887A43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14:paraId="16B48C3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77485A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3C37554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1CFF5F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21CB94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2FCFF3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ED77E5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C17245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ED9781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7DFFDF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71DD16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DF747F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128FB52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E247F0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92A8A7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000F877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6ECBF66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1B9C7E2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F35FC3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518F4D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29768EF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4456600F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0AFF53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960248A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386693E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746" w:type="dxa"/>
            <w:gridSpan w:val="2"/>
            <w:vAlign w:val="bottom"/>
          </w:tcPr>
          <w:p w14:paraId="5243FF1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EB727C" w:rsidRPr="000E4C40" w14:paraId="56E9C26C" w14:textId="77777777" w:rsidTr="00B92F22">
        <w:trPr>
          <w:cantSplit/>
          <w:trHeight w:val="20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7011F99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ОУД.10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7C9FF82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Основы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безопасности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FFEFCB5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143162D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5A925E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051FBBF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D7A397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44FC2C9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946FE2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3904C6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61D09E8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B5F86D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AC4334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13F10B55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14C871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FE7FEB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22449A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52AD0A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69384F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4460B99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281" w:type="dxa"/>
            <w:gridSpan w:val="2"/>
          </w:tcPr>
          <w:p w14:paraId="4DBCC91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</w:tcPr>
          <w:p w14:paraId="5E7B857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43BD2291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9E3EED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484D8F1C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277EE1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DF544FE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56481F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BD9C0D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BC793C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27C2E0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0FD9C8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C69C6E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1011F3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4317009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47DA7B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398AC6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31B458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847693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469D4C8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B8D010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B6D2F4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76BC7AE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37C4F41F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9D62640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478628A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00D3ADB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53BB63A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EB727C" w:rsidRPr="000E4C40" w14:paraId="1DC4CF6E" w14:textId="77777777" w:rsidTr="00B92F22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60D4919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ОУД.11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55E2E87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Физика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CFDBC9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D386A4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8532BF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59C9B52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A38B6D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5CCB767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48C0EE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C24170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5F930A2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6F8777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50CFF0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7E9FA83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E056AE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0E2CB7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7A3E91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6313FC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A680F1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35175A0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281" w:type="dxa"/>
            <w:gridSpan w:val="2"/>
          </w:tcPr>
          <w:p w14:paraId="5BE6216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</w:tcPr>
          <w:p w14:paraId="269D2CB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76CA15D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1B4C86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4F77DAA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40CE37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D7FCE3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B16B00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06AEDA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12C110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296594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CEC4F9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0B7165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0ADFB5D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434FF93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E17D91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3EF3C3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BE5D82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2BA1552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74BEFD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73BDF1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7EE98D9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0E9510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71D5CFCE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2920B5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7CB06F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32D7083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7E62578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</w:tr>
      <w:tr w:rsidR="000E4C40" w:rsidRPr="000E4C40" w14:paraId="5C8329D4" w14:textId="77777777" w:rsidTr="00B92F22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22566C5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ОУД.12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6886A34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Химия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033206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146E028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B64C8D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4479D65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120B99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F7BFA72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243AA2D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8E4541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A7BDF96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D3D4B6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3831E1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38271B1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F4667E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B0C745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7D6FCC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DAC1E5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F156E8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14:paraId="643D6F2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281" w:type="dxa"/>
            <w:gridSpan w:val="2"/>
            <w:shd w:val="clear" w:color="auto" w:fill="FFFFFF"/>
          </w:tcPr>
          <w:p w14:paraId="23DF1E8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14:paraId="41A2698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14:paraId="0EB6FCA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1D07EE6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5452E8A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0BB3F75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122529B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36BEFCAC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bottom"/>
          </w:tcPr>
          <w:p w14:paraId="57F01120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2FCDCCC5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05357ABC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6FB2379D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230C808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31AB12C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14:paraId="0AFD5449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33973A21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4B9DD403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00DB50A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78B10CA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3B3F262E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00A88B0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5CEB517B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4AA1BAC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3986E9C3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07C2C1A6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558BAEAE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6AB93DF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5F8A6CF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0E4C40" w:rsidRPr="000E4C40" w14:paraId="79B36059" w14:textId="77777777" w:rsidTr="00B92F22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2EE88BA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ОУД.13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2A422CC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Биология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7BCC77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03C7BF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B6C8FD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ED8090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0DEE8B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291D35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F66D42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6E4D02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1311492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930E5E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3F02B8E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2FC3A44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F8117E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67E9492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116599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176CFD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60F4AF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14:paraId="73BC790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281" w:type="dxa"/>
            <w:gridSpan w:val="2"/>
            <w:shd w:val="clear" w:color="auto" w:fill="FFFFFF"/>
          </w:tcPr>
          <w:p w14:paraId="207B75A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14:paraId="3B5C7FF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14:paraId="66A64F2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15380B0D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220CB0D0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5BE7F327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6C6805F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6DB9DD0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bottom"/>
          </w:tcPr>
          <w:p w14:paraId="0E61189B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3DF9BBA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30A13BE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3484E4C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6948FBB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2FEE2E8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14:paraId="5F7C5CC4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40FFB5FA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2CF50B7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4FC4BCCD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498BDAA4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154F9B1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29FCE50C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65EBB93A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1F2DC4E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39E8B6A7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2FB3F67E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260400B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029D18A6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5FC73E7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0E4C40" w:rsidRPr="000E4C40" w14:paraId="54AEBB26" w14:textId="77777777" w:rsidTr="00B92F22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71842B5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ОУД.14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7680AAD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Индивидуальный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проект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127A18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86D59CB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61A83B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423C859C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6DE81F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412DE2B0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85E459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3A18368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163B11C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3262029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8ACC46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36F8431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D31C93A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A019F0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B3F5545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7B6FD99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22BC5FF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14:paraId="1457CBA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1" w:type="dxa"/>
            <w:gridSpan w:val="2"/>
            <w:shd w:val="clear" w:color="auto" w:fill="FFFFFF"/>
          </w:tcPr>
          <w:p w14:paraId="072CEE56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14:paraId="61C007D9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14:paraId="1EF9E8E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74697E72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0E24DE04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37660A0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609ABE4C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2B83661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bottom"/>
          </w:tcPr>
          <w:p w14:paraId="6AEF68B3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7D9082A6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2BF1229A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5CC93101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2D69E302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52368FEE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14:paraId="123C6CE3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332A089F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6E999287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14972BE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067CBF59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7AC57F29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05AC5331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3F0025B0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03B2B532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79DDF3FC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2E60CEC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5E8A95AB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059CBC7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68F6873A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0E4C40" w:rsidRPr="000E4C40" w14:paraId="39ED75DC" w14:textId="77777777" w:rsidTr="00B92F22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4E4E7D0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ОП.01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341FD97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Безопасность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4E6E5ED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690F8F4F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4F9BE37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4C0308C4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B74174E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1FAEC57C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EDAD7BA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C92BE74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4A157B6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CAEA66D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3337E1D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5979E232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3E772D4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12D009D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67D5975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1DDAFD9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0B00993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14:paraId="3C6C1BE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1" w:type="dxa"/>
            <w:gridSpan w:val="2"/>
            <w:shd w:val="clear" w:color="auto" w:fill="FFFFFF"/>
          </w:tcPr>
          <w:p w14:paraId="1A773C0B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14:paraId="6B4744A4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14:paraId="28212ED5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1C0E608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6E9A930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3B0862C4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4BC1DB9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6711CFEC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bottom"/>
          </w:tcPr>
          <w:p w14:paraId="3162870C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2BE3A9EF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57FAEFBE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50CC3586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452E25EE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1671E38B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14:paraId="2A331B4C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05AAF73F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0ADBEE0D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32482B1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15AAA87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4F0DA82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9F8F8F2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3F7343C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43FB869A" w14:textId="77777777" w:rsidR="000E4C40" w:rsidRPr="000E4C40" w:rsidRDefault="000E4C40" w:rsidP="000E4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236797F7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83DA649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50212A44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235F5430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1B2D74FB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EB727C" w:rsidRPr="000E4C40" w14:paraId="23C978A9" w14:textId="77777777" w:rsidTr="00B92F22">
        <w:trPr>
          <w:cantSplit/>
          <w:trHeight w:val="221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65CF46F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5BE388D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Всего</w:t>
            </w:r>
            <w:proofErr w:type="spellEnd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часов</w:t>
            </w:r>
            <w:proofErr w:type="spellEnd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3048E2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20CE019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A1F3FF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BE5BF3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7E5B50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425F177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5146AE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54FF2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6CC29B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6A43E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BCB62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26A42AD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0D4B7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013B16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8A5CB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D14D41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18718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BC7603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4AC21B1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395C1F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3E98D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7B2D5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787B23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CD67C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213688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D9CF89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9F905D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617B8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CD620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3795C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79628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FC4FB0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12E01C2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3AA4FCB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6804F5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6371ED9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4B594C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6519499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62A1C8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14:paraId="689415C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14:paraId="1413F40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14:paraId="5C861CC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00B669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706ACC2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</w:tcPr>
          <w:p w14:paraId="4C27ABB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746" w:type="dxa"/>
            <w:gridSpan w:val="2"/>
            <w:shd w:val="clear" w:color="FFFFFF" w:themeColor="background1" w:fill="FFFFFF" w:themeFill="background1"/>
          </w:tcPr>
          <w:p w14:paraId="28F395E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14</w:t>
            </w:r>
            <w:r w:rsidRPr="000E4C40"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</w:tr>
      <w:tr w:rsidR="000E4C40" w:rsidRPr="000E4C40" w14:paraId="4B9F7B5A" w14:textId="77777777" w:rsidTr="00B92F22">
        <w:trPr>
          <w:cantSplit/>
          <w:trHeight w:val="439"/>
          <w:jc w:val="center"/>
        </w:trPr>
        <w:tc>
          <w:tcPr>
            <w:tcW w:w="634" w:type="dxa"/>
            <w:gridSpan w:val="2"/>
            <w:textDirection w:val="btLr"/>
          </w:tcPr>
          <w:p w14:paraId="0326AD6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1" w:type="dxa"/>
            <w:gridSpan w:val="2"/>
            <w:textDirection w:val="btLr"/>
          </w:tcPr>
          <w:p w14:paraId="7DD7499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472F2BC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77AE6C4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797D69A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5B4A7DB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53C6885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026837F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7336A19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11E3036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4D06E25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1C25B52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6DA2ECE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2" w:type="dxa"/>
            <w:gridSpan w:val="3"/>
            <w:textDirection w:val="btLr"/>
            <w:vAlign w:val="center"/>
          </w:tcPr>
          <w:p w14:paraId="1E668CE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5F37EB2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F453FA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1EA91AD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877136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6B302ED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3281881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Cs/>
                <w:sz w:val="18"/>
                <w:szCs w:val="18"/>
              </w:rPr>
              <w:t>За 1 пол</w:t>
            </w:r>
          </w:p>
        </w:tc>
        <w:tc>
          <w:tcPr>
            <w:tcW w:w="281" w:type="dxa"/>
            <w:gridSpan w:val="2"/>
            <w:textDirection w:val="btLr"/>
          </w:tcPr>
          <w:p w14:paraId="2E4F4ED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2"/>
            <w:textDirection w:val="btLr"/>
          </w:tcPr>
          <w:p w14:paraId="3390A8E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4FACB07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EFA731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591DF32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D04EE2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71327FE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96294D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2" w:type="dxa"/>
            <w:gridSpan w:val="2"/>
            <w:noWrap/>
            <w:textDirection w:val="btLr"/>
            <w:vAlign w:val="center"/>
          </w:tcPr>
          <w:p w14:paraId="15F5E68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1599E01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B37001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180C3AF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83FEFA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37DA8BA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23" w:type="dxa"/>
            <w:gridSpan w:val="2"/>
            <w:textDirection w:val="btLr"/>
            <w:vAlign w:val="center"/>
          </w:tcPr>
          <w:p w14:paraId="562D3EC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14:paraId="20CECE8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82" w:type="dxa"/>
            <w:gridSpan w:val="2"/>
            <w:textDirection w:val="btLr"/>
          </w:tcPr>
          <w:p w14:paraId="38D5261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81" w:type="dxa"/>
            <w:gridSpan w:val="2"/>
            <w:textDirection w:val="btLr"/>
          </w:tcPr>
          <w:p w14:paraId="6424456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82" w:type="dxa"/>
            <w:gridSpan w:val="2"/>
            <w:shd w:val="clear" w:color="auto" w:fill="auto"/>
            <w:textDirection w:val="btLr"/>
          </w:tcPr>
          <w:p w14:paraId="5E869D7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textDirection w:val="btLr"/>
          </w:tcPr>
          <w:p w14:paraId="6D52AD8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82" w:type="dxa"/>
            <w:gridSpan w:val="2"/>
            <w:textDirection w:val="btLr"/>
          </w:tcPr>
          <w:p w14:paraId="17D8C83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22" w:type="dxa"/>
            <w:gridSpan w:val="2"/>
            <w:textDirection w:val="btLr"/>
          </w:tcPr>
          <w:p w14:paraId="72860FF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22" w:type="dxa"/>
            <w:gridSpan w:val="2"/>
            <w:textDirection w:val="btLr"/>
          </w:tcPr>
          <w:p w14:paraId="1C20629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22" w:type="dxa"/>
            <w:gridSpan w:val="2"/>
            <w:textDirection w:val="btLr"/>
          </w:tcPr>
          <w:p w14:paraId="2172C9C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82" w:type="dxa"/>
            <w:gridSpan w:val="2"/>
            <w:textDirection w:val="btLr"/>
          </w:tcPr>
          <w:p w14:paraId="4BB343A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81" w:type="dxa"/>
            <w:gridSpan w:val="2"/>
            <w:textDirection w:val="btLr"/>
          </w:tcPr>
          <w:p w14:paraId="373793F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4" w:type="dxa"/>
            <w:gridSpan w:val="2"/>
            <w:textDirection w:val="btLr"/>
          </w:tcPr>
          <w:p w14:paraId="6A34684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 полугодие</w:t>
            </w:r>
          </w:p>
        </w:tc>
        <w:tc>
          <w:tcPr>
            <w:tcW w:w="746" w:type="dxa"/>
            <w:gridSpan w:val="2"/>
            <w:textDirection w:val="btLr"/>
          </w:tcPr>
          <w:p w14:paraId="7792890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</w:tr>
    </w:tbl>
    <w:p w14:paraId="404C1352" w14:textId="77777777" w:rsidR="000E4C40" w:rsidRPr="000E4C40" w:rsidRDefault="000E4C40" w:rsidP="000E4C4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E4C40">
        <w:rPr>
          <w:rFonts w:ascii="Times New Roman" w:hAnsi="Times New Roman"/>
          <w:b/>
          <w:sz w:val="24"/>
          <w:szCs w:val="24"/>
        </w:rPr>
        <w:t xml:space="preserve">5.2.2 на 2024-2025 учебный год </w:t>
      </w:r>
      <w:r w:rsidRPr="000E4C40">
        <w:rPr>
          <w:rFonts w:ascii="Times New Roman" w:hAnsi="Times New Roman"/>
          <w:sz w:val="24"/>
          <w:szCs w:val="24"/>
        </w:rPr>
        <w:t>(3 и 4 семестры)</w:t>
      </w:r>
    </w:p>
    <w:p w14:paraId="418E12A5" w14:textId="77777777" w:rsidR="002140C1" w:rsidRPr="002140C1" w:rsidRDefault="002140C1" w:rsidP="002140C1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54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"/>
        <w:gridCol w:w="1843"/>
        <w:gridCol w:w="3"/>
        <w:gridCol w:w="233"/>
        <w:gridCol w:w="3"/>
        <w:gridCol w:w="283"/>
        <w:gridCol w:w="29"/>
        <w:gridCol w:w="253"/>
        <w:gridCol w:w="27"/>
        <w:gridCol w:w="237"/>
        <w:gridCol w:w="14"/>
        <w:gridCol w:w="5"/>
        <w:gridCol w:w="275"/>
        <w:gridCol w:w="7"/>
        <w:gridCol w:w="283"/>
        <w:gridCol w:w="23"/>
        <w:gridCol w:w="259"/>
        <w:gridCol w:w="17"/>
        <w:gridCol w:w="266"/>
        <w:gridCol w:w="8"/>
        <w:gridCol w:w="260"/>
        <w:gridCol w:w="14"/>
        <w:gridCol w:w="19"/>
        <w:gridCol w:w="264"/>
        <w:gridCol w:w="4"/>
        <w:gridCol w:w="278"/>
        <w:gridCol w:w="4"/>
        <w:gridCol w:w="268"/>
        <w:gridCol w:w="11"/>
        <w:gridCol w:w="6"/>
        <w:gridCol w:w="266"/>
        <w:gridCol w:w="10"/>
        <w:gridCol w:w="18"/>
        <w:gridCol w:w="249"/>
        <w:gridCol w:w="16"/>
        <w:gridCol w:w="265"/>
        <w:gridCol w:w="17"/>
        <w:gridCol w:w="265"/>
        <w:gridCol w:w="11"/>
        <w:gridCol w:w="7"/>
        <w:gridCol w:w="263"/>
        <w:gridCol w:w="13"/>
        <w:gridCol w:w="6"/>
        <w:gridCol w:w="283"/>
        <w:gridCol w:w="5"/>
        <w:gridCol w:w="277"/>
        <w:gridCol w:w="4"/>
        <w:gridCol w:w="279"/>
        <w:gridCol w:w="2"/>
        <w:gridCol w:w="280"/>
        <w:gridCol w:w="1"/>
        <w:gridCol w:w="282"/>
        <w:gridCol w:w="236"/>
        <w:gridCol w:w="46"/>
        <w:gridCol w:w="259"/>
        <w:gridCol w:w="24"/>
        <w:gridCol w:w="282"/>
        <w:gridCol w:w="9"/>
        <w:gridCol w:w="274"/>
        <w:gridCol w:w="9"/>
        <w:gridCol w:w="277"/>
        <w:gridCol w:w="1"/>
        <w:gridCol w:w="21"/>
        <w:gridCol w:w="264"/>
        <w:gridCol w:w="20"/>
        <w:gridCol w:w="264"/>
        <w:gridCol w:w="19"/>
        <w:gridCol w:w="266"/>
        <w:gridCol w:w="18"/>
        <w:gridCol w:w="266"/>
        <w:gridCol w:w="17"/>
        <w:gridCol w:w="262"/>
        <w:gridCol w:w="6"/>
        <w:gridCol w:w="16"/>
        <w:gridCol w:w="268"/>
        <w:gridCol w:w="15"/>
        <w:gridCol w:w="270"/>
        <w:gridCol w:w="14"/>
        <w:gridCol w:w="261"/>
        <w:gridCol w:w="9"/>
        <w:gridCol w:w="13"/>
        <w:gridCol w:w="262"/>
        <w:gridCol w:w="10"/>
        <w:gridCol w:w="12"/>
        <w:gridCol w:w="272"/>
        <w:gridCol w:w="11"/>
        <w:gridCol w:w="274"/>
        <w:gridCol w:w="10"/>
        <w:gridCol w:w="274"/>
        <w:gridCol w:w="9"/>
        <w:gridCol w:w="262"/>
        <w:gridCol w:w="14"/>
        <w:gridCol w:w="8"/>
        <w:gridCol w:w="276"/>
        <w:gridCol w:w="7"/>
        <w:gridCol w:w="134"/>
        <w:gridCol w:w="144"/>
        <w:gridCol w:w="6"/>
        <w:gridCol w:w="278"/>
        <w:gridCol w:w="5"/>
        <w:gridCol w:w="262"/>
        <w:gridCol w:w="18"/>
        <w:gridCol w:w="4"/>
        <w:gridCol w:w="545"/>
        <w:gridCol w:w="20"/>
        <w:gridCol w:w="2"/>
        <w:gridCol w:w="686"/>
        <w:gridCol w:w="22"/>
      </w:tblGrid>
      <w:tr w:rsidR="000E4C40" w:rsidRPr="000E4C40" w14:paraId="09EC815A" w14:textId="77777777" w:rsidTr="00B92F22">
        <w:trPr>
          <w:gridAfter w:val="1"/>
          <w:wAfter w:w="22" w:type="dxa"/>
          <w:cantSplit/>
          <w:trHeight w:val="603"/>
          <w:jc w:val="center"/>
        </w:trPr>
        <w:tc>
          <w:tcPr>
            <w:tcW w:w="545" w:type="dxa"/>
            <w:gridSpan w:val="2"/>
            <w:vMerge w:val="restart"/>
            <w:textDirection w:val="btLr"/>
            <w:vAlign w:val="center"/>
          </w:tcPr>
          <w:p w14:paraId="026E265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Индекс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56C1049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Компоненты</w:t>
            </w:r>
            <w:proofErr w:type="spellEnd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  <w:p w14:paraId="45D9BE7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программы</w:t>
            </w:r>
            <w:proofErr w:type="spellEnd"/>
          </w:p>
        </w:tc>
        <w:tc>
          <w:tcPr>
            <w:tcW w:w="1068" w:type="dxa"/>
            <w:gridSpan w:val="8"/>
            <w:vAlign w:val="center"/>
          </w:tcPr>
          <w:p w14:paraId="4D6BDEA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Сентябрь</w:t>
            </w:r>
            <w:proofErr w:type="spellEnd"/>
          </w:p>
        </w:tc>
        <w:tc>
          <w:tcPr>
            <w:tcW w:w="1417" w:type="dxa"/>
            <w:gridSpan w:val="11"/>
            <w:vAlign w:val="center"/>
          </w:tcPr>
          <w:p w14:paraId="3E48775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Октябрь</w:t>
            </w:r>
            <w:proofErr w:type="spellEnd"/>
          </w:p>
        </w:tc>
        <w:tc>
          <w:tcPr>
            <w:tcW w:w="851" w:type="dxa"/>
            <w:gridSpan w:val="7"/>
            <w:noWrap/>
            <w:vAlign w:val="center"/>
          </w:tcPr>
          <w:p w14:paraId="7D172EE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Ноябрь</w:t>
            </w:r>
            <w:proofErr w:type="spellEnd"/>
          </w:p>
        </w:tc>
        <w:tc>
          <w:tcPr>
            <w:tcW w:w="283" w:type="dxa"/>
            <w:gridSpan w:val="3"/>
            <w:noWrap/>
            <w:vAlign w:val="center"/>
          </w:tcPr>
          <w:p w14:paraId="7D7030A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ПН</w:t>
            </w:r>
          </w:p>
        </w:tc>
        <w:tc>
          <w:tcPr>
            <w:tcW w:w="851" w:type="dxa"/>
            <w:gridSpan w:val="8"/>
            <w:noWrap/>
            <w:vAlign w:val="center"/>
          </w:tcPr>
          <w:p w14:paraId="54069E7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Декабрь</w:t>
            </w:r>
            <w:proofErr w:type="spellEnd"/>
          </w:p>
        </w:tc>
        <w:tc>
          <w:tcPr>
            <w:tcW w:w="283" w:type="dxa"/>
            <w:gridSpan w:val="3"/>
          </w:tcPr>
          <w:p w14:paraId="1CFA904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12"/>
          </w:tcPr>
          <w:p w14:paraId="537CD09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Январь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765B664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7"/>
            <w:noWrap/>
            <w:vAlign w:val="center"/>
          </w:tcPr>
          <w:p w14:paraId="2B6EC24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Февраль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5320D30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11"/>
            <w:vAlign w:val="center"/>
          </w:tcPr>
          <w:p w14:paraId="2D4C58D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Март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gridSpan w:val="7"/>
            <w:vAlign w:val="center"/>
          </w:tcPr>
          <w:p w14:paraId="64F9B4E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Апрель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gridSpan w:val="3"/>
            <w:vAlign w:val="center"/>
          </w:tcPr>
          <w:p w14:paraId="5A9EF37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ПН</w:t>
            </w:r>
          </w:p>
        </w:tc>
        <w:tc>
          <w:tcPr>
            <w:tcW w:w="1134" w:type="dxa"/>
            <w:gridSpan w:val="9"/>
            <w:vAlign w:val="center"/>
          </w:tcPr>
          <w:p w14:paraId="1EEEF06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Май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gridSpan w:val="10"/>
            <w:vAlign w:val="center"/>
          </w:tcPr>
          <w:p w14:paraId="4F886C0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Июнь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7" w:type="dxa"/>
            <w:gridSpan w:val="3"/>
            <w:vAlign w:val="center"/>
          </w:tcPr>
          <w:p w14:paraId="3FA59B5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F444A8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Всего</w:t>
            </w:r>
            <w:proofErr w:type="spellEnd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часов</w:t>
            </w:r>
            <w:proofErr w:type="spellEnd"/>
          </w:p>
        </w:tc>
      </w:tr>
      <w:tr w:rsidR="000E4C40" w:rsidRPr="000E4C40" w14:paraId="00A07D1D" w14:textId="77777777" w:rsidTr="00B92F22">
        <w:trPr>
          <w:gridAfter w:val="17"/>
          <w:wAfter w:w="2431" w:type="dxa"/>
          <w:cantSplit/>
          <w:trHeight w:val="277"/>
          <w:jc w:val="center"/>
        </w:trPr>
        <w:tc>
          <w:tcPr>
            <w:tcW w:w="545" w:type="dxa"/>
            <w:gridSpan w:val="2"/>
            <w:vMerge/>
            <w:textDirection w:val="btLr"/>
          </w:tcPr>
          <w:p w14:paraId="512B1EC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extDirection w:val="btLr"/>
          </w:tcPr>
          <w:p w14:paraId="7E48A44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</w:tcPr>
          <w:p w14:paraId="43D294B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Номера</w:t>
            </w:r>
            <w:proofErr w:type="spellEnd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календарных</w:t>
            </w:r>
            <w:proofErr w:type="spellEnd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недель</w:t>
            </w:r>
            <w:proofErr w:type="spellEnd"/>
          </w:p>
        </w:tc>
      </w:tr>
      <w:tr w:rsidR="000E4C40" w:rsidRPr="000E4C40" w14:paraId="587E3D0E" w14:textId="77777777" w:rsidTr="00B92F22">
        <w:trPr>
          <w:cantSplit/>
          <w:trHeight w:val="512"/>
          <w:jc w:val="center"/>
        </w:trPr>
        <w:tc>
          <w:tcPr>
            <w:tcW w:w="545" w:type="dxa"/>
            <w:gridSpan w:val="2"/>
            <w:vMerge w:val="restart"/>
            <w:textDirection w:val="btLr"/>
          </w:tcPr>
          <w:p w14:paraId="27EC775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14:paraId="35AAE1C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7A3815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15" w:type="dxa"/>
            <w:gridSpan w:val="3"/>
            <w:vAlign w:val="center"/>
          </w:tcPr>
          <w:p w14:paraId="56A5CF0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80" w:type="dxa"/>
            <w:gridSpan w:val="2"/>
            <w:vAlign w:val="center"/>
          </w:tcPr>
          <w:p w14:paraId="32052E0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51" w:type="dxa"/>
            <w:gridSpan w:val="2"/>
            <w:vAlign w:val="center"/>
          </w:tcPr>
          <w:p w14:paraId="0BC338C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280" w:type="dxa"/>
            <w:gridSpan w:val="2"/>
            <w:vAlign w:val="center"/>
          </w:tcPr>
          <w:p w14:paraId="5B66F9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313" w:type="dxa"/>
            <w:gridSpan w:val="3"/>
            <w:vAlign w:val="center"/>
          </w:tcPr>
          <w:p w14:paraId="1870F72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6" w:type="dxa"/>
            <w:gridSpan w:val="2"/>
            <w:vAlign w:val="center"/>
          </w:tcPr>
          <w:p w14:paraId="40C57C0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733457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3A065D1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212D609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64E0688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285" w:type="dxa"/>
            <w:gridSpan w:val="3"/>
            <w:vAlign w:val="center"/>
          </w:tcPr>
          <w:p w14:paraId="10163EA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406DACE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249" w:type="dxa"/>
            <w:noWrap/>
            <w:vAlign w:val="center"/>
          </w:tcPr>
          <w:p w14:paraId="4A8F3B3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73E06FC5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042CC5E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1" w:type="dxa"/>
            <w:gridSpan w:val="3"/>
            <w:noWrap/>
            <w:vAlign w:val="center"/>
          </w:tcPr>
          <w:p w14:paraId="44B06F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307" w:type="dxa"/>
            <w:gridSpan w:val="4"/>
            <w:vMerge w:val="restart"/>
            <w:noWrap/>
            <w:vAlign w:val="center"/>
          </w:tcPr>
          <w:p w14:paraId="3FC1D3F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  <w:p w14:paraId="09EDD63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</w:tcPr>
          <w:p w14:paraId="0440D9C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</w:tcPr>
          <w:p w14:paraId="46EE4A5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3EA65F7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282" w:type="dxa"/>
            <w:noWrap/>
            <w:vAlign w:val="center"/>
          </w:tcPr>
          <w:p w14:paraId="0FA9481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36" w:type="dxa"/>
            <w:noWrap/>
            <w:vAlign w:val="center"/>
          </w:tcPr>
          <w:p w14:paraId="6C3FC83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305" w:type="dxa"/>
            <w:gridSpan w:val="2"/>
            <w:noWrap/>
            <w:vAlign w:val="center"/>
          </w:tcPr>
          <w:p w14:paraId="65EFC2D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3A1361A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1495A3C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4BB7C80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648289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7EE645A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630A9D3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293E0B8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284" w:type="dxa"/>
            <w:gridSpan w:val="3"/>
            <w:vAlign w:val="center"/>
          </w:tcPr>
          <w:p w14:paraId="4C4D8EB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283" w:type="dxa"/>
            <w:gridSpan w:val="2"/>
            <w:vAlign w:val="center"/>
          </w:tcPr>
          <w:p w14:paraId="5667E2C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14:paraId="6A74F6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3" w:type="dxa"/>
            <w:gridSpan w:val="3"/>
            <w:vAlign w:val="center"/>
          </w:tcPr>
          <w:p w14:paraId="2412AB5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284" w:type="dxa"/>
            <w:gridSpan w:val="3"/>
            <w:vAlign w:val="center"/>
          </w:tcPr>
          <w:p w14:paraId="7B4455F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283" w:type="dxa"/>
            <w:gridSpan w:val="2"/>
            <w:vAlign w:val="center"/>
          </w:tcPr>
          <w:p w14:paraId="07A3B0E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14:paraId="2DC5D68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gridSpan w:val="2"/>
            <w:vAlign w:val="center"/>
          </w:tcPr>
          <w:p w14:paraId="19C489C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284" w:type="dxa"/>
            <w:gridSpan w:val="3"/>
            <w:vAlign w:val="center"/>
          </w:tcPr>
          <w:p w14:paraId="23E69E1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283" w:type="dxa"/>
            <w:gridSpan w:val="2"/>
            <w:vAlign w:val="center"/>
          </w:tcPr>
          <w:p w14:paraId="614BA96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3"/>
            <w:vAlign w:val="center"/>
          </w:tcPr>
          <w:p w14:paraId="2EAFA8F8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83" w:type="dxa"/>
            <w:gridSpan w:val="2"/>
            <w:vAlign w:val="center"/>
          </w:tcPr>
          <w:p w14:paraId="23F1FAE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4" w:type="dxa"/>
            <w:gridSpan w:val="3"/>
            <w:vAlign w:val="center"/>
          </w:tcPr>
          <w:p w14:paraId="15341ED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567" w:type="dxa"/>
            <w:gridSpan w:val="3"/>
            <w:vAlign w:val="center"/>
          </w:tcPr>
          <w:p w14:paraId="0B90795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08C113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E4C40" w:rsidRPr="000E4C40" w14:paraId="4C684F3E" w14:textId="77777777" w:rsidTr="00B92F22">
        <w:trPr>
          <w:cantSplit/>
          <w:trHeight w:val="105"/>
          <w:jc w:val="center"/>
        </w:trPr>
        <w:tc>
          <w:tcPr>
            <w:tcW w:w="545" w:type="dxa"/>
            <w:gridSpan w:val="2"/>
            <w:vMerge/>
            <w:textDirection w:val="btLr"/>
          </w:tcPr>
          <w:p w14:paraId="7DF9318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extDirection w:val="btLr"/>
          </w:tcPr>
          <w:p w14:paraId="5BECFF8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E1393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15" w:type="dxa"/>
            <w:gridSpan w:val="3"/>
            <w:vAlign w:val="center"/>
          </w:tcPr>
          <w:p w14:paraId="4012E95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280" w:type="dxa"/>
            <w:gridSpan w:val="2"/>
            <w:vAlign w:val="center"/>
          </w:tcPr>
          <w:p w14:paraId="308F943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51" w:type="dxa"/>
            <w:gridSpan w:val="2"/>
            <w:vAlign w:val="center"/>
          </w:tcPr>
          <w:p w14:paraId="0F36C0E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280" w:type="dxa"/>
            <w:gridSpan w:val="2"/>
            <w:vAlign w:val="center"/>
          </w:tcPr>
          <w:p w14:paraId="42922D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13" w:type="dxa"/>
            <w:gridSpan w:val="3"/>
            <w:vAlign w:val="center"/>
          </w:tcPr>
          <w:p w14:paraId="7CECAA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276" w:type="dxa"/>
            <w:gridSpan w:val="2"/>
            <w:vAlign w:val="center"/>
          </w:tcPr>
          <w:p w14:paraId="1E56529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70AA123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478A834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27DB21D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1CAD45C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285" w:type="dxa"/>
            <w:gridSpan w:val="3"/>
            <w:vAlign w:val="center"/>
          </w:tcPr>
          <w:p w14:paraId="3E5A26D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2390567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249" w:type="dxa"/>
            <w:noWrap/>
            <w:vAlign w:val="center"/>
          </w:tcPr>
          <w:p w14:paraId="735165E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14BF068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7F69C76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1" w:type="dxa"/>
            <w:gridSpan w:val="3"/>
            <w:noWrap/>
            <w:vAlign w:val="center"/>
          </w:tcPr>
          <w:p w14:paraId="18137EE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307" w:type="dxa"/>
            <w:gridSpan w:val="4"/>
            <w:vMerge/>
            <w:noWrap/>
            <w:vAlign w:val="center"/>
          </w:tcPr>
          <w:p w14:paraId="3EF83EA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</w:tcPr>
          <w:p w14:paraId="54888B9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</w:tcPr>
          <w:p w14:paraId="15603AE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27BFC2D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282" w:type="dxa"/>
            <w:noWrap/>
            <w:vAlign w:val="center"/>
          </w:tcPr>
          <w:p w14:paraId="02A1E0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236" w:type="dxa"/>
            <w:noWrap/>
            <w:vAlign w:val="center"/>
          </w:tcPr>
          <w:p w14:paraId="172EBC7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305" w:type="dxa"/>
            <w:gridSpan w:val="2"/>
            <w:noWrap/>
            <w:vAlign w:val="center"/>
          </w:tcPr>
          <w:p w14:paraId="7701B20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17184E6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1A84896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69971E6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657689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0F8A6CA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4C7839D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3B4F8C6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284" w:type="dxa"/>
            <w:gridSpan w:val="3"/>
            <w:vAlign w:val="center"/>
          </w:tcPr>
          <w:p w14:paraId="75CB089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vAlign w:val="center"/>
          </w:tcPr>
          <w:p w14:paraId="09155E4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284" w:type="dxa"/>
            <w:gridSpan w:val="2"/>
            <w:vAlign w:val="center"/>
          </w:tcPr>
          <w:p w14:paraId="13CE7FF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3" w:type="dxa"/>
            <w:gridSpan w:val="3"/>
            <w:vAlign w:val="center"/>
          </w:tcPr>
          <w:p w14:paraId="74100D1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284" w:type="dxa"/>
            <w:gridSpan w:val="3"/>
            <w:vAlign w:val="center"/>
          </w:tcPr>
          <w:p w14:paraId="26D2BD1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vAlign w:val="center"/>
          </w:tcPr>
          <w:p w14:paraId="7DADDD5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84" w:type="dxa"/>
            <w:gridSpan w:val="2"/>
            <w:vAlign w:val="center"/>
          </w:tcPr>
          <w:p w14:paraId="1210803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3" w:type="dxa"/>
            <w:gridSpan w:val="2"/>
            <w:vAlign w:val="center"/>
          </w:tcPr>
          <w:p w14:paraId="1E126C6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284" w:type="dxa"/>
            <w:gridSpan w:val="3"/>
            <w:vAlign w:val="center"/>
          </w:tcPr>
          <w:p w14:paraId="43D5A9B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283" w:type="dxa"/>
            <w:gridSpan w:val="2"/>
            <w:vAlign w:val="center"/>
          </w:tcPr>
          <w:p w14:paraId="76DDE7A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gridSpan w:val="3"/>
            <w:vAlign w:val="center"/>
          </w:tcPr>
          <w:p w14:paraId="3A0D587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283" w:type="dxa"/>
            <w:gridSpan w:val="2"/>
            <w:vAlign w:val="center"/>
          </w:tcPr>
          <w:p w14:paraId="2D06F8A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4" w:type="dxa"/>
            <w:gridSpan w:val="3"/>
            <w:vAlign w:val="center"/>
          </w:tcPr>
          <w:p w14:paraId="7F7D5C4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67" w:type="dxa"/>
            <w:gridSpan w:val="3"/>
          </w:tcPr>
          <w:p w14:paraId="074A128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</w:tcPr>
          <w:p w14:paraId="3FB636F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E4C40" w:rsidRPr="000E4C40" w14:paraId="179CE5DE" w14:textId="77777777" w:rsidTr="00B92F22">
        <w:trPr>
          <w:gridAfter w:val="12"/>
          <w:wAfter w:w="1992" w:type="dxa"/>
          <w:cantSplit/>
          <w:trHeight w:val="236"/>
          <w:jc w:val="center"/>
        </w:trPr>
        <w:tc>
          <w:tcPr>
            <w:tcW w:w="545" w:type="dxa"/>
            <w:gridSpan w:val="2"/>
            <w:textDirection w:val="btLr"/>
          </w:tcPr>
          <w:p w14:paraId="58B4D45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extDirection w:val="btLr"/>
          </w:tcPr>
          <w:p w14:paraId="2C43E1A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  <w:vAlign w:val="center"/>
          </w:tcPr>
          <w:p w14:paraId="4333C24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Порядковые номера  недель  2024-2025 учебного года </w:t>
            </w:r>
          </w:p>
        </w:tc>
        <w:tc>
          <w:tcPr>
            <w:tcW w:w="439" w:type="dxa"/>
            <w:gridSpan w:val="5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14:paraId="33B0904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C40" w:rsidRPr="000E4C40" w14:paraId="1603FF71" w14:textId="77777777" w:rsidTr="00B92F22">
        <w:trPr>
          <w:cantSplit/>
          <w:trHeight w:val="959"/>
          <w:jc w:val="center"/>
        </w:trPr>
        <w:tc>
          <w:tcPr>
            <w:tcW w:w="544" w:type="dxa"/>
            <w:textDirection w:val="btLr"/>
          </w:tcPr>
          <w:p w14:paraId="792B2DD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textDirection w:val="btLr"/>
          </w:tcPr>
          <w:p w14:paraId="088A9A2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4848862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14:paraId="2150A5D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2DF82BF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24BB4EF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40D02D7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0D6D3E1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32F3EEF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5323682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1060562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5AD5B47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378153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40D2A15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6B856A7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78513BF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F76D83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6D525DB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0BE2599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14:paraId="05932E7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Cs/>
                <w:sz w:val="18"/>
                <w:szCs w:val="18"/>
              </w:rPr>
              <w:t>За 1 полугодие</w:t>
            </w:r>
          </w:p>
        </w:tc>
        <w:tc>
          <w:tcPr>
            <w:tcW w:w="282" w:type="dxa"/>
            <w:gridSpan w:val="2"/>
            <w:textDirection w:val="btLr"/>
          </w:tcPr>
          <w:p w14:paraId="7A69C7A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14:paraId="471CE4E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A8725C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DC1EAC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359F00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C59F48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14:paraId="520639B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53E1836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14:paraId="0D7A5F9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2AB293B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1FD9246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685740B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765B760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2DCB4BC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6B25C59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231903B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14:paraId="11B0A4F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14:paraId="40B4E8D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84" w:type="dxa"/>
            <w:gridSpan w:val="2"/>
            <w:textDirection w:val="btLr"/>
          </w:tcPr>
          <w:p w14:paraId="7754CBB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14:paraId="0B18A00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14:paraId="4AC0C16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14:paraId="5FC86C7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14:paraId="26F658E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14:paraId="53BDE59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14:paraId="371ECBB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14:paraId="337A2C3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9" w:type="dxa"/>
            <w:gridSpan w:val="3"/>
            <w:textDirection w:val="btLr"/>
          </w:tcPr>
          <w:p w14:paraId="70FEC95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в за 2 полугодие</w:t>
            </w:r>
          </w:p>
        </w:tc>
        <w:tc>
          <w:tcPr>
            <w:tcW w:w="710" w:type="dxa"/>
            <w:gridSpan w:val="3"/>
            <w:textDirection w:val="btLr"/>
          </w:tcPr>
          <w:p w14:paraId="797EF18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1476</w:t>
            </w:r>
          </w:p>
        </w:tc>
      </w:tr>
      <w:tr w:rsidR="00EB727C" w:rsidRPr="000E4C40" w14:paraId="640C8BD7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26B453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584B9E3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Обязательная</w:t>
            </w:r>
            <w:proofErr w:type="spellEnd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часть</w:t>
            </w:r>
            <w:proofErr w:type="spellEnd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образовательной</w:t>
            </w:r>
            <w:proofErr w:type="spellEnd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программы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6802274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5AACE6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4BE056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38E36B5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79A81F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D78968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633A2E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5FDDE1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73E3EE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A00B56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83C302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5810D63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8F6A1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899857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4A2ED4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9762AC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55376D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noWrap/>
          </w:tcPr>
          <w:p w14:paraId="6E032DE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612</w:t>
            </w:r>
          </w:p>
        </w:tc>
        <w:tc>
          <w:tcPr>
            <w:tcW w:w="282" w:type="dxa"/>
            <w:gridSpan w:val="2"/>
          </w:tcPr>
          <w:p w14:paraId="0B051DA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5E4EAF8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0BB0F2E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E62B95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C6C43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074ADF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47436C9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0A8F69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6D0867E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687D8F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49BA0C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17491F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00FB09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14F6ED1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FF19F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379766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75BF81E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EE6DE1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9E2351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61B004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4E59C1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7A246C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782C02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E133D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328C94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EBE8F9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2F979C2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864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664E472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1476</w:t>
            </w:r>
          </w:p>
        </w:tc>
      </w:tr>
      <w:tr w:rsidR="00EB727C" w:rsidRPr="000E4C40" w14:paraId="1833DEF3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05DADC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ОУД.07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34E113C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Мтематика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39C144C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678BE6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12CE75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2B37C0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AA9CB5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EEACEA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106B4C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9524DE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5824F7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32F277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30A435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BC660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471376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666BAD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E1A96D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D19433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D348D1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noWrap/>
          </w:tcPr>
          <w:p w14:paraId="54158BB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282" w:type="dxa"/>
            <w:gridSpan w:val="2"/>
          </w:tcPr>
          <w:p w14:paraId="599DB59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124C079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09CD273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E665BA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7D5B92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D2CF79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01224CD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BE9D14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740E8B7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D08AD6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0F048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D1507C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AD9328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0973DEA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D30EBE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8D7E5B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D93CE8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A6619D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9F9DA9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143C75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0444C4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72FCFB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040334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9FB77C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F2E7FA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5E427A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6CD0E59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gridSpan w:val="3"/>
            <w:shd w:val="clear" w:color="auto" w:fill="FFFFFF"/>
          </w:tcPr>
          <w:p w14:paraId="2503A73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</w:t>
            </w:r>
          </w:p>
        </w:tc>
      </w:tr>
      <w:tr w:rsidR="00EB727C" w:rsidRPr="000E4C40" w14:paraId="3FB04237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8FCD98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ОГСЭ.00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37330F2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Общегуманитарный и социально-экономический цикл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3CD91A9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FDE01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2E796A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798AF89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37022C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FF32FC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F7D501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57772C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27B1B0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7C7BF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50EEA7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1845977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0CFBD7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CA3676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3C29B9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BD8645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78E786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3" w:type="dxa"/>
            <w:noWrap/>
          </w:tcPr>
          <w:p w14:paraId="6FAE121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324</w:t>
            </w:r>
          </w:p>
        </w:tc>
        <w:tc>
          <w:tcPr>
            <w:tcW w:w="282" w:type="dxa"/>
            <w:gridSpan w:val="2"/>
          </w:tcPr>
          <w:p w14:paraId="03F99E5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1A3BD48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045635D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A5C1BF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AA8FE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038BB2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1B6FF58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129E36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2F06B01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E9EB7A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9F946B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B1A65F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EC5C6B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5466019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8591D1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DBE87A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5167BCC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3C222B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19B9B89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4EA6B7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02997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6A36A0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628175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B143B4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233B28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4545EF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63CC5B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gridSpan w:val="3"/>
          </w:tcPr>
          <w:p w14:paraId="31D7D26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B727C" w:rsidRPr="000E4C40" w14:paraId="67F0E288" w14:textId="77777777" w:rsidTr="00B92F22">
        <w:trPr>
          <w:cantSplit/>
          <w:trHeight w:val="30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67E90EA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ОГСЭ.01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2E4BC6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Основы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философии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C1C355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1377C4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8A6E3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35731C6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C14EF4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A2C9DE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CB1C33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A99EB5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DE65FD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9F6AE6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78D078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3866675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B96346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C65A3D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24C61E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75598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9CC9ED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noWrap/>
          </w:tcPr>
          <w:p w14:paraId="39F790B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282" w:type="dxa"/>
            <w:gridSpan w:val="2"/>
          </w:tcPr>
          <w:p w14:paraId="69770C2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171A07F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5CAF5E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ED7854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D21B13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098677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01C539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63939E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5C703AC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88CA50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6A4C56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A36E16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672217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237A54B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710570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8E6A47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03415B8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D61172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10C1BCC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37358F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B2994B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53AE9F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02DF55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E2980A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938E76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712FDE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EA2DDA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gridSpan w:val="3"/>
          </w:tcPr>
          <w:p w14:paraId="291D667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B727C" w:rsidRPr="000E4C40" w14:paraId="28F98038" w14:textId="77777777" w:rsidTr="00B92F22">
        <w:trPr>
          <w:cantSplit/>
          <w:trHeight w:val="426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F2F6C8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ОГСЭ.02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9641B5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История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1079A25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5558CE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E0AE3E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62D56C3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0A5FB6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AABAFA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77EB42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2D2C44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AC12F9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04B6C2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87FF14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F57E8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A83B53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9CCB5B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D63C4C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781194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EB4875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noWrap/>
          </w:tcPr>
          <w:p w14:paraId="4EB93C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282" w:type="dxa"/>
            <w:gridSpan w:val="2"/>
          </w:tcPr>
          <w:p w14:paraId="334536F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015ADF0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1629D61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E07416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7657E0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BA08DB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096A522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EDF12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5ED9E67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86ACCA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43AEF3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3F7560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2AB8CC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0A457A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688AF0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4AECE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12DA18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E9B6F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C03BE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6BE688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1BCABA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E1210B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619122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ADA46C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2DAD7D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097949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22B7EB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gridSpan w:val="3"/>
          </w:tcPr>
          <w:p w14:paraId="69A98FA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B727C" w:rsidRPr="000E4C40" w14:paraId="677DA65E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6B8A9C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ОГСЭ.03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55705E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Психология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общения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268B108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005737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C2A879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769FDDD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E0EF10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E4164B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DC0E1B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B9F4C1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9380EA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6975B9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7A15C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1464117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DFE3DA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D90C19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56034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6BD4B6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7019D3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noWrap/>
          </w:tcPr>
          <w:p w14:paraId="43F8D35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</w:tcPr>
          <w:p w14:paraId="3BD0AFA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4FF0A8C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5E88FE0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886B49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2CB522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D1BBD0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2C303A3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1364D7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2B47716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ED650B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EE33D3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EB064C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0174BE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08C7074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66EF10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921894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169BA2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BB6470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4AD0477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3526B6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BEE6F8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53A9C7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490464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DE530F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C935FE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CD2C5E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7D00317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gridSpan w:val="3"/>
          </w:tcPr>
          <w:p w14:paraId="0B76CC0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B727C" w:rsidRPr="000E4C40" w14:paraId="42757BEB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A645A1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ОГСЭ.04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56E0D41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A351E8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2E0959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CD7309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167126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DD11FF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AC3843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9B340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CC2A7B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2A8174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591E0C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869E26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1120543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04C0CD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09455F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5B1B1E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D01C87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874AB9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noWrap/>
          </w:tcPr>
          <w:p w14:paraId="7EE78D5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</w:tcPr>
          <w:p w14:paraId="1425C8A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089063C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264F7A7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21B010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103276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10CA88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7DA985A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B7A20C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47475CF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7C622E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735FA7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CD5AAE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C0B12D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1FDE027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3126D7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4FD87C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5D4FB80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655099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175CCBA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DFDA68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6EB43B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A92A5A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6EA5C3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7DFEA8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434A99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359CA7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76B8DFD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gridSpan w:val="3"/>
          </w:tcPr>
          <w:p w14:paraId="2D70262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B727C" w:rsidRPr="000E4C40" w14:paraId="17223A76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01FAB9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ОГСЭ.05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4A072CD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Физическая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культура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1050955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E7E04E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38E9A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0C2AFB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7DC430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804D9F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D2B5BF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374984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B03C64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ADB230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3DCBAF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5FC3D6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8CCD62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53FD34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C985D0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C35850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C3DFD5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3" w:type="dxa"/>
            <w:noWrap/>
          </w:tcPr>
          <w:p w14:paraId="412CE69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282" w:type="dxa"/>
            <w:gridSpan w:val="2"/>
          </w:tcPr>
          <w:p w14:paraId="729735F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2DFD983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74C5A0B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CB4714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16AFCD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071F56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3EE1617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763F5C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0D8C9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7AF926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5901D7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4C7050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217E45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099E889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1EAACD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2F4D55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45A88D3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E3F774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13D01DB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210A21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3261C9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823084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3021DB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33B6BC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9A2406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08E89F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74F7FA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gridSpan w:val="3"/>
          </w:tcPr>
          <w:p w14:paraId="1FE108F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B727C" w:rsidRPr="000E4C40" w14:paraId="22288E1F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72979F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ЕН.00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2D38BBF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Математический и общий естественно-научный цикл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748EE3C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8C4C08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F1ACB4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61F5C45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C799A5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021DA0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DB759F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E038E3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9735E8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9FEEBC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3A8706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FEE3A2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13AA0B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135957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FB45E4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591DED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81E295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noWrap/>
          </w:tcPr>
          <w:p w14:paraId="782566B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282" w:type="dxa"/>
            <w:gridSpan w:val="2"/>
          </w:tcPr>
          <w:p w14:paraId="4DE17DF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5EA9B19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2F0FA1D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5BF70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C59D95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DF4305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5BEEF02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880597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6EF42A4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805D02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20F98E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B6A826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018AB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3D7C97D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FDA5CA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721B0C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5286FBE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F7BEA8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6FE0E35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17E06C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AD5C9B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6A7724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0D6F14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0F2ACD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8DCDC7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C01A0F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1588C2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gridSpan w:val="3"/>
          </w:tcPr>
          <w:p w14:paraId="3AA9E0F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200</w:t>
            </w:r>
          </w:p>
        </w:tc>
      </w:tr>
      <w:tr w:rsidR="00EB727C" w:rsidRPr="000E4C40" w14:paraId="4E2AAE5B" w14:textId="77777777" w:rsidTr="00B92F22">
        <w:trPr>
          <w:cantSplit/>
          <w:trHeight w:val="66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8E0F0B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ЕН.01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387E56F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Математика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61DB496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49CB29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A7B219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60C4918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0106CB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127A5E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914B82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AEAA31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67E7B4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D4CEE5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B5FA63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1F7871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AA4871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4DE658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2EAABE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FD1F3B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480A1A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noWrap/>
          </w:tcPr>
          <w:p w14:paraId="65C6778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282" w:type="dxa"/>
            <w:gridSpan w:val="2"/>
          </w:tcPr>
          <w:p w14:paraId="09E3890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790C7A0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6EB1557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429E0F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5A78ED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81F894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2CE315A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EC1A65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617442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59F53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C5CF20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4BE958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E7ADD0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4A7DCA2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6C122F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A68488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1DB3769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8D8D83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1EAB42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40D38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A2FBB5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4329F3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512098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005052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BA41D2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1FE8B6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1D35BC8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gridSpan w:val="3"/>
          </w:tcPr>
          <w:p w14:paraId="318ECBB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B727C" w:rsidRPr="000E4C40" w14:paraId="497D11AB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66FC8B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ЕН.02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19736D9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Информационные технологии в профессиональной деятельности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7C402FA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570951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B14B6E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34BA699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E71378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86CB51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D6C659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282F03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446EA1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F903CD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B7AE9E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56D49E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CB8A86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320C1C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AB67A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57EF71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2D96D9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shd w:val="clear" w:color="auto" w:fill="FFFFFF"/>
            <w:noWrap/>
          </w:tcPr>
          <w:p w14:paraId="1A4E23F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282" w:type="dxa"/>
            <w:gridSpan w:val="2"/>
            <w:shd w:val="clear" w:color="auto" w:fill="FFFFFF"/>
          </w:tcPr>
          <w:p w14:paraId="42C6294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472A2FE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</w:tcPr>
          <w:p w14:paraId="387CAA1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195901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1C59F7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584762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15B54D5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764388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AD86E0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C02C3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1171E2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EED6A6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517EB4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21A8E8F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7FE291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C7B3DA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3EF8475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5D6C0F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2AB6433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D3E3DC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7D49AC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2420FC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B63C5B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DA5E7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0A7A11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9DB853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5932A2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gridSpan w:val="3"/>
          </w:tcPr>
          <w:p w14:paraId="09C4444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B727C" w:rsidRPr="000E4C40" w14:paraId="579EE843" w14:textId="77777777" w:rsidTr="00B92F22">
        <w:trPr>
          <w:cantSplit/>
          <w:trHeight w:val="20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E1BA2D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ОП.00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6542E42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Общепрофессиональный</w:t>
            </w:r>
            <w:proofErr w:type="spellEnd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цикл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5237820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684734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246523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2ECDCEE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886EDC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B5CA2D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BDEF64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399FCA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57E286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3E09E7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B2BBA5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79821D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256786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A564F6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C30F48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D222EF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370BBF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noWrap/>
          </w:tcPr>
          <w:p w14:paraId="56E7740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282" w:type="dxa"/>
            <w:gridSpan w:val="2"/>
          </w:tcPr>
          <w:p w14:paraId="085A279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05AD0AB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5A81FAC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77EA9B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142A4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4B76BE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1BB4984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A42973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67AFCE0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E7FD37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8E025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A09362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E6EF7F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122BA65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F99D2E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B3D3D6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3768EBC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F2967C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27F82F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0CFAAE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9DD093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FB82A1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734D39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0A6D42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B26874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020B33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7187429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296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6D119C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B727C" w:rsidRPr="000E4C40" w14:paraId="441E2C4F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641498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ОП.02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11AF7FB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Экономика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организации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14C2582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EBBD7F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759AA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15FE16F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FC4D52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D3232E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9D88E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3D828D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6A4A10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4C2048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2345C0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2DBA453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DFF1BD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EDAE59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EA5877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F4B15B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E8C980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noWrap/>
          </w:tcPr>
          <w:p w14:paraId="32B1CF4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282" w:type="dxa"/>
            <w:gridSpan w:val="2"/>
          </w:tcPr>
          <w:p w14:paraId="6A6A15E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02D859A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40F5123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4C9D0E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D6032D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E8B44C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0FDAB55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46B16F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2B5D6F4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A81E2C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3E7030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06B151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7157B2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6E2393E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5EE49A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18D71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A51AEE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AB00A8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6E90688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50784F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C8589B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A0221D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ED899C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68F75D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8A905E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753993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3D291B2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6D03C15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4C40" w:rsidRPr="000E4C40" w14:paraId="4A654042" w14:textId="77777777" w:rsidTr="00B92F22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496A19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ОП.03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31C24EB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Статистика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651833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022ACB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D47DD7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908E06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496798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BC2331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43013B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3720D9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97FD16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790AF0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496DD1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AAC440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DBB5CE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7E7A3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C7CC9D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A5887C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15E10E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</w:tcPr>
          <w:p w14:paraId="10BB0A1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</w:tcPr>
          <w:p w14:paraId="727EF99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0C39BDA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</w:tcPr>
          <w:p w14:paraId="1E2E97B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7C7E7F8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</w:tcPr>
          <w:p w14:paraId="1BF00FA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6396366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shd w:val="clear" w:color="auto" w:fill="auto"/>
            <w:noWrap/>
          </w:tcPr>
          <w:p w14:paraId="14B16C4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759494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7" w:type="dxa"/>
            <w:gridSpan w:val="3"/>
            <w:shd w:val="clear" w:color="auto" w:fill="auto"/>
            <w:noWrap/>
          </w:tcPr>
          <w:p w14:paraId="602013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498A332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55D91D0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053CA3A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025E803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noWrap/>
          </w:tcPr>
          <w:p w14:paraId="7E6A0D0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4581DAB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1AFCED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3"/>
            <w:shd w:val="clear" w:color="auto" w:fill="auto"/>
          </w:tcPr>
          <w:p w14:paraId="709E97F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auto" w:fill="auto"/>
          </w:tcPr>
          <w:p w14:paraId="0F39EA9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3BE8FA9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auto" w:fill="auto"/>
          </w:tcPr>
          <w:p w14:paraId="73E36AD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7686CC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2C5DDB2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27AD216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37E6B1F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2846839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auto" w:fill="auto"/>
          </w:tcPr>
          <w:p w14:paraId="3432DB1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69" w:type="dxa"/>
            <w:gridSpan w:val="3"/>
            <w:shd w:val="clear" w:color="auto" w:fill="auto"/>
          </w:tcPr>
          <w:p w14:paraId="1E0B29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2D48515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4C40" w:rsidRPr="000E4C40" w14:paraId="27CB8032" w14:textId="77777777" w:rsidTr="00B92F22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295F130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ОП.04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3F69880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Менеджмент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E93320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FF3221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D6EB2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0ACC622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DDECD1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76F7B9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AE4660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72C150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12EB3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79A1AA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DFD5E9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2C21ED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CA5938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7186BD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EED145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832C25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E55A6C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</w:tcPr>
          <w:p w14:paraId="26EBAB6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</w:tcPr>
          <w:p w14:paraId="3A1AA3F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2B10507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</w:tcPr>
          <w:p w14:paraId="2BEC692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278B01A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</w:tcPr>
          <w:p w14:paraId="1ACACFD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7193333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shd w:val="clear" w:color="auto" w:fill="auto"/>
            <w:noWrap/>
          </w:tcPr>
          <w:p w14:paraId="3721420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11EE565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7" w:type="dxa"/>
            <w:gridSpan w:val="3"/>
            <w:shd w:val="clear" w:color="auto" w:fill="auto"/>
            <w:noWrap/>
          </w:tcPr>
          <w:p w14:paraId="7F740F7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2283293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1CD1181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1C9626E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475EA7F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3"/>
            <w:shd w:val="clear" w:color="auto" w:fill="auto"/>
            <w:noWrap/>
          </w:tcPr>
          <w:p w14:paraId="155E45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C9D6E7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1EA35D5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14:paraId="7C4190F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7A6398A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9E3B2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0F53345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60BC11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auto" w:fill="auto"/>
          </w:tcPr>
          <w:p w14:paraId="0BFADD1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20026A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4AD88F9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71097E6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auto" w:fill="auto"/>
          </w:tcPr>
          <w:p w14:paraId="14431A8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14:paraId="6D5C555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0A422D2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4C40" w:rsidRPr="000E4C40" w14:paraId="60E88FF0" w14:textId="77777777" w:rsidTr="00B92F22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4501D32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ОП.05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20D98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Документационное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обеспечение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управления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E9DFFC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E69DE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E875F8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4A68AD0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CC2264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F444C7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A371C3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F417A4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DFC3CD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0B728E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DA7DD5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BE2FC6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DFA617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97AB4B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37425E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9DDE83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121E6F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</w:tcPr>
          <w:p w14:paraId="0CA63D9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</w:tcPr>
          <w:p w14:paraId="6094A11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40F5DF2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</w:tcPr>
          <w:p w14:paraId="337E452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0E2F407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</w:tcPr>
          <w:p w14:paraId="45C996A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61A695E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shd w:val="clear" w:color="auto" w:fill="auto"/>
            <w:noWrap/>
          </w:tcPr>
          <w:p w14:paraId="4ED1D96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638ECC8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7" w:type="dxa"/>
            <w:gridSpan w:val="3"/>
            <w:shd w:val="clear" w:color="auto" w:fill="auto"/>
            <w:noWrap/>
          </w:tcPr>
          <w:p w14:paraId="7849AED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3DC5266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4F5E1A9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682F44B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786CC26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noWrap/>
          </w:tcPr>
          <w:p w14:paraId="7F69D42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19FD095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1B5BACA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3"/>
            <w:shd w:val="clear" w:color="auto" w:fill="auto"/>
          </w:tcPr>
          <w:p w14:paraId="26FBC4B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auto" w:fill="auto"/>
          </w:tcPr>
          <w:p w14:paraId="23B7250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441386D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auto" w:fill="auto"/>
          </w:tcPr>
          <w:p w14:paraId="3C29643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1AF55D1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auto" w:fill="auto"/>
          </w:tcPr>
          <w:p w14:paraId="52019C3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22D2C7C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0B477A1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502442F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auto" w:fill="auto"/>
          </w:tcPr>
          <w:p w14:paraId="1A29B97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69" w:type="dxa"/>
            <w:gridSpan w:val="3"/>
            <w:shd w:val="clear" w:color="auto" w:fill="auto"/>
          </w:tcPr>
          <w:p w14:paraId="4DBC41B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4A31507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1008</w:t>
            </w:r>
          </w:p>
        </w:tc>
      </w:tr>
      <w:tr w:rsidR="00EB727C" w:rsidRPr="000E4C40" w14:paraId="43F30C01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4E6D88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ОП.07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370EAEC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Финансы, денежное обращение и кредит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953F76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5475F4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E1FAC8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702A2FD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D7A874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0A37FF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B71C94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744783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8C5F61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D7ED9D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6783F9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E2C2AB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F709F4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E9B41F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53F163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043581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297B26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70A465B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DE0370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4DAC4EC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657018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2E2A50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BE3047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F2E54A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7F71FF8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363CF3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3711DC7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344308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A07713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A8ECBE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330577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009883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5FE02E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CC1AB0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1CCB654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1F9ACB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26494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7AFEA0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2B2FA0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72E70F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BB0F48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EA1910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7454C9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897827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1775BC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1ABF9CE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sz w:val="18"/>
                <w:szCs w:val="18"/>
              </w:rPr>
              <w:t>350</w:t>
            </w:r>
          </w:p>
        </w:tc>
      </w:tr>
      <w:tr w:rsidR="00EB727C" w:rsidRPr="000E4C40" w14:paraId="3E81F2BC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E2064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ОП.В.01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1BAEBAD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Программа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1С «8»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Бухгалтерия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предприятия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19432E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14CDE1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CF1AE4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1EB7353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581D9B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189638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EBBC7D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4EEA43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21E269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9BB8E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B660D2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55139E2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CA8451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E6E8EC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267DD2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59B125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91BFEF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5210C4E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85FED0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4315D89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8234D5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D5B8BD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C11045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3E01E6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37FC04A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A4B585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17886A4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762F95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B056C7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A1F82A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5E3FD9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368430E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8548D0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EB2CBC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1C3FD49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7CBECD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549C63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A467BE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D0C4F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C450C7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FFB284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1446AA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8BD74F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73D2D2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60FB0FE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1A9E1B1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27C" w:rsidRPr="000E4C40" w14:paraId="15884CEF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A49E4A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ПМ.00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1FD6742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Профессиональные</w:t>
            </w:r>
            <w:proofErr w:type="spellEnd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модули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133A61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577554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E0EB8D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5D5082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8A7E03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B529D5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B69EA6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951E07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51DCD1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351AF3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FBCA6B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5355192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2B35A2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596EB6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9D1A8B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B4213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101566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1B5CD27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303BEC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51BBC3E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B57FB7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956F00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7440B2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86D78C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3ABED2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5A2C1F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FF77D3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48B7D1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64A106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2650D3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9B9259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7EE2E7B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1DF5E1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129B50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4812C67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355169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250FB7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7CB14A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4E485D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DEF58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23280E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688798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CAB3F3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0A598B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0BDFAB7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568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1EC20D6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EB727C" w:rsidRPr="000E4C40" w14:paraId="19847BB2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28FC28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ПМ.01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6CAF0D4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129DAC3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5E3CB9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F070A8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C2B6A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8B110E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BE2913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DE8B06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2C47B0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6B1391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7E867B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9DEFBE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3A73418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2A6E6F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7F747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477506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053794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D612D3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1410008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4F01BD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4A6821A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7DFDFC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297D20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560DAA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FB1853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1850C7E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E11CDD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3C12CB0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802E92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2B7B72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CF9B37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267092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55D772C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55B83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2DA4AD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6B752D9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96392E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C07DB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477A67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D3A5D6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31F06E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858796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53621B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8B80D1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7DA502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D42594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5568334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EB727C" w:rsidRPr="000E4C40" w14:paraId="38EC36CD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A8A1F0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МДК01.01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6FD50E5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Практические основы бухгалтерского учета имущества организации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5B93B4F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C92125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AD7613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3B83B6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DCB33B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78B926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07D3A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F2B2E3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6980ED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27DACC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A59953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9BD8FA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83C1CF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530AEF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7B3FA4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E95BF3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1D4EAF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0046944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EB2D7A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1E092C6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0F8DC0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61EFC3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DBEE93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005493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35D63D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7029A7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39EC92D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3C9D9D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1B796A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B1B545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27E847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1AAD79F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C2CC8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D0D2E6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6DBB007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A0E7CA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8D1B46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0032FD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54FCD3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181471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7924D2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2A603E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5EFADE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6EF1E4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6E688B5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3BB564E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sz w:val="18"/>
                <w:szCs w:val="18"/>
              </w:rPr>
              <w:t>658</w:t>
            </w:r>
          </w:p>
        </w:tc>
      </w:tr>
      <w:tr w:rsidR="00EB727C" w:rsidRPr="000E4C40" w14:paraId="0310C038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8FF243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УП.01.01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4F1E738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Учебная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5E43F34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FD93C8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BF37D9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47265B4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588A70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67BC70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58E2B9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A2AD22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7CC6ED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8C51E0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D1E9A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A1779A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1A1DF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9FA571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3ED217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B28DC8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9A0A67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631E2BD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785D64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047AAB4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10986D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5864A2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BD7C3F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F858FA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41E3F67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173317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1B3E3E5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DEB20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058CF8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A1D15B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8D74B3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766CC87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652FD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8DDB9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6D20063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09AF74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40DE29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3B9CB3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9B5C98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E023ED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7320B2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5E3E9A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388AFB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DCA1B2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2D819EE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60BB0DE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27C" w:rsidRPr="000E4C40" w14:paraId="08E79798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4AAD66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ПП.01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18EFC76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Производственная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1C245D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4FE07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064FF9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2DAD317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84EBF1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00616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49510C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5B0989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2DA1EF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4E1A75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FDE943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68E9F94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30DAC3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E95222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A4D3B5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FE96EF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952B9B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65ABA65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518C03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2193578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C90889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FD4E07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4B35C3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FE58BE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343552F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CBDC2F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16ECB49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1D946F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785705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53298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10EBF5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5DCECDA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1B4A5A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A431E8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BF60ED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9A4D92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42B6EB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143D34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20E02D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E90ED0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8E1A1A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303261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AD7F59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9F5DAD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47D9C91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090466C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27C" w:rsidRPr="000E4C40" w14:paraId="50C3100F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7AF57A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ПМ.02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5CC21BF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1DB800C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7031D5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D89C2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78FBCE5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F288AA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15BB31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5F2100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25EEAB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E5F369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5BD02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F06D72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1479752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28FF53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7BE301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647D3A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C8F535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17DB1E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4E1F080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784640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4CFDC07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DCDC5B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A25C1B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58535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266A15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4648C0F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01F20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752F338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ED9B31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0B75CF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576DFC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C74946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1F6E714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AFCE2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27CA37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0298208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1242D5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3EC34B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7AF726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0C4A10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2633C1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404824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C062A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39DC6E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6E4DED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3545C42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50831B8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EB727C" w:rsidRPr="000E4C40" w14:paraId="61108ABA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664BF46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МДК 02.01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0AEAFA6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Практические основы бухгалтерского учета источников формирования имущества организации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739591C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C06F80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2670CB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065FF4A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A3A075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F381F1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70DC60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673642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3D6AD3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DC12BB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6B7FA8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1B13EDF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69C97B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074F47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1D245E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AD17BC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18548B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414492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EB978F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2C624CB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2269A5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DFBF7D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65FACB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F72293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29A343E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770952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35163D9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146075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694C95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4FCA03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A9B2BC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4DEA79E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754921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275C5D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3B338D2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3BA753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32FC8B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B334F5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A76E3E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E11794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F6624E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CA3A8C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D8EF74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0B0DA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4BADB3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61D5C5C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EB727C" w:rsidRPr="000E4C40" w14:paraId="40765E47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2A6E6F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МДК 02.02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67F6C8E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Бухгалтерская технология проведения и оформления инвентаризации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1860A7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E4CCBE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3363D4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42D87C4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62599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B7C186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2C21D6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BEE285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A8DA4F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6FE3CA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26A5B0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5327BB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CC0544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96ED26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B89CD4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095B26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9E9F26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4F065E1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253B8E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20E919A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98A348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60DC12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8B727F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58611A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7360912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AAD82A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4D7AE3E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E86634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49B310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0B5714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BC6808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693EE5C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D012E5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15B00B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3B3843A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888343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C47CD9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9A6E8E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341D7F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006BD6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D9BF0E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274BBE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358A64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AEF5E8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4C0A93D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4CD5C86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</w:tr>
      <w:tr w:rsidR="00EB727C" w:rsidRPr="000E4C40" w14:paraId="7054DB47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80BA67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УП.ПМ.02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11FE8A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Учебная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6D1858E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A17E57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1CB0C2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459D182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6B4FCB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84FE32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BCB285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BD84AA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3B4E4D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DBB4BA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552B0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058150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E2AB7D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7DB329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F304DA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B1EE8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BCEA1A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311D777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27CCF3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1927748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9AD8A2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199B55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0CF774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2204F2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0C89CCB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D7F1C6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3071CE2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8FD5D4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AEFEA0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0F1A65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1885B3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671FF23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F9C32C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653BDF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45ABEB9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F79326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78E942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3D53DD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6B2D72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5F579F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553ECE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FB4A91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0C7E0A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F012AF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3ADA6BE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686B1D6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27C" w:rsidRPr="000E4C40" w14:paraId="264B5B2C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26D163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ПП.02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2DFA640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Производственная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79DCE3F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A21A5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7DB44A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61E6E6C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23168F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C95B14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5BF35A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37941E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DE2CBC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0B18C3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65C962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8F972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4AEFB6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7F0713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E353F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BE135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9C936A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3743A1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8A13C5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1C9567B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AB7DC1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A82988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F221B6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A83212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239AC47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370863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ED8C1A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C8A9BF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C8EC4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C1068B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C8D5BF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660EE55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480C15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A865A8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4F4B0BA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D0A40F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D6AE18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85BC34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3603C1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DEDED0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BAB525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68235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C3C4FD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0D078D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38B8F31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2A51FC5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27C" w:rsidRPr="000E4C40" w14:paraId="4B5C7F67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3F5633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ПА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67EC836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Промежуточная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аттестация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777A16B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1C6D7A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44B114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2EE2D02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E58F9B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6715B4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5C8165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80E46D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6BFD5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85F5F7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DDD952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8B07D0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5B8FFF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5403D5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C7EC6B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69A419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6D2C89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3F6561E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F69C51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07BAEBF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8FADF5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B579F9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B92558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7E7BE3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0078F0D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ABD208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496D25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910F28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A342BF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E8741D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5F5241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5876DB3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2C51B8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EBF0E7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429B036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FDEA99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C1DB70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B03CDA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BF5636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FF310D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AD967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164E5F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6D79C6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89833E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620BCA8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7965A44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27C" w:rsidRPr="000E4C40" w14:paraId="50165BA3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690681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5CF4F8E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3CFD1CD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5475D8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DDC21E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710E035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1A3320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CC3993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6D9251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72102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9E32FC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AC4C7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FF52E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0D1BDBD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0CE311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13EBCC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EDC6A8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8EF41F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DC1D96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30BDFAE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34ED8B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02DBCC4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39833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A6A916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595E8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8D5FA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4A9A68A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AD74E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969D97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C8A27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0E83B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FDF789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B23124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B80EF3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C658DA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EF94CB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5D00CFA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32B75A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54DCA7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45DB4B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9EAADC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B19178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CA7D83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E1F088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7970CC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8D1A06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2D04850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216F90E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sz w:val="18"/>
                <w:szCs w:val="18"/>
              </w:rPr>
              <w:t>1476</w:t>
            </w:r>
          </w:p>
        </w:tc>
      </w:tr>
      <w:tr w:rsidR="000E4C40" w:rsidRPr="000E4C40" w14:paraId="57C90C67" w14:textId="77777777" w:rsidTr="00B92F22">
        <w:trPr>
          <w:cantSplit/>
          <w:trHeight w:val="439"/>
          <w:jc w:val="center"/>
        </w:trPr>
        <w:tc>
          <w:tcPr>
            <w:tcW w:w="544" w:type="dxa"/>
            <w:textDirection w:val="btLr"/>
          </w:tcPr>
          <w:p w14:paraId="04C649C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textDirection w:val="btLr"/>
          </w:tcPr>
          <w:p w14:paraId="4608BDF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586C9DC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14:paraId="59EE789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2C96399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1A2D0B5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4D17B64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21B8C72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48BD7C6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2859AB8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1316DB9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EF2555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1C0DA9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3E8FF4E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33B243E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58E347B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243E33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216FBE3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56E1480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14:paraId="1B942A2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Cs/>
                <w:sz w:val="18"/>
                <w:szCs w:val="18"/>
              </w:rPr>
              <w:t>За 1 пол</w:t>
            </w:r>
          </w:p>
        </w:tc>
        <w:tc>
          <w:tcPr>
            <w:tcW w:w="282" w:type="dxa"/>
            <w:gridSpan w:val="2"/>
            <w:textDirection w:val="btLr"/>
          </w:tcPr>
          <w:p w14:paraId="1E21E13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14:paraId="14C942D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0816C9E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D4BECB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14C628B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1114B95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14:paraId="631715A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7A743E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14:paraId="36E39A6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54A82E5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5306011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2865A30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5E2B45A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3D1C5E9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04661D9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5C8A66C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14:paraId="4494AA5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14:paraId="1658B11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</w:tcPr>
          <w:p w14:paraId="638E8A2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14:paraId="6E561ED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14:paraId="78E99B1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14:paraId="34F050D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14:paraId="0259656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14:paraId="3A94D7F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14:paraId="7B2E28F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14:paraId="34E6CE2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9" w:type="dxa"/>
            <w:gridSpan w:val="3"/>
            <w:textDirection w:val="btLr"/>
          </w:tcPr>
          <w:p w14:paraId="15802F4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 полугодие</w:t>
            </w:r>
          </w:p>
        </w:tc>
        <w:tc>
          <w:tcPr>
            <w:tcW w:w="710" w:type="dxa"/>
            <w:gridSpan w:val="3"/>
            <w:textDirection w:val="btLr"/>
          </w:tcPr>
          <w:p w14:paraId="71A165B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</w:tr>
    </w:tbl>
    <w:p w14:paraId="56EDB84A" w14:textId="77777777" w:rsidR="000E4C40" w:rsidRPr="000E4C40" w:rsidRDefault="000E4C40" w:rsidP="000E4C40">
      <w:pPr>
        <w:widowControl w:val="0"/>
        <w:tabs>
          <w:tab w:val="left" w:pos="561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E4C40">
        <w:rPr>
          <w:rFonts w:ascii="Times New Roman" w:hAnsi="Times New Roman"/>
          <w:b/>
          <w:sz w:val="24"/>
          <w:szCs w:val="24"/>
        </w:rPr>
        <w:t xml:space="preserve">5.2.3 на 2025-2026 учебный год </w:t>
      </w:r>
      <w:r w:rsidRPr="000E4C40">
        <w:rPr>
          <w:rFonts w:ascii="Times New Roman" w:hAnsi="Times New Roman"/>
          <w:sz w:val="24"/>
          <w:szCs w:val="24"/>
        </w:rPr>
        <w:t>(5 и 6 семестры)</w:t>
      </w:r>
    </w:p>
    <w:tbl>
      <w:tblPr>
        <w:tblW w:w="54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"/>
        <w:gridCol w:w="1843"/>
        <w:gridCol w:w="3"/>
        <w:gridCol w:w="233"/>
        <w:gridCol w:w="3"/>
        <w:gridCol w:w="283"/>
        <w:gridCol w:w="29"/>
        <w:gridCol w:w="253"/>
        <w:gridCol w:w="27"/>
        <w:gridCol w:w="237"/>
        <w:gridCol w:w="14"/>
        <w:gridCol w:w="5"/>
        <w:gridCol w:w="275"/>
        <w:gridCol w:w="7"/>
        <w:gridCol w:w="283"/>
        <w:gridCol w:w="23"/>
        <w:gridCol w:w="259"/>
        <w:gridCol w:w="17"/>
        <w:gridCol w:w="266"/>
        <w:gridCol w:w="8"/>
        <w:gridCol w:w="260"/>
        <w:gridCol w:w="14"/>
        <w:gridCol w:w="19"/>
        <w:gridCol w:w="264"/>
        <w:gridCol w:w="4"/>
        <w:gridCol w:w="278"/>
        <w:gridCol w:w="4"/>
        <w:gridCol w:w="268"/>
        <w:gridCol w:w="11"/>
        <w:gridCol w:w="6"/>
        <w:gridCol w:w="266"/>
        <w:gridCol w:w="10"/>
        <w:gridCol w:w="18"/>
        <w:gridCol w:w="249"/>
        <w:gridCol w:w="16"/>
        <w:gridCol w:w="265"/>
        <w:gridCol w:w="17"/>
        <w:gridCol w:w="265"/>
        <w:gridCol w:w="11"/>
        <w:gridCol w:w="7"/>
        <w:gridCol w:w="263"/>
        <w:gridCol w:w="13"/>
        <w:gridCol w:w="6"/>
        <w:gridCol w:w="283"/>
        <w:gridCol w:w="5"/>
        <w:gridCol w:w="277"/>
        <w:gridCol w:w="4"/>
        <w:gridCol w:w="279"/>
        <w:gridCol w:w="2"/>
        <w:gridCol w:w="280"/>
        <w:gridCol w:w="1"/>
        <w:gridCol w:w="282"/>
        <w:gridCol w:w="236"/>
        <w:gridCol w:w="46"/>
        <w:gridCol w:w="259"/>
        <w:gridCol w:w="24"/>
        <w:gridCol w:w="282"/>
        <w:gridCol w:w="9"/>
        <w:gridCol w:w="274"/>
        <w:gridCol w:w="9"/>
        <w:gridCol w:w="277"/>
        <w:gridCol w:w="1"/>
        <w:gridCol w:w="21"/>
        <w:gridCol w:w="264"/>
        <w:gridCol w:w="20"/>
        <w:gridCol w:w="264"/>
        <w:gridCol w:w="19"/>
        <w:gridCol w:w="266"/>
        <w:gridCol w:w="18"/>
        <w:gridCol w:w="266"/>
        <w:gridCol w:w="17"/>
        <w:gridCol w:w="262"/>
        <w:gridCol w:w="6"/>
        <w:gridCol w:w="16"/>
        <w:gridCol w:w="268"/>
        <w:gridCol w:w="15"/>
        <w:gridCol w:w="270"/>
        <w:gridCol w:w="14"/>
        <w:gridCol w:w="261"/>
        <w:gridCol w:w="9"/>
        <w:gridCol w:w="13"/>
        <w:gridCol w:w="262"/>
        <w:gridCol w:w="10"/>
        <w:gridCol w:w="12"/>
        <w:gridCol w:w="272"/>
        <w:gridCol w:w="11"/>
        <w:gridCol w:w="274"/>
        <w:gridCol w:w="10"/>
        <w:gridCol w:w="274"/>
        <w:gridCol w:w="9"/>
        <w:gridCol w:w="262"/>
        <w:gridCol w:w="14"/>
        <w:gridCol w:w="8"/>
        <w:gridCol w:w="276"/>
        <w:gridCol w:w="7"/>
        <w:gridCol w:w="134"/>
        <w:gridCol w:w="144"/>
        <w:gridCol w:w="6"/>
        <w:gridCol w:w="278"/>
        <w:gridCol w:w="5"/>
        <w:gridCol w:w="262"/>
        <w:gridCol w:w="18"/>
        <w:gridCol w:w="4"/>
        <w:gridCol w:w="545"/>
        <w:gridCol w:w="20"/>
        <w:gridCol w:w="2"/>
        <w:gridCol w:w="686"/>
        <w:gridCol w:w="22"/>
      </w:tblGrid>
      <w:tr w:rsidR="000E4C40" w:rsidRPr="000E4C40" w14:paraId="61226D1C" w14:textId="77777777" w:rsidTr="00B92F22">
        <w:trPr>
          <w:gridAfter w:val="1"/>
          <w:wAfter w:w="22" w:type="dxa"/>
          <w:cantSplit/>
          <w:trHeight w:val="603"/>
          <w:jc w:val="center"/>
        </w:trPr>
        <w:tc>
          <w:tcPr>
            <w:tcW w:w="545" w:type="dxa"/>
            <w:gridSpan w:val="2"/>
            <w:vMerge w:val="restart"/>
            <w:textDirection w:val="btLr"/>
            <w:vAlign w:val="center"/>
          </w:tcPr>
          <w:p w14:paraId="78C3C5C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sz w:val="18"/>
                <w:szCs w:val="18"/>
              </w:rPr>
              <w:t>Индекс</w:t>
            </w:r>
          </w:p>
        </w:tc>
        <w:tc>
          <w:tcPr>
            <w:tcW w:w="1843" w:type="dxa"/>
            <w:vMerge w:val="restart"/>
            <w:vAlign w:val="center"/>
          </w:tcPr>
          <w:p w14:paraId="098817E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Компоненты </w:t>
            </w:r>
          </w:p>
          <w:p w14:paraId="450A997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1068" w:type="dxa"/>
            <w:gridSpan w:val="8"/>
            <w:vAlign w:val="center"/>
          </w:tcPr>
          <w:p w14:paraId="42AE572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417" w:type="dxa"/>
            <w:gridSpan w:val="11"/>
            <w:vAlign w:val="center"/>
          </w:tcPr>
          <w:p w14:paraId="3553373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gridSpan w:val="7"/>
            <w:noWrap/>
            <w:vAlign w:val="center"/>
          </w:tcPr>
          <w:p w14:paraId="547AC32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283" w:type="dxa"/>
            <w:gridSpan w:val="3"/>
            <w:noWrap/>
            <w:vAlign w:val="center"/>
          </w:tcPr>
          <w:p w14:paraId="049C83A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851" w:type="dxa"/>
            <w:gridSpan w:val="8"/>
            <w:noWrap/>
            <w:vAlign w:val="center"/>
          </w:tcPr>
          <w:p w14:paraId="0373A67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283" w:type="dxa"/>
            <w:gridSpan w:val="3"/>
          </w:tcPr>
          <w:p w14:paraId="06C6D6D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12"/>
          </w:tcPr>
          <w:p w14:paraId="152BB56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 xml:space="preserve">Январь </w:t>
            </w:r>
          </w:p>
          <w:p w14:paraId="48DA904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noWrap/>
            <w:vAlign w:val="center"/>
          </w:tcPr>
          <w:p w14:paraId="03DDAA3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 xml:space="preserve">Февраль </w:t>
            </w:r>
          </w:p>
          <w:p w14:paraId="69D6EEB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1"/>
            <w:vAlign w:val="center"/>
          </w:tcPr>
          <w:p w14:paraId="758FF4C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 xml:space="preserve">Март </w:t>
            </w:r>
          </w:p>
        </w:tc>
        <w:tc>
          <w:tcPr>
            <w:tcW w:w="850" w:type="dxa"/>
            <w:gridSpan w:val="7"/>
            <w:vAlign w:val="center"/>
          </w:tcPr>
          <w:p w14:paraId="2EAE9FD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 xml:space="preserve">Апрель </w:t>
            </w:r>
          </w:p>
        </w:tc>
        <w:tc>
          <w:tcPr>
            <w:tcW w:w="284" w:type="dxa"/>
            <w:gridSpan w:val="3"/>
            <w:vAlign w:val="center"/>
          </w:tcPr>
          <w:p w14:paraId="7C37707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1134" w:type="dxa"/>
            <w:gridSpan w:val="9"/>
            <w:vAlign w:val="center"/>
          </w:tcPr>
          <w:p w14:paraId="75E38D1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134" w:type="dxa"/>
            <w:gridSpan w:val="10"/>
            <w:vAlign w:val="center"/>
          </w:tcPr>
          <w:p w14:paraId="35A91E0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 xml:space="preserve">Июнь </w:t>
            </w:r>
          </w:p>
        </w:tc>
        <w:tc>
          <w:tcPr>
            <w:tcW w:w="567" w:type="dxa"/>
            <w:gridSpan w:val="3"/>
            <w:vAlign w:val="center"/>
          </w:tcPr>
          <w:p w14:paraId="33F2991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7CE7BBF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</w:t>
            </w:r>
            <w:proofErr w:type="spellStart"/>
            <w:r w:rsidRPr="000E4C40">
              <w:rPr>
                <w:rFonts w:ascii="Times New Roman" w:hAnsi="Times New Roman" w:cs="Times New Roman"/>
                <w:b/>
                <w:sz w:val="18"/>
                <w:szCs w:val="18"/>
              </w:rPr>
              <w:t>часо</w:t>
            </w:r>
            <w:proofErr w:type="spellEnd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в</w:t>
            </w:r>
          </w:p>
        </w:tc>
      </w:tr>
      <w:tr w:rsidR="000E4C40" w:rsidRPr="000E4C40" w14:paraId="00289F9D" w14:textId="77777777" w:rsidTr="00B92F22">
        <w:trPr>
          <w:gridAfter w:val="17"/>
          <w:wAfter w:w="2431" w:type="dxa"/>
          <w:cantSplit/>
          <w:trHeight w:val="277"/>
          <w:jc w:val="center"/>
        </w:trPr>
        <w:tc>
          <w:tcPr>
            <w:tcW w:w="545" w:type="dxa"/>
            <w:gridSpan w:val="2"/>
            <w:vMerge/>
            <w:textDirection w:val="btLr"/>
          </w:tcPr>
          <w:p w14:paraId="00C0B38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extDirection w:val="btLr"/>
          </w:tcPr>
          <w:p w14:paraId="7BB4DCA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</w:tcPr>
          <w:p w14:paraId="6482920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Номера</w:t>
            </w:r>
            <w:proofErr w:type="spellEnd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календарных</w:t>
            </w:r>
            <w:proofErr w:type="spellEnd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недель</w:t>
            </w:r>
            <w:proofErr w:type="spellEnd"/>
          </w:p>
        </w:tc>
      </w:tr>
      <w:tr w:rsidR="000E4C40" w:rsidRPr="000E4C40" w14:paraId="6CAFD1B9" w14:textId="77777777" w:rsidTr="00B92F22">
        <w:trPr>
          <w:cantSplit/>
          <w:trHeight w:val="512"/>
          <w:jc w:val="center"/>
        </w:trPr>
        <w:tc>
          <w:tcPr>
            <w:tcW w:w="545" w:type="dxa"/>
            <w:gridSpan w:val="2"/>
            <w:vMerge w:val="restart"/>
            <w:textDirection w:val="btLr"/>
          </w:tcPr>
          <w:p w14:paraId="317FFCB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14:paraId="160DBDB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832D15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15" w:type="dxa"/>
            <w:gridSpan w:val="3"/>
            <w:vAlign w:val="center"/>
          </w:tcPr>
          <w:p w14:paraId="4094FC1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80" w:type="dxa"/>
            <w:gridSpan w:val="2"/>
            <w:vAlign w:val="center"/>
          </w:tcPr>
          <w:p w14:paraId="2E98259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51" w:type="dxa"/>
            <w:gridSpan w:val="2"/>
            <w:vAlign w:val="center"/>
          </w:tcPr>
          <w:p w14:paraId="1DE7223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280" w:type="dxa"/>
            <w:gridSpan w:val="2"/>
            <w:vAlign w:val="center"/>
          </w:tcPr>
          <w:p w14:paraId="47197F3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313" w:type="dxa"/>
            <w:gridSpan w:val="3"/>
            <w:vAlign w:val="center"/>
          </w:tcPr>
          <w:p w14:paraId="3831260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6" w:type="dxa"/>
            <w:gridSpan w:val="2"/>
            <w:vAlign w:val="center"/>
          </w:tcPr>
          <w:p w14:paraId="508CF9B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4B53CDA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690524A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055D1D1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6031310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285" w:type="dxa"/>
            <w:gridSpan w:val="3"/>
            <w:vAlign w:val="center"/>
          </w:tcPr>
          <w:p w14:paraId="5A32AC3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650494B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249" w:type="dxa"/>
            <w:noWrap/>
            <w:vAlign w:val="center"/>
          </w:tcPr>
          <w:p w14:paraId="7BC9095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6A77390C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7AD46C4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1" w:type="dxa"/>
            <w:gridSpan w:val="3"/>
            <w:noWrap/>
            <w:vAlign w:val="center"/>
          </w:tcPr>
          <w:p w14:paraId="424AE7B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307" w:type="dxa"/>
            <w:gridSpan w:val="4"/>
            <w:vMerge w:val="restart"/>
            <w:noWrap/>
            <w:vAlign w:val="center"/>
          </w:tcPr>
          <w:p w14:paraId="4EA81E2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  <w:p w14:paraId="2299099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1" w:type="dxa"/>
            <w:gridSpan w:val="2"/>
          </w:tcPr>
          <w:p w14:paraId="6410EC3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</w:tcPr>
          <w:p w14:paraId="78440E4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65E5322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282" w:type="dxa"/>
            <w:noWrap/>
            <w:vAlign w:val="center"/>
          </w:tcPr>
          <w:p w14:paraId="24C2EDF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36" w:type="dxa"/>
            <w:noWrap/>
            <w:vAlign w:val="center"/>
          </w:tcPr>
          <w:p w14:paraId="652F319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305" w:type="dxa"/>
            <w:gridSpan w:val="2"/>
            <w:noWrap/>
            <w:vAlign w:val="center"/>
          </w:tcPr>
          <w:p w14:paraId="5E8E04B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09577CF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7C61776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422D9CC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6AE5594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7B9F262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2388727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449C7BF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284" w:type="dxa"/>
            <w:gridSpan w:val="3"/>
            <w:vAlign w:val="center"/>
          </w:tcPr>
          <w:p w14:paraId="424CEE8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283" w:type="dxa"/>
            <w:gridSpan w:val="2"/>
            <w:vAlign w:val="center"/>
          </w:tcPr>
          <w:p w14:paraId="1C6685A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14:paraId="2423549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3" w:type="dxa"/>
            <w:gridSpan w:val="3"/>
            <w:vAlign w:val="center"/>
          </w:tcPr>
          <w:p w14:paraId="7A71837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284" w:type="dxa"/>
            <w:gridSpan w:val="3"/>
            <w:vAlign w:val="center"/>
          </w:tcPr>
          <w:p w14:paraId="6FCD5F2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283" w:type="dxa"/>
            <w:gridSpan w:val="2"/>
            <w:vAlign w:val="center"/>
          </w:tcPr>
          <w:p w14:paraId="34C8E70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14:paraId="1A542C3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gridSpan w:val="2"/>
            <w:vAlign w:val="center"/>
          </w:tcPr>
          <w:p w14:paraId="2A30518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284" w:type="dxa"/>
            <w:gridSpan w:val="3"/>
            <w:vAlign w:val="center"/>
          </w:tcPr>
          <w:p w14:paraId="1AB4A04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283" w:type="dxa"/>
            <w:gridSpan w:val="2"/>
            <w:vAlign w:val="center"/>
          </w:tcPr>
          <w:p w14:paraId="1E76984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3"/>
            <w:vAlign w:val="center"/>
          </w:tcPr>
          <w:p w14:paraId="46BC50EE" w14:textId="77777777" w:rsidR="000E4C40" w:rsidRPr="000E4C40" w:rsidRDefault="000E4C40" w:rsidP="000E4C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83" w:type="dxa"/>
            <w:gridSpan w:val="2"/>
            <w:vAlign w:val="center"/>
          </w:tcPr>
          <w:p w14:paraId="4179875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4" w:type="dxa"/>
            <w:gridSpan w:val="3"/>
            <w:vAlign w:val="center"/>
          </w:tcPr>
          <w:p w14:paraId="6E49D60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567" w:type="dxa"/>
            <w:gridSpan w:val="3"/>
            <w:vAlign w:val="center"/>
          </w:tcPr>
          <w:p w14:paraId="21A4474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64E160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E4C40" w:rsidRPr="000E4C40" w14:paraId="720F5F71" w14:textId="77777777" w:rsidTr="00B92F22">
        <w:trPr>
          <w:cantSplit/>
          <w:trHeight w:val="105"/>
          <w:jc w:val="center"/>
        </w:trPr>
        <w:tc>
          <w:tcPr>
            <w:tcW w:w="545" w:type="dxa"/>
            <w:gridSpan w:val="2"/>
            <w:vMerge/>
            <w:textDirection w:val="btLr"/>
          </w:tcPr>
          <w:p w14:paraId="300D957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extDirection w:val="btLr"/>
          </w:tcPr>
          <w:p w14:paraId="142C391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F981EE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15" w:type="dxa"/>
            <w:gridSpan w:val="3"/>
            <w:vAlign w:val="center"/>
          </w:tcPr>
          <w:p w14:paraId="09E61FB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280" w:type="dxa"/>
            <w:gridSpan w:val="2"/>
            <w:vAlign w:val="center"/>
          </w:tcPr>
          <w:p w14:paraId="5C5B984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51" w:type="dxa"/>
            <w:gridSpan w:val="2"/>
            <w:vAlign w:val="center"/>
          </w:tcPr>
          <w:p w14:paraId="40EEC69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280" w:type="dxa"/>
            <w:gridSpan w:val="2"/>
            <w:vAlign w:val="center"/>
          </w:tcPr>
          <w:p w14:paraId="2345A26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13" w:type="dxa"/>
            <w:gridSpan w:val="3"/>
            <w:vAlign w:val="center"/>
          </w:tcPr>
          <w:p w14:paraId="4173A2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276" w:type="dxa"/>
            <w:gridSpan w:val="2"/>
            <w:vAlign w:val="center"/>
          </w:tcPr>
          <w:p w14:paraId="0C37AA7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4E92933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682630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1C11D7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738ED88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285" w:type="dxa"/>
            <w:gridSpan w:val="3"/>
            <w:vAlign w:val="center"/>
          </w:tcPr>
          <w:p w14:paraId="4A16D0C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6854FCD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249" w:type="dxa"/>
            <w:noWrap/>
            <w:vAlign w:val="center"/>
          </w:tcPr>
          <w:p w14:paraId="1F74E96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632ABC5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7988C1C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1" w:type="dxa"/>
            <w:gridSpan w:val="3"/>
            <w:noWrap/>
            <w:vAlign w:val="center"/>
          </w:tcPr>
          <w:p w14:paraId="0E7EDD8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307" w:type="dxa"/>
            <w:gridSpan w:val="4"/>
            <w:vMerge/>
            <w:noWrap/>
            <w:vAlign w:val="center"/>
          </w:tcPr>
          <w:p w14:paraId="3404CBE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</w:tcPr>
          <w:p w14:paraId="370FF4B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</w:tcPr>
          <w:p w14:paraId="7A2B5A4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6C34560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282" w:type="dxa"/>
            <w:noWrap/>
            <w:vAlign w:val="center"/>
          </w:tcPr>
          <w:p w14:paraId="2ED50F6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236" w:type="dxa"/>
            <w:noWrap/>
            <w:vAlign w:val="center"/>
          </w:tcPr>
          <w:p w14:paraId="3EBCB98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305" w:type="dxa"/>
            <w:gridSpan w:val="2"/>
            <w:noWrap/>
            <w:vAlign w:val="center"/>
          </w:tcPr>
          <w:p w14:paraId="6927864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2C5832A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4E9B319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32CA454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14D14D7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3C96052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624FAB9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2576893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284" w:type="dxa"/>
            <w:gridSpan w:val="3"/>
            <w:vAlign w:val="center"/>
          </w:tcPr>
          <w:p w14:paraId="4F7AAFC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vAlign w:val="center"/>
          </w:tcPr>
          <w:p w14:paraId="30B6A3B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284" w:type="dxa"/>
            <w:gridSpan w:val="2"/>
            <w:vAlign w:val="center"/>
          </w:tcPr>
          <w:p w14:paraId="69B25F7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3" w:type="dxa"/>
            <w:gridSpan w:val="3"/>
            <w:vAlign w:val="center"/>
          </w:tcPr>
          <w:p w14:paraId="7B0551D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284" w:type="dxa"/>
            <w:gridSpan w:val="3"/>
            <w:vAlign w:val="center"/>
          </w:tcPr>
          <w:p w14:paraId="1621776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vAlign w:val="center"/>
          </w:tcPr>
          <w:p w14:paraId="1CED88C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84" w:type="dxa"/>
            <w:gridSpan w:val="2"/>
            <w:vAlign w:val="center"/>
          </w:tcPr>
          <w:p w14:paraId="5FA5DBA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3" w:type="dxa"/>
            <w:gridSpan w:val="2"/>
            <w:vAlign w:val="center"/>
          </w:tcPr>
          <w:p w14:paraId="78E8F5A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284" w:type="dxa"/>
            <w:gridSpan w:val="3"/>
            <w:vAlign w:val="center"/>
          </w:tcPr>
          <w:p w14:paraId="1C23F86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283" w:type="dxa"/>
            <w:gridSpan w:val="2"/>
            <w:vAlign w:val="center"/>
          </w:tcPr>
          <w:p w14:paraId="2AFD7C3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gridSpan w:val="3"/>
            <w:vAlign w:val="center"/>
          </w:tcPr>
          <w:p w14:paraId="5993C41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283" w:type="dxa"/>
            <w:gridSpan w:val="2"/>
            <w:vAlign w:val="center"/>
          </w:tcPr>
          <w:p w14:paraId="14D68C5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4" w:type="dxa"/>
            <w:gridSpan w:val="3"/>
            <w:vAlign w:val="center"/>
          </w:tcPr>
          <w:p w14:paraId="05D27AE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67" w:type="dxa"/>
            <w:gridSpan w:val="3"/>
          </w:tcPr>
          <w:p w14:paraId="76C1206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</w:tcPr>
          <w:p w14:paraId="6A058D6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E4C40" w:rsidRPr="000E4C40" w14:paraId="491B2853" w14:textId="77777777" w:rsidTr="00B92F22">
        <w:trPr>
          <w:gridAfter w:val="12"/>
          <w:wAfter w:w="1992" w:type="dxa"/>
          <w:cantSplit/>
          <w:trHeight w:val="236"/>
          <w:jc w:val="center"/>
        </w:trPr>
        <w:tc>
          <w:tcPr>
            <w:tcW w:w="545" w:type="dxa"/>
            <w:gridSpan w:val="2"/>
            <w:textDirection w:val="btLr"/>
          </w:tcPr>
          <w:p w14:paraId="52CD71E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extDirection w:val="btLr"/>
          </w:tcPr>
          <w:p w14:paraId="2E969A1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  <w:vAlign w:val="center"/>
          </w:tcPr>
          <w:p w14:paraId="62A1ED3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Порядковые номера  недель  2023-2024 учебного года </w:t>
            </w:r>
          </w:p>
        </w:tc>
        <w:tc>
          <w:tcPr>
            <w:tcW w:w="439" w:type="dxa"/>
            <w:gridSpan w:val="5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14:paraId="791581A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C40" w:rsidRPr="000E4C40" w14:paraId="4417B705" w14:textId="77777777" w:rsidTr="00B92F22">
        <w:trPr>
          <w:cantSplit/>
          <w:trHeight w:val="959"/>
          <w:jc w:val="center"/>
        </w:trPr>
        <w:tc>
          <w:tcPr>
            <w:tcW w:w="544" w:type="dxa"/>
            <w:textDirection w:val="btLr"/>
          </w:tcPr>
          <w:p w14:paraId="31E6D76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textDirection w:val="btLr"/>
          </w:tcPr>
          <w:p w14:paraId="7FE1C5A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1367BB6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14:paraId="0D8E543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2842638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15F0204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3814456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7CB6431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7738098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BD1F01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7FF43B7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5799CB9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22398C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6AA7C92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41DBC67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275A788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4CEF26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2236B3C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279AFED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14:paraId="002FE83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Cs/>
                <w:sz w:val="18"/>
                <w:szCs w:val="18"/>
              </w:rPr>
              <w:t>За 1 полугодие</w:t>
            </w:r>
          </w:p>
        </w:tc>
        <w:tc>
          <w:tcPr>
            <w:tcW w:w="282" w:type="dxa"/>
            <w:gridSpan w:val="2"/>
            <w:textDirection w:val="btLr"/>
          </w:tcPr>
          <w:p w14:paraId="48EB17A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14:paraId="7DF6836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51C280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5438D9D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4097DE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1B2F98E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14:paraId="0C09A02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852920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14:paraId="42B9BCF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6A92103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0084DD5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042BC71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1E80B21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4A3C01D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7B1E559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55C7C12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14:paraId="6B4AC47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14:paraId="2E6029B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84" w:type="dxa"/>
            <w:gridSpan w:val="2"/>
            <w:textDirection w:val="btLr"/>
          </w:tcPr>
          <w:p w14:paraId="3A2DA16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14:paraId="0395EEA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14:paraId="29F0FDF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14:paraId="1D4AE3C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14:paraId="5D10882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14:paraId="5E452C7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14:paraId="1EC7D6A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14:paraId="738397F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9" w:type="dxa"/>
            <w:gridSpan w:val="3"/>
            <w:textDirection w:val="btLr"/>
          </w:tcPr>
          <w:p w14:paraId="1A68E46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в за 2 полугодие</w:t>
            </w:r>
          </w:p>
        </w:tc>
        <w:tc>
          <w:tcPr>
            <w:tcW w:w="710" w:type="dxa"/>
            <w:gridSpan w:val="3"/>
            <w:textDirection w:val="btLr"/>
          </w:tcPr>
          <w:p w14:paraId="450DF90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1476</w:t>
            </w:r>
          </w:p>
        </w:tc>
      </w:tr>
      <w:tr w:rsidR="00EB727C" w:rsidRPr="000E4C40" w14:paraId="63F4BEC9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CD5121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524871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Обязательная</w:t>
            </w:r>
            <w:proofErr w:type="spellEnd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часть</w:t>
            </w:r>
            <w:proofErr w:type="spellEnd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образовательной</w:t>
            </w:r>
            <w:proofErr w:type="spellEnd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программы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155FBC8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4CF3C1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D40092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4CACFB9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33D57A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359770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A38A9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AD512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B42EDD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1AAA38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A51214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25767E7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DDE03E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949887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5062B1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8B082C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695C95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noWrap/>
          </w:tcPr>
          <w:p w14:paraId="6B5AA9A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612</w:t>
            </w:r>
          </w:p>
        </w:tc>
        <w:tc>
          <w:tcPr>
            <w:tcW w:w="282" w:type="dxa"/>
            <w:gridSpan w:val="2"/>
          </w:tcPr>
          <w:p w14:paraId="102C81B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1678BC3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30D9846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3B9A8B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489E53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92A86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4F8640A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C6B46B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6A84EAF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836013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AD8358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38B350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E7DCFA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7B93A3B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9FC74D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51BB33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62B77E5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4772B1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ABC2C5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FFE583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B8B999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590EF4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4386F6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41793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77D773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35301F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27F7F8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864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004B4DC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1476</w:t>
            </w:r>
          </w:p>
        </w:tc>
      </w:tr>
      <w:tr w:rsidR="00EB727C" w:rsidRPr="000E4C40" w14:paraId="228CB0E5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F4814E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ОП.00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4B5637F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Общепрофессиональный</w:t>
            </w:r>
            <w:proofErr w:type="spellEnd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цикл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5AD96A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F789C8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11961B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05C6D40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7C0872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00EAE8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E49469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C25932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88A1A1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5182B5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B44796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2CF276D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CC57A0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EE6742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A028BF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EC0DC3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7CE425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283" w:type="dxa"/>
            <w:noWrap/>
          </w:tcPr>
          <w:p w14:paraId="3ED3DB5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282" w:type="dxa"/>
            <w:gridSpan w:val="2"/>
          </w:tcPr>
          <w:p w14:paraId="6092B3C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7707E05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0435430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A59B8B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F10156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711F0D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2651AC4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64A9B1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172BF0B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BBF250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EFD4BE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654964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616340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5CD7C62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CD930B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32F9E7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4DE68D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367AE8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B9F6F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E8072C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0C0A31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93CD4C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DBB13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CF787A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F1C83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3F1E55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01F91DF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288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4D0060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</w:t>
            </w:r>
          </w:p>
        </w:tc>
      </w:tr>
      <w:tr w:rsidR="00EB727C" w:rsidRPr="000E4C40" w14:paraId="4F36C701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A6B17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ОП.06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496ED9C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ПОПД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3CA5D36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0ABF90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07D368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7EA14FE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D8324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B2070D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6954E0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8DF5AA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BA5990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AEC6BA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AEA8B6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52F3E9C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25C69E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E58CC3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F9F447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C11F44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7D41A7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noWrap/>
          </w:tcPr>
          <w:p w14:paraId="6F08DBC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</w:tcPr>
          <w:p w14:paraId="41E4BEE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7F7D95A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0FE469F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8C2DBD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67975A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CA3E66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26CBE48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70BBFD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18CBE4B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112F8B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FDC0D9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8036CB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66FA90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24B3B8D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DC63D3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92804A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6F4877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A2CB9F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0E681C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60EB69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D7EC6B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39B60B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AD9D8F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2666EE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EBA4E1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C52B9F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6CB460D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710" w:type="dxa"/>
            <w:gridSpan w:val="3"/>
          </w:tcPr>
          <w:p w14:paraId="5EF3EF7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B727C" w:rsidRPr="000E4C40" w14:paraId="447AA222" w14:textId="77777777" w:rsidTr="00B92F22">
        <w:trPr>
          <w:cantSplit/>
          <w:trHeight w:val="30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37D473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ОП.08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822826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Налоги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налогооблажение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5EF2107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76FB8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414099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6FC0EA1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6E1D82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12D97C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D235CD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0AD97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EA811D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0C1380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F90278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684A74C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B701D9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72AFA8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6D9BF0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A82029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8A9A0A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noWrap/>
          </w:tcPr>
          <w:p w14:paraId="6E8461E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282" w:type="dxa"/>
            <w:gridSpan w:val="2"/>
          </w:tcPr>
          <w:p w14:paraId="67ABFEA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4C56427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244170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D8F708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2DDECA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6CB857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18CC5A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2B91F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42EB9F5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44C6D3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30617E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BCF61E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DEC30E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491D51D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4DA180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DD8736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33CEF18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513D49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4CF0F2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68424E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688896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F0D472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B6FAF9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6AFD01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1CF61A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BE1B5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6CFD096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710" w:type="dxa"/>
            <w:gridSpan w:val="3"/>
          </w:tcPr>
          <w:p w14:paraId="425EA8B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B727C" w:rsidRPr="000E4C40" w14:paraId="4E7C8724" w14:textId="77777777" w:rsidTr="00B92F22">
        <w:trPr>
          <w:cantSplit/>
          <w:trHeight w:val="426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2FAADAA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ОП.09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48930C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Основы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бухгалтерского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учета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C53E13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8F4F7B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8CF17E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3BD56B5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582A6E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04A4A7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D1730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D9D988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1F28D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139A1B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AFEC7E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6B4870A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51711F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119BD7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3879FE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50D669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E24646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noWrap/>
          </w:tcPr>
          <w:p w14:paraId="052C7ED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2" w:type="dxa"/>
            <w:gridSpan w:val="2"/>
          </w:tcPr>
          <w:p w14:paraId="170AB33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108AAFF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338D157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67CFFF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474BE7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DBB87E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2E58F33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57695F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5162EAA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AD214E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878361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6BFB9D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44A454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704F8CA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6D3CBC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63DFE9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435CCA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9D1CD8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60C7320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4D7ED6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ABC13C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C4EFD4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D5753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A34C7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5C77FA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177D9A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0DE645F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gridSpan w:val="3"/>
          </w:tcPr>
          <w:p w14:paraId="5617148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B727C" w:rsidRPr="000E4C40" w14:paraId="5CD8A673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A595E1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ОП.10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17ACB4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Аудит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ED459F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38C8BE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1DF428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2D09192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117BA2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64D25B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8AD86A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41350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4088DB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731C14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ACFCCA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50EB0E0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4867AA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61B935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AF1099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C099F2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82C597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noWrap/>
          </w:tcPr>
          <w:p w14:paraId="4870F51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</w:tcPr>
          <w:p w14:paraId="3077121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62FD4E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2AC7B76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AD39D9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351AC6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F4EEF1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7237F84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83BFC2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6046427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27062D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C8D826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BD0027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5FB21F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0E52C3F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833CBC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61D088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72DCF33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16B6C7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12C988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6E331B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4F7947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908A38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B755DC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09AC9C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D3B72C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CAFA2A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48FE958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710" w:type="dxa"/>
            <w:gridSpan w:val="3"/>
          </w:tcPr>
          <w:p w14:paraId="69BB988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B727C" w:rsidRPr="000E4C40" w14:paraId="73668947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7E76775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ОП.В.01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21CC740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Программа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1С «8»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Бухгалтерия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предприятия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3B8D334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2F3E2E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153E0A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19DD42E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85B62A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4E5050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0FF8FC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73B86C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1AE770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D1A2A1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FCE155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0167C9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9B72EC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389AA4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355816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251A3E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108E4A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noWrap/>
          </w:tcPr>
          <w:p w14:paraId="6D3996F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282" w:type="dxa"/>
            <w:gridSpan w:val="2"/>
          </w:tcPr>
          <w:p w14:paraId="55606A1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6ED2428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134F16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C2E581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8F6185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4116F7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7BEF082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C1939D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ECC5C8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1073B3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D780E2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1C34E6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CA3784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064ABB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C173A8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22DFE7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598769B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AEEF5C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7C56E5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CAA5BC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E90D61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570F0B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8CE77B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3D370E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19F74C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D500A3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32A435C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gridSpan w:val="3"/>
          </w:tcPr>
          <w:p w14:paraId="60B0A2E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B727C" w:rsidRPr="000E4C40" w14:paraId="1C56CEF6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FAD515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ОП.В.02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715793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Анализ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финансово-хозяйственной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деятельности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DD96A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8D7EA8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E4DD73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4B4681C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AEE2BA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E0D768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5887F7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08FE0F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AB51AD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0D3D18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918C6E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3692AC7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3EEF4F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138C09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94102F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E1AF0A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A8E2DD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noWrap/>
          </w:tcPr>
          <w:p w14:paraId="2B81C41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</w:tcPr>
          <w:p w14:paraId="2C4D3DB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2A4468C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1D74339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DED1D6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C8CB1B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C8A51A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016C73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8A16A0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236DBA9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39BA6D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55D6A1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BBBCD3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EBCC78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0B3EFB8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A453FF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DB2D3B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70712B8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09F091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02DBD8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5CBF67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CBC50E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F78CE4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88DD57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442995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A00413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6D1D84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4B640A9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710" w:type="dxa"/>
            <w:gridSpan w:val="3"/>
          </w:tcPr>
          <w:p w14:paraId="57F63B8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B727C" w:rsidRPr="000E4C40" w14:paraId="40E35B32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494E853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ОП.В.03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645869C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Основы делового общения и трудоустройства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2EDE4A3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0D0DFF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82BE57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170FA41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E1691E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2E7D6F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32F3E6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67948A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5E650E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FBB1E0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87D2BB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5031ED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3C3E92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DD3D04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1EA61E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7BBA00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3F732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noWrap/>
          </w:tcPr>
          <w:p w14:paraId="3D4B63B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</w:tcPr>
          <w:p w14:paraId="103E79F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47D9E1E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0CBD423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3A1771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462A20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6EE6C8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03C6B1F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8A7182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3D56FA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CD966E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B4C734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EEFEED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5ABA6B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0526D1A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D45EF7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EFFEB5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7AF3426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147BAF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17DD7E1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739F2D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52629C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41E75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F8C2D1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FABB32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9050E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2187F3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00D4502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710" w:type="dxa"/>
            <w:gridSpan w:val="3"/>
          </w:tcPr>
          <w:p w14:paraId="6C13710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200</w:t>
            </w:r>
          </w:p>
        </w:tc>
      </w:tr>
      <w:tr w:rsidR="00EB727C" w:rsidRPr="000E4C40" w14:paraId="2BCA0DA8" w14:textId="77777777" w:rsidTr="00B92F22">
        <w:trPr>
          <w:cantSplit/>
          <w:trHeight w:val="66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6D2E758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ОП.В.04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2A6009F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Основы финансовой грамотности и бережливого производства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16A687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A35CDF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D2B031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2622C0C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E4A85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BE8FA9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3E188D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E4B2C6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4F2F0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6FED90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9D96B7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54FC805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5D511E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A1BB10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362BCF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DF9549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12FB39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noWrap/>
          </w:tcPr>
          <w:p w14:paraId="5E08CC2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</w:tcPr>
          <w:p w14:paraId="128C74B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31658E8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201AB8C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C2F5FF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0807C7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C349C6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69600E5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51290B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5445D0E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56B4E3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0A52F5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C16B4E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E273C5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0242AC7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2DE7F4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CC4EBC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699547B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EED3A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DE2A1B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A62F27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0FC01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EC39F7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1CA2BB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3FCEDD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93C43F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807464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2A20B1F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710" w:type="dxa"/>
            <w:gridSpan w:val="3"/>
          </w:tcPr>
          <w:p w14:paraId="4358413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B727C" w:rsidRPr="000E4C40" w14:paraId="1C0DCA23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17AAE7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ПМ.00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5A84BDB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Профессиональные</w:t>
            </w:r>
            <w:proofErr w:type="spellEnd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модули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316DDF5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F1D8F6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C124B5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34E2016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D5DC03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0A3BCF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496534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604F5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75A5A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03FD10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B4369E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2443047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A0EDD2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74753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669740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694ADC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0DB432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3" w:type="dxa"/>
            <w:shd w:val="clear" w:color="auto" w:fill="FFFFFF"/>
            <w:noWrap/>
          </w:tcPr>
          <w:p w14:paraId="46AACCF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452</w:t>
            </w:r>
          </w:p>
        </w:tc>
        <w:tc>
          <w:tcPr>
            <w:tcW w:w="282" w:type="dxa"/>
            <w:gridSpan w:val="2"/>
            <w:shd w:val="clear" w:color="auto" w:fill="FFFFFF"/>
          </w:tcPr>
          <w:p w14:paraId="2185C4E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23DF62A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</w:tcPr>
          <w:p w14:paraId="4BD781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58AECE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DAF607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C157DF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4F8D5AE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CE5D7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1886DD6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8E75E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F2AD26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8D68D6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9FBE6B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4FCFA23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B8F3C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10356A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820C87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CB68DA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2657AD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A2659E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C53DDE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875428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586442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AF189D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F412E9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2A4D62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48B98A9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360</w:t>
            </w:r>
          </w:p>
        </w:tc>
        <w:tc>
          <w:tcPr>
            <w:tcW w:w="710" w:type="dxa"/>
            <w:gridSpan w:val="3"/>
          </w:tcPr>
          <w:p w14:paraId="110586B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B727C" w:rsidRPr="000E4C40" w14:paraId="4215AA6D" w14:textId="77777777" w:rsidTr="00B92F22">
        <w:trPr>
          <w:cantSplit/>
          <w:trHeight w:val="20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810684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ПМ.03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087D0AD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Проведение расчетов с бюджетом и внебюджетными фондами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014AF0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48C1EE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E8A389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7A9ED5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D041A4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171A5B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FEEF14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CAA6F6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17FC67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DEE72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FAFDCA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8B0066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3F23ED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F61720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860720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703373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169BCB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noWrap/>
          </w:tcPr>
          <w:p w14:paraId="507A088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282" w:type="dxa"/>
            <w:gridSpan w:val="2"/>
          </w:tcPr>
          <w:p w14:paraId="74A7196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4985BC3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noWrap/>
          </w:tcPr>
          <w:p w14:paraId="2A91536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438973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A0CFC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F381D7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36CE617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67E4E9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569A36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51C1F3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2E6E29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E8F91B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4D5478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65252B2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DF56AB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B0B7F0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731581F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B26D63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BF3CEF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357F0A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FB7705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B5C716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47722B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97B4CA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A376BE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B33EF6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22737AB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4337787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B727C" w:rsidRPr="000E4C40" w14:paraId="49CF606B" w14:textId="77777777" w:rsidTr="00B92F22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437E3B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МДК 03.01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F281F0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Организация расчетов с бюджетом и внебюджетными фондами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13B1BD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3A71DD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D30465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1007B99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367E05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3159D6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F445CA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CA40DA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CAD5B7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19BF31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6C8F4F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1669C7F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329703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7C23F1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1FAA12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704580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CB2446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noWrap/>
          </w:tcPr>
          <w:p w14:paraId="3DF8372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282" w:type="dxa"/>
            <w:gridSpan w:val="2"/>
          </w:tcPr>
          <w:p w14:paraId="7667E0E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0A2BD7B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4EFE1F6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608840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FBE85F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B264B1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271C977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EEA7FD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553791B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FDD997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355DD8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0202F5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DC5691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595D3F3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94F131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99C721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1D08A5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857B36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78A25B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9D50F1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DB158C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7A869B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2EC88F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750474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DCA26F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F45747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669310C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32F706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4C40" w:rsidRPr="000E4C40" w14:paraId="3666AE38" w14:textId="77777777" w:rsidTr="00B92F22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3B2C6A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МДК.03.02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6C7CEAE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Организация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учета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бюджетных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организаций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F4DB7F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397D40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2AED59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68448D5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8EE54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A30CBF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D0EE1F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F004D0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998B0A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1BDFB1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055937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E062ED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E3FD1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14DB06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C75E83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25A5CA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FA21DE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auto" w:fill="FFFFFF"/>
            <w:noWrap/>
          </w:tcPr>
          <w:p w14:paraId="5961AF8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282" w:type="dxa"/>
            <w:gridSpan w:val="2"/>
            <w:shd w:val="clear" w:color="auto" w:fill="FFFFFF"/>
          </w:tcPr>
          <w:p w14:paraId="1397F05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46EBFDB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</w:tcPr>
          <w:p w14:paraId="6671339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1FD5071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noWrap/>
          </w:tcPr>
          <w:p w14:paraId="4A7DD20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57EF13C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</w:tcPr>
          <w:p w14:paraId="09D5E2A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6D65E19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auto" w:fill="auto"/>
            <w:noWrap/>
          </w:tcPr>
          <w:p w14:paraId="788C100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3050DD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295DA14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08015A7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36F8651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</w:tcPr>
          <w:p w14:paraId="724BFA3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67CB641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00CC1BF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</w:tcPr>
          <w:p w14:paraId="315A1A3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68AB918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18FA070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4AED3F3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A9ECB0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08DF2E7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75069F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1A22505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170D4E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50A362D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auto"/>
          </w:tcPr>
          <w:p w14:paraId="271417F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48E93A1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4C40" w:rsidRPr="000E4C40" w14:paraId="632F66E0" w14:textId="77777777" w:rsidTr="00B92F22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C366BB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УП.ПМ 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6ECF2F5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Учебная практика по расчетам с бюджетом и внебюджетными фондами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1D58BB2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00FD19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9E9016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6AE6803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7D27F2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163B5E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9456EF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7BF386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DE46BB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F05154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10E683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60C0BF8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D8064B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1A40BE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D68A35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24DEF1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2DABDB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auto" w:fill="FFFFFF"/>
            <w:noWrap/>
          </w:tcPr>
          <w:p w14:paraId="3CAE012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auto" w:fill="FFFFFF"/>
          </w:tcPr>
          <w:p w14:paraId="7A7035C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3DCBD4A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</w:tcPr>
          <w:p w14:paraId="4FA90D5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2370945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noWrap/>
          </w:tcPr>
          <w:p w14:paraId="30F6FAF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0E067BC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</w:tcPr>
          <w:p w14:paraId="29C7FF1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78915E0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auto" w:fill="auto"/>
            <w:noWrap/>
          </w:tcPr>
          <w:p w14:paraId="7BD23D5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4B880EF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3DB3FEC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3D416C8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11ED9A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</w:tcPr>
          <w:p w14:paraId="6351408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F24ECB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069AA78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</w:tcPr>
          <w:p w14:paraId="761A184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6222FA2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72E4267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35A3FA0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6EBB6F8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27B356F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261C9E3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32EFA02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2DE05DD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137C371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auto"/>
          </w:tcPr>
          <w:p w14:paraId="1F59C26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5184800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4C40" w:rsidRPr="000E4C40" w14:paraId="6E30AACE" w14:textId="77777777" w:rsidTr="00B92F22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2C8A884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ПП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599ACAA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Призводственная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</w:rPr>
              <w:t xml:space="preserve"> практика по профилю специальности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225D781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6D48A6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2CF7EC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7D3F19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8B36DA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682DD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57C953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7746BB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85623E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BAD150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A0BECB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3685973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E0674A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8B58DC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80BADE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31A743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8EA50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</w:tcPr>
          <w:p w14:paraId="0028DAF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</w:tcPr>
          <w:p w14:paraId="3A655AA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5D53642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</w:tcPr>
          <w:p w14:paraId="6335155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06806BC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noWrap/>
          </w:tcPr>
          <w:p w14:paraId="07B425A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25149E5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</w:tcPr>
          <w:p w14:paraId="230BCF1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171585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auto" w:fill="auto"/>
            <w:noWrap/>
          </w:tcPr>
          <w:p w14:paraId="2FAA4E5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338BA49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0F34FD0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7EDCECA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7C6EE7E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</w:tcPr>
          <w:p w14:paraId="45C470A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1C226C6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6FA51B3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</w:tcPr>
          <w:p w14:paraId="2C129DA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61369C7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71DF6D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393A65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72614AB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197B688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2E64EE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7122B70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BD4780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010CD74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auto"/>
          </w:tcPr>
          <w:p w14:paraId="64AC27A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3B7AB9A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1008</w:t>
            </w:r>
          </w:p>
        </w:tc>
      </w:tr>
      <w:tr w:rsidR="00EB727C" w:rsidRPr="000E4C40" w14:paraId="26183DF3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C15A60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ПМ.04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459065C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Составление и использование бухгалтерской (финансовой) отчетности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F9DD62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52D022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AB8CBF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7E7694B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634B26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EAC3B8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074B9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90709C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E0F5AB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E17A0C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B80CA9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6E8CED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C53A24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F84B8F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1B7856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886E0A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964F46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1100104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232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A7DEC0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5BD4C02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BDB87E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FFA9C6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C4F580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AF04C4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0FAAE37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9E4EB0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4E19381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88AC92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F542A2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AE2B2A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5EB796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359CE64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F3B937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B958D0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035134D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D65056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78C3BF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9E49E5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29C1B6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9D3C1B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BBB630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ED2930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F604A9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C19656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055515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2C17BF7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sz w:val="18"/>
                <w:szCs w:val="18"/>
              </w:rPr>
              <w:t>350</w:t>
            </w:r>
          </w:p>
        </w:tc>
      </w:tr>
      <w:tr w:rsidR="00EB727C" w:rsidRPr="000E4C40" w14:paraId="1EE1A253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B0D5C5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МДК 04.01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1A9C068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Технология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составления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бухгалтерской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отчетности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6EB3B7E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FA39FC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335038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63D576C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F3BCD7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4457DF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8FEF1C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78E593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B00E7B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CC76BA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97969F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61E2039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6B084C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CE3C19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88636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FE3413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C492B8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3E189AE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0FAC81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3FD9E03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47C30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B4FC6D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E8B35C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D9B558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5B2C2E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90F084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60BCD7B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7AC7E7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F7C862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73367B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A1F111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14DF032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A89F08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8DD255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46EE3A3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C3C585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2163EA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A6E4AD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43AAAC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9B6210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B1E051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9B67E1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90F919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55237C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2E31F3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4D610AA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27C" w:rsidRPr="000E4C40" w14:paraId="4EFCF891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11D09D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МДК 04.02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620F661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Основы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анализа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бухгалтерской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отчетности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3CBF97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32E08C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814474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1CFF98C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495F62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810C51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6656FB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C7BF5C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A90D0D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0A9E55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0CFE46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27A9DF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50BA07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A17EB5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2AB667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4865CC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1A2736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2031C48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04C686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7E4DDB3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BE05FE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9CB989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2AA1F9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389CC6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387447C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FF1FFB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61EB332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716DAD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2D6BC0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2F93D4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EB09E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28C1D45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EFCB9C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06F871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419D827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2A339F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AF49D8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54C8FE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53A33F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4E76AE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CFD359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8FF11F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C611EA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4E1B20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1787E5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1694368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EB727C" w:rsidRPr="000E4C40" w14:paraId="5CED3C42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9D8A18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УП ПМ.04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66B888A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Учебная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505EA69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A29AC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BC6973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CA42FF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1D0CA6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1F2C48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96AAF2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CCE873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A273D1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E5EDCC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84917E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726258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D7A592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9BAEDF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348949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2795FF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5634AE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6D3DD81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8979F1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6BBFA3D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1FDC25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F14EC2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0B473A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5C4AAD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14DB2BF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73344C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44E2652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C4F615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C56D83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AB2A9D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32AD62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4D676F3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42255F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449AFE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19EE782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C84495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9FE219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55A698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88E4BA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5FA5F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13DE6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ECFF86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B7A0C2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431ABA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6093244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07E4506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EB727C" w:rsidRPr="000E4C40" w14:paraId="0AA4F03C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42D9CB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ПП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34E1480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Производственная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1944B6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11E27C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CE8EA5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7E71E3F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244547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2689D3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2640DF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3778A8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C0B1F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1BCFC9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A33972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383AB30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EF1CCD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D4BEC4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4B55FE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D2BF1A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9E2BFB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2AE1380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D2F440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39509D9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4B9E7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AF782B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45EC36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27A47B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781E0B6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3A832A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56AD02F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657C20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FBC646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963E0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7A8E46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654FCD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17CAF1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7570D1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119DA9C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8873E9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779E88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ADA2E3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F2B4C5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B1CA26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4906DD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3D2B22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508CB2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D67248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28F1759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5239B36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sz w:val="18"/>
                <w:szCs w:val="18"/>
              </w:rPr>
              <w:t>658</w:t>
            </w:r>
          </w:p>
        </w:tc>
      </w:tr>
      <w:tr w:rsidR="00EB727C" w:rsidRPr="000E4C40" w14:paraId="6987626E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74A0D18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ПМ.05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5893674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Выполнение работ по одной или нескольким профессиям, рабочих, должностям служащих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29ED3DC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D68876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E1EB75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7B6D087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0EA47A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6CB68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46FDFC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2E891E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F326F7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CEAD73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84F082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AF9DD8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EB5220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5E7E63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C77031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CBDD3E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9783E1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14F37A3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BA337F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1FA6BED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AF5371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C4E810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AB810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26D4C5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7616074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621598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8744EE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104035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200A0A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D21141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90CB13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26F846C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DC117E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3BF460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BED273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4076D0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BEEC13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178529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00580C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E2A8A9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114A2F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FBBE5B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667B7F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408E0D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3A639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2AF3E43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27C" w:rsidRPr="000E4C40" w14:paraId="0F5C4215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9D7FC3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МДК.05.01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3DF487A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Выполнение работ по профессии кассир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6905D7A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030144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F86375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0B04E44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5B59C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3513D7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EAF8EC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005BAB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6D7F3F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5B61DA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69C2C8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30649B2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EA1AAF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B27D61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24CF17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CD85C8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361F83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107C32A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7B0982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1CC8BA7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BA68C4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F611F5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BFD383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C631C8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314A52D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B59D0D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FAC7DF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768AA9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5646DF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8DB8F2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A0F664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4BD41BA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3355EF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188CAE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07DDAB7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E086F2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49D842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9E3F3E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911E5E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EAD8CB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2FCDC8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9A4941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9D1EB8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5467F1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4C85E99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485F696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27C" w:rsidRPr="000E4C40" w14:paraId="1918AEC6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615FDE0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УП.ПМ.05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35D6319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Учебная практика по профессии кассир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7539A01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EC030B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E1A58C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03CC211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91E005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F00D28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D99E16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369347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60F73D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9DC673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77137F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D7E0B4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782796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37763F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643D48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33CFCF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5C0382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6A3766D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A71405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15BD20B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39CFCA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89542E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13530A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09927A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1E92099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387490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5809D44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C21AB3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2B24DC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D5D806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713344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16CA52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AD5755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A03E33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230E05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81B534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B55C2C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41EF25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242B7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48ABFA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9E642C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19D9EF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6E86A8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D4BC67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7F097BA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29D986E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EB727C" w:rsidRPr="000E4C40" w14:paraId="7463C25A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62F5A28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ПП.05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046891D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Производственная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3AAF066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7953A1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2E35A2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470762E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16A7A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CE7BC7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136917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576DB3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BC3CEA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1DBAD3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390FB0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1BFA686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082ED0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9CC5B0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FCCA64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9130AD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A93C44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11DDC06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32AAC0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17171B8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C87FBB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7D054A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E4C54E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162BBC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23CB67B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D5597F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67B3AE1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32A1CD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1A058D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F7C0A2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49DD41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35DEDF2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223E91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6B1A58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18279F7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31D119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D3794C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853A3D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BC100C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6481A2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71F283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157E4F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3F67BF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1FE961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ED0A9C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060E79D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EB727C" w:rsidRPr="000E4C40" w14:paraId="45BC8FD0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223F3D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ПДП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284DCCA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Преддипломная</w:t>
            </w:r>
            <w:proofErr w:type="spellEnd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BB1FFA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6AAB99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E9D8CB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D2D678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1E8C43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9BB36B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E2FA73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52E7F1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3CE38E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968A0B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DEBA22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3B8285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AF0E67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6C6B1B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F9D43D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F40D1C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4BC48A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263C49E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1ECA3F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1E5C4F7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662774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A87BFB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4D24A7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27F642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1C335EA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9C3F99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6E4A575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506786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445FDB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C23C18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2C3522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3A333EF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B0273C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821478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7FC2E26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273B49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BE43A1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D9606A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F89531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246465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D056A6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3CF890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BC866F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223365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BE8D0A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0D991B6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</w:tr>
      <w:tr w:rsidR="00EB727C" w:rsidRPr="000E4C40" w14:paraId="57ED14A1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6DE5F92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2A9417C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Промежуточная</w:t>
            </w:r>
            <w:proofErr w:type="spellEnd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аттестация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E61C3A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79BAFA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AADF57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4EAF2D6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16E7BD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692181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DB2DF2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228C3C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0EC4C0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42D064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E57917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0734AE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20C87B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5C003A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258D4A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4E3640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28184C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6DCFF2D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DA47B5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0A1BE8C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BBF15E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CB739E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C35DCD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965F03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56BDF64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09CE7F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2E7BCC1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E5174A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5F4425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6A2EFF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3DD565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7D4504A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BCFEFA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329BF0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0392FFF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9732B1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2498C5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A9AB8A8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CAADBF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1C4C7B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52F0B3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8CE960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85F2C5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635DC1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7B49B5F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55D7EEB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</w:tr>
      <w:tr w:rsidR="00EB727C" w:rsidRPr="000E4C40" w14:paraId="0E86868C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D3D48E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ГИА.00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3223BF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Государственная итоговая аттестация </w:t>
            </w: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(формат ДЭ)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362D36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1553FF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E845C0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76CC065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C1CE01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ACDEF7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96917B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FBF1BF3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19FFEA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1F97AE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AEBC94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229583D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CEF677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760CE9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7E3587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7C4C71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31751C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00A8A8D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16120E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6637587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449B4C7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AA9378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8C4B612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D89C3E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792E50C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0DEFCC1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5932CC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A2A0F75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A9FEB2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40E1F0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CC9F9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7B6E1F6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AB73B6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26EFD3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6F416AC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D167E40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2F65F2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0AE19FD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227D42E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D03B74F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29C404A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F5B5AFB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EBE3204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1918D69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47EAB356" w14:textId="77777777" w:rsidR="000E4C40" w:rsidRPr="000E4C40" w:rsidRDefault="000E4C40" w:rsidP="000E4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11EEBAF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727C" w:rsidRPr="000E4C40" w14:paraId="3A67C685" w14:textId="77777777" w:rsidTr="00B92F22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9E457E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280D888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2A3C22D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011BD5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398A82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32772D2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10BA38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68D6FF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B0E707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3FC5A9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32D48B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B4CB01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80B262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2EC2DBC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475B9E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368D81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8378F2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67C857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21A0BF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4C48D5D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141A42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6E4250D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124338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4DA945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079D1E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C77743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1DB2839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46F7D1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241DD20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70E98F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60E96A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8B5EEC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69693B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39ADFFF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34185D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3B769A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0E5D3DD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A1ABCA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EC3E7B9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C9D7F9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135C15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6460FF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8E0A61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D50B53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C45F32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28DDAA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670A67C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153C03B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/>
                <w:sz w:val="18"/>
                <w:szCs w:val="18"/>
              </w:rPr>
              <w:t>1476</w:t>
            </w:r>
          </w:p>
        </w:tc>
      </w:tr>
      <w:tr w:rsidR="000E4C40" w:rsidRPr="000E4C40" w14:paraId="3727C96F" w14:textId="77777777" w:rsidTr="00175F81">
        <w:trPr>
          <w:cantSplit/>
          <w:trHeight w:val="1154"/>
          <w:jc w:val="center"/>
        </w:trPr>
        <w:tc>
          <w:tcPr>
            <w:tcW w:w="544" w:type="dxa"/>
            <w:textDirection w:val="btLr"/>
          </w:tcPr>
          <w:p w14:paraId="3A37AEE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textDirection w:val="btLr"/>
          </w:tcPr>
          <w:p w14:paraId="053D1AC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1437FAE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14:paraId="42A0A6B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2828829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35259E1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7F2F832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5CC7F12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7D7B014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72EC6BF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72F6A9A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7BD89F5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067090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4BD1513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382498D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6F09753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8E2560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7E0C553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3A2D072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14:paraId="6C79232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bCs/>
                <w:sz w:val="18"/>
                <w:szCs w:val="18"/>
              </w:rPr>
              <w:t>За 1 пол</w:t>
            </w:r>
          </w:p>
        </w:tc>
        <w:tc>
          <w:tcPr>
            <w:tcW w:w="282" w:type="dxa"/>
            <w:gridSpan w:val="2"/>
            <w:textDirection w:val="btLr"/>
          </w:tcPr>
          <w:p w14:paraId="7E47BA1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14:paraId="20BB9DB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89E2B5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46F20C8A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ED7D2BD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48BC76E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14:paraId="01293D8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262A28D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14:paraId="3A6D1D1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0702CD8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11943427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7DA169C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3464A8B4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14A8C2F5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294BE202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5F2A389F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14:paraId="71CB1A0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14:paraId="17B37350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</w:tcPr>
          <w:p w14:paraId="5A5B910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14:paraId="05D70ED6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14:paraId="2660ED0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14:paraId="6F72E63C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14:paraId="25F775D3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14:paraId="216FD40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14:paraId="5A25E91B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14:paraId="7B6CA578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9" w:type="dxa"/>
            <w:gridSpan w:val="3"/>
            <w:textDirection w:val="btLr"/>
          </w:tcPr>
          <w:p w14:paraId="1214E5AE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2 полугодие</w:t>
            </w:r>
          </w:p>
        </w:tc>
        <w:tc>
          <w:tcPr>
            <w:tcW w:w="710" w:type="dxa"/>
            <w:gridSpan w:val="3"/>
            <w:textDirection w:val="btLr"/>
          </w:tcPr>
          <w:p w14:paraId="46BC0C11" w14:textId="77777777" w:rsidR="000E4C40" w:rsidRPr="000E4C40" w:rsidRDefault="000E4C40" w:rsidP="000E4C40">
            <w:pPr>
              <w:widowControl w:val="0"/>
              <w:shd w:val="clear" w:color="FFFFFF" w:themeColor="background1" w:fill="FFFFFF" w:themeFill="background1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</w:tr>
    </w:tbl>
    <w:p w14:paraId="0C677853" w14:textId="77777777" w:rsidR="000E01D8" w:rsidRDefault="000E01D8" w:rsidP="000E01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7FC930" w14:textId="77777777" w:rsidR="000E01D8" w:rsidRPr="00EB727C" w:rsidRDefault="000E01D8" w:rsidP="000E0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27C">
        <w:rPr>
          <w:rFonts w:ascii="Times New Roman" w:hAnsi="Times New Roman" w:cs="Times New Roman"/>
          <w:b/>
          <w:bCs/>
          <w:sz w:val="24"/>
          <w:szCs w:val="24"/>
        </w:rPr>
        <w:t xml:space="preserve">5.3. Сводные данные по бюджету времени (в неделях) </w:t>
      </w:r>
    </w:p>
    <w:p w14:paraId="188F9BFC" w14:textId="77777777" w:rsidR="00EB727C" w:rsidRPr="00EB727C" w:rsidRDefault="000E01D8" w:rsidP="00EB72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27C">
        <w:rPr>
          <w:rFonts w:ascii="Times New Roman" w:hAnsi="Times New Roman"/>
          <w:b/>
          <w:sz w:val="24"/>
          <w:szCs w:val="24"/>
        </w:rPr>
        <w:t xml:space="preserve">по программе </w:t>
      </w:r>
      <w:r w:rsidR="00EB727C" w:rsidRPr="00EB727C">
        <w:rPr>
          <w:rFonts w:ascii="Times New Roman" w:hAnsi="Times New Roman"/>
          <w:b/>
          <w:sz w:val="24"/>
          <w:szCs w:val="24"/>
        </w:rPr>
        <w:t xml:space="preserve">подготовки специалистов среднего звена </w:t>
      </w:r>
    </w:p>
    <w:p w14:paraId="4CD893DD" w14:textId="77777777" w:rsidR="00EB727C" w:rsidRDefault="00EB727C" w:rsidP="00EB72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27C">
        <w:rPr>
          <w:rFonts w:ascii="Times New Roman" w:hAnsi="Times New Roman"/>
          <w:b/>
          <w:sz w:val="24"/>
          <w:szCs w:val="24"/>
        </w:rPr>
        <w:t>специальность 38.02.01 Экономика и бухгалтерский учет (по отраслям)</w:t>
      </w:r>
      <w:r w:rsidR="000E0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EC4252" w14:textId="6C2E7201" w:rsidR="000E01D8" w:rsidRDefault="000E01D8" w:rsidP="00EB72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базе основного общего образования с получением среднего полного общего образования</w:t>
      </w:r>
    </w:p>
    <w:p w14:paraId="5FB8F3D1" w14:textId="7A40893E" w:rsidR="000E01D8" w:rsidRDefault="000E01D8" w:rsidP="000E0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 обучения </w:t>
      </w:r>
      <w:r w:rsidR="00EB727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EB727C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 месяцев</w:t>
      </w:r>
    </w:p>
    <w:tbl>
      <w:tblPr>
        <w:tblStyle w:val="a8"/>
        <w:tblW w:w="16018" w:type="dxa"/>
        <w:tblInd w:w="-601" w:type="dxa"/>
        <w:tblLook w:val="04A0" w:firstRow="1" w:lastRow="0" w:firstColumn="1" w:lastColumn="0" w:noHBand="0" w:noVBand="1"/>
      </w:tblPr>
      <w:tblGrid>
        <w:gridCol w:w="993"/>
        <w:gridCol w:w="3550"/>
        <w:gridCol w:w="1733"/>
        <w:gridCol w:w="1955"/>
        <w:gridCol w:w="1830"/>
        <w:gridCol w:w="2555"/>
        <w:gridCol w:w="1985"/>
        <w:gridCol w:w="1417"/>
      </w:tblGrid>
      <w:tr w:rsidR="00EB727C" w14:paraId="1FC718FF" w14:textId="77777777" w:rsidTr="00EB727C">
        <w:tc>
          <w:tcPr>
            <w:tcW w:w="993" w:type="dxa"/>
          </w:tcPr>
          <w:p w14:paraId="7264E9AA" w14:textId="658D732D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Курсы</w:t>
            </w:r>
          </w:p>
        </w:tc>
        <w:tc>
          <w:tcPr>
            <w:tcW w:w="3550" w:type="dxa"/>
          </w:tcPr>
          <w:p w14:paraId="24651D9D" w14:textId="7E886507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Обучение по дисциплинам и междисциплинарным курсам</w:t>
            </w:r>
          </w:p>
        </w:tc>
        <w:tc>
          <w:tcPr>
            <w:tcW w:w="1733" w:type="dxa"/>
          </w:tcPr>
          <w:p w14:paraId="562DD771" w14:textId="5198BC05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1955" w:type="dxa"/>
          </w:tcPr>
          <w:p w14:paraId="37AEE7DD" w14:textId="6B71FD08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1830" w:type="dxa"/>
          </w:tcPr>
          <w:p w14:paraId="4C01CCA5" w14:textId="0F05075B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Промежуточная аттестация**</w:t>
            </w:r>
          </w:p>
        </w:tc>
        <w:tc>
          <w:tcPr>
            <w:tcW w:w="2555" w:type="dxa"/>
          </w:tcPr>
          <w:p w14:paraId="7C14BB17" w14:textId="4EF7F3D1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Государственная (итоговая) аттестация</w:t>
            </w:r>
          </w:p>
        </w:tc>
        <w:tc>
          <w:tcPr>
            <w:tcW w:w="1985" w:type="dxa"/>
          </w:tcPr>
          <w:p w14:paraId="425A69CD" w14:textId="195176E3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Каникулы*</w:t>
            </w:r>
          </w:p>
        </w:tc>
        <w:tc>
          <w:tcPr>
            <w:tcW w:w="1417" w:type="dxa"/>
          </w:tcPr>
          <w:p w14:paraId="654AB3C3" w14:textId="0C5AA884" w:rsidR="00EB727C" w:rsidRDefault="00EB727C" w:rsidP="00EB72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01D8">
              <w:rPr>
                <w:rFonts w:ascii="Times New Roman" w:hAnsi="Times New Roman" w:cs="Times New Roman"/>
              </w:rPr>
              <w:t>Всего</w:t>
            </w:r>
          </w:p>
          <w:p w14:paraId="2199AE79" w14:textId="7DDF1CBF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(по курсам)</w:t>
            </w:r>
          </w:p>
        </w:tc>
      </w:tr>
      <w:tr w:rsidR="00EB727C" w14:paraId="038563EE" w14:textId="77777777" w:rsidTr="00EB727C">
        <w:tc>
          <w:tcPr>
            <w:tcW w:w="993" w:type="dxa"/>
            <w:shd w:val="clear" w:color="auto" w:fill="D9D9D9"/>
            <w:vAlign w:val="center"/>
          </w:tcPr>
          <w:p w14:paraId="3416BB97" w14:textId="7D6F235E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0" w:type="dxa"/>
            <w:shd w:val="clear" w:color="auto" w:fill="D9D9D9"/>
            <w:vAlign w:val="center"/>
          </w:tcPr>
          <w:p w14:paraId="6727583C" w14:textId="2BACCA48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6B70E177" w14:textId="1ED8ECD2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5" w:type="dxa"/>
            <w:shd w:val="clear" w:color="auto" w:fill="D9D9D9"/>
            <w:vAlign w:val="center"/>
          </w:tcPr>
          <w:p w14:paraId="6486931B" w14:textId="030204C4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0" w:type="dxa"/>
            <w:shd w:val="clear" w:color="auto" w:fill="D9D9D9"/>
            <w:vAlign w:val="center"/>
          </w:tcPr>
          <w:p w14:paraId="19C65CD6" w14:textId="7F7D89D3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5" w:type="dxa"/>
            <w:shd w:val="clear" w:color="auto" w:fill="D9D9D9"/>
            <w:vAlign w:val="center"/>
          </w:tcPr>
          <w:p w14:paraId="69E4320A" w14:textId="0E1D4D75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260A197" w14:textId="153137FB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02416A5" w14:textId="1C3D4DAF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9</w:t>
            </w:r>
          </w:p>
        </w:tc>
      </w:tr>
      <w:tr w:rsidR="00EB727C" w14:paraId="2F3906A3" w14:textId="77777777" w:rsidTr="00EB727C">
        <w:tc>
          <w:tcPr>
            <w:tcW w:w="993" w:type="dxa"/>
          </w:tcPr>
          <w:p w14:paraId="2F57467A" w14:textId="76DA0092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550" w:type="dxa"/>
          </w:tcPr>
          <w:p w14:paraId="42379431" w14:textId="2454E49D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33" w:type="dxa"/>
          </w:tcPr>
          <w:p w14:paraId="693CF59A" w14:textId="67D33360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5" w:type="dxa"/>
          </w:tcPr>
          <w:p w14:paraId="62A6F65A" w14:textId="2C66C9A3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0" w:type="dxa"/>
          </w:tcPr>
          <w:p w14:paraId="3A45B9A1" w14:textId="7E522AEF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5" w:type="dxa"/>
          </w:tcPr>
          <w:p w14:paraId="1FEF34A6" w14:textId="3145FFEC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14:paraId="36C39202" w14:textId="6577C631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14:paraId="07C51811" w14:textId="3EFB2E40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52</w:t>
            </w:r>
          </w:p>
        </w:tc>
      </w:tr>
      <w:tr w:rsidR="00EB727C" w14:paraId="241F284E" w14:textId="77777777" w:rsidTr="00EB727C">
        <w:tc>
          <w:tcPr>
            <w:tcW w:w="993" w:type="dxa"/>
          </w:tcPr>
          <w:p w14:paraId="39C0797A" w14:textId="452A2F08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3550" w:type="dxa"/>
          </w:tcPr>
          <w:p w14:paraId="28010421" w14:textId="2D30A7BF" w:rsidR="00EB727C" w:rsidRPr="00EB727C" w:rsidRDefault="00EB727C" w:rsidP="00EB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5F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3" w:type="dxa"/>
          </w:tcPr>
          <w:p w14:paraId="4A08326A" w14:textId="7AA6F57C" w:rsidR="00EB727C" w:rsidRPr="00EB727C" w:rsidRDefault="00EB727C" w:rsidP="00EB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14:paraId="3782F0D6" w14:textId="301AEE94" w:rsidR="00EB727C" w:rsidRPr="00EB727C" w:rsidRDefault="00EB727C" w:rsidP="00EB7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</w:t>
            </w:r>
          </w:p>
        </w:tc>
        <w:tc>
          <w:tcPr>
            <w:tcW w:w="1830" w:type="dxa"/>
          </w:tcPr>
          <w:p w14:paraId="355E23E6" w14:textId="1F1C47F2" w:rsidR="00EB727C" w:rsidRPr="00EB727C" w:rsidRDefault="00175F81" w:rsidP="00EB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5" w:type="dxa"/>
          </w:tcPr>
          <w:p w14:paraId="77940671" w14:textId="1A3E1A8A" w:rsidR="00EB727C" w:rsidRPr="00EB727C" w:rsidRDefault="00EB727C" w:rsidP="00EB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4C81FBB" w14:textId="776C93DC" w:rsidR="00EB727C" w:rsidRPr="00EB727C" w:rsidRDefault="00EB727C" w:rsidP="00EB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0C75F405" w14:textId="25BF1658" w:rsidR="00EB727C" w:rsidRPr="00EB727C" w:rsidRDefault="00EB727C" w:rsidP="00EB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B727C" w14:paraId="773405CA" w14:textId="77777777" w:rsidTr="00EB727C">
        <w:tc>
          <w:tcPr>
            <w:tcW w:w="993" w:type="dxa"/>
          </w:tcPr>
          <w:p w14:paraId="06284F52" w14:textId="504173CE" w:rsidR="00EB727C" w:rsidRPr="00EB727C" w:rsidRDefault="00EB727C" w:rsidP="00EB7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3550" w:type="dxa"/>
          </w:tcPr>
          <w:p w14:paraId="5377BBE1" w14:textId="7D908EBC" w:rsidR="00EB727C" w:rsidRPr="00EB727C" w:rsidRDefault="00175F81" w:rsidP="00EB7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33" w:type="dxa"/>
          </w:tcPr>
          <w:p w14:paraId="336F7E55" w14:textId="501C3564" w:rsidR="00EB727C" w:rsidRPr="00EB727C" w:rsidRDefault="00175F81" w:rsidP="00EB7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5" w:type="dxa"/>
          </w:tcPr>
          <w:p w14:paraId="574E4351" w14:textId="5AA219A3" w:rsidR="00EB727C" w:rsidRPr="00EB727C" w:rsidRDefault="00175F81" w:rsidP="00EB7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0" w:type="dxa"/>
          </w:tcPr>
          <w:p w14:paraId="70795C5B" w14:textId="6BE49E95" w:rsidR="00EB727C" w:rsidRPr="00EB727C" w:rsidRDefault="002F0628" w:rsidP="00EB7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5" w:type="dxa"/>
          </w:tcPr>
          <w:p w14:paraId="7AD8F868" w14:textId="6948C3CF" w:rsidR="00EB727C" w:rsidRPr="00EB727C" w:rsidRDefault="00EB727C" w:rsidP="00EB7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70BE969A" w14:textId="278CC720" w:rsidR="00EB727C" w:rsidRPr="00EB727C" w:rsidRDefault="00EB727C" w:rsidP="00EB7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5AA496A4" w14:textId="1C516D4A" w:rsidR="00EB727C" w:rsidRPr="00EB727C" w:rsidRDefault="002F0628" w:rsidP="00EB7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EB727C" w14:paraId="4BC51AE6" w14:textId="77777777" w:rsidTr="00EB727C">
        <w:tc>
          <w:tcPr>
            <w:tcW w:w="993" w:type="dxa"/>
          </w:tcPr>
          <w:p w14:paraId="5A59EC8F" w14:textId="3D652B5E" w:rsidR="00EB727C" w:rsidRDefault="00EB727C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D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3550" w:type="dxa"/>
          </w:tcPr>
          <w:p w14:paraId="46D51AF1" w14:textId="58D56485" w:rsidR="00EB727C" w:rsidRDefault="002F0628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175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3" w:type="dxa"/>
          </w:tcPr>
          <w:p w14:paraId="78776617" w14:textId="3AC0140E" w:rsidR="00EB727C" w:rsidRDefault="00175F81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14:paraId="179478B1" w14:textId="0462C529" w:rsidR="00EB727C" w:rsidRDefault="00175F81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14:paraId="35E6ED5A" w14:textId="1426BD04" w:rsidR="00EB727C" w:rsidRDefault="00175F81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14:paraId="772C615F" w14:textId="78DDD91C" w:rsidR="00EB727C" w:rsidRDefault="002F0628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7CA064E1" w14:textId="2C184548" w:rsidR="00EB727C" w:rsidRDefault="002F0628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304B172E" w14:textId="2F331995" w:rsidR="00EB727C" w:rsidRDefault="002F0628" w:rsidP="00EB72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</w:t>
            </w:r>
          </w:p>
        </w:tc>
      </w:tr>
    </w:tbl>
    <w:p w14:paraId="671DDD83" w14:textId="77777777" w:rsidR="000E01D8" w:rsidRPr="000E01D8" w:rsidRDefault="000E01D8" w:rsidP="000E01D8">
      <w:pPr>
        <w:rPr>
          <w:rFonts w:ascii="Times New Roman" w:hAnsi="Times New Roman" w:cs="Times New Roman"/>
          <w:sz w:val="16"/>
          <w:szCs w:val="16"/>
        </w:rPr>
      </w:pPr>
      <w:r w:rsidRPr="000E01D8">
        <w:rPr>
          <w:rFonts w:ascii="Times New Roman" w:hAnsi="Times New Roman" w:cs="Times New Roman"/>
          <w:b/>
          <w:sz w:val="16"/>
          <w:szCs w:val="16"/>
        </w:rPr>
        <w:t>*</w:t>
      </w:r>
      <w:r w:rsidRPr="000E01D8">
        <w:rPr>
          <w:rFonts w:ascii="Times New Roman" w:hAnsi="Times New Roman" w:cs="Times New Roman"/>
          <w:sz w:val="16"/>
          <w:szCs w:val="16"/>
        </w:rPr>
        <w:t xml:space="preserve">На I курсе: зимние каникулы 2 недели, 9 недель летние каникулы, на II курсе: зимние каникулы 2 </w:t>
      </w:r>
      <w:proofErr w:type="spellStart"/>
      <w:r w:rsidRPr="000E01D8">
        <w:rPr>
          <w:rFonts w:ascii="Times New Roman" w:hAnsi="Times New Roman" w:cs="Times New Roman"/>
          <w:sz w:val="16"/>
          <w:szCs w:val="16"/>
        </w:rPr>
        <w:t>нед</w:t>
      </w:r>
      <w:proofErr w:type="spellEnd"/>
      <w:r w:rsidRPr="000E01D8">
        <w:rPr>
          <w:rFonts w:ascii="Times New Roman" w:hAnsi="Times New Roman" w:cs="Times New Roman"/>
          <w:sz w:val="16"/>
          <w:szCs w:val="16"/>
        </w:rPr>
        <w:t>.</w:t>
      </w:r>
    </w:p>
    <w:p w14:paraId="7FC7D98E" w14:textId="77777777" w:rsidR="009B62F6" w:rsidRDefault="000E01D8" w:rsidP="000E01D8">
      <w:pPr>
        <w:rPr>
          <w:rFonts w:ascii="Times New Roman" w:hAnsi="Times New Roman" w:cs="Times New Roman"/>
          <w:sz w:val="16"/>
          <w:szCs w:val="16"/>
        </w:rPr>
      </w:pPr>
      <w:r w:rsidRPr="000E01D8">
        <w:rPr>
          <w:rFonts w:ascii="Times New Roman" w:hAnsi="Times New Roman" w:cs="Times New Roman"/>
          <w:sz w:val="16"/>
          <w:szCs w:val="16"/>
        </w:rPr>
        <w:t>**На промежуточную аттестацию по ООП недели</w:t>
      </w:r>
      <w:r w:rsidRPr="000E01D8">
        <w:rPr>
          <w:sz w:val="16"/>
          <w:szCs w:val="16"/>
        </w:rPr>
        <w:t xml:space="preserve"> </w:t>
      </w:r>
      <w:r w:rsidRPr="000E01D8">
        <w:rPr>
          <w:rFonts w:ascii="Times New Roman" w:hAnsi="Times New Roman" w:cs="Times New Roman"/>
          <w:sz w:val="16"/>
          <w:szCs w:val="16"/>
        </w:rPr>
        <w:t>не выделяются, ПА по ООП проводится за счет часов дисциплин, сразу после их завершения.</w:t>
      </w:r>
    </w:p>
    <w:p w14:paraId="30F21D2A" w14:textId="77777777" w:rsidR="000E01D8" w:rsidRDefault="000E01D8" w:rsidP="000E01D8">
      <w:pPr>
        <w:rPr>
          <w:sz w:val="16"/>
          <w:szCs w:val="16"/>
        </w:rPr>
        <w:sectPr w:rsidR="000E01D8" w:rsidSect="00F74FB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F6BEECA" w14:textId="77777777" w:rsidR="00F23C0D" w:rsidRPr="00F23C0D" w:rsidRDefault="00F23C0D" w:rsidP="00F23C0D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C0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5.4. Пояснительная записка к учебному плану </w:t>
      </w:r>
    </w:p>
    <w:p w14:paraId="4AB4AA6D" w14:textId="77777777" w:rsidR="00F23C0D" w:rsidRPr="00F23C0D" w:rsidRDefault="00F23C0D" w:rsidP="00F23C0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b/>
          <w:sz w:val="24"/>
          <w:szCs w:val="24"/>
        </w:rPr>
        <w:t>по программе подготовки специалистов среднего звена по специальности 38.02.01 Экономика и бухгалтерский учет (по отраслям)</w:t>
      </w:r>
    </w:p>
    <w:p w14:paraId="36DD0B3B" w14:textId="77777777" w:rsidR="002A529D" w:rsidRDefault="00F23C0D" w:rsidP="002A52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Учебный план </w:t>
      </w:r>
      <w:proofErr w:type="gramStart"/>
      <w:r w:rsidRPr="00F23C0D">
        <w:rPr>
          <w:rFonts w:ascii="Times New Roman" w:eastAsia="Calibri" w:hAnsi="Times New Roman" w:cs="Times New Roman"/>
          <w:spacing w:val="-6"/>
          <w:sz w:val="24"/>
          <w:szCs w:val="24"/>
        </w:rPr>
        <w:t>по  специальности</w:t>
      </w:r>
      <w:proofErr w:type="gramEnd"/>
      <w:r w:rsidRPr="00F23C0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38.02.01 Экономика и бухгалтерский учет (по отраслям) ориентирован на подготовку </w:t>
      </w:r>
      <w:r w:rsidR="002A529D" w:rsidRPr="002A529D">
        <w:rPr>
          <w:rFonts w:ascii="Times New Roman" w:eastAsia="Calibri" w:hAnsi="Times New Roman" w:cs="Times New Roman"/>
          <w:spacing w:val="-6"/>
          <w:sz w:val="24"/>
          <w:szCs w:val="24"/>
        </w:rPr>
        <w:t>специалистов среднего звена на базе основного общего образования.</w:t>
      </w:r>
    </w:p>
    <w:p w14:paraId="21846965" w14:textId="77777777" w:rsidR="002A529D" w:rsidRPr="002A529D" w:rsidRDefault="002A529D" w:rsidP="002A52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D">
        <w:rPr>
          <w:rFonts w:ascii="Times New Roman" w:eastAsia="Calibri" w:hAnsi="Times New Roman" w:cs="Times New Roman"/>
          <w:spacing w:val="-6"/>
          <w:sz w:val="24"/>
          <w:szCs w:val="24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</w:p>
    <w:p w14:paraId="6FCBFA3A" w14:textId="77777777" w:rsidR="002A529D" w:rsidRPr="002A529D" w:rsidRDefault="002A529D" w:rsidP="002A52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        Образовательная программа среднего профессионального </w:t>
      </w:r>
      <w:proofErr w:type="gramStart"/>
      <w:r w:rsidRPr="002A529D">
        <w:rPr>
          <w:rFonts w:ascii="Times New Roman" w:eastAsia="Calibri" w:hAnsi="Times New Roman" w:cs="Times New Roman"/>
          <w:spacing w:val="-6"/>
          <w:sz w:val="24"/>
          <w:szCs w:val="24"/>
        </w:rPr>
        <w:t>образования  разработана</w:t>
      </w:r>
      <w:proofErr w:type="gramEnd"/>
      <w:r w:rsidRPr="002A529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среднего профессионального образования (часть 3 статьи 68 Федерального закона Об образовании </w:t>
      </w:r>
      <w:r w:rsidRPr="002A529D">
        <w:rPr>
          <w:rFonts w:ascii="Times New Roman" w:eastAsia="Times New Roman" w:hAnsi="Times New Roman" w:cs="Times New Roman"/>
          <w:spacing w:val="-6"/>
          <w:sz w:val="24"/>
          <w:szCs w:val="24"/>
        </w:rPr>
        <w:t>(в действующей редакции)</w:t>
      </w:r>
      <w:r w:rsidRPr="002A529D">
        <w:rPr>
          <w:rFonts w:ascii="Times New Roman" w:eastAsia="Calibri" w:hAnsi="Times New Roman" w:cs="Times New Roman"/>
          <w:spacing w:val="-6"/>
          <w:sz w:val="24"/>
          <w:szCs w:val="24"/>
        </w:rPr>
        <w:t>.</w:t>
      </w:r>
    </w:p>
    <w:p w14:paraId="353A26A9" w14:textId="1A1508DF" w:rsidR="00F23C0D" w:rsidRPr="00F23C0D" w:rsidRDefault="00F23C0D" w:rsidP="00F23C0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sz w:val="24"/>
          <w:szCs w:val="24"/>
        </w:rPr>
        <w:t>Нормативный срок освоения программы подготовки специалистов среднего звена по специальности 38.02.01 Экономика и бухгалтерский учет (по отраслям) при очной форме получения образования, на базе основного общего образования, составляет 2 года 10 месяцев.</w:t>
      </w:r>
    </w:p>
    <w:p w14:paraId="12E9ED4D" w14:textId="77777777" w:rsidR="00F23C0D" w:rsidRPr="00F23C0D" w:rsidRDefault="00F23C0D" w:rsidP="00F23C0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           Квалификация </w:t>
      </w:r>
      <w:r w:rsidRPr="00F23C0D">
        <w:rPr>
          <w:rFonts w:ascii="Times New Roman" w:eastAsia="Calibri" w:hAnsi="Times New Roman" w:cs="Times New Roman"/>
          <w:sz w:val="24"/>
          <w:szCs w:val="24"/>
        </w:rPr>
        <w:t>бухгалтер.</w:t>
      </w:r>
    </w:p>
    <w:p w14:paraId="33415686" w14:textId="77777777" w:rsidR="00F23C0D" w:rsidRPr="00F23C0D" w:rsidRDefault="00F23C0D" w:rsidP="00F23C0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5.4.1. Нормативная база</w:t>
      </w:r>
    </w:p>
    <w:p w14:paraId="6CA12B51" w14:textId="77777777" w:rsidR="00F23C0D" w:rsidRPr="00F23C0D" w:rsidRDefault="00F23C0D" w:rsidP="00F23C0D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F23C0D">
        <w:rPr>
          <w:rFonts w:ascii="Times New Roman" w:eastAsia="Calibri" w:hAnsi="Times New Roman" w:cs="Times New Roman"/>
          <w:bCs/>
          <w:sz w:val="24"/>
          <w:szCs w:val="24"/>
        </w:rPr>
        <w:t xml:space="preserve">  Настоящий учебный план образовательной программы среднего </w:t>
      </w:r>
      <w:r w:rsidRPr="00F23C0D">
        <w:rPr>
          <w:rFonts w:ascii="Times New Roman" w:eastAsia="Calibri" w:hAnsi="Times New Roman" w:cs="Times New Roman"/>
          <w:sz w:val="24"/>
          <w:szCs w:val="24"/>
        </w:rPr>
        <w:t>профессионального образования - программы подготовки специалистов среднего звена по специальности 38.02.01 Экономика и бухгалтерский учет (по отраслям) разработан в областном государственном профессиональном образовательном бюджетном учреждении среднего профессионального образования Еврейской автономной  области «Сельскохозяйственный техникум» (далее – ОГПОБУ «Сельскохозяйственный техникум») на основе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05.02.2018 № 69 (далее ФГОС СПО). (Зарегистрировано в Минюсте России 26.02.2018 N 50137).</w:t>
      </w:r>
    </w:p>
    <w:p w14:paraId="7E07BE0E" w14:textId="77777777" w:rsidR="00F23C0D" w:rsidRPr="00F23C0D" w:rsidRDefault="00F23C0D" w:rsidP="00F23C0D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bCs/>
          <w:sz w:val="24"/>
          <w:szCs w:val="24"/>
        </w:rPr>
        <w:t xml:space="preserve">Учебный план </w:t>
      </w:r>
      <w:r w:rsidRPr="00F23C0D">
        <w:rPr>
          <w:rFonts w:ascii="Times New Roman" w:eastAsia="Calibri" w:hAnsi="Times New Roman" w:cs="Times New Roman"/>
          <w:sz w:val="24"/>
          <w:szCs w:val="24"/>
        </w:rPr>
        <w:t xml:space="preserve">составлен с учетом требований: </w:t>
      </w:r>
    </w:p>
    <w:p w14:paraId="0A131434" w14:textId="77777777" w:rsidR="00F23C0D" w:rsidRPr="00F23C0D" w:rsidRDefault="00F23C0D" w:rsidP="00F23C0D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23C0D">
        <w:rPr>
          <w:rFonts w:ascii="Times New Roman" w:eastAsia="Calibri" w:hAnsi="Times New Roman" w:cs="Times New Roman"/>
          <w:sz w:val="24"/>
          <w:szCs w:val="24"/>
        </w:rPr>
        <w:t>- Приказа Министерства образования и науки Российской Федерации от 14 июня 2013г.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с изменениями и дополнениями;</w:t>
      </w:r>
    </w:p>
    <w:p w14:paraId="18FABEC6" w14:textId="77777777" w:rsidR="00F23C0D" w:rsidRPr="00F23C0D" w:rsidRDefault="00F23C0D" w:rsidP="00F23C0D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sz w:val="24"/>
          <w:szCs w:val="24"/>
        </w:rPr>
        <w:t xml:space="preserve">-Приказа Министерства образования и науки Российской </w:t>
      </w:r>
      <w:proofErr w:type="gramStart"/>
      <w:r w:rsidRPr="00F23C0D">
        <w:rPr>
          <w:rFonts w:ascii="Times New Roman" w:eastAsia="Calibri" w:hAnsi="Times New Roman" w:cs="Times New Roman"/>
          <w:sz w:val="24"/>
          <w:szCs w:val="24"/>
        </w:rPr>
        <w:t>Федерации  «</w:t>
      </w:r>
      <w:proofErr w:type="gramEnd"/>
      <w:r w:rsidRPr="00F23C0D">
        <w:rPr>
          <w:rFonts w:ascii="Times New Roman" w:eastAsia="Calibri" w:hAnsi="Times New Roman" w:cs="Times New Roman"/>
          <w:sz w:val="24"/>
          <w:szCs w:val="24"/>
        </w:rPr>
        <w:t>Об утверждении федерального государственного образовательного стандарта среднего общего образования» от 17.05.2012 № 413 (зарегистрирован в Минюсте России 07.06.2012 № 24480) с учетом изменений от 12.08.2022)</w:t>
      </w: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действующей редакции)</w:t>
      </w:r>
      <w:r w:rsidRPr="00F23C0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756807" w14:textId="77777777" w:rsidR="00F23C0D" w:rsidRPr="00F23C0D" w:rsidRDefault="00F23C0D" w:rsidP="00F23C0D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sz w:val="24"/>
          <w:szCs w:val="24"/>
        </w:rPr>
        <w:t xml:space="preserve">-Приказа Министерства просвещения Российской </w:t>
      </w:r>
      <w:proofErr w:type="gramStart"/>
      <w:r w:rsidRPr="00F23C0D">
        <w:rPr>
          <w:rFonts w:ascii="Times New Roman" w:eastAsia="Calibri" w:hAnsi="Times New Roman" w:cs="Times New Roman"/>
          <w:sz w:val="24"/>
          <w:szCs w:val="24"/>
        </w:rPr>
        <w:t>Федерации  «</w:t>
      </w:r>
      <w:proofErr w:type="gramEnd"/>
      <w:r w:rsidRPr="00F23C0D">
        <w:rPr>
          <w:rFonts w:ascii="Times New Roman" w:eastAsia="Calibri" w:hAnsi="Times New Roman" w:cs="Times New Roman"/>
          <w:sz w:val="24"/>
          <w:szCs w:val="24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28.08.2020 № 442 (зарегистрирован в Минюсте России 06.10.2020 № 60252)</w:t>
      </w: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действующей редакции)</w:t>
      </w:r>
      <w:r w:rsidRPr="00F23C0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124B3ED" w14:textId="77777777" w:rsidR="00F23C0D" w:rsidRPr="00F23C0D" w:rsidRDefault="00F23C0D" w:rsidP="00F23C0D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</w:t>
      </w:r>
      <w:r w:rsidRPr="00F23C0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Приказа </w:t>
      </w: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Министерства просвещения Российской Федерации «Об утверждении Порядка</w:t>
      </w:r>
      <w:r w:rsidRPr="00F23C0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организации и осуществления образовательной деятельности по образовательным программам СПО»</w:t>
      </w: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</w:t>
      </w:r>
      <w:r w:rsidRPr="00F23C0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24.08.2022 №762 (зарегистрирован в Министерстве юстиции Российской Федерации от 21.09.2022 </w:t>
      </w: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регистрационный </w:t>
      </w:r>
      <w:r w:rsidRPr="00F23C0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№ 70167</w:t>
      </w:r>
      <w:proofErr w:type="gramStart"/>
      <w:r w:rsidRPr="00F23C0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), </w:t>
      </w: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gramEnd"/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>в действующей редакции)</w:t>
      </w:r>
      <w:r w:rsidRPr="00F23C0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;</w:t>
      </w:r>
    </w:p>
    <w:p w14:paraId="38176DB4" w14:textId="77777777" w:rsidR="00F23C0D" w:rsidRPr="00F23C0D" w:rsidRDefault="00F23C0D" w:rsidP="00F23C0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C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-Приказа Министерства науки и высшего образования   Российской Федерации № 885, Министерства просвещения Российской Федерации № 390 от 05.08.2020 «О практической подготовке обучающихся» (вместе с «Положением о практической подготовке обучающихся</w:t>
      </w:r>
      <w:proofErr w:type="gramStart"/>
      <w:r w:rsidRPr="00F23C0D">
        <w:rPr>
          <w:rFonts w:ascii="Times New Roman" w:eastAsia="Times New Roman" w:hAnsi="Times New Roman" w:cs="Times New Roman"/>
          <w:color w:val="000000"/>
          <w:sz w:val="24"/>
          <w:szCs w:val="24"/>
        </w:rPr>
        <w:t>»)(</w:t>
      </w:r>
      <w:proofErr w:type="gramEnd"/>
      <w:r w:rsidRPr="00F23C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ред. от 18.11.2020) (Зарегистрировано в Министерстве юстиции Российской Федерации от 11.09.2020, регистрационный № 59778) (в действующей редакции); </w:t>
      </w:r>
    </w:p>
    <w:p w14:paraId="75D86DBA" w14:textId="77777777" w:rsidR="00F23C0D" w:rsidRPr="00F23C0D" w:rsidRDefault="00F23C0D" w:rsidP="00F23C0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F23C0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-</w:t>
      </w:r>
      <w:r w:rsidRPr="00F23C0D">
        <w:rPr>
          <w:rFonts w:ascii="Times New Roman" w:eastAsia="Arial" w:hAnsi="Times New Roman" w:cs="Times New Roman"/>
          <w:sz w:val="24"/>
          <w:szCs w:val="24"/>
          <w:lang w:eastAsia="ru-RU"/>
        </w:rPr>
        <w:t>Приказа Министерства просвещения Российской Федерации   «Об утверждении порядка проведения государственной итоговой аттестации по образовательным программам СПО» от 08.11.2021 № 800</w:t>
      </w:r>
      <w:r w:rsidRPr="00F23C0D">
        <w:rPr>
          <w:rFonts w:ascii="Times New Roman" w:eastAsia="Arial" w:hAnsi="Times New Roman" w:cs="Times New Roman"/>
          <w:color w:val="392C69"/>
          <w:sz w:val="24"/>
          <w:szCs w:val="24"/>
          <w:lang w:eastAsia="ru-RU"/>
        </w:rPr>
        <w:t xml:space="preserve"> (</w:t>
      </w:r>
      <w:r w:rsidRPr="00F23C0D">
        <w:rPr>
          <w:rFonts w:ascii="Times New Roman" w:eastAsia="Arial" w:hAnsi="Times New Roman" w:cs="Times New Roman"/>
          <w:sz w:val="24"/>
          <w:szCs w:val="24"/>
          <w:lang w:eastAsia="ru-RU"/>
        </w:rPr>
        <w:t>Зарегистрирован в Министерстве юстиции Российской Федерации от 07.12.2021 г., регистрационный № 66211),</w:t>
      </w:r>
      <w:r w:rsidRPr="00F23C0D">
        <w:rPr>
          <w:rFonts w:ascii="Times New Roman" w:eastAsia="Arial" w:hAnsi="Times New Roman" w:cs="Times New Roman"/>
          <w:color w:val="392C69"/>
          <w:sz w:val="24"/>
          <w:szCs w:val="24"/>
          <w:lang w:eastAsia="ru-RU"/>
        </w:rPr>
        <w:t xml:space="preserve"> </w:t>
      </w:r>
      <w:r w:rsidRPr="00F23C0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(в ред. </w:t>
      </w:r>
      <w:hyperlink r:id="rId7" w:tooltip="consultantplus://offline/ref=C2F9F44821E5479B509F094BA4C546D32BB9B7768675275F3A45E8686CF8770F33F3CCAA39E38E290542A0D234FFDFD0E09A2B6851A387E0J8nDH" w:history="1">
        <w:r w:rsidRPr="00F23C0D">
          <w:rPr>
            <w:rFonts w:ascii="Times New Roman" w:eastAsia="Arial" w:hAnsi="Times New Roman" w:cs="Times New Roman"/>
            <w:sz w:val="24"/>
            <w:szCs w:val="24"/>
            <w:lang w:eastAsia="ru-RU"/>
          </w:rPr>
          <w:t>Приказа</w:t>
        </w:r>
      </w:hyperlink>
      <w:r w:rsidRPr="00F23C0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Министерства просвещения Российской Федерации от 05.05.2022 №311)</w:t>
      </w:r>
      <w:r w:rsidRPr="00F23C0D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23C0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(в действующей редакции);</w:t>
      </w:r>
    </w:p>
    <w:p w14:paraId="0AF66286" w14:textId="77777777" w:rsidR="00F23C0D" w:rsidRPr="00F23C0D" w:rsidRDefault="00F23C0D" w:rsidP="00F23C0D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   -Санитарных правил и нормативов СанПиН 1.2.3685-21 «Гигиенические нормативы и требования к обеспечению безопасности и (или)безвредности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г. № 2 (Зарегистрировано в Минюсте России 29.01. 2021 г. № 62296) (гл. 6)</w:t>
      </w: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действующей редакции);</w:t>
      </w:r>
    </w:p>
    <w:p w14:paraId="292E5C2A" w14:textId="77777777" w:rsidR="00F23C0D" w:rsidRPr="00F23C0D" w:rsidRDefault="00F23C0D" w:rsidP="00F23C0D">
      <w:pPr>
        <w:widowControl w:val="0"/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          локальных нормативных документов техникума: </w:t>
      </w:r>
    </w:p>
    <w:p w14:paraId="7292748C" w14:textId="77777777" w:rsidR="00F23C0D" w:rsidRPr="00F23C0D" w:rsidRDefault="00F23C0D" w:rsidP="00F23C0D">
      <w:pPr>
        <w:widowControl w:val="0"/>
        <w:tabs>
          <w:tab w:val="left" w:pos="0"/>
          <w:tab w:val="left" w:pos="845"/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spacing w:val="-6"/>
          <w:sz w:val="24"/>
          <w:szCs w:val="24"/>
        </w:rPr>
        <w:t>-Устава областного государственного профессионального образовательного бюджетного учреждения «Сельскохозяйственный техникум»;</w:t>
      </w:r>
    </w:p>
    <w:p w14:paraId="778E0F06" w14:textId="77777777" w:rsidR="00F23C0D" w:rsidRPr="00F23C0D" w:rsidRDefault="00F23C0D" w:rsidP="00F23C0D">
      <w:pPr>
        <w:widowControl w:val="0"/>
        <w:tabs>
          <w:tab w:val="left" w:pos="0"/>
          <w:tab w:val="left" w:pos="845"/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-Положения о текущем контроле успеваемости обучающихся, осваивающих </w:t>
      </w:r>
      <w:r w:rsidRPr="00F23C0D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образовательные программы </w:t>
      </w:r>
      <w:r w:rsidRPr="00F23C0D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среднего профессионального образования (</w:t>
      </w:r>
      <w:r w:rsidRPr="00F23C0D">
        <w:rPr>
          <w:rFonts w:ascii="Times New Roman" w:eastAsia="Times New Roman" w:hAnsi="Times New Roman" w:cs="Times New Roman"/>
          <w:spacing w:val="-6"/>
          <w:sz w:val="24"/>
          <w:szCs w:val="24"/>
        </w:rPr>
        <w:t>программы подготовки квалифицированных рабочих</w:t>
      </w:r>
      <w:r w:rsidRPr="00F23C0D">
        <w:rPr>
          <w:rFonts w:ascii="Times New Roman" w:eastAsia="Calibri" w:hAnsi="Times New Roman" w:cs="Times New Roman"/>
          <w:spacing w:val="-6"/>
          <w:sz w:val="24"/>
          <w:szCs w:val="24"/>
        </w:rPr>
        <w:t>, служащих</w:t>
      </w:r>
      <w:r w:rsidRPr="00F23C0D">
        <w:rPr>
          <w:rFonts w:ascii="Times New Roman" w:eastAsia="Times New Roman" w:hAnsi="Times New Roman" w:cs="Times New Roman"/>
          <w:spacing w:val="-6"/>
          <w:sz w:val="24"/>
          <w:szCs w:val="24"/>
        </w:rPr>
        <w:t>)</w:t>
      </w:r>
      <w:r w:rsidRPr="00F23C0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в соответствии с ФГОС СПО, и обучающихся, осваивающих основные программы профессионального обучения в областном государственном профессиональном образовательном бюджетном учреждении «Сельскохозяйственный техникум»;</w:t>
      </w:r>
    </w:p>
    <w:p w14:paraId="1FE3563D" w14:textId="77777777" w:rsidR="00F23C0D" w:rsidRPr="00F23C0D" w:rsidRDefault="00F23C0D" w:rsidP="00F23C0D">
      <w:pPr>
        <w:widowControl w:val="0"/>
        <w:tabs>
          <w:tab w:val="left" w:pos="0"/>
          <w:tab w:val="left" w:pos="845"/>
          <w:tab w:val="left" w:pos="993"/>
        </w:tabs>
        <w:spacing w:after="24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spacing w:val="-6"/>
          <w:sz w:val="24"/>
          <w:szCs w:val="24"/>
        </w:rPr>
        <w:t>-Положения о промежуточной аттестации обучающихся, осваивающих образовательные</w:t>
      </w:r>
      <w:r w:rsidRPr="00F23C0D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программы </w:t>
      </w:r>
      <w:r w:rsidRPr="00F23C0D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среднего профессионального образования (</w:t>
      </w:r>
      <w:r w:rsidRPr="00F23C0D">
        <w:rPr>
          <w:rFonts w:ascii="Times New Roman" w:eastAsia="Times New Roman" w:hAnsi="Times New Roman" w:cs="Times New Roman"/>
          <w:spacing w:val="-6"/>
          <w:sz w:val="24"/>
          <w:szCs w:val="24"/>
        </w:rPr>
        <w:t>программы подготовки квалифицированных рабочих</w:t>
      </w:r>
      <w:r w:rsidRPr="00F23C0D">
        <w:rPr>
          <w:rFonts w:ascii="Times New Roman" w:eastAsia="Calibri" w:hAnsi="Times New Roman" w:cs="Times New Roman"/>
          <w:spacing w:val="-6"/>
          <w:sz w:val="24"/>
          <w:szCs w:val="24"/>
        </w:rPr>
        <w:t>, служащих) в соответствии с ФГОС СПО, и обучающихся, осваивающих основные программы профессионального обучения в областном государственном профессиональном образовательном бюджетном учреждении «Сельскохозяйственный техникум»;</w:t>
      </w:r>
    </w:p>
    <w:p w14:paraId="6F701BC7" w14:textId="77777777" w:rsidR="00F23C0D" w:rsidRPr="00F23C0D" w:rsidRDefault="00F23C0D" w:rsidP="00F23C0D">
      <w:pPr>
        <w:widowControl w:val="0"/>
        <w:tabs>
          <w:tab w:val="left" w:pos="0"/>
          <w:tab w:val="left" w:pos="845"/>
          <w:tab w:val="left" w:pos="993"/>
        </w:tabs>
        <w:spacing w:after="240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F23C0D">
        <w:rPr>
          <w:rFonts w:ascii="Times New Roman" w:eastAsia="Calibri" w:hAnsi="Times New Roman" w:cs="Times New Roman"/>
          <w:spacing w:val="-6"/>
          <w:sz w:val="24"/>
          <w:szCs w:val="24"/>
        </w:rPr>
        <w:t>-Положения о проектной деятельности обучающихся, осваивающих образовательные</w:t>
      </w:r>
      <w:r w:rsidRPr="00F23C0D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программы </w:t>
      </w:r>
      <w:r w:rsidRPr="00F23C0D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среднего профессионального образования (</w:t>
      </w:r>
      <w:r w:rsidRPr="00F23C0D">
        <w:rPr>
          <w:rFonts w:ascii="Times New Roman" w:eastAsia="Times New Roman" w:hAnsi="Times New Roman" w:cs="Times New Roman"/>
          <w:spacing w:val="-6"/>
          <w:sz w:val="24"/>
          <w:szCs w:val="24"/>
        </w:rPr>
        <w:t>программы подготовки квалифицированных рабочих</w:t>
      </w:r>
      <w:r w:rsidRPr="00F23C0D">
        <w:rPr>
          <w:rFonts w:ascii="Times New Roman" w:eastAsia="Calibri" w:hAnsi="Times New Roman" w:cs="Times New Roman"/>
          <w:spacing w:val="-6"/>
          <w:sz w:val="24"/>
          <w:szCs w:val="24"/>
        </w:rPr>
        <w:t>, служащих) в соответствии с ФГОС СПО в областном государственном профессиональном образовательном бюджетном учреждении «Сельскохозяйственный техникум»;</w:t>
      </w:r>
    </w:p>
    <w:p w14:paraId="3AE69548" w14:textId="77777777" w:rsidR="00F23C0D" w:rsidRPr="00F23C0D" w:rsidRDefault="00F23C0D" w:rsidP="00F23C0D">
      <w:pPr>
        <w:widowControl w:val="0"/>
        <w:tabs>
          <w:tab w:val="left" w:pos="0"/>
          <w:tab w:val="left" w:pos="845"/>
          <w:tab w:val="left" w:pos="993"/>
        </w:tabs>
        <w:spacing w:after="24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spacing w:val="-6"/>
          <w:sz w:val="24"/>
          <w:szCs w:val="24"/>
        </w:rPr>
        <w:t>-Положения об организации самостоятельной работы обучающихся, осваивающих образовательные</w:t>
      </w:r>
      <w:r w:rsidRPr="00F23C0D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программы </w:t>
      </w:r>
      <w:r w:rsidRPr="00F23C0D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среднего профессионального образования (</w:t>
      </w:r>
      <w:r w:rsidRPr="00F23C0D">
        <w:rPr>
          <w:rFonts w:ascii="Times New Roman" w:eastAsia="Times New Roman" w:hAnsi="Times New Roman" w:cs="Times New Roman"/>
          <w:spacing w:val="-6"/>
          <w:sz w:val="24"/>
          <w:szCs w:val="24"/>
        </w:rPr>
        <w:t>программы подготовки квалифицированных рабочих</w:t>
      </w:r>
      <w:r w:rsidRPr="00F23C0D">
        <w:rPr>
          <w:rFonts w:ascii="Times New Roman" w:eastAsia="Calibri" w:hAnsi="Times New Roman" w:cs="Times New Roman"/>
          <w:spacing w:val="-6"/>
          <w:sz w:val="24"/>
          <w:szCs w:val="24"/>
        </w:rPr>
        <w:t>, служащих) в соответствии с ФГОС СПО в областном государственном профессиональном образовательном бюджетном учреждении «Сельскохозяйственный техникум»;</w:t>
      </w:r>
    </w:p>
    <w:p w14:paraId="3AF9CBE4" w14:textId="77777777" w:rsidR="00F23C0D" w:rsidRPr="00F23C0D" w:rsidRDefault="00F23C0D" w:rsidP="00F23C0D">
      <w:pPr>
        <w:widowControl w:val="0"/>
        <w:tabs>
          <w:tab w:val="left" w:pos="0"/>
          <w:tab w:val="left" w:pos="845"/>
          <w:tab w:val="left" w:pos="993"/>
        </w:tabs>
        <w:spacing w:after="24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spacing w:val="-6"/>
          <w:sz w:val="24"/>
          <w:szCs w:val="24"/>
        </w:rPr>
        <w:t>-Положения о режиме занятий обучающихся в областном государственном профессиональном образовательном бюджетном учреждении «Сельскохозяйственный техникум»;</w:t>
      </w:r>
    </w:p>
    <w:p w14:paraId="19261B0D" w14:textId="34020045" w:rsidR="00F23C0D" w:rsidRDefault="00F23C0D" w:rsidP="00F23C0D">
      <w:pPr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sz w:val="24"/>
          <w:szCs w:val="24"/>
        </w:rPr>
        <w:t>- других локальных нормативных актов учреждения</w:t>
      </w:r>
    </w:p>
    <w:p w14:paraId="1CB364C0" w14:textId="77777777" w:rsidR="00F23C0D" w:rsidRPr="00F23C0D" w:rsidRDefault="00F23C0D" w:rsidP="00F23C0D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Times New Roman" w:hAnsi="Times New Roman" w:cs="Times New Roman"/>
          <w:b/>
          <w:sz w:val="24"/>
          <w:szCs w:val="24"/>
        </w:rPr>
        <w:t>5.4.</w:t>
      </w:r>
      <w:proofErr w:type="gramStart"/>
      <w:r w:rsidRPr="00F23C0D">
        <w:rPr>
          <w:rFonts w:ascii="Times New Roman" w:eastAsia="Times New Roman" w:hAnsi="Times New Roman" w:cs="Times New Roman"/>
          <w:b/>
          <w:sz w:val="24"/>
          <w:szCs w:val="24"/>
        </w:rPr>
        <w:t>2.Организация</w:t>
      </w:r>
      <w:proofErr w:type="gramEnd"/>
      <w:r w:rsidRPr="00F23C0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 процесса и режим занятий</w:t>
      </w:r>
    </w:p>
    <w:p w14:paraId="292CCA4E" w14:textId="77777777" w:rsidR="00F23C0D" w:rsidRPr="00F23C0D" w:rsidRDefault="00F23C0D" w:rsidP="00F23C0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sz w:val="24"/>
          <w:szCs w:val="24"/>
        </w:rPr>
        <w:t>-</w:t>
      </w: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начало учебного года – 1 </w:t>
      </w:r>
      <w:proofErr w:type="gramStart"/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>сентября,  конец</w:t>
      </w:r>
      <w:proofErr w:type="gramEnd"/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>, в соответствии с учебным планом, -  30 июня.</w:t>
      </w:r>
    </w:p>
    <w:p w14:paraId="3659E0C9" w14:textId="77777777" w:rsidR="00F23C0D" w:rsidRPr="00F23C0D" w:rsidRDefault="00F23C0D" w:rsidP="00F23C0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продолжительность учебной недели – пять дней;  </w:t>
      </w:r>
    </w:p>
    <w:p w14:paraId="31115FAE" w14:textId="77777777" w:rsidR="00F23C0D" w:rsidRPr="00F23C0D" w:rsidRDefault="00F23C0D" w:rsidP="00F23C0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 начало занятий в 8 час. 30 мин.;</w:t>
      </w:r>
    </w:p>
    <w:p w14:paraId="029055D4" w14:textId="77777777" w:rsidR="00F23C0D" w:rsidRPr="00F23C0D" w:rsidRDefault="00F23C0D" w:rsidP="00F23C0D">
      <w:pPr>
        <w:widowControl w:val="0"/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23C0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продолжительность </w:t>
      </w:r>
      <w:proofErr w:type="gramStart"/>
      <w:r w:rsidRPr="00F23C0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всех  учебных</w:t>
      </w:r>
      <w:proofErr w:type="gramEnd"/>
      <w:r w:rsidRPr="00F23C0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занятий составляет: 1 академический час - 45 мин. (возможна группировка занятий парами по 2 академических часа, </w:t>
      </w: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перерыв между парами – 10 минут);</w:t>
      </w:r>
    </w:p>
    <w:p w14:paraId="763961A8" w14:textId="77777777" w:rsidR="00F23C0D" w:rsidRPr="00F23C0D" w:rsidRDefault="00F23C0D" w:rsidP="00F23C0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-продолжительность учебного года: </w:t>
      </w:r>
    </w:p>
    <w:p w14:paraId="12645A5B" w14:textId="77777777" w:rsidR="00F23C0D" w:rsidRPr="00F23C0D" w:rsidRDefault="00F23C0D" w:rsidP="00F23C0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1 курсе - 52 недели, из них: 41 учебная неделя, каникулы 11 недель (2 недели зимние каникулы, 9 недель – летние каникулы);</w:t>
      </w:r>
    </w:p>
    <w:p w14:paraId="2EEB03E4" w14:textId="77777777" w:rsidR="00F23C0D" w:rsidRPr="00F23C0D" w:rsidRDefault="00F23C0D" w:rsidP="00F23C0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 курсе - 52 недели, из них: 41 учебная неделя, каникулы 11 недель (2 недели зимние каникулы, 9 недель – летние каникулы);</w:t>
      </w:r>
    </w:p>
    <w:p w14:paraId="09010977" w14:textId="77777777" w:rsidR="00F23C0D" w:rsidRPr="00F23C0D" w:rsidRDefault="00F23C0D" w:rsidP="00F23C0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3 курсе - 43 недели, из них: 41 учебная неделя, каникулы 2 недели.</w:t>
      </w:r>
    </w:p>
    <w:p w14:paraId="07D4C039" w14:textId="77777777" w:rsidR="00F23C0D" w:rsidRPr="00F23C0D" w:rsidRDefault="00F23C0D" w:rsidP="00F23C0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>Общая продолжительность каникул в учебном году составляет не менее 11 недель, из них 2 недели в зимний период.</w:t>
      </w:r>
    </w:p>
    <w:p w14:paraId="07DF01B5" w14:textId="77777777" w:rsidR="00F23C0D" w:rsidRPr="00F23C0D" w:rsidRDefault="00F23C0D" w:rsidP="00F23C0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Максимальный объем аудиторной учебной нагрузки в очной форме обучения составляет 36 академических часов в неделю или 1476 часов за учебный год.</w:t>
      </w:r>
    </w:p>
    <w:p w14:paraId="11513CAC" w14:textId="77777777" w:rsidR="00F23C0D" w:rsidRPr="00F23C0D" w:rsidRDefault="00F23C0D" w:rsidP="00F23C0D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Учебный план представлен разделами:</w:t>
      </w:r>
    </w:p>
    <w:p w14:paraId="749143A2" w14:textId="77777777" w:rsidR="00F23C0D" w:rsidRPr="00F23C0D" w:rsidRDefault="00F23C0D" w:rsidP="00F23C0D">
      <w:pPr>
        <w:widowControl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Всего обязательного обучения – 4428 часов, </w:t>
      </w:r>
    </w:p>
    <w:p w14:paraId="03DCA40D" w14:textId="77777777" w:rsidR="00F23C0D" w:rsidRPr="00F23C0D" w:rsidRDefault="00F23C0D" w:rsidP="00F23C0D">
      <w:pPr>
        <w:widowControl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в том числе в форме практической подготовки 1282 часа, что составляет 30% от общего объема часов обязательного обучения.</w:t>
      </w:r>
    </w:p>
    <w:p w14:paraId="428E467D" w14:textId="79B5F45A" w:rsidR="00F23C0D" w:rsidRPr="00F23C0D" w:rsidRDefault="00F23C0D" w:rsidP="00F23C0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Всего во взаимодействии с преподавателем – </w:t>
      </w:r>
      <w:r w:rsidR="00023859" w:rsidRPr="00023859">
        <w:rPr>
          <w:rFonts w:ascii="Times New Roman" w:eastAsia="Calibri" w:hAnsi="Times New Roman" w:cs="Times New Roman"/>
          <w:sz w:val="24"/>
          <w:szCs w:val="24"/>
        </w:rPr>
        <w:t>3519</w:t>
      </w:r>
      <w:r w:rsidRPr="00F23C0D">
        <w:rPr>
          <w:rFonts w:ascii="Times New Roman" w:eastAsia="Calibri" w:hAnsi="Times New Roman" w:cs="Times New Roman"/>
          <w:sz w:val="24"/>
          <w:szCs w:val="24"/>
        </w:rPr>
        <w:t xml:space="preserve"> часов;</w:t>
      </w:r>
    </w:p>
    <w:p w14:paraId="6732F2FD" w14:textId="77777777" w:rsidR="00F23C0D" w:rsidRPr="00F23C0D" w:rsidRDefault="00F23C0D" w:rsidP="00F23C0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Самостоятельная работа студентов – 405 часов;</w:t>
      </w:r>
    </w:p>
    <w:p w14:paraId="28A0BBFD" w14:textId="77777777" w:rsidR="00F23C0D" w:rsidRPr="00F23C0D" w:rsidRDefault="00F23C0D" w:rsidP="00F23C0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Общеобразовательная подготовка </w:t>
      </w:r>
      <w:proofErr w:type="gramStart"/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>–  1476</w:t>
      </w:r>
      <w:proofErr w:type="gramEnd"/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часов. </w:t>
      </w:r>
    </w:p>
    <w:p w14:paraId="395897DA" w14:textId="2BF03FEA" w:rsidR="00F23C0D" w:rsidRPr="00F23C0D" w:rsidRDefault="00F23C0D" w:rsidP="00F23C0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Профессиональная подготовка – 2736 часов, из них: теоретическое обучение – </w:t>
      </w:r>
      <w:r w:rsidR="00023859">
        <w:rPr>
          <w:rFonts w:ascii="Times New Roman" w:eastAsia="Calibri" w:hAnsi="Times New Roman" w:cs="Times New Roman"/>
          <w:color w:val="000000"/>
          <w:sz w:val="24"/>
          <w:szCs w:val="24"/>
        </w:rPr>
        <w:t>1859</w:t>
      </w: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часов; практика  – 1034 часов, в том числе: УП 144 часа , ПП 3</w:t>
      </w:r>
      <w:r w:rsidR="00023859">
        <w:rPr>
          <w:rFonts w:ascii="Times New Roman" w:eastAsia="Calibri" w:hAnsi="Times New Roman" w:cs="Times New Roman"/>
          <w:color w:val="000000"/>
          <w:sz w:val="24"/>
          <w:szCs w:val="24"/>
        </w:rPr>
        <w:t>96</w:t>
      </w: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часа;  самостоятельная работа </w:t>
      </w:r>
      <w:r w:rsidR="00023859">
        <w:rPr>
          <w:rFonts w:ascii="Times New Roman" w:eastAsia="Calibri" w:hAnsi="Times New Roman" w:cs="Times New Roman"/>
          <w:color w:val="000000"/>
          <w:sz w:val="24"/>
          <w:szCs w:val="24"/>
        </w:rPr>
        <w:t>373</w:t>
      </w: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часов.</w:t>
      </w:r>
    </w:p>
    <w:p w14:paraId="16C64FDA" w14:textId="4FFEB7E6" w:rsidR="00F23C0D" w:rsidRPr="00F23C0D" w:rsidRDefault="00F23C0D" w:rsidP="00F23C0D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В целях соблюдения требования </w:t>
      </w:r>
      <w:r w:rsidRPr="00F23C0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СанПиН 1.2.3685-21</w:t>
      </w: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28 января 2021 г. № 2, в учебном плане предусмотрен </w:t>
      </w:r>
      <w:r w:rsidR="00100754">
        <w:rPr>
          <w:rFonts w:ascii="Times New Roman" w:eastAsia="Calibri" w:hAnsi="Times New Roman" w:cs="Times New Roman"/>
          <w:color w:val="000000"/>
          <w:sz w:val="24"/>
          <w:szCs w:val="24"/>
        </w:rPr>
        <w:t>405</w:t>
      </w: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часов самостоятельной работы в пределах 36 учебной нагрузки (графа 12).</w:t>
      </w:r>
    </w:p>
    <w:p w14:paraId="50F226E0" w14:textId="126E6315" w:rsidR="00F23C0D" w:rsidRPr="00F23C0D" w:rsidRDefault="00F23C0D" w:rsidP="00F23C0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Обязательная учебная нагрузка при 5-ти дневной учебной неделе, для  обучающихся</w:t>
      </w:r>
      <w:r w:rsid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>1-</w:t>
      </w:r>
      <w:r w:rsidR="00100754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курсов составляет 36 академических часа в неделю, из них аудиторных 34 часа  и 2 часа самостоятельной  работы, при этом; учебная и (или) производственная практика проводится из расчета 36 часов в неделю, учебные сборы по НВП – в объеме 35 часов в неделю.</w:t>
      </w:r>
    </w:p>
    <w:p w14:paraId="74CA408E" w14:textId="77777777" w:rsidR="00F23C0D" w:rsidRPr="00F23C0D" w:rsidRDefault="00F23C0D" w:rsidP="00F23C0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Таким образом, объем учебных занятий и практики </w:t>
      </w:r>
      <w:proofErr w:type="gramStart"/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>не  превышает</w:t>
      </w:r>
      <w:proofErr w:type="gramEnd"/>
      <w:r w:rsidRPr="00F23C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36 академических часов в неделю, с учетом самостоятельной работы.</w:t>
      </w:r>
    </w:p>
    <w:p w14:paraId="0E1B77FB" w14:textId="77777777" w:rsidR="00F23C0D" w:rsidRPr="00F23C0D" w:rsidRDefault="00F23C0D" w:rsidP="00F23C0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3E9701B1" w14:textId="77777777" w:rsidR="00100754" w:rsidRPr="00100754" w:rsidRDefault="00100754" w:rsidP="00100754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075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5.4.3. Общеобразовательная подготовка</w:t>
      </w:r>
    </w:p>
    <w:p w14:paraId="4228CB14" w14:textId="77777777" w:rsidR="00100754" w:rsidRPr="00100754" w:rsidRDefault="00100754" w:rsidP="00100754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nl-NL"/>
        </w:rPr>
      </w:pPr>
      <w:r w:rsidRPr="00100754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 xml:space="preserve">Общеобразовательная подготовка ППССЗ сформирована на основании Федерального закона «Об образовании в Российской Федерации» ч. 3 ст. 68 №273-ФЗ. </w:t>
      </w:r>
    </w:p>
    <w:p w14:paraId="32039329" w14:textId="547868AD" w:rsidR="00100754" w:rsidRPr="00100754" w:rsidRDefault="00100754" w:rsidP="00100754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nl-NL"/>
        </w:rPr>
      </w:pPr>
      <w:r w:rsidRPr="00100754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 xml:space="preserve">Образовательные программы по общеобразовательной подготовке, разработаны в соответствии с требованиями федерального государственного образовательного стандарта среднего общего и среднего профессионального </w:t>
      </w:r>
      <w:proofErr w:type="gramStart"/>
      <w:r w:rsidRPr="00100754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 xml:space="preserve">образования </w:t>
      </w:r>
      <w:r w:rsidRPr="00100754">
        <w:rPr>
          <w:rFonts w:ascii="Times New Roman" w:eastAsia="Arial" w:hAnsi="Times New Roman" w:cs="Times New Roman"/>
          <w:spacing w:val="-6"/>
          <w:sz w:val="24"/>
          <w:szCs w:val="24"/>
          <w:lang w:eastAsia="nl-NL"/>
        </w:rPr>
        <w:t xml:space="preserve"> по</w:t>
      </w:r>
      <w:proofErr w:type="gramEnd"/>
      <w:r w:rsidRPr="00100754">
        <w:rPr>
          <w:rFonts w:ascii="Times New Roman" w:eastAsia="Arial" w:hAnsi="Times New Roman" w:cs="Times New Roman"/>
          <w:spacing w:val="-6"/>
          <w:sz w:val="24"/>
          <w:szCs w:val="24"/>
          <w:lang w:eastAsia="nl-NL"/>
        </w:rPr>
        <w:t xml:space="preserve"> специальности </w:t>
      </w:r>
      <w:r w:rsidRPr="00F23C0D">
        <w:rPr>
          <w:rFonts w:ascii="Times New Roman" w:eastAsia="Calibri" w:hAnsi="Times New Roman" w:cs="Times New Roman"/>
          <w:sz w:val="24"/>
          <w:szCs w:val="24"/>
        </w:rPr>
        <w:t>38.02.01 Экономика и бухгалтерский учет (по отраслям)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0754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и положений федеральной основной общеобразовательной программы среднего общего образования.</w:t>
      </w:r>
    </w:p>
    <w:p w14:paraId="4E315E04" w14:textId="77777777" w:rsidR="00100754" w:rsidRPr="00100754" w:rsidRDefault="00100754" w:rsidP="0010075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07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</w:t>
      </w:r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>бучающиеся, получающие среднее профессиональное образование по программе подготовки квалифицированных рабочих, служащих на базе основного общего образования, изучают общеобразовательные дисциплины одновременно с изучением общепрофессиональных и профессиональных курсов, дисциплин (модулей) с первого по третий семестр.</w:t>
      </w:r>
    </w:p>
    <w:p w14:paraId="56F09C4A" w14:textId="77777777" w:rsidR="00100754" w:rsidRDefault="00100754" w:rsidP="001007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среднего общего образования в учебный план включены следующие обязательные общеобразовательные учебные дисциплины:</w:t>
      </w:r>
    </w:p>
    <w:p w14:paraId="278D3661" w14:textId="77777777" w:rsidR="00100754" w:rsidRPr="00100754" w:rsidRDefault="00100754" w:rsidP="001007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ОУД.01</w:t>
      </w: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Русский язык</w:t>
      </w:r>
    </w:p>
    <w:p w14:paraId="6F6BE0C8" w14:textId="77777777" w:rsidR="00100754" w:rsidRPr="00100754" w:rsidRDefault="00100754" w:rsidP="001007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ОУД.02</w:t>
      </w: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Литература</w:t>
      </w:r>
    </w:p>
    <w:p w14:paraId="189B45AE" w14:textId="77777777" w:rsidR="00100754" w:rsidRPr="00100754" w:rsidRDefault="00100754" w:rsidP="001007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ОУД.03</w:t>
      </w: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История</w:t>
      </w:r>
    </w:p>
    <w:p w14:paraId="17CCE2C7" w14:textId="77777777" w:rsidR="00100754" w:rsidRPr="00100754" w:rsidRDefault="00100754" w:rsidP="001007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ОУД.04</w:t>
      </w: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Обществознание</w:t>
      </w:r>
    </w:p>
    <w:p w14:paraId="2A24B979" w14:textId="77777777" w:rsidR="00100754" w:rsidRPr="00100754" w:rsidRDefault="00100754" w:rsidP="001007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ОУД.05</w:t>
      </w: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География</w:t>
      </w:r>
    </w:p>
    <w:p w14:paraId="5DEC0DE1" w14:textId="77777777" w:rsidR="00100754" w:rsidRPr="00100754" w:rsidRDefault="00100754" w:rsidP="001007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ОУД.06</w:t>
      </w: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Иностранный язык</w:t>
      </w:r>
    </w:p>
    <w:p w14:paraId="43DD500C" w14:textId="77777777" w:rsidR="00100754" w:rsidRPr="00100754" w:rsidRDefault="00100754" w:rsidP="001007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ОУД.07</w:t>
      </w: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Математика</w:t>
      </w:r>
    </w:p>
    <w:p w14:paraId="1C54B800" w14:textId="77777777" w:rsidR="00100754" w:rsidRPr="00100754" w:rsidRDefault="00100754" w:rsidP="001007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ОУД.08</w:t>
      </w: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Информатика**</w:t>
      </w:r>
    </w:p>
    <w:p w14:paraId="79239118" w14:textId="77777777" w:rsidR="00100754" w:rsidRPr="00100754" w:rsidRDefault="00100754" w:rsidP="001007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ОУД.09</w:t>
      </w: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Физическая культура</w:t>
      </w:r>
    </w:p>
    <w:p w14:paraId="64822F4A" w14:textId="77777777" w:rsidR="00100754" w:rsidRPr="00100754" w:rsidRDefault="00100754" w:rsidP="001007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ОУД.10</w:t>
      </w: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Основы безопасности жизнедеятельности</w:t>
      </w:r>
    </w:p>
    <w:p w14:paraId="715D2789" w14:textId="77777777" w:rsidR="00100754" w:rsidRPr="00100754" w:rsidRDefault="00100754" w:rsidP="001007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ОУД.11</w:t>
      </w: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Физика</w:t>
      </w:r>
    </w:p>
    <w:p w14:paraId="1DC2A410" w14:textId="77777777" w:rsidR="00100754" w:rsidRPr="00100754" w:rsidRDefault="00100754" w:rsidP="001007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ОУД.12</w:t>
      </w: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Химия**</w:t>
      </w:r>
    </w:p>
    <w:p w14:paraId="4F1CC5DD" w14:textId="77777777" w:rsidR="00100754" w:rsidRPr="00100754" w:rsidRDefault="00100754" w:rsidP="001007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ОУД.13</w:t>
      </w: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Биология**</w:t>
      </w:r>
    </w:p>
    <w:p w14:paraId="0A4DF767" w14:textId="1DDF9723" w:rsidR="00100754" w:rsidRPr="00100754" w:rsidRDefault="00100754" w:rsidP="001007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ОУД.14</w:t>
      </w:r>
      <w:r w:rsidRPr="00100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Индивидуальный проект</w:t>
      </w:r>
    </w:p>
    <w:p w14:paraId="3CAA81C2" w14:textId="77777777" w:rsidR="00100754" w:rsidRPr="00100754" w:rsidRDefault="00100754" w:rsidP="00100754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0075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Дисциплины </w:t>
      </w:r>
      <w:proofErr w:type="gramStart"/>
      <w:r w:rsidRPr="0010075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изучаются </w:t>
      </w:r>
      <w:r w:rsidRPr="00100754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в</w:t>
      </w:r>
      <w:proofErr w:type="gramEnd"/>
      <w:r w:rsidRPr="00100754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пределах соответствующей образовательной программы в течение 1,2 семестра.</w:t>
      </w:r>
    </w:p>
    <w:p w14:paraId="7440D5E7" w14:textId="77777777" w:rsidR="00100754" w:rsidRPr="00100754" w:rsidRDefault="00100754" w:rsidP="001007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 и умения, полученные обучающимися при освоении учебных дисциплин общеобразовательной подготовки, углубляются и расширяются в процессе изучения </w:t>
      </w:r>
      <w:r w:rsidRPr="00100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дисциплин общепрофессионального цикла, а также отдельных дисциплин профессионального цикла.</w:t>
      </w:r>
    </w:p>
    <w:p w14:paraId="765AE45E" w14:textId="6CF5587D" w:rsidR="00100754" w:rsidRPr="00100754" w:rsidRDefault="00100754" w:rsidP="0010075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nl-NL"/>
        </w:rPr>
      </w:pPr>
      <w:r w:rsidRPr="00100754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В учебный план в раздел общеобразовательная подготовка включена учебная дисциплина ОУД 1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0</w:t>
      </w:r>
      <w:r w:rsidRPr="00100754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 xml:space="preserve"> «Основы безопасности жизнедеятельности», в раздел общепрофессиональн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 xml:space="preserve">ый цикл </w:t>
      </w:r>
      <w:r w:rsidRPr="00100754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 xml:space="preserve">- учебная дисциплина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ОП 01</w:t>
      </w:r>
      <w:r w:rsidRPr="00100754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 xml:space="preserve"> «Безопасность жизнедеятельности».  Программы по указанным учебным </w:t>
      </w:r>
      <w:proofErr w:type="gramStart"/>
      <w:r w:rsidRPr="00100754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дисциплинам  предусматривают</w:t>
      </w:r>
      <w:proofErr w:type="gramEnd"/>
      <w:r w:rsidRPr="00100754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 xml:space="preserve"> изучение НВП,  в том числе и проведение учебных сборов, на которые выделена 1 неделя во втором семестре за счет перераспределения часов внутри учебного плана в рамках норматива учебной нагрузки. </w:t>
      </w:r>
    </w:p>
    <w:p w14:paraId="17F7E841" w14:textId="77777777" w:rsidR="00100754" w:rsidRPr="00100754" w:rsidRDefault="00100754" w:rsidP="00100754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nl-NL"/>
        </w:rPr>
      </w:pPr>
      <w:r w:rsidRPr="00100754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По итогу изучения данных дисциплин и проведения сборов, проводится   зачет во втором семестре.</w:t>
      </w:r>
    </w:p>
    <w:p w14:paraId="1C95D411" w14:textId="77777777" w:rsidR="00100754" w:rsidRPr="00100754" w:rsidRDefault="00100754" w:rsidP="00100754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>В группах, где обучаются только юноши, занятия пройдут в формате сборов, в группах, где обучаются только девуш</w:t>
      </w:r>
      <w:r w:rsidRPr="0010075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</w:t>
      </w:r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занятия пройдут в формате </w:t>
      </w:r>
      <w:proofErr w:type="spellStart"/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>медподготовки</w:t>
      </w:r>
      <w:proofErr w:type="spellEnd"/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>, а в группах, где обучаются одновременно юноши и девушки в формате сборов/</w:t>
      </w:r>
      <w:proofErr w:type="spellStart"/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>медподготовки</w:t>
      </w:r>
      <w:proofErr w:type="spellEnd"/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3AF54A78" w14:textId="77777777" w:rsidR="00100754" w:rsidRPr="00100754" w:rsidRDefault="00100754" w:rsidP="00100754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учебном плане на  дисциплину ОУД.09 «Физическая культура», отводится 2 часа в неделю, третий час  реализовывается за счет часов внеурочной деятельности и (или) за счет посещения обучающимися спортивных секций, спортивных клубов, что соответствует санитарным </w:t>
      </w:r>
      <w:hyperlink r:id="rId8" w:tooltip="https://login.consultant.ru/link/?req=doc&amp;base=LAW&amp;n=375839&amp;date=28.12.2022&amp;dst=100137&amp;field=134" w:history="1">
        <w:r w:rsidRPr="00100754">
          <w:rPr>
            <w:rFonts w:ascii="Times New Roman" w:eastAsia="Calibri" w:hAnsi="Times New Roman" w:cs="Times New Roman"/>
            <w:color w:val="000000"/>
            <w:sz w:val="24"/>
            <w:szCs w:val="24"/>
          </w:rPr>
          <w:t>правилам и нормам</w:t>
        </w:r>
      </w:hyperlink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 постановлением Главного государственного санитарного врача Российской Федерации от  28 января 2021 г. № 2.</w:t>
      </w:r>
    </w:p>
    <w:p w14:paraId="6F36C392" w14:textId="77777777" w:rsidR="00100754" w:rsidRPr="00100754" w:rsidRDefault="00100754" w:rsidP="001007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Дисциплина ОУД.14 Индивидуальный проект представлена в учебном плане в виде учебного проекта.  </w:t>
      </w:r>
      <w:r w:rsidRPr="001007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Индивидуальный проект выполняется обучающимся самостоятельно под руководством преподавателя</w:t>
      </w:r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выбранной теме в рамках одного или нескольких изучаемых общеобразовательных дисциплин с учетом получаемой профессии.             </w:t>
      </w:r>
    </w:p>
    <w:p w14:paraId="22F99A0C" w14:textId="77777777" w:rsidR="00100754" w:rsidRPr="00100754" w:rsidRDefault="00100754" w:rsidP="001007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Индивидуальный проект выполняется обучающимися на первом курсе общеобразовательного цикла в рамках учебного времени, специально отведенного учебным планом, в виде </w:t>
      </w:r>
      <w:proofErr w:type="gramStart"/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самостоятельной  работы</w:t>
      </w:r>
      <w:proofErr w:type="gramEnd"/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должен быть представлен в виде завершенного разработанного проекта: информационного, творческого, прикладного, </w:t>
      </w:r>
      <w:r w:rsidRPr="00100754">
        <w:rPr>
          <w:rFonts w:ascii="Times New Roman" w:eastAsia="Yu Mincho" w:hAnsi="Times New Roman" w:cs="Times New Roman"/>
          <w:color w:val="000000"/>
          <w:sz w:val="24"/>
          <w:szCs w:val="24"/>
        </w:rPr>
        <w:t xml:space="preserve">инновационного, конструкторского. Выполнение работы по индивидуальному проекту </w:t>
      </w:r>
      <w:proofErr w:type="gramStart"/>
      <w:r w:rsidRPr="00100754">
        <w:rPr>
          <w:rFonts w:ascii="Times New Roman" w:eastAsia="Yu Mincho" w:hAnsi="Times New Roman" w:cs="Times New Roman"/>
          <w:color w:val="000000"/>
          <w:sz w:val="24"/>
          <w:szCs w:val="24"/>
        </w:rPr>
        <w:t>проводится  в</w:t>
      </w:r>
      <w:proofErr w:type="gramEnd"/>
      <w:r w:rsidRPr="00100754">
        <w:rPr>
          <w:rFonts w:ascii="Times New Roman" w:eastAsia="Yu Mincho" w:hAnsi="Times New Roman" w:cs="Times New Roman"/>
          <w:color w:val="000000"/>
          <w:sz w:val="24"/>
          <w:szCs w:val="24"/>
        </w:rPr>
        <w:t xml:space="preserve"> соответствии с положением техникума об индивидуальном проекте.</w:t>
      </w:r>
    </w:p>
    <w:p w14:paraId="5C978850" w14:textId="77777777" w:rsidR="00100754" w:rsidRPr="00100754" w:rsidRDefault="00100754" w:rsidP="001007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>Экзамен по общеобразовательной подготовке проводится по предмету Математика на 3 семестре 2 курса.</w:t>
      </w:r>
    </w:p>
    <w:p w14:paraId="3C55499E" w14:textId="77777777" w:rsidR="00100754" w:rsidRDefault="00100754" w:rsidP="0010075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Согласно учебному плану общеобразовательная подготовка   заканчивается на 2 курсе, по итогам текущей </w:t>
      </w:r>
      <w:proofErr w:type="gramStart"/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>и  промежуточной</w:t>
      </w:r>
      <w:proofErr w:type="gramEnd"/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аттестации.</w:t>
      </w:r>
    </w:p>
    <w:p w14:paraId="4792239A" w14:textId="77777777" w:rsidR="00100754" w:rsidRDefault="00100754" w:rsidP="0010075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F98CBB" w14:textId="77777777" w:rsidR="00100754" w:rsidRPr="00100754" w:rsidRDefault="00100754" w:rsidP="00100754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0754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lastRenderedPageBreak/>
        <w:t>5.4.4. Профессиональная подготовка</w:t>
      </w:r>
    </w:p>
    <w:p w14:paraId="2598D70C" w14:textId="71C007E0" w:rsidR="00100754" w:rsidRPr="00100754" w:rsidRDefault="00100754" w:rsidP="0010075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75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Раздел учебного плана «Профессиональная подготовка» формируется в соответствии с требованиями ФГОС СПО по </w:t>
      </w:r>
      <w:r w:rsidRPr="0010075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специальности </w:t>
      </w:r>
      <w:r w:rsidRPr="00F23C0D">
        <w:rPr>
          <w:rFonts w:ascii="Times New Roman" w:eastAsia="Calibri" w:hAnsi="Times New Roman" w:cs="Times New Roman"/>
          <w:sz w:val="24"/>
          <w:szCs w:val="24"/>
        </w:rPr>
        <w:t>38.02.01 Экономика и бухгалтерский учет (по отраслям)</w:t>
      </w:r>
      <w:r w:rsidRPr="001007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видами деятельности, соответствующими </w:t>
      </w:r>
      <w:proofErr w:type="gramStart"/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>присваиваемым квалификациям</w:t>
      </w:r>
      <w:proofErr w:type="gramEnd"/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состоит из профессиональных модулей в составе: междисциплинарных курсов (включающих в себя теоретические и лабораторно-практические занятия), учебной и производственной практик.</w:t>
      </w:r>
    </w:p>
    <w:p w14:paraId="737EBD86" w14:textId="2CABD9EA" w:rsidR="00100754" w:rsidRPr="00100754" w:rsidRDefault="00100754" w:rsidP="0010075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>Практикоориентированность</w:t>
      </w:r>
      <w:proofErr w:type="spellEnd"/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ППССЗ составляет </w:t>
      </w:r>
      <w:r w:rsidR="00C32A80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Pr="0010075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%.</w:t>
      </w:r>
    </w:p>
    <w:p w14:paraId="6039B989" w14:textId="35499A02" w:rsidR="00100754" w:rsidRPr="00100754" w:rsidRDefault="00100754" w:rsidP="0010075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75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Согласно ФГОС </w:t>
      </w:r>
      <w:r w:rsidRPr="0010075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по специальности </w:t>
      </w:r>
      <w:r w:rsidR="00C32A80" w:rsidRPr="00F23C0D">
        <w:rPr>
          <w:rFonts w:ascii="Times New Roman" w:eastAsia="Calibri" w:hAnsi="Times New Roman" w:cs="Times New Roman"/>
          <w:sz w:val="24"/>
          <w:szCs w:val="24"/>
        </w:rPr>
        <w:t>38.02.01 Экономика и бухгалтерский учет (по отраслям)</w:t>
      </w:r>
      <w:r w:rsidR="00C32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00754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общий  </w:t>
      </w:r>
      <w:r w:rsidRPr="0010075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объем</w:t>
      </w:r>
      <w:proofErr w:type="gramEnd"/>
      <w:r w:rsidRPr="0010075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профессиональной подготовки  составляет 4428 часов, в том числе вариативная часть образовательной программы - 1302 часа.</w:t>
      </w:r>
    </w:p>
    <w:p w14:paraId="218FA05A" w14:textId="12A1D7E6" w:rsidR="00100754" w:rsidRPr="00100754" w:rsidRDefault="00100754" w:rsidP="0010075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754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При реализации учебных предметов, курсов, дисциплин (модулей), практики, иных компонентов образовательных программ, предусмотренных учебным </w:t>
      </w:r>
      <w:r w:rsidRPr="0010075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по специальности </w:t>
      </w:r>
      <w:r w:rsidR="00273323" w:rsidRPr="00F23C0D">
        <w:rPr>
          <w:rFonts w:ascii="Times New Roman" w:eastAsia="Calibri" w:hAnsi="Times New Roman" w:cs="Times New Roman"/>
          <w:sz w:val="24"/>
          <w:szCs w:val="24"/>
        </w:rPr>
        <w:t xml:space="preserve">38.02.01 Экономика и бухгалтерский учет (по </w:t>
      </w:r>
      <w:proofErr w:type="gramStart"/>
      <w:r w:rsidR="00273323" w:rsidRPr="00F23C0D">
        <w:rPr>
          <w:rFonts w:ascii="Times New Roman" w:eastAsia="Calibri" w:hAnsi="Times New Roman" w:cs="Times New Roman"/>
          <w:sz w:val="24"/>
          <w:szCs w:val="24"/>
        </w:rPr>
        <w:t>отраслям)</w:t>
      </w:r>
      <w:r w:rsidRPr="00100754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образовательная</w:t>
      </w:r>
      <w:proofErr w:type="gramEnd"/>
      <w:r w:rsidRPr="00100754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деятельность организуется в форме практической подготовки.</w:t>
      </w:r>
    </w:p>
    <w:p w14:paraId="158B020E" w14:textId="10DA8DAF" w:rsidR="00273323" w:rsidRDefault="00100754" w:rsidP="0010075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754">
        <w:rPr>
          <w:rFonts w:ascii="Times New Roman" w:eastAsia="Calibri" w:hAnsi="Times New Roman" w:cs="Times New Roman"/>
          <w:bCs/>
          <w:color w:val="000000"/>
          <w:spacing w:val="-6"/>
          <w:sz w:val="24"/>
          <w:szCs w:val="24"/>
        </w:rPr>
        <w:t xml:space="preserve">Форма организации практической подготовки при освоении образовательной программы в условиях выполнения обучающимися определенных видов работ, связанны с будущей профессиональной деятельностью и направлены на формирование, закрепление, развитие практических навыков и компетенций, </w:t>
      </w:r>
      <w:r w:rsidRPr="00100754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 xml:space="preserve">личностных результатов  реализации программы воспитания, определенных отраслевыми требованиями к деловым качествам личности </w:t>
      </w:r>
      <w:r w:rsidRPr="00100754">
        <w:rPr>
          <w:rFonts w:ascii="Times New Roman" w:eastAsia="Calibri" w:hAnsi="Times New Roman" w:cs="Times New Roman"/>
          <w:bCs/>
          <w:color w:val="000000"/>
          <w:spacing w:val="-6"/>
          <w:sz w:val="24"/>
          <w:szCs w:val="24"/>
        </w:rPr>
        <w:t xml:space="preserve">по </w:t>
      </w:r>
      <w:r w:rsidRPr="0010075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специальности </w:t>
      </w:r>
      <w:r w:rsidR="00273323" w:rsidRPr="00F23C0D">
        <w:rPr>
          <w:rFonts w:ascii="Times New Roman" w:eastAsia="Calibri" w:hAnsi="Times New Roman" w:cs="Times New Roman"/>
          <w:sz w:val="24"/>
          <w:szCs w:val="24"/>
        </w:rPr>
        <w:t>38.02.01 Экономика и бухгалтерский учет (по отраслям)</w:t>
      </w:r>
      <w:r w:rsidR="0027332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9CEDD7" w14:textId="7143E9E9" w:rsidR="00A47816" w:rsidRDefault="00A47816" w:rsidP="00A478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100754"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Раздел ПП.00 Профессиональная подготовка состоит из подразделов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ОГСЭ</w:t>
      </w:r>
      <w:r w:rsidR="00100754"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.00 </w:t>
      </w:r>
      <w:r w:rsidRPr="00A47816">
        <w:rPr>
          <w:rFonts w:ascii="Times New Roman" w:eastAsia="Calibri" w:hAnsi="Times New Roman" w:cs="Times New Roman"/>
          <w:color w:val="000000"/>
          <w:sz w:val="24"/>
          <w:szCs w:val="24"/>
        </w:rPr>
        <w:t>Общегуманитарный и социально-экономический цикл</w:t>
      </w:r>
      <w:r w:rsidR="00100754"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ЕН</w:t>
      </w:r>
      <w:r w:rsidR="00100754"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.00 </w:t>
      </w:r>
      <w:r w:rsidRPr="00A47816">
        <w:rPr>
          <w:rFonts w:ascii="Times New Roman" w:eastAsia="Times New Roman" w:hAnsi="Times New Roman" w:cs="Times New Roman"/>
          <w:lang w:eastAsia="ru-RU"/>
        </w:rPr>
        <w:t>Математический и общий естественно-научный цикл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00754"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100754"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П.00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Общеп</w:t>
      </w:r>
      <w:r w:rsidR="00100754"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>рофессиональный  цикл</w:t>
      </w:r>
      <w:proofErr w:type="gramEnd"/>
      <w:r w:rsidR="00100754"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AF9C702" w14:textId="268DBFA5" w:rsidR="00100754" w:rsidRPr="00100754" w:rsidRDefault="00A47816" w:rsidP="00A478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</w:t>
      </w:r>
      <w:r w:rsidR="00100754"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Подраздел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A47816">
        <w:rPr>
          <w:rFonts w:ascii="Times New Roman" w:eastAsia="Calibri" w:hAnsi="Times New Roman" w:cs="Times New Roman"/>
          <w:color w:val="000000"/>
          <w:sz w:val="24"/>
          <w:szCs w:val="24"/>
        </w:rPr>
        <w:t>бщегуманитарный и социально-</w:t>
      </w:r>
      <w:proofErr w:type="gramStart"/>
      <w:r w:rsidRPr="00A478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экономический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00754"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>цикл</w:t>
      </w:r>
      <w:proofErr w:type="gramEnd"/>
      <w:r w:rsidR="00100754"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предусматривает изучение следующих  дисциплин (в объеме 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24</w:t>
      </w:r>
      <w:r w:rsidR="00100754"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100754"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>):</w:t>
      </w:r>
    </w:p>
    <w:p w14:paraId="7DD831C0" w14:textId="77777777" w:rsidR="00100754" w:rsidRPr="00100754" w:rsidRDefault="00100754" w:rsidP="0010075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200" w:type="dxa"/>
        <w:tblInd w:w="113" w:type="dxa"/>
        <w:tblLook w:val="04A0" w:firstRow="1" w:lastRow="0" w:firstColumn="1" w:lastColumn="0" w:noHBand="0" w:noVBand="1"/>
      </w:tblPr>
      <w:tblGrid>
        <w:gridCol w:w="1360"/>
        <w:gridCol w:w="2840"/>
      </w:tblGrid>
      <w:tr w:rsidR="00A47816" w:rsidRPr="00A47816" w14:paraId="761353DA" w14:textId="77777777" w:rsidTr="00A47816">
        <w:trPr>
          <w:trHeight w:val="100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448D5C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ОГСЭ.00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EFC2DC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Общегуманитарный и социально-экономический цикл</w:t>
            </w:r>
          </w:p>
        </w:tc>
      </w:tr>
      <w:tr w:rsidR="00A47816" w:rsidRPr="00A47816" w14:paraId="31AEA40D" w14:textId="77777777" w:rsidTr="00A478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84BB8B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ОГСЭ.01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51BAC53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Основы философии</w:t>
            </w:r>
          </w:p>
        </w:tc>
      </w:tr>
      <w:tr w:rsidR="00A47816" w:rsidRPr="00A47816" w14:paraId="1B959DB6" w14:textId="77777777" w:rsidTr="00A47816">
        <w:trPr>
          <w:trHeight w:val="37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84D88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ОГСЭ.02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C2326D5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</w:tr>
      <w:tr w:rsidR="00A47816" w:rsidRPr="00A47816" w14:paraId="6E4721F8" w14:textId="77777777" w:rsidTr="00A478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D00AFC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ОГСЭ.03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424468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Психология общения</w:t>
            </w:r>
          </w:p>
        </w:tc>
      </w:tr>
      <w:tr w:rsidR="00A47816" w:rsidRPr="00A47816" w14:paraId="18E3413F" w14:textId="77777777" w:rsidTr="00A47816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EF1F48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ОГСЭ.04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8FCE1F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Иностранный язык в профессиональной деятельности</w:t>
            </w:r>
          </w:p>
        </w:tc>
      </w:tr>
      <w:tr w:rsidR="00A47816" w:rsidRPr="00A47816" w14:paraId="5F892F60" w14:textId="77777777" w:rsidTr="00A47816">
        <w:trPr>
          <w:trHeight w:val="40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ADA63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ОГСЭ.05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A8F344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</w:tr>
    </w:tbl>
    <w:p w14:paraId="4EB8216E" w14:textId="5A8333A1" w:rsidR="00A47816" w:rsidRDefault="00A47816" w:rsidP="00A47816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Подраздел 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A47816">
        <w:rPr>
          <w:rFonts w:ascii="Times New Roman" w:eastAsia="Times New Roman" w:hAnsi="Times New Roman" w:cs="Times New Roman"/>
          <w:lang w:eastAsia="ru-RU"/>
        </w:rPr>
        <w:t>атематический и общий естественно-научный цикл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предусматривает изучение </w:t>
      </w:r>
      <w:proofErr w:type="gramStart"/>
      <w:r w:rsidRPr="008F50C0">
        <w:rPr>
          <w:rFonts w:ascii="Times New Roman" w:hAnsi="Times New Roman" w:cs="Times New Roman"/>
          <w:color w:val="000000" w:themeColor="text1"/>
          <w:sz w:val="24"/>
          <w:szCs w:val="24"/>
        </w:rPr>
        <w:t>сл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едующих  дисциплин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объеме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tbl>
      <w:tblPr>
        <w:tblW w:w="4200" w:type="dxa"/>
        <w:tblInd w:w="113" w:type="dxa"/>
        <w:tblLook w:val="04A0" w:firstRow="1" w:lastRow="0" w:firstColumn="1" w:lastColumn="0" w:noHBand="0" w:noVBand="1"/>
      </w:tblPr>
      <w:tblGrid>
        <w:gridCol w:w="1360"/>
        <w:gridCol w:w="2840"/>
      </w:tblGrid>
      <w:tr w:rsidR="00A47816" w:rsidRPr="00A47816" w14:paraId="6EE952DF" w14:textId="77777777" w:rsidTr="00A47816">
        <w:trPr>
          <w:trHeight w:val="85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BE7176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ЕН.00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13BA92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Математический и общий естественно-научный цикл</w:t>
            </w:r>
          </w:p>
        </w:tc>
      </w:tr>
      <w:tr w:rsidR="00A47816" w:rsidRPr="00A47816" w14:paraId="2460DDFB" w14:textId="77777777" w:rsidTr="00A47816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81D1B25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ЕН.01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FA6FDBB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</w:tr>
      <w:tr w:rsidR="00A47816" w:rsidRPr="00A47816" w14:paraId="117A80DA" w14:textId="77777777" w:rsidTr="00A47816">
        <w:trPr>
          <w:trHeight w:val="127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330A101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ЕН.02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B9D6D64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профессиональной деятельности</w:t>
            </w:r>
          </w:p>
        </w:tc>
      </w:tr>
    </w:tbl>
    <w:p w14:paraId="6E8DADDA" w14:textId="1FA91917" w:rsidR="00A47816" w:rsidRDefault="00A47816" w:rsidP="00A47816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Подраздел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П.00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Общеп</w:t>
      </w:r>
      <w:r w:rsidRPr="00100754">
        <w:rPr>
          <w:rFonts w:ascii="Times New Roman" w:eastAsia="Calibri" w:hAnsi="Times New Roman" w:cs="Times New Roman"/>
          <w:color w:val="000000"/>
          <w:sz w:val="24"/>
          <w:szCs w:val="24"/>
        </w:rPr>
        <w:t>рофессиональный  цикл</w:t>
      </w:r>
      <w:proofErr w:type="gramEnd"/>
      <w:r w:rsidRPr="008F50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</w:rPr>
        <w:t>предусматривает изучение сл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едующих  дисциплин (в объеме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tbl>
      <w:tblPr>
        <w:tblW w:w="4200" w:type="dxa"/>
        <w:tblInd w:w="113" w:type="dxa"/>
        <w:tblLook w:val="04A0" w:firstRow="1" w:lastRow="0" w:firstColumn="1" w:lastColumn="0" w:noHBand="0" w:noVBand="1"/>
      </w:tblPr>
      <w:tblGrid>
        <w:gridCol w:w="1360"/>
        <w:gridCol w:w="2840"/>
      </w:tblGrid>
      <w:tr w:rsidR="00A47816" w:rsidRPr="00A47816" w14:paraId="031279C1" w14:textId="77777777" w:rsidTr="00A47816">
        <w:trPr>
          <w:trHeight w:val="57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1C4BF2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ОП.00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9A78A1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Общепрофессиональный цикл</w:t>
            </w:r>
          </w:p>
        </w:tc>
      </w:tr>
      <w:tr w:rsidR="00A47816" w:rsidRPr="00A47816" w14:paraId="39510BBD" w14:textId="77777777" w:rsidTr="00A47816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D59C9A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ОП.01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E5C8B0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</w:tr>
      <w:tr w:rsidR="00A47816" w:rsidRPr="00A47816" w14:paraId="355FF814" w14:textId="77777777" w:rsidTr="00A47816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53C189D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ОП.02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D893FC4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Экономика организации</w:t>
            </w:r>
          </w:p>
        </w:tc>
      </w:tr>
      <w:tr w:rsidR="00A47816" w:rsidRPr="00A47816" w14:paraId="68F0FE7C" w14:textId="77777777" w:rsidTr="00A47816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DBCE1BF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ОП.03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22D24FF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</w:tr>
      <w:tr w:rsidR="00A47816" w:rsidRPr="00A47816" w14:paraId="07CD6B30" w14:textId="77777777" w:rsidTr="00A47816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05FCF91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ОП.04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6AA8C18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A47816" w:rsidRPr="00A47816" w14:paraId="6561FEBF" w14:textId="77777777" w:rsidTr="00A47816">
        <w:trPr>
          <w:trHeight w:val="75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E95B2AD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ОП.05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FF4976C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Документационное обеспечение управления</w:t>
            </w:r>
          </w:p>
        </w:tc>
      </w:tr>
      <w:tr w:rsidR="00A47816" w:rsidRPr="00A47816" w14:paraId="2F547A33" w14:textId="77777777" w:rsidTr="00A47816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B76D09B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ОП.06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82DC7BE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ПОПД</w:t>
            </w:r>
          </w:p>
        </w:tc>
      </w:tr>
      <w:tr w:rsidR="00A47816" w:rsidRPr="00A47816" w14:paraId="356AD867" w14:textId="77777777" w:rsidTr="00A47816">
        <w:trPr>
          <w:trHeight w:val="70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6E0B684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ОП.07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5C6C471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Финансы, денежное обращение и кредит</w:t>
            </w:r>
          </w:p>
        </w:tc>
      </w:tr>
      <w:tr w:rsidR="00A47816" w:rsidRPr="00A47816" w14:paraId="5095B94E" w14:textId="77777777" w:rsidTr="00A47816">
        <w:trPr>
          <w:trHeight w:val="6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EFCA77B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ОП.08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DB1FF24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Налоги и налогообложение</w:t>
            </w:r>
          </w:p>
        </w:tc>
      </w:tr>
      <w:tr w:rsidR="00A47816" w:rsidRPr="00A47816" w14:paraId="3EB96F4A" w14:textId="77777777" w:rsidTr="00A47816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AF2CC24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ОП.09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F8E3CA5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Основы бухгалтерского учета</w:t>
            </w:r>
          </w:p>
        </w:tc>
      </w:tr>
      <w:tr w:rsidR="00A47816" w:rsidRPr="00A47816" w14:paraId="3BBA0869" w14:textId="77777777" w:rsidTr="00A47816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AEF52B5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ОП.10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A44C803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 xml:space="preserve">Аудит </w:t>
            </w:r>
          </w:p>
        </w:tc>
      </w:tr>
      <w:tr w:rsidR="00A47816" w:rsidRPr="00A47816" w14:paraId="181AD303" w14:textId="77777777" w:rsidTr="00A47816">
        <w:trPr>
          <w:trHeight w:val="8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AE17E95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ОП.В.01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7C1FD2F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Программа 1С «8» Бухгалтерия предприятия</w:t>
            </w:r>
          </w:p>
        </w:tc>
      </w:tr>
      <w:tr w:rsidR="00A47816" w:rsidRPr="00A47816" w14:paraId="4FB55EF5" w14:textId="77777777" w:rsidTr="00A47816">
        <w:trPr>
          <w:trHeight w:val="10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81DD2E2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ОП.В.02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B301C2B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Анализ финансово-хозяйственной деятельности</w:t>
            </w:r>
          </w:p>
        </w:tc>
      </w:tr>
      <w:tr w:rsidR="00A47816" w:rsidRPr="00A47816" w14:paraId="71D44EBF" w14:textId="77777777" w:rsidTr="00A47816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08C5D3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ОП.В.03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9A3446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Основы делового общения и трудоустройства</w:t>
            </w:r>
          </w:p>
        </w:tc>
      </w:tr>
      <w:tr w:rsidR="00A47816" w:rsidRPr="00A47816" w14:paraId="3B4A0A81" w14:textId="77777777" w:rsidTr="00A47816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DDF62F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ОП.В.04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3A7291" w14:textId="77777777" w:rsidR="00A47816" w:rsidRPr="00A47816" w:rsidRDefault="00A47816" w:rsidP="00A4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816">
              <w:rPr>
                <w:rFonts w:ascii="Times New Roman" w:eastAsia="Times New Roman" w:hAnsi="Times New Roman" w:cs="Times New Roman"/>
                <w:lang w:eastAsia="ru-RU"/>
              </w:rPr>
              <w:t>Основы финансовой грамотности и бережливого производства</w:t>
            </w:r>
          </w:p>
        </w:tc>
      </w:tr>
    </w:tbl>
    <w:p w14:paraId="365F449A" w14:textId="77777777" w:rsidR="00A47816" w:rsidRDefault="00A47816" w:rsidP="00A478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090E1B" w14:textId="2300EE68" w:rsidR="00A47816" w:rsidRPr="00A47816" w:rsidRDefault="006C3F90" w:rsidP="00A478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A4781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Общепрофессиональная подготовка</w:t>
      </w:r>
      <w:r w:rsidR="00A47816" w:rsidRPr="00A4781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47816" w:rsidRPr="00A4781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47816">
        <w:rPr>
          <w:rFonts w:ascii="Times New Roman" w:eastAsia="Times New Roman" w:hAnsi="Times New Roman" w:cs="Times New Roman"/>
          <w:color w:val="000000"/>
          <w:sz w:val="24"/>
          <w:szCs w:val="24"/>
        </w:rPr>
        <w:t>2736</w:t>
      </w:r>
      <w:r w:rsidR="00A47816" w:rsidRPr="00A47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часов) предусматривает </w:t>
      </w:r>
      <w:proofErr w:type="gramStart"/>
      <w:r w:rsidR="00A47816" w:rsidRPr="00A4781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 профессиональных</w:t>
      </w:r>
      <w:proofErr w:type="gramEnd"/>
      <w:r w:rsidR="00A47816" w:rsidRPr="00A47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модулей и междисциплинарных курсов, учебную и производственную практику.</w:t>
      </w:r>
      <w:r w:rsidR="00A47816" w:rsidRPr="00A478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6D6F1C8A" w14:textId="639D7E44" w:rsidR="00A47816" w:rsidRPr="00A47816" w:rsidRDefault="00A47816" w:rsidP="00A47816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8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На изучение междисциплинарных курсов в учебном плане отведено </w:t>
      </w:r>
      <w:r w:rsidRPr="00A478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6C3F90">
        <w:rPr>
          <w:rFonts w:ascii="Times New Roman" w:eastAsia="Calibri" w:hAnsi="Times New Roman" w:cs="Times New Roman"/>
          <w:color w:val="000000"/>
          <w:sz w:val="24"/>
          <w:szCs w:val="24"/>
        </w:rPr>
        <w:t>816</w:t>
      </w:r>
      <w:r w:rsidRPr="00A478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</w:t>
      </w:r>
      <w:r w:rsidR="006C3F90"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r w:rsidRPr="00A478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на </w:t>
      </w:r>
      <w:r w:rsidRPr="00A47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учебную и производственную практику - </w:t>
      </w:r>
      <w:r w:rsidR="006C3F90">
        <w:rPr>
          <w:rFonts w:ascii="Times New Roman" w:eastAsia="Calibri" w:hAnsi="Times New Roman" w:cs="Times New Roman"/>
          <w:color w:val="000000"/>
          <w:sz w:val="24"/>
          <w:szCs w:val="24"/>
        </w:rPr>
        <w:t>540</w:t>
      </w:r>
      <w:r w:rsidRPr="00A478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</w:t>
      </w:r>
      <w:r w:rsidR="006C3F90"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r w:rsidRPr="00A478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на промежуточную аттестацию -36 часов и </w:t>
      </w:r>
      <w:proofErr w:type="gramStart"/>
      <w:r w:rsidRPr="00A47816">
        <w:rPr>
          <w:rFonts w:ascii="Times New Roman" w:eastAsia="Calibri" w:hAnsi="Times New Roman" w:cs="Times New Roman"/>
          <w:color w:val="000000"/>
          <w:sz w:val="24"/>
          <w:szCs w:val="24"/>
        </w:rPr>
        <w:t>216  часов</w:t>
      </w:r>
      <w:proofErr w:type="gramEnd"/>
      <w:r w:rsidRPr="00A478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государственную итоговую аттестацию, </w:t>
      </w:r>
    </w:p>
    <w:p w14:paraId="5AA6C834" w14:textId="77777777" w:rsidR="00A47816" w:rsidRPr="00A47816" w:rsidRDefault="00A47816" w:rsidP="00A4781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816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Практики проводятся в рамках соответствующих профессиональных модулей при обязательном сохранении в пределах учебного года объема часов, установленного учебным планом.</w:t>
      </w:r>
    </w:p>
    <w:p w14:paraId="4B5B4649" w14:textId="77777777" w:rsidR="00A47816" w:rsidRPr="00A47816" w:rsidRDefault="00A47816" w:rsidP="00A4781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816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Учебная практика проводится</w:t>
      </w:r>
      <w:r w:rsidRPr="00A478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процессе изучения каждого профессионального модуля чередуясь с теоретическими занятиями в рамках профессиональных модулей. Учебная практика проводится</w:t>
      </w:r>
      <w:r w:rsidRPr="00A47816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рассредоточено в мастерской техникума.</w:t>
      </w:r>
    </w:p>
    <w:p w14:paraId="07A43EBB" w14:textId="77777777" w:rsidR="00A47816" w:rsidRPr="00A47816" w:rsidRDefault="00A47816" w:rsidP="00A4781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816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lastRenderedPageBreak/>
        <w:t>Производственная практика проводится концентрированно в организациях на основе договоров, заключаемых между техникумом и каждой организацией/предприятием.</w:t>
      </w:r>
    </w:p>
    <w:p w14:paraId="4307481A" w14:textId="77777777" w:rsidR="00A47816" w:rsidRPr="00A47816" w:rsidRDefault="00A47816" w:rsidP="00A4781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816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Производственная практика проводится на предприятиях и в организациях, направление деятельности которых соответствует профилю подготовки обучающихся.</w:t>
      </w:r>
      <w:r w:rsidRPr="00A478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0965E1D1" w14:textId="77777777" w:rsidR="00A47816" w:rsidRPr="00A47816" w:rsidRDefault="00A47816" w:rsidP="00A4781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816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Сроки проведения учебной и производственной практик устанавливаются согласно   учебному плану и календарному учебному графику. </w:t>
      </w:r>
      <w:r w:rsidRPr="00A4781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14:paraId="2494D6A2" w14:textId="77777777" w:rsidR="00A47816" w:rsidRDefault="00A47816" w:rsidP="00A47816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06A5D7" w14:textId="77777777" w:rsidR="006C3F90" w:rsidRPr="006C3F90" w:rsidRDefault="006C3F90" w:rsidP="006C3F9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5.4.5. О</w:t>
      </w:r>
      <w:r w:rsidRPr="006C3F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ценка качества подготовки обучающихся и выпускников</w:t>
      </w:r>
    </w:p>
    <w:p w14:paraId="7D14FA53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Оценка качества подготовки обучающихся и выпускников осуществляется по двум основным направлениям: </w:t>
      </w:r>
    </w:p>
    <w:p w14:paraId="28D43E76" w14:textId="77777777" w:rsidR="006C3F90" w:rsidRPr="006C3F90" w:rsidRDefault="006C3F90" w:rsidP="006C3F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-общеобразовательная (оценка уровня освоения базовых дисциплин);</w:t>
      </w:r>
    </w:p>
    <w:p w14:paraId="716CF587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>-профессиональная подготовка (оценка уровня освоения дисциплин общепрофессионального цикла и профессиональных модулей).</w:t>
      </w:r>
    </w:p>
    <w:p w14:paraId="7C1432E0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Pr="006C3F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>качества подготовки</w:t>
      </w:r>
      <w:r w:rsidRPr="006C3F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 проводится в следующих формах: текущий контроль, промежуточная аттестация и государственная итоговая аттестация – формы аттестации определенны в учебном плане.</w:t>
      </w:r>
    </w:p>
    <w:p w14:paraId="2DF0BEE0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>Текущий контроль</w:t>
      </w:r>
      <w:r w:rsidRPr="006C3F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проводится в следующих </w:t>
      </w:r>
      <w:proofErr w:type="gramStart"/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>формах:  устный</w:t>
      </w:r>
      <w:proofErr w:type="gramEnd"/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опрос, проверка выполнения практических, лабораторных, самостоятельных работ, домашних заданий, подготовка сообщений, презентаций, тестирование по темам учебных дисциплин и междисциплинарных курсов, контрольная работа.</w:t>
      </w:r>
    </w:p>
    <w:p w14:paraId="07D768D3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Промежуточная </w:t>
      </w:r>
      <w:proofErr w:type="gramStart"/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>аттестация  проводится</w:t>
      </w:r>
      <w:proofErr w:type="gramEnd"/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 следующих формах: </w:t>
      </w:r>
    </w:p>
    <w:p w14:paraId="6DDD2B22" w14:textId="77777777" w:rsidR="006C3F90" w:rsidRPr="006C3F90" w:rsidRDefault="006C3F90" w:rsidP="006C3F9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</w:t>
      </w: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>-экзамен по дисциплине, МДК;</w:t>
      </w:r>
    </w:p>
    <w:p w14:paraId="58CCB84D" w14:textId="77777777" w:rsidR="006C3F90" w:rsidRPr="006C3F90" w:rsidRDefault="006C3F90" w:rsidP="006C3F9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-комплексный экзамен; </w:t>
      </w:r>
    </w:p>
    <w:p w14:paraId="40C7530A" w14:textId="77777777" w:rsidR="006C3F90" w:rsidRPr="006C3F90" w:rsidRDefault="006C3F90" w:rsidP="006C3F9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-экзамен (квалификационный);</w:t>
      </w:r>
    </w:p>
    <w:p w14:paraId="39C98425" w14:textId="77777777" w:rsidR="006C3F90" w:rsidRPr="006C3F90" w:rsidRDefault="006C3F90" w:rsidP="006C3F9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-зачёт;</w:t>
      </w:r>
    </w:p>
    <w:p w14:paraId="02DF4D4C" w14:textId="77777777" w:rsidR="006C3F90" w:rsidRPr="006C3F90" w:rsidRDefault="006C3F90" w:rsidP="006C3F90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 дифференцированный зачёт;</w:t>
      </w:r>
    </w:p>
    <w:p w14:paraId="4BA50585" w14:textId="77777777" w:rsidR="006C3F90" w:rsidRPr="006C3F90" w:rsidRDefault="006C3F90" w:rsidP="006C3F90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 комплексный зачет.</w:t>
      </w:r>
    </w:p>
    <w:p w14:paraId="14D19FE7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Экзамены и зачёты (дифференцированные зачёты) проводятся по окончанию изучения дисциплин, междисциплинарных курсов или курса обучения. </w:t>
      </w:r>
    </w:p>
    <w:p w14:paraId="48F03091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освоении программ междисциплинарных курсов в последнем семестре изучения проводится экзамен. </w:t>
      </w:r>
    </w:p>
    <w:p w14:paraId="418407BD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завершении освоения профессиональных модулей проводятся экзамены квалификационные, направленные на проверку сформированности компетенций и готовности выпускника к выполнению вида профессиональной деятельности, определенных в разделе «Требования к результатам освоения Программы подготовки специалистов среднего звена» Федерального государственного образовательного стандарта. Итогом проверки является выставление оценки («отлично», «хорошо», «удовлетворительно»).</w:t>
      </w:r>
    </w:p>
    <w:p w14:paraId="0129A811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Все экзамены проводятся в день, освобожденный от других форм учебной нагрузки.</w:t>
      </w:r>
    </w:p>
    <w:p w14:paraId="362155D0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в форме экзамена, зачета или</w:t>
      </w:r>
      <w:r w:rsidRPr="006C3F9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дифференцированного зачета проводится за счет часов, отведенных на освоение соответствующего модуля, дисциплины, практики и включаются в рабочую программу и календарно-тематический план в объеме: 12 </w:t>
      </w:r>
      <w:r w:rsidRPr="006C3F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часов- </w:t>
      </w:r>
      <w:r w:rsidRPr="006C3F90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</w:t>
      </w:r>
      <w:r w:rsidRPr="006C3F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2 часа -зачет/</w:t>
      </w:r>
      <w:proofErr w:type="spellStart"/>
      <w:r w:rsidRPr="006C3F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диф</w:t>
      </w:r>
      <w:proofErr w:type="spellEnd"/>
      <w:r w:rsidRPr="006C3F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зачет</w:t>
      </w:r>
      <w:r w:rsidRPr="006C3F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E5EAE6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Количество экзаменов в учебном году не превышает 8, а количество зачетов и дифференцированных зачётов</w:t>
      </w: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6C3F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10 (без учета зачетов по физической культуре). </w:t>
      </w:r>
    </w:p>
    <w:p w14:paraId="0A7152CC" w14:textId="77777777" w:rsidR="006C3F90" w:rsidRPr="006C3F90" w:rsidRDefault="006C3F90" w:rsidP="006C3F90">
      <w:pPr>
        <w:widowControl w:val="0"/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Система оценок включает следующие оценки: 5 («отлично»), 4 («хорошо»), 3 («удовлетворительно»), 2 («неудовлетворительно»), 1 («неудовлетворительно»). </w:t>
      </w:r>
    </w:p>
    <w:p w14:paraId="38821C66" w14:textId="77777777" w:rsidR="006C3F90" w:rsidRPr="006C3F90" w:rsidRDefault="006C3F90" w:rsidP="006C3F9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Государственная итоговая аттестация проводится в форме демонстрационного экзамена и защиты дипломного </w:t>
      </w:r>
      <w:proofErr w:type="gramStart"/>
      <w:r w:rsidRPr="006C3F9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проекта  в</w:t>
      </w:r>
      <w:proofErr w:type="gramEnd"/>
      <w:r w:rsidRPr="006C3F9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период </w:t>
      </w:r>
      <w:r w:rsidRPr="006C3F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 24 мая  по 30 июня (4-я неделя июня).</w:t>
      </w:r>
      <w:r w:rsidRPr="006C3F9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Продолжительность государственной итоговой аттестации составляет 6 недель (216 часов).</w:t>
      </w:r>
    </w:p>
    <w:p w14:paraId="0C309667" w14:textId="77777777" w:rsidR="006C3F90" w:rsidRPr="00A47816" w:rsidRDefault="006C3F90" w:rsidP="00A47816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497452" w14:textId="77777777" w:rsidR="006C3F90" w:rsidRPr="006C3F90" w:rsidRDefault="006C3F90" w:rsidP="006C3F9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  <w:t>5.4.6.</w:t>
      </w:r>
      <w:r w:rsidRPr="006C3F90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Формирование вариативной части программы</w:t>
      </w:r>
    </w:p>
    <w:p w14:paraId="53003F16" w14:textId="77777777" w:rsidR="006C3F90" w:rsidRPr="006C3F90" w:rsidRDefault="006C3F90" w:rsidP="006C3F9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 </w:t>
      </w:r>
    </w:p>
    <w:p w14:paraId="4B810BE7" w14:textId="62A29225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lastRenderedPageBreak/>
        <w:t xml:space="preserve">В соответствии с ФГОС СПО по </w:t>
      </w:r>
      <w:r w:rsidRPr="006C3F90">
        <w:rPr>
          <w:rFonts w:ascii="Times New Roman" w:eastAsia="Calibri" w:hAnsi="Times New Roman" w:cs="Times New Roman"/>
          <w:bCs/>
          <w:color w:val="000000"/>
          <w:spacing w:val="-6"/>
          <w:sz w:val="24"/>
          <w:szCs w:val="24"/>
        </w:rPr>
        <w:t xml:space="preserve"> </w:t>
      </w:r>
      <w:r w:rsidRPr="006C3F90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специальности </w:t>
      </w:r>
      <w:bookmarkStart w:id="5" w:name="_Hlk141711606"/>
      <w:r w:rsidRPr="006C3F90">
        <w:rPr>
          <w:rFonts w:ascii="Times New Roman" w:eastAsia="Calibri" w:hAnsi="Times New Roman" w:cs="Times New Roman"/>
          <w:spacing w:val="-6"/>
          <w:sz w:val="24"/>
          <w:szCs w:val="24"/>
        </w:rPr>
        <w:t>3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8</w:t>
      </w:r>
      <w:r w:rsidRPr="006C3F90">
        <w:rPr>
          <w:rFonts w:ascii="Times New Roman" w:eastAsia="Calibri" w:hAnsi="Times New Roman" w:cs="Times New Roman"/>
          <w:spacing w:val="-6"/>
          <w:sz w:val="24"/>
          <w:szCs w:val="24"/>
        </w:rPr>
        <w:t>.02.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01</w:t>
      </w:r>
      <w:r w:rsidRPr="006C3F90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Экономика и бухгалтерский учет (по </w:t>
      </w:r>
      <w:proofErr w:type="gramStart"/>
      <w:r>
        <w:rPr>
          <w:rFonts w:ascii="Times New Roman" w:eastAsia="Calibri" w:hAnsi="Times New Roman" w:cs="Times New Roman"/>
          <w:spacing w:val="-6"/>
          <w:sz w:val="24"/>
          <w:szCs w:val="24"/>
        </w:rPr>
        <w:t>отраслям)</w:t>
      </w:r>
      <w:r w:rsidRPr="006C3F90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bookmarkEnd w:id="5"/>
      <w:r w:rsidRPr="006C3F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3F9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на</w:t>
      </w:r>
      <w:proofErr w:type="gramEnd"/>
      <w:r w:rsidRPr="006C3F9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вариативную часть</w:t>
      </w:r>
      <w:r w:rsidRPr="006C3F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ППССЗ отведено </w:t>
      </w:r>
      <w:r w:rsidR="008E5F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828</w:t>
      </w:r>
      <w:r w:rsidRPr="006C3F9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час</w:t>
      </w:r>
      <w:r w:rsidR="008E5F3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ов</w:t>
      </w:r>
      <w:r w:rsidRPr="006C3F90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.</w:t>
      </w:r>
    </w:p>
    <w:p w14:paraId="30B27FC0" w14:textId="36185D62" w:rsidR="006C3F90" w:rsidRPr="006C3F90" w:rsidRDefault="006C3F90" w:rsidP="006C3F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</w:pPr>
      <w:r w:rsidRPr="006C3F9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часы вариативной части (</w:t>
      </w:r>
      <w:r w:rsidR="008E5F3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828</w:t>
      </w:r>
      <w:r w:rsidRPr="006C3F9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 xml:space="preserve"> </w:t>
      </w:r>
      <w:proofErr w:type="gramStart"/>
      <w:r w:rsidRPr="006C3F9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час</w:t>
      </w:r>
      <w:r w:rsidR="008E5F3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ов</w:t>
      </w:r>
      <w:r w:rsidRPr="006C3F9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 xml:space="preserve">)   </w:t>
      </w:r>
      <w:proofErr w:type="gramEnd"/>
      <w:r w:rsidRPr="006C3F9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распределены следующим образом:</w:t>
      </w:r>
    </w:p>
    <w:p w14:paraId="4ADBB2A1" w14:textId="4CA59C5C" w:rsidR="006C3F90" w:rsidRPr="006C3F90" w:rsidRDefault="006C3F90" w:rsidP="006C3F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</w:pPr>
      <w:r w:rsidRPr="006C3F9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 xml:space="preserve">        Увеличен объем уче6ной нагрузки на изучение дисциплин социально-гуманитарного цикла, общепрофессионального учебного цикла, в том числе введены учебные дисциплины: ОП.В.</w:t>
      </w:r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01</w:t>
      </w:r>
      <w:r w:rsidRPr="006C3F90">
        <w:t xml:space="preserve"> </w:t>
      </w:r>
      <w:r w:rsidRPr="006C3F9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Программа 1С «8» Бухгалтерия предприятия</w:t>
      </w:r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-108 ч</w:t>
      </w:r>
      <w:r w:rsidRPr="006C3F9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., ОП.В.02 Анализ финансово-хозяйственной деятельности</w:t>
      </w:r>
      <w:r w:rsidRPr="006C3F9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–</w:t>
      </w:r>
      <w:r w:rsidRPr="006C3F9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 xml:space="preserve">100 </w:t>
      </w:r>
      <w:r w:rsidRPr="006C3F9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ч., ОП.В.03 Основы делового общения и трудоустройства</w:t>
      </w:r>
      <w:r w:rsidRPr="006C3F9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 xml:space="preserve"> </w:t>
      </w:r>
      <w:r w:rsidRPr="006C3F9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- 32ч., ОП.В.04 Основы финансовой грамотности и бережливого производства</w:t>
      </w:r>
      <w:r w:rsidRPr="006C3F9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 xml:space="preserve"> </w:t>
      </w:r>
      <w:r w:rsidRPr="006C3F9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- 3</w:t>
      </w:r>
      <w:r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2</w:t>
      </w:r>
      <w:r w:rsidRPr="006C3F9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 xml:space="preserve"> ч.. Так же увеличен объем учебной нагрузки на изучение междисциплинарных курсов, являющихся частью профессиональных модулей.</w:t>
      </w:r>
    </w:p>
    <w:p w14:paraId="71D2EAA7" w14:textId="77777777" w:rsidR="006C3F90" w:rsidRDefault="006C3F90" w:rsidP="006C3F9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BAF23A9" w14:textId="1B2B93D4" w:rsidR="006C3F90" w:rsidRPr="006C3F90" w:rsidRDefault="006C3F90" w:rsidP="006C3F9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C3F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5.4.7. Организация самостоятельной работы</w:t>
      </w:r>
    </w:p>
    <w:p w14:paraId="68F7F910" w14:textId="77777777" w:rsidR="006C3F90" w:rsidRPr="006C3F90" w:rsidRDefault="006C3F90" w:rsidP="006C3F9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C1ABF85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графе 9 учебного плана распределены часы, отведенные на самостоятельную работу обучающихся, в пределах </w:t>
      </w:r>
      <w:proofErr w:type="gramStart"/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>36 часовой</w:t>
      </w:r>
      <w:proofErr w:type="gramEnd"/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учебной нагрузки.</w:t>
      </w:r>
    </w:p>
    <w:p w14:paraId="79320996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>Выполнение самостоятельной работы способствует расширению и углублению знаний обучающихся по общеобразовательным и профессиональным дисциплинам, профессиональным модулям.</w:t>
      </w:r>
    </w:p>
    <w:p w14:paraId="0FA6A925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Самостоятельная работа в рабочих учебных программах сопровождается методическим обеспечением и обосновывается временем в соответствии с учебным планом. </w:t>
      </w:r>
    </w:p>
    <w:p w14:paraId="07B3A86B" w14:textId="77777777" w:rsidR="006C3F90" w:rsidRPr="006C3F90" w:rsidRDefault="006C3F90" w:rsidP="006C3F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2C7BB" w14:textId="77777777" w:rsidR="006C3F90" w:rsidRPr="006C3F90" w:rsidRDefault="006C3F90" w:rsidP="006C3F9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  <w:r w:rsidRPr="006C3F90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5. 5. Рабочая программа воспитания</w:t>
      </w:r>
    </w:p>
    <w:p w14:paraId="7EC50D53" w14:textId="77777777" w:rsidR="006C3F90" w:rsidRPr="006C3F90" w:rsidRDefault="006C3F90" w:rsidP="006C3F90">
      <w:pPr>
        <w:widowControl w:val="0"/>
        <w:spacing w:after="0" w:line="240" w:lineRule="auto"/>
        <w:rPr>
          <w:rFonts w:ascii="Times New Roman" w:eastAsia="Calibri" w:hAnsi="Times New Roman" w:cs="Times New Roman"/>
          <w:spacing w:val="-6"/>
          <w:sz w:val="16"/>
          <w:szCs w:val="16"/>
        </w:rPr>
      </w:pPr>
    </w:p>
    <w:p w14:paraId="689D126D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6C3F90">
        <w:rPr>
          <w:rFonts w:ascii="Times New Roman" w:eastAsia="Calibri" w:hAnsi="Times New Roman" w:cs="Times New Roman"/>
          <w:sz w:val="24"/>
          <w:szCs w:val="24"/>
        </w:rPr>
        <w:t>5.5.1. Цель и задачи воспитания обучающихся при освоении ими образовательной программы:</w:t>
      </w:r>
    </w:p>
    <w:p w14:paraId="6CD8C160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6C3F90">
        <w:rPr>
          <w:rFonts w:ascii="Times New Roman" w:eastAsia="Calibri" w:hAnsi="Times New Roman" w:cs="Times New Roman"/>
          <w:sz w:val="24"/>
          <w:szCs w:val="24"/>
        </w:rPr>
        <w:t xml:space="preserve">Цель рабочей программы воспитания – создание организационно-педагогических условий для формирования личностных результатов обучающихся, проявляющихся </w:t>
      </w:r>
      <w:r w:rsidRPr="006C3F90">
        <w:rPr>
          <w:rFonts w:ascii="Times New Roman" w:eastAsia="Calibri" w:hAnsi="Times New Roman" w:cs="Times New Roman"/>
          <w:sz w:val="24"/>
          <w:szCs w:val="24"/>
        </w:rPr>
        <w:br/>
        <w:t>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качеств квалифицированных рабочих, служащих/специалистов среднего звена, определенных отраслевыми требованиями (корпоративной культурой).</w:t>
      </w:r>
    </w:p>
    <w:p w14:paraId="527F81A6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6C3F90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14:paraId="009DAE3A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6C3F90">
        <w:rPr>
          <w:rFonts w:ascii="Times New Roman" w:eastAsia="Calibri" w:hAnsi="Times New Roman" w:cs="Times New Roman"/>
          <w:sz w:val="24"/>
          <w:szCs w:val="24"/>
        </w:rPr>
        <w:t>– 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</w:r>
    </w:p>
    <w:p w14:paraId="3C319048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6C3F90">
        <w:rPr>
          <w:rFonts w:ascii="Times New Roman" w:eastAsia="Calibri" w:hAnsi="Times New Roman" w:cs="Times New Roman"/>
          <w:sz w:val="24"/>
          <w:szCs w:val="24"/>
        </w:rPr>
        <w:t>– организация всех видов деятельности, вовлекающей обучающихся в общественно-ценностные социализирующие отношения;</w:t>
      </w:r>
    </w:p>
    <w:p w14:paraId="5478F040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6C3F90">
        <w:rPr>
          <w:rFonts w:ascii="Times New Roman" w:eastAsia="Calibri" w:hAnsi="Times New Roman" w:cs="Times New Roman"/>
          <w:sz w:val="24"/>
          <w:szCs w:val="24"/>
        </w:rPr>
        <w:t>– формирование у обучающихся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</w:r>
    </w:p>
    <w:p w14:paraId="3EA5A13D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6C3F90">
        <w:rPr>
          <w:rFonts w:ascii="Times New Roman" w:eastAsia="Calibri" w:hAnsi="Times New Roman" w:cs="Times New Roman"/>
          <w:sz w:val="24"/>
          <w:szCs w:val="24"/>
        </w:rPr>
        <w:t>– усиление воспитательного воздействия благодаря непрерывности процесса воспитания.</w:t>
      </w:r>
    </w:p>
    <w:p w14:paraId="732780C4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6C3F90">
        <w:rPr>
          <w:rFonts w:ascii="Times New Roman" w:eastAsia="Calibri" w:hAnsi="Times New Roman" w:cs="Times New Roman"/>
          <w:sz w:val="24"/>
          <w:szCs w:val="24"/>
        </w:rPr>
        <w:t>5.5.2. Рабочая программа воспитания представлена в приложении.</w:t>
      </w:r>
    </w:p>
    <w:p w14:paraId="4D83D6B7" w14:textId="77777777" w:rsidR="006C3F90" w:rsidRPr="006C3F90" w:rsidRDefault="006C3F90" w:rsidP="006C3F90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14:paraId="55D0F987" w14:textId="77777777" w:rsidR="006C3F90" w:rsidRPr="006C3F90" w:rsidRDefault="006C3F90" w:rsidP="006C3F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6C3F9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5.6.  Календарный план воспитательной работы</w:t>
      </w:r>
    </w:p>
    <w:p w14:paraId="4D01A215" w14:textId="77777777" w:rsidR="006C3F90" w:rsidRPr="006C3F90" w:rsidRDefault="006C3F90" w:rsidP="006C3F90">
      <w:pPr>
        <w:widowControl w:val="0"/>
        <w:tabs>
          <w:tab w:val="left" w:pos="3827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C3F90">
        <w:rPr>
          <w:rFonts w:ascii="Times New Roman" w:eastAsia="Calibri" w:hAnsi="Times New Roman" w:cs="Times New Roman"/>
          <w:sz w:val="24"/>
          <w:szCs w:val="24"/>
        </w:rPr>
        <w:t>Календарный план воспитательной работы представлен в приложении.</w:t>
      </w:r>
    </w:p>
    <w:p w14:paraId="52B3EB00" w14:textId="77777777" w:rsidR="006C3F90" w:rsidRPr="006C3F90" w:rsidRDefault="006C3F90" w:rsidP="006C3F90">
      <w:pPr>
        <w:widowControl w:val="0"/>
        <w:tabs>
          <w:tab w:val="left" w:pos="3827"/>
        </w:tabs>
        <w:spacing w:after="0" w:line="240" w:lineRule="auto"/>
        <w:ind w:firstLine="709"/>
        <w:rPr>
          <w:rFonts w:ascii="Calibri" w:eastAsia="Calibri" w:hAnsi="Calibri" w:cs="Times New Roman"/>
        </w:rPr>
      </w:pPr>
    </w:p>
    <w:p w14:paraId="1F8B3F1F" w14:textId="77777777" w:rsidR="008E5F30" w:rsidRPr="008E5F30" w:rsidRDefault="008E5F30" w:rsidP="008E5F30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5F30">
        <w:rPr>
          <w:rFonts w:ascii="Times New Roman" w:eastAsia="Calibri" w:hAnsi="Times New Roman" w:cs="Times New Roman"/>
          <w:b/>
          <w:sz w:val="24"/>
          <w:szCs w:val="24"/>
        </w:rPr>
        <w:t>6. Условия реализации основной образовательной программы</w:t>
      </w:r>
    </w:p>
    <w:p w14:paraId="3C0141F5" w14:textId="77777777" w:rsidR="008E5F30" w:rsidRPr="008E5F30" w:rsidRDefault="008E5F30" w:rsidP="008E5F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</w:p>
    <w:p w14:paraId="174C289A" w14:textId="77777777" w:rsidR="008E5F30" w:rsidRPr="008E5F30" w:rsidRDefault="008E5F30" w:rsidP="008E5F30">
      <w:pPr>
        <w:widowControl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5F30">
        <w:rPr>
          <w:rFonts w:ascii="Times New Roman" w:eastAsia="Calibri" w:hAnsi="Times New Roman" w:cs="Times New Roman"/>
          <w:b/>
          <w:sz w:val="24"/>
          <w:szCs w:val="24"/>
        </w:rPr>
        <w:t xml:space="preserve">6.1. </w:t>
      </w:r>
      <w:r w:rsidRPr="008E5F30">
        <w:rPr>
          <w:rFonts w:ascii="Times New Roman" w:eastAsia="Calibri" w:hAnsi="Times New Roman" w:cs="Times New Roman"/>
          <w:b/>
          <w:sz w:val="24"/>
        </w:rPr>
        <w:t>Требования к материально-техническому оснащению основной образовательной программы</w:t>
      </w:r>
    </w:p>
    <w:p w14:paraId="5FBE5231" w14:textId="77777777" w:rsidR="008E5F30" w:rsidRPr="008E5F30" w:rsidRDefault="008E5F30" w:rsidP="008E5F30">
      <w:pPr>
        <w:widowControl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640F20" w14:textId="77777777" w:rsidR="008E5F30" w:rsidRPr="008E5F30" w:rsidRDefault="008E5F30" w:rsidP="008E5F30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F3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6.1.1. </w:t>
      </w:r>
      <w:r w:rsidRPr="008E5F30">
        <w:rPr>
          <w:rFonts w:ascii="Times New Roman" w:eastAsia="Calibri" w:hAnsi="Times New Roman" w:cs="Times New Roman"/>
          <w:sz w:val="24"/>
          <w:szCs w:val="24"/>
        </w:rPr>
        <w:t>В образовательной организации имеются учебные аудитории для проведения занятий всех видов, предусмотренных основной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работы;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14:paraId="50A4F2A0" w14:textId="77777777" w:rsidR="008E5F30" w:rsidRPr="008E5F30" w:rsidRDefault="008E5F30" w:rsidP="008E5F30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F96016" w14:textId="6E010A5B" w:rsidR="008E5F30" w:rsidRPr="008E5F30" w:rsidRDefault="008E5F30" w:rsidP="008E5F30">
      <w:pPr>
        <w:ind w:left="18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кабинетов, лабораторий, мастерских для подготовки </w:t>
      </w:r>
      <w:r w:rsidRPr="005D3295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 xml:space="preserve">по </w:t>
      </w:r>
      <w:r w:rsidRPr="005D3295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5D329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специальности </w:t>
      </w:r>
      <w:r w:rsidRPr="006C3F90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3</w:t>
      </w:r>
      <w:r w:rsidRPr="008E5F30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8</w:t>
      </w:r>
      <w:r w:rsidRPr="006C3F90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.02.</w:t>
      </w:r>
      <w:r w:rsidRPr="008E5F30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01</w:t>
      </w:r>
      <w:r w:rsidRPr="006C3F90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E5F30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Экономика и бухгалтерский учет (по отраслям)</w:t>
      </w:r>
    </w:p>
    <w:tbl>
      <w:tblPr>
        <w:tblW w:w="9510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8885"/>
      </w:tblGrid>
      <w:tr w:rsidR="008E5F30" w:rsidRPr="008E5F30" w14:paraId="3273B148" w14:textId="77777777" w:rsidTr="00E32131">
        <w:tc>
          <w:tcPr>
            <w:tcW w:w="625" w:type="dxa"/>
          </w:tcPr>
          <w:p w14:paraId="7CE82765" w14:textId="77777777" w:rsidR="008E5F30" w:rsidRPr="008E5F30" w:rsidRDefault="008E5F30" w:rsidP="008E5F3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E5F3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8885" w:type="dxa"/>
          </w:tcPr>
          <w:p w14:paraId="713C541C" w14:textId="77777777" w:rsidR="008E5F30" w:rsidRPr="008E5F30" w:rsidRDefault="008E5F30" w:rsidP="008E5F3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E5F3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</w:tr>
      <w:tr w:rsidR="008E5F30" w:rsidRPr="008E5F30" w14:paraId="180BE795" w14:textId="77777777" w:rsidTr="00E32131">
        <w:tc>
          <w:tcPr>
            <w:tcW w:w="625" w:type="dxa"/>
            <w:shd w:val="clear" w:color="auto" w:fill="DBE5F1"/>
          </w:tcPr>
          <w:p w14:paraId="1B64DB6B" w14:textId="77777777" w:rsidR="008E5F30" w:rsidRPr="008E5F30" w:rsidRDefault="008E5F30" w:rsidP="008E5F30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07425D8F" w14:textId="77777777" w:rsidR="008E5F30" w:rsidRPr="008E5F30" w:rsidRDefault="008E5F30" w:rsidP="008E5F3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E5F3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Кабинеты</w:t>
            </w:r>
            <w:proofErr w:type="spellEnd"/>
          </w:p>
        </w:tc>
      </w:tr>
      <w:tr w:rsidR="008E5F30" w:rsidRPr="008E5F30" w14:paraId="74111005" w14:textId="77777777" w:rsidTr="00E32131">
        <w:tc>
          <w:tcPr>
            <w:tcW w:w="625" w:type="dxa"/>
          </w:tcPr>
          <w:p w14:paraId="1BBFEE30" w14:textId="77777777" w:rsidR="008E5F30" w:rsidRPr="008E5F30" w:rsidRDefault="008E5F30" w:rsidP="008E5F30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14:paraId="2D215D9D" w14:textId="77777777" w:rsidR="008E5F30" w:rsidRPr="008E5F30" w:rsidRDefault="008E5F30" w:rsidP="008E5F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Русского</w:t>
            </w:r>
            <w:proofErr w:type="spellEnd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языка</w:t>
            </w:r>
            <w:proofErr w:type="spellEnd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литературы</w:t>
            </w:r>
            <w:proofErr w:type="spellEnd"/>
          </w:p>
        </w:tc>
      </w:tr>
      <w:tr w:rsidR="008E5F30" w:rsidRPr="008E5F30" w14:paraId="1504D6E5" w14:textId="77777777" w:rsidTr="00E32131">
        <w:tc>
          <w:tcPr>
            <w:tcW w:w="625" w:type="dxa"/>
          </w:tcPr>
          <w:p w14:paraId="4DA094AA" w14:textId="77777777" w:rsidR="008E5F30" w:rsidRPr="008E5F30" w:rsidRDefault="008E5F30" w:rsidP="008E5F30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14:paraId="2474198C" w14:textId="77777777" w:rsidR="008E5F30" w:rsidRPr="008E5F30" w:rsidRDefault="008E5F30" w:rsidP="008E5F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Химии</w:t>
            </w:r>
            <w:proofErr w:type="spellEnd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биологии</w:t>
            </w:r>
            <w:proofErr w:type="spellEnd"/>
          </w:p>
        </w:tc>
      </w:tr>
      <w:tr w:rsidR="008E5F30" w:rsidRPr="008E5F30" w14:paraId="5C90015A" w14:textId="77777777" w:rsidTr="00E32131">
        <w:tc>
          <w:tcPr>
            <w:tcW w:w="625" w:type="dxa"/>
          </w:tcPr>
          <w:p w14:paraId="75B4CA28" w14:textId="77777777" w:rsidR="008E5F30" w:rsidRPr="008E5F30" w:rsidRDefault="008E5F30" w:rsidP="008E5F30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14:paraId="33BC5EDD" w14:textId="77777777" w:rsidR="008E5F30" w:rsidRPr="008E5F30" w:rsidRDefault="008E5F30" w:rsidP="008E5F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Математики</w:t>
            </w:r>
            <w:proofErr w:type="spellEnd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</w:tr>
      <w:tr w:rsidR="008E5F30" w:rsidRPr="008E5F30" w14:paraId="1E6E845D" w14:textId="77777777" w:rsidTr="00E32131">
        <w:tc>
          <w:tcPr>
            <w:tcW w:w="625" w:type="dxa"/>
          </w:tcPr>
          <w:p w14:paraId="1B90B4F6" w14:textId="77777777" w:rsidR="008E5F30" w:rsidRPr="008E5F30" w:rsidRDefault="008E5F30" w:rsidP="008E5F30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14:paraId="197AFDFD" w14:textId="77777777" w:rsidR="008E5F30" w:rsidRPr="008E5F30" w:rsidRDefault="008E5F30" w:rsidP="008E5F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ОБЖ</w:t>
            </w:r>
          </w:p>
        </w:tc>
      </w:tr>
      <w:tr w:rsidR="008E5F30" w:rsidRPr="008E5F30" w14:paraId="55DFBE0F" w14:textId="77777777" w:rsidTr="00E32131">
        <w:tc>
          <w:tcPr>
            <w:tcW w:w="625" w:type="dxa"/>
          </w:tcPr>
          <w:p w14:paraId="10D8B922" w14:textId="77777777" w:rsidR="008E5F30" w:rsidRPr="008E5F30" w:rsidRDefault="008E5F30" w:rsidP="008E5F30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14:paraId="6542FC8E" w14:textId="77777777" w:rsidR="008E5F30" w:rsidRPr="008E5F30" w:rsidRDefault="008E5F30" w:rsidP="008E5F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Иностранных</w:t>
            </w:r>
            <w:proofErr w:type="spellEnd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языков</w:t>
            </w:r>
            <w:proofErr w:type="spellEnd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географии</w:t>
            </w:r>
            <w:proofErr w:type="spellEnd"/>
          </w:p>
        </w:tc>
      </w:tr>
      <w:tr w:rsidR="008E5F30" w:rsidRPr="008E5F30" w14:paraId="2C0D53BF" w14:textId="77777777" w:rsidTr="00E32131">
        <w:tc>
          <w:tcPr>
            <w:tcW w:w="625" w:type="dxa"/>
          </w:tcPr>
          <w:p w14:paraId="038B2390" w14:textId="77777777" w:rsidR="008E5F30" w:rsidRPr="008E5F30" w:rsidRDefault="008E5F30" w:rsidP="008E5F30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14:paraId="0BE00430" w14:textId="77777777" w:rsidR="008E5F30" w:rsidRPr="008E5F30" w:rsidRDefault="008E5F30" w:rsidP="008E5F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Истории</w:t>
            </w:r>
            <w:proofErr w:type="spellEnd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обществознания</w:t>
            </w:r>
            <w:proofErr w:type="spellEnd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право</w:t>
            </w:r>
            <w:proofErr w:type="spellEnd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экономика</w:t>
            </w:r>
            <w:proofErr w:type="spellEnd"/>
          </w:p>
        </w:tc>
      </w:tr>
      <w:tr w:rsidR="008E5F30" w:rsidRPr="008E5F30" w14:paraId="7D332A2D" w14:textId="77777777" w:rsidTr="00E32131">
        <w:tc>
          <w:tcPr>
            <w:tcW w:w="625" w:type="dxa"/>
          </w:tcPr>
          <w:p w14:paraId="1652839B" w14:textId="77777777" w:rsidR="008E5F30" w:rsidRPr="008E5F30" w:rsidRDefault="008E5F30" w:rsidP="008E5F30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14:paraId="768F9424" w14:textId="77777777" w:rsidR="008E5F30" w:rsidRPr="008E5F30" w:rsidRDefault="008E5F30" w:rsidP="008E5F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F30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 и ИКТ, с выходом в сеть Интернет.</w:t>
            </w:r>
          </w:p>
        </w:tc>
      </w:tr>
      <w:tr w:rsidR="008E5F30" w:rsidRPr="008E5F30" w14:paraId="5DC4AC67" w14:textId="77777777" w:rsidTr="00E32131">
        <w:tc>
          <w:tcPr>
            <w:tcW w:w="625" w:type="dxa"/>
            <w:shd w:val="clear" w:color="auto" w:fill="DBE5F1"/>
          </w:tcPr>
          <w:p w14:paraId="3AD1CD00" w14:textId="77777777" w:rsidR="008E5F30" w:rsidRPr="008E5F30" w:rsidRDefault="008E5F30" w:rsidP="008E5F30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1DB2571D" w14:textId="77777777" w:rsidR="008E5F30" w:rsidRPr="008E5F30" w:rsidRDefault="008E5F30" w:rsidP="008E5F3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5F3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Мастерские</w:t>
            </w:r>
            <w:proofErr w:type="spellEnd"/>
          </w:p>
        </w:tc>
      </w:tr>
      <w:tr w:rsidR="008E5F30" w:rsidRPr="008E5F30" w14:paraId="066E6543" w14:textId="77777777" w:rsidTr="00E32131">
        <w:tc>
          <w:tcPr>
            <w:tcW w:w="625" w:type="dxa"/>
          </w:tcPr>
          <w:p w14:paraId="5D16E673" w14:textId="77777777" w:rsidR="008E5F30" w:rsidRPr="008E5F30" w:rsidRDefault="008E5F30" w:rsidP="008E5F30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vAlign w:val="center"/>
          </w:tcPr>
          <w:p w14:paraId="5293AD5B" w14:textId="740603F4" w:rsidR="008E5F30" w:rsidRPr="008E5F30" w:rsidRDefault="00361EFD" w:rsidP="008E5F30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Мастерская по стандартам </w:t>
            </w: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WorldSkills</w:t>
            </w:r>
            <w:proofErr w:type="spell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компетенции Бухгалтерский учет</w:t>
            </w:r>
          </w:p>
        </w:tc>
      </w:tr>
      <w:tr w:rsidR="008E5F30" w:rsidRPr="008E5F30" w14:paraId="621ED2A8" w14:textId="77777777" w:rsidTr="00E32131">
        <w:tc>
          <w:tcPr>
            <w:tcW w:w="625" w:type="dxa"/>
            <w:shd w:val="clear" w:color="auto" w:fill="DBE5F1"/>
          </w:tcPr>
          <w:p w14:paraId="542F6FB7" w14:textId="77777777" w:rsidR="008E5F30" w:rsidRPr="008E5F30" w:rsidRDefault="008E5F30" w:rsidP="008E5F30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3ADD980C" w14:textId="77777777" w:rsidR="008E5F30" w:rsidRPr="008E5F30" w:rsidRDefault="008E5F30" w:rsidP="008E5F3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5F3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Спортивный</w:t>
            </w:r>
            <w:proofErr w:type="spellEnd"/>
            <w:r w:rsidRPr="008E5F3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F3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комплекс</w:t>
            </w:r>
            <w:proofErr w:type="spellEnd"/>
          </w:p>
        </w:tc>
      </w:tr>
      <w:tr w:rsidR="008E5F30" w:rsidRPr="008E5F30" w14:paraId="6A802B5E" w14:textId="77777777" w:rsidTr="00E32131">
        <w:tc>
          <w:tcPr>
            <w:tcW w:w="625" w:type="dxa"/>
          </w:tcPr>
          <w:p w14:paraId="5384701D" w14:textId="77777777" w:rsidR="008E5F30" w:rsidRPr="008E5F30" w:rsidRDefault="008E5F30" w:rsidP="008E5F30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vAlign w:val="center"/>
          </w:tcPr>
          <w:p w14:paraId="1ACDF6C2" w14:textId="77777777" w:rsidR="008E5F30" w:rsidRPr="008E5F30" w:rsidRDefault="008E5F30" w:rsidP="008E5F30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Спортивный</w:t>
            </w:r>
            <w:proofErr w:type="spellEnd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</w:tr>
      <w:tr w:rsidR="008E5F30" w:rsidRPr="008E5F30" w14:paraId="5F639370" w14:textId="77777777" w:rsidTr="00E32131">
        <w:tc>
          <w:tcPr>
            <w:tcW w:w="625" w:type="dxa"/>
          </w:tcPr>
          <w:p w14:paraId="520CAC82" w14:textId="77777777" w:rsidR="008E5F30" w:rsidRPr="008E5F30" w:rsidRDefault="008E5F30" w:rsidP="008E5F30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vAlign w:val="center"/>
          </w:tcPr>
          <w:p w14:paraId="4B42DEA1" w14:textId="77777777" w:rsidR="008E5F30" w:rsidRPr="008E5F30" w:rsidRDefault="008E5F30" w:rsidP="008E5F30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Открытый</w:t>
            </w:r>
            <w:proofErr w:type="spellEnd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стадион</w:t>
            </w:r>
            <w:proofErr w:type="spellEnd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5F30" w:rsidRPr="008E5F30" w14:paraId="66571A5D" w14:textId="77777777" w:rsidTr="00E32131">
        <w:tc>
          <w:tcPr>
            <w:tcW w:w="625" w:type="dxa"/>
            <w:shd w:val="clear" w:color="auto" w:fill="DBE5F1"/>
          </w:tcPr>
          <w:p w14:paraId="0A1C1E6F" w14:textId="77777777" w:rsidR="008E5F30" w:rsidRPr="008E5F30" w:rsidRDefault="008E5F30" w:rsidP="008E5F30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73C84DA1" w14:textId="77777777" w:rsidR="008E5F30" w:rsidRPr="008E5F30" w:rsidRDefault="008E5F30" w:rsidP="008E5F3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5F3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Залы</w:t>
            </w:r>
            <w:proofErr w:type="spellEnd"/>
          </w:p>
        </w:tc>
      </w:tr>
      <w:tr w:rsidR="008E5F30" w:rsidRPr="008E5F30" w14:paraId="7884D5E1" w14:textId="77777777" w:rsidTr="00E32131">
        <w:tc>
          <w:tcPr>
            <w:tcW w:w="625" w:type="dxa"/>
          </w:tcPr>
          <w:p w14:paraId="369B4BCF" w14:textId="77777777" w:rsidR="008E5F30" w:rsidRPr="008E5F30" w:rsidRDefault="008E5F30" w:rsidP="008E5F30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vAlign w:val="center"/>
          </w:tcPr>
          <w:p w14:paraId="7EB81EDC" w14:textId="77777777" w:rsidR="008E5F30" w:rsidRPr="008E5F30" w:rsidRDefault="008E5F30" w:rsidP="008E5F30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F3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Библиотека, читальный зал с выходом в сеть Интернет</w:t>
            </w:r>
          </w:p>
        </w:tc>
      </w:tr>
      <w:tr w:rsidR="008E5F30" w:rsidRPr="008E5F30" w14:paraId="162D65AF" w14:textId="77777777" w:rsidTr="00E32131">
        <w:tc>
          <w:tcPr>
            <w:tcW w:w="625" w:type="dxa"/>
          </w:tcPr>
          <w:p w14:paraId="1B0E119A" w14:textId="77777777" w:rsidR="008E5F30" w:rsidRPr="008E5F30" w:rsidRDefault="008E5F30" w:rsidP="008E5F30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vAlign w:val="center"/>
          </w:tcPr>
          <w:p w14:paraId="05C5F3FA" w14:textId="77777777" w:rsidR="008E5F30" w:rsidRPr="008E5F30" w:rsidRDefault="008E5F30" w:rsidP="008E5F30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Актовый</w:t>
            </w:r>
            <w:proofErr w:type="spellEnd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5F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</w:tr>
    </w:tbl>
    <w:p w14:paraId="29C0D89C" w14:textId="77777777" w:rsidR="00A47816" w:rsidRDefault="00A47816" w:rsidP="00A47816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9D2FA7" w14:textId="77777777" w:rsidR="00361EFD" w:rsidRPr="00361EFD" w:rsidRDefault="00361EFD" w:rsidP="00361EFD">
      <w:pPr>
        <w:widowControl w:val="0"/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361EFD">
        <w:rPr>
          <w:rFonts w:ascii="Times New Roman" w:eastAsia="Calibri" w:hAnsi="Times New Roman" w:cs="Times New Roman"/>
          <w:b/>
          <w:sz w:val="24"/>
          <w:szCs w:val="24"/>
        </w:rPr>
        <w:t>6.1.2. Материально-техническое оснащение лабораторий, мастерских и баз практики по профессии</w:t>
      </w:r>
    </w:p>
    <w:p w14:paraId="3739F741" w14:textId="77777777" w:rsidR="00361EFD" w:rsidRPr="00361EFD" w:rsidRDefault="00361EFD" w:rsidP="00361EF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FD">
        <w:rPr>
          <w:rFonts w:ascii="Times New Roman" w:eastAsia="Times New Roman" w:hAnsi="Times New Roman" w:cs="Times New Roman"/>
          <w:sz w:val="24"/>
          <w:szCs w:val="24"/>
        </w:rPr>
        <w:t xml:space="preserve">ОГПОБУ «Сельскохозяйственный техникум» располагает </w:t>
      </w:r>
      <w:r w:rsidRPr="00361EFD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</w:t>
      </w:r>
    </w:p>
    <w:p w14:paraId="4F2D76F3" w14:textId="77777777" w:rsidR="00361EFD" w:rsidRDefault="00361EFD" w:rsidP="00361EF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0DBD27" w14:textId="762A4888" w:rsidR="00361EFD" w:rsidRPr="00361EFD" w:rsidRDefault="00361EFD" w:rsidP="00361EF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61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 образовательного</w:t>
      </w:r>
      <w:proofErr w:type="gramEnd"/>
      <w:r w:rsidRPr="00361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процесса специализированным  и  лабораторным оборудованием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6384"/>
      </w:tblGrid>
      <w:tr w:rsidR="00361EFD" w:rsidRPr="00361EFD" w14:paraId="13E2154A" w14:textId="77777777" w:rsidTr="00F21B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820" w14:textId="77777777" w:rsidR="00361EFD" w:rsidRPr="00361EFD" w:rsidRDefault="00361EFD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D418" w14:textId="77777777" w:rsidR="00361EFD" w:rsidRPr="00361EFD" w:rsidRDefault="00361EFD" w:rsidP="003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 в соответствии с учебным планом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8D8" w14:textId="77777777" w:rsidR="00361EFD" w:rsidRPr="00361EFD" w:rsidRDefault="00361EFD" w:rsidP="0036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специализированных аудиторий, кабинетов, лабораторий и пр. с перечнем основного оборудования </w:t>
            </w:r>
          </w:p>
        </w:tc>
      </w:tr>
      <w:tr w:rsidR="00361EFD" w:rsidRPr="00361EFD" w14:paraId="2341E784" w14:textId="77777777" w:rsidTr="00F21B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8428" w14:textId="77777777" w:rsidR="00361EFD" w:rsidRPr="00361EFD" w:rsidRDefault="00361EFD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F4A" w14:textId="77777777" w:rsidR="00361EFD" w:rsidRPr="00361EFD" w:rsidRDefault="00361EFD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DEB" w14:textId="77777777" w:rsidR="00361EFD" w:rsidRPr="00361EFD" w:rsidRDefault="00361EFD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1EFD" w:rsidRPr="00361EFD" w14:paraId="78E26B35" w14:textId="77777777" w:rsidTr="00E32131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FF2" w14:textId="77777777" w:rsidR="00361EFD" w:rsidRPr="00361EFD" w:rsidRDefault="00361EFD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подготовка</w:t>
            </w:r>
          </w:p>
        </w:tc>
      </w:tr>
      <w:tr w:rsidR="00361EFD" w:rsidRPr="00361EFD" w14:paraId="1E5F2372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B75C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F57F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085E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«Русский язык, литература»</w:t>
            </w:r>
          </w:p>
          <w:p w14:paraId="12B1C21D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8707C58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Оборудование: стол, стулья, </w:t>
            </w:r>
            <w:proofErr w:type="gram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 проектор</w:t>
            </w:r>
            <w:proofErr w:type="gram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, ПК, интерактивная доска, выход в интернет</w:t>
            </w:r>
          </w:p>
        </w:tc>
      </w:tr>
      <w:tr w:rsidR="00361EFD" w:rsidRPr="00361EFD" w14:paraId="2E1FF593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A055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C781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658C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«Русский язык, литература»</w:t>
            </w:r>
          </w:p>
          <w:p w14:paraId="6D7482D9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29CCBA9E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Оборудование: стол, стулья, </w:t>
            </w:r>
            <w:proofErr w:type="gram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 проектор</w:t>
            </w:r>
            <w:proofErr w:type="gram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, ПК, интерактивная доска, выход в интернет</w:t>
            </w:r>
          </w:p>
        </w:tc>
      </w:tr>
      <w:tr w:rsidR="00361EFD" w:rsidRPr="00361EFD" w14:paraId="1F92C5AF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C865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82D0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4146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«История, обществознание»</w:t>
            </w:r>
          </w:p>
          <w:p w14:paraId="5DC000DB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29EDB703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Оборудование: стол, стулья, </w:t>
            </w:r>
            <w:proofErr w:type="gram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 проектор</w:t>
            </w:r>
            <w:proofErr w:type="gram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, ПК, интерактивная доска, выход в интернет</w:t>
            </w:r>
          </w:p>
        </w:tc>
      </w:tr>
      <w:tr w:rsidR="00361EFD" w:rsidRPr="00361EFD" w14:paraId="1DD169DB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8B03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D405" w14:textId="77777777" w:rsidR="00361EFD" w:rsidRPr="00361EFD" w:rsidRDefault="00361EFD" w:rsidP="00361EFD">
            <w:pPr>
              <w:widowControl w:val="0"/>
              <w:spacing w:after="0" w:line="240" w:lineRule="auto"/>
              <w:ind w:left="-142" w:right="-7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AD2B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«История, обществознание»</w:t>
            </w:r>
          </w:p>
          <w:p w14:paraId="73810CEE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38D9FD26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Оборудование: стол, стулья, </w:t>
            </w:r>
            <w:proofErr w:type="gram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 проектор</w:t>
            </w:r>
            <w:proofErr w:type="gram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, ПК, интерактивная доска, выход в интернет</w:t>
            </w:r>
          </w:p>
        </w:tc>
      </w:tr>
      <w:tr w:rsidR="00361EFD" w:rsidRPr="00361EFD" w14:paraId="1E1A661F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C23D" w14:textId="764F922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</w:t>
            </w:r>
            <w:r w:rsidR="00F21BC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632C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4DA1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</w:t>
            </w:r>
            <w:proofErr w:type="spellStart"/>
            <w:proofErr w:type="gram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История,обществознание</w:t>
            </w:r>
            <w:proofErr w:type="spellEnd"/>
            <w:proofErr w:type="gram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62E9C745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3D8E7B3B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Оборудование: стол, стулья, </w:t>
            </w:r>
            <w:proofErr w:type="gram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 проектор</w:t>
            </w:r>
            <w:proofErr w:type="gram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, ПК, интерактивная доска, выход в интернет</w:t>
            </w:r>
          </w:p>
        </w:tc>
      </w:tr>
      <w:tr w:rsidR="00361EFD" w:rsidRPr="00361EFD" w14:paraId="5A9C2B55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6503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154F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3CDC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«Иностранный язык»</w:t>
            </w:r>
          </w:p>
          <w:p w14:paraId="115D9080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D7D4A67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Оборудование: стол, стулья, </w:t>
            </w:r>
            <w:proofErr w:type="gram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 проектор</w:t>
            </w:r>
            <w:proofErr w:type="gram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, ПК, интерактивная доска, выход в интернет</w:t>
            </w:r>
          </w:p>
        </w:tc>
      </w:tr>
      <w:tr w:rsidR="00361EFD" w:rsidRPr="00361EFD" w14:paraId="7497A1D8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3485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A796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F417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«Математика»</w:t>
            </w:r>
          </w:p>
          <w:p w14:paraId="2F1C04F3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60F6BC03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Оборудование: стол, стулья, </w:t>
            </w:r>
            <w:proofErr w:type="gram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 проектор</w:t>
            </w:r>
            <w:proofErr w:type="gram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, ПК, интерактивная доска, выход в интернет</w:t>
            </w:r>
          </w:p>
        </w:tc>
      </w:tr>
      <w:tr w:rsidR="00361EFD" w:rsidRPr="00361EFD" w14:paraId="1AE3254E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C4BD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8ECE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5053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</w:t>
            </w:r>
            <w:r w:rsidRPr="00361E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 и ИКТ»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выходом в сеть Интернет. Наглядные пособия: учебные пособия, раздаточные материалы, плакаты, стенды, интерактивные ресурсы.</w:t>
            </w:r>
          </w:p>
          <w:p w14:paraId="366D51AD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Оборудование: стол, стулья, </w:t>
            </w:r>
            <w:proofErr w:type="gram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 проектор</w:t>
            </w:r>
            <w:proofErr w:type="gram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, ПК, интерактивная доска, выход в интернет</w:t>
            </w:r>
          </w:p>
        </w:tc>
      </w:tr>
      <w:tr w:rsidR="00361EFD" w:rsidRPr="00361EFD" w14:paraId="18F498D8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D171" w14:textId="4F8639FA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21BC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A70D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971B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№ ___</w:t>
            </w:r>
          </w:p>
          <w:p w14:paraId="52FBCA8A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теннисные столы;</w:t>
            </w:r>
          </w:p>
          <w:p w14:paraId="2095E0E8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ракетки для тенниса;</w:t>
            </w:r>
          </w:p>
          <w:p w14:paraId="30E1F6C7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мячик для тенниса;</w:t>
            </w:r>
          </w:p>
          <w:p w14:paraId="67C5099B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-сетка для настольного тенниса</w:t>
            </w:r>
          </w:p>
          <w:p w14:paraId="0D0E6CEF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видеоматериалы;</w:t>
            </w:r>
          </w:p>
          <w:p w14:paraId="7D75B655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-секундомер;</w:t>
            </w:r>
          </w:p>
          <w:p w14:paraId="27E0CCD9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-набивные мячи;</w:t>
            </w:r>
          </w:p>
          <w:p w14:paraId="761F5EF2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гимнастические скамейки</w:t>
            </w:r>
          </w:p>
          <w:p w14:paraId="2C8A5A02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скакалки для прыжков на каждого обучающегося;</w:t>
            </w:r>
          </w:p>
          <w:p w14:paraId="52ABCE60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козел гимнастический;</w:t>
            </w:r>
          </w:p>
          <w:p w14:paraId="241915F0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-мостик гимнастический;</w:t>
            </w:r>
          </w:p>
          <w:p w14:paraId="716B6297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маты гимнастические;</w:t>
            </w:r>
          </w:p>
          <w:p w14:paraId="3FB222DB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тренажер силовой ELEKXTER;</w:t>
            </w:r>
          </w:p>
          <w:p w14:paraId="2FF009E5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-велотренажер;</w:t>
            </w:r>
          </w:p>
          <w:p w14:paraId="26B863F8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гантельный ряд;</w:t>
            </w:r>
          </w:p>
          <w:p w14:paraId="0ADFE967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гантель обрезиненная разборная;</w:t>
            </w:r>
          </w:p>
          <w:p w14:paraId="4B09D2C2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диски обрезиненные, металлические</w:t>
            </w:r>
          </w:p>
          <w:p w14:paraId="52E73B1C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стол СР-2;</w:t>
            </w:r>
          </w:p>
          <w:p w14:paraId="0BD38AD3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брусья;</w:t>
            </w:r>
          </w:p>
          <w:p w14:paraId="4D817879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подставка для штанги;</w:t>
            </w:r>
          </w:p>
          <w:p w14:paraId="7AF7A028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гири 16кг;</w:t>
            </w:r>
          </w:p>
          <w:p w14:paraId="08C81572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-гири 8кг;</w:t>
            </w:r>
          </w:p>
          <w:p w14:paraId="7EEB7414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усилитель;</w:t>
            </w:r>
          </w:p>
          <w:p w14:paraId="29D10FEA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-мешок бокс 40кг;</w:t>
            </w:r>
          </w:p>
          <w:p w14:paraId="545C462B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цепь;</w:t>
            </w:r>
          </w:p>
          <w:p w14:paraId="72FCC85E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гантель обрез.16,5 кг</w:t>
            </w:r>
          </w:p>
          <w:p w14:paraId="669FBBCD" w14:textId="77777777" w:rsidR="00361EFD" w:rsidRPr="00361EFD" w:rsidRDefault="00361EFD" w:rsidP="00361EF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-дидактические материалы</w:t>
            </w:r>
          </w:p>
        </w:tc>
      </w:tr>
      <w:tr w:rsidR="00361EFD" w:rsidRPr="00361EFD" w14:paraId="55F723F6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431F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ОУД.1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065B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Основы</w:t>
            </w:r>
            <w:proofErr w:type="spellEnd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безопасности</w:t>
            </w:r>
            <w:proofErr w:type="spellEnd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A1E8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Кабинет 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«Основы безопасности жизнедеятельности»</w:t>
            </w:r>
          </w:p>
          <w:p w14:paraId="53441ABF" w14:textId="77777777" w:rsidR="00361EFD" w:rsidRPr="00361EFD" w:rsidRDefault="00361EFD" w:rsidP="00361EF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набор плакатов по всем разделам курса ОБЖ</w:t>
            </w:r>
          </w:p>
          <w:p w14:paraId="76C2E694" w14:textId="77777777" w:rsidR="00361EFD" w:rsidRPr="00361EFD" w:rsidRDefault="00361EFD" w:rsidP="00361EF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мультимедийные пособия по всем разделам ОБЖ </w:t>
            </w:r>
          </w:p>
          <w:p w14:paraId="2E14A9C3" w14:textId="77777777" w:rsidR="00361EFD" w:rsidRPr="00361EFD" w:rsidRDefault="00361EFD" w:rsidP="00361EF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 проектор 1 шт.</w:t>
            </w:r>
          </w:p>
          <w:p w14:paraId="69C16A31" w14:textId="77777777" w:rsidR="00361EFD" w:rsidRPr="00361EFD" w:rsidRDefault="00361EFD" w:rsidP="00361EF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экран 1 шт.</w:t>
            </w:r>
          </w:p>
          <w:p w14:paraId="3C13B729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набор макетов и муляжей для демонстрации</w:t>
            </w:r>
          </w:p>
          <w:p w14:paraId="5B66862C" w14:textId="77777777" w:rsidR="00361EFD" w:rsidRPr="00361EFD" w:rsidRDefault="00361EFD" w:rsidP="00361EFD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14:paraId="07361D81" w14:textId="77777777" w:rsidR="00361EFD" w:rsidRPr="00361EFD" w:rsidRDefault="00361EFD" w:rsidP="00361EFD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учебное пособия</w:t>
            </w:r>
          </w:p>
          <w:p w14:paraId="42169755" w14:textId="77777777" w:rsidR="00361EFD" w:rsidRPr="00361EFD" w:rsidRDefault="00361EFD" w:rsidP="00361EFD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14:paraId="77B87DEE" w14:textId="77777777" w:rsidR="00361EFD" w:rsidRPr="00361EFD" w:rsidRDefault="00361EFD" w:rsidP="00361EFD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14:paraId="7BC3FC6F" w14:textId="77777777" w:rsidR="00361EFD" w:rsidRPr="00361EFD" w:rsidRDefault="00361EFD" w:rsidP="00361EFD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стол;</w:t>
            </w:r>
          </w:p>
          <w:p w14:paraId="28B81A99" w14:textId="77777777" w:rsidR="00361EFD" w:rsidRPr="00361EFD" w:rsidRDefault="00361EFD" w:rsidP="00361EFD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-стулья;</w:t>
            </w:r>
          </w:p>
          <w:p w14:paraId="39E12531" w14:textId="77777777" w:rsidR="00361EFD" w:rsidRPr="00361EFD" w:rsidRDefault="00361EFD" w:rsidP="00361EFD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противогазы;</w:t>
            </w:r>
          </w:p>
          <w:p w14:paraId="0D5C98D4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учебная модель автомата Калашникова АК-47</w:t>
            </w:r>
          </w:p>
          <w:p w14:paraId="345FB031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-костюмы АЗК</w:t>
            </w:r>
          </w:p>
        </w:tc>
      </w:tr>
      <w:tr w:rsidR="00361EFD" w:rsidRPr="00361EFD" w14:paraId="5C484017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7E3F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DD3F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BA16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«Физика и электротехника»</w:t>
            </w:r>
          </w:p>
          <w:p w14:paraId="7199D619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35B783CE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Оборудование: стол, стулья, </w:t>
            </w:r>
            <w:proofErr w:type="gram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 проектор</w:t>
            </w:r>
            <w:proofErr w:type="gram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, ПК, интерактивная доска, выход в интернет</w:t>
            </w:r>
          </w:p>
        </w:tc>
      </w:tr>
      <w:tr w:rsidR="00361EFD" w:rsidRPr="00361EFD" w14:paraId="2FA44004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8C6B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CB72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C7CE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«Химия и биология»</w:t>
            </w:r>
          </w:p>
          <w:p w14:paraId="30DCF930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285067A0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Оборудование: стол, стулья, </w:t>
            </w:r>
            <w:proofErr w:type="gram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 проектор</w:t>
            </w:r>
            <w:proofErr w:type="gram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, ПК, интерактивная доска, выход в интернет</w:t>
            </w:r>
          </w:p>
        </w:tc>
      </w:tr>
      <w:tr w:rsidR="00361EFD" w:rsidRPr="00361EFD" w14:paraId="0B7B6088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9997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ОУД.1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2247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143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«Химия и биология»</w:t>
            </w:r>
          </w:p>
          <w:p w14:paraId="79ECDE83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0F214C5E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Оборудование: стол, стулья, </w:t>
            </w:r>
            <w:proofErr w:type="gram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 проектор</w:t>
            </w:r>
            <w:proofErr w:type="gram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, ПК, интерактивная доска, выход в интернет</w:t>
            </w:r>
          </w:p>
        </w:tc>
      </w:tr>
      <w:tr w:rsidR="00361EFD" w:rsidRPr="00361EFD" w14:paraId="673C713B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0598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ОУД.14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56F0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Индивидуальный</w:t>
            </w:r>
            <w:proofErr w:type="spellEnd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E9F0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студентов по выбранным темам</w:t>
            </w:r>
          </w:p>
        </w:tc>
      </w:tr>
      <w:tr w:rsidR="00361EFD" w:rsidRPr="00361EFD" w14:paraId="280EEA5F" w14:textId="77777777" w:rsidTr="00E32131">
        <w:trPr>
          <w:trHeight w:val="27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C47F" w14:textId="1849101E" w:rsidR="00361EFD" w:rsidRPr="00361EFD" w:rsidRDefault="00F21BC4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</w:t>
            </w:r>
          </w:p>
        </w:tc>
      </w:tr>
      <w:tr w:rsidR="00361EFD" w:rsidRPr="00361EFD" w14:paraId="2B045AF0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F4C2" w14:textId="106481FE" w:rsidR="00361EFD" w:rsidRPr="00361EFD" w:rsidRDefault="00F21BC4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ОГСЭ.01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A3CD" w14:textId="10E8153F" w:rsidR="00361EFD" w:rsidRPr="00361EFD" w:rsidRDefault="00F21BC4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0491" w14:textId="77777777" w:rsidR="00555BE8" w:rsidRPr="00555BE8" w:rsidRDefault="00555BE8" w:rsidP="00555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555B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14:paraId="52F8D304" w14:textId="77777777" w:rsidR="00555BE8" w:rsidRPr="00555BE8" w:rsidRDefault="00555BE8" w:rsidP="00555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14:paraId="2EC41DF7" w14:textId="45B8FA25" w:rsidR="00555BE8" w:rsidRPr="00555BE8" w:rsidRDefault="00555BE8" w:rsidP="00555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омплект презентации </w:t>
            </w:r>
          </w:p>
          <w:p w14:paraId="34BE5A95" w14:textId="77777777" w:rsidR="00555BE8" w:rsidRPr="00555BE8" w:rsidRDefault="00555BE8" w:rsidP="00555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14:paraId="05A5D568" w14:textId="77777777" w:rsidR="00555BE8" w:rsidRPr="00555BE8" w:rsidRDefault="00555BE8" w:rsidP="00555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14:paraId="45F8B100" w14:textId="77777777" w:rsidR="00555BE8" w:rsidRPr="00555BE8" w:rsidRDefault="00555BE8" w:rsidP="00555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14:paraId="70AB2C02" w14:textId="77777777" w:rsidR="00555BE8" w:rsidRPr="00555BE8" w:rsidRDefault="00555BE8" w:rsidP="00555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</w:t>
            </w:r>
            <w:proofErr w:type="gramStart"/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 ресурсы</w:t>
            </w:r>
            <w:proofErr w:type="gramEnd"/>
          </w:p>
          <w:p w14:paraId="71C42EDA" w14:textId="77777777" w:rsidR="00555BE8" w:rsidRPr="00555BE8" w:rsidRDefault="00555BE8" w:rsidP="00555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14:paraId="0E465137" w14:textId="77777777" w:rsidR="00555BE8" w:rsidRPr="00555BE8" w:rsidRDefault="00555BE8" w:rsidP="00555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14:paraId="3AA673BD" w14:textId="77777777" w:rsidR="00555BE8" w:rsidRPr="00555BE8" w:rsidRDefault="00555BE8" w:rsidP="00555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14:paraId="58E6D849" w14:textId="1EB2DB73" w:rsidR="00361EFD" w:rsidRPr="00361EFD" w:rsidRDefault="00555BE8" w:rsidP="00555BE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F21BC4" w:rsidRPr="00361EFD" w14:paraId="30B00E70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D76C" w14:textId="4D525567" w:rsidR="00F21BC4" w:rsidRPr="00361EFD" w:rsidRDefault="00555BE8" w:rsidP="00F21BC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ОГСЭ.02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0BA5" w14:textId="6542FE9B" w:rsidR="00F21BC4" w:rsidRPr="00361EFD" w:rsidRDefault="00F21BC4" w:rsidP="00F21BC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E69B" w14:textId="77777777" w:rsidR="00F21BC4" w:rsidRPr="00361EFD" w:rsidRDefault="00F21BC4" w:rsidP="00F21BC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№ ___, Кабинет «История, обществознание»</w:t>
            </w:r>
          </w:p>
          <w:p w14:paraId="262FB0C3" w14:textId="77777777" w:rsidR="00F21BC4" w:rsidRPr="00361EFD" w:rsidRDefault="00F21BC4" w:rsidP="00F21BC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3422A8BC" w14:textId="0E9CE443" w:rsidR="00F21BC4" w:rsidRPr="00361EFD" w:rsidRDefault="00F21BC4" w:rsidP="00F21BC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Оборудование: стол, стулья, </w:t>
            </w:r>
            <w:proofErr w:type="gram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 проектор</w:t>
            </w:r>
            <w:proofErr w:type="gram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, ПК, интерактивная доска, выход в интернет</w:t>
            </w:r>
          </w:p>
        </w:tc>
      </w:tr>
      <w:tr w:rsidR="009B3A5E" w:rsidRPr="00361EFD" w14:paraId="4A1C40FB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75FD" w14:textId="11C22AE7" w:rsidR="009B3A5E" w:rsidRDefault="009B3A5E" w:rsidP="00F21BC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ОГСЭ.03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675F" w14:textId="5434D30F" w:rsidR="009B3A5E" w:rsidRPr="00361EFD" w:rsidRDefault="009B3A5E" w:rsidP="00F21BC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73FB" w14:textId="77777777" w:rsidR="009B3A5E" w:rsidRPr="00555BE8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555B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14:paraId="655D3B06" w14:textId="77777777" w:rsidR="009B3A5E" w:rsidRPr="00555BE8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14:paraId="44AE4306" w14:textId="77777777" w:rsidR="009B3A5E" w:rsidRPr="00555BE8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омплект презентации </w:t>
            </w:r>
          </w:p>
          <w:p w14:paraId="6C4E21F5" w14:textId="77777777" w:rsidR="009B3A5E" w:rsidRPr="00555BE8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14:paraId="0C79999C" w14:textId="77777777" w:rsidR="009B3A5E" w:rsidRPr="00555BE8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14:paraId="3006B4D6" w14:textId="77777777" w:rsidR="009B3A5E" w:rsidRPr="00555BE8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14:paraId="0C54544E" w14:textId="77777777" w:rsidR="009B3A5E" w:rsidRPr="00555BE8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</w:t>
            </w:r>
            <w:proofErr w:type="gramStart"/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 ресурсы</w:t>
            </w:r>
            <w:proofErr w:type="gramEnd"/>
          </w:p>
          <w:p w14:paraId="1A32F0A8" w14:textId="77777777" w:rsidR="009B3A5E" w:rsidRPr="00555BE8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14:paraId="2F4718FA" w14:textId="77777777" w:rsidR="009B3A5E" w:rsidRPr="00555BE8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14:paraId="5595EE49" w14:textId="77777777" w:rsidR="009B3A5E" w:rsidRPr="00555BE8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14:paraId="45CC4FC0" w14:textId="73E33A96" w:rsidR="009B3A5E" w:rsidRPr="00361EFD" w:rsidRDefault="009B3A5E" w:rsidP="009B3A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361EFD" w:rsidRPr="00361EFD" w14:paraId="16A87295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7623" w14:textId="403ABF58" w:rsidR="00361EFD" w:rsidRPr="00361EFD" w:rsidRDefault="009B3A5E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ОГСЭ.04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0B75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732E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№ ___, Кабинет «Иностранный язык»</w:t>
            </w:r>
          </w:p>
          <w:p w14:paraId="05B15FDD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00B764F3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Оборудование: стол, стулья, </w:t>
            </w:r>
            <w:proofErr w:type="gram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 проектор</w:t>
            </w:r>
            <w:proofErr w:type="gram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, ПК, интерактивная доска, выход в интернет</w:t>
            </w:r>
          </w:p>
        </w:tc>
      </w:tr>
      <w:tr w:rsidR="00361EFD" w:rsidRPr="00361EFD" w14:paraId="55C2E1FA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74BA" w14:textId="3CAD1EAC" w:rsidR="00361EFD" w:rsidRPr="00361EFD" w:rsidRDefault="009B3A5E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ОГСЭ.05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E9C5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217B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№ ___</w:t>
            </w:r>
          </w:p>
          <w:p w14:paraId="4A372946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теннисные столы;</w:t>
            </w:r>
          </w:p>
          <w:p w14:paraId="4137481C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ракетки для тенниса;</w:t>
            </w:r>
          </w:p>
          <w:p w14:paraId="00D6204F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мячик для тенниса;</w:t>
            </w:r>
          </w:p>
          <w:p w14:paraId="31A22AC7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-сетка для настольного тенниса</w:t>
            </w:r>
          </w:p>
          <w:p w14:paraId="354FD0FD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видеоматериалы;</w:t>
            </w:r>
          </w:p>
          <w:p w14:paraId="52113DD5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-секундомер;</w:t>
            </w:r>
          </w:p>
          <w:p w14:paraId="7A7DF43F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-набивные мячи;</w:t>
            </w:r>
          </w:p>
          <w:p w14:paraId="4D101191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гимнастические скамейки</w:t>
            </w:r>
          </w:p>
          <w:p w14:paraId="7C7ECB1A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скакалки для прыжков на каждого обучающегося;</w:t>
            </w:r>
          </w:p>
          <w:p w14:paraId="2742A613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козел гимнастический;</w:t>
            </w:r>
          </w:p>
          <w:p w14:paraId="42E9E3AB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-мостик гимнастический;</w:t>
            </w:r>
          </w:p>
          <w:p w14:paraId="21CFFCE0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маты гимнастические;</w:t>
            </w:r>
          </w:p>
          <w:p w14:paraId="4324EA7A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тренажер силовой ELEKXTER;</w:t>
            </w:r>
          </w:p>
          <w:p w14:paraId="7A4420A2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-велотренажер;</w:t>
            </w:r>
          </w:p>
          <w:p w14:paraId="22A4F0A6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гантельный ряд;</w:t>
            </w:r>
          </w:p>
          <w:p w14:paraId="2CB0C548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гантель обрезиненная разборная;</w:t>
            </w:r>
          </w:p>
          <w:p w14:paraId="148D1EBF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диски обрезиненные, металлические</w:t>
            </w:r>
          </w:p>
          <w:p w14:paraId="04E132B9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стол СР-2;</w:t>
            </w:r>
          </w:p>
          <w:p w14:paraId="4E639290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брусья;</w:t>
            </w:r>
          </w:p>
          <w:p w14:paraId="5CFA705C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подставка для штанги;</w:t>
            </w:r>
          </w:p>
          <w:p w14:paraId="0EB54F4B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гири 16кг;</w:t>
            </w:r>
          </w:p>
          <w:p w14:paraId="5CAFA9DD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-гири 8кг;</w:t>
            </w:r>
          </w:p>
          <w:p w14:paraId="5A147746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усилитель;</w:t>
            </w:r>
          </w:p>
          <w:p w14:paraId="5E309929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-мешок бокс 40кг;</w:t>
            </w:r>
          </w:p>
          <w:p w14:paraId="0970A6D8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цепь;</w:t>
            </w:r>
          </w:p>
          <w:p w14:paraId="41BD63FE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гантель обрез.16,5 кг;</w:t>
            </w:r>
          </w:p>
          <w:p w14:paraId="19B1D19B" w14:textId="77777777" w:rsidR="00361EFD" w:rsidRPr="00361EFD" w:rsidRDefault="00361EFD" w:rsidP="00361E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-дидактические материалы</w:t>
            </w:r>
          </w:p>
        </w:tc>
      </w:tr>
      <w:tr w:rsidR="009B3A5E" w:rsidRPr="009B3A5E" w14:paraId="1DE68DB4" w14:textId="77777777" w:rsidTr="00F21BC4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27DE" w14:textId="6C956C94" w:rsidR="009B3A5E" w:rsidRDefault="009B3A5E" w:rsidP="009B3A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ЕН.01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40CD" w14:textId="1ACFBFFB" w:rsidR="009B3A5E" w:rsidRPr="00361EFD" w:rsidRDefault="009B3A5E" w:rsidP="009B3A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B78F" w14:textId="77777777" w:rsidR="009B3A5E" w:rsidRPr="00361EFD" w:rsidRDefault="009B3A5E" w:rsidP="009B3A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«Математика»</w:t>
            </w:r>
          </w:p>
          <w:p w14:paraId="6302A557" w14:textId="77777777" w:rsidR="009B3A5E" w:rsidRPr="00361EFD" w:rsidRDefault="009B3A5E" w:rsidP="009B3A5E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3E2EA116" w14:textId="778DE3E0" w:rsidR="009B3A5E" w:rsidRPr="00361EFD" w:rsidRDefault="009B3A5E" w:rsidP="009B3A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Оборудование: стол, стулья, </w:t>
            </w:r>
            <w:proofErr w:type="gram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 проектор</w:t>
            </w:r>
            <w:proofErr w:type="gram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, ПК, интерактивная доска, выход в интернет</w:t>
            </w:r>
          </w:p>
        </w:tc>
      </w:tr>
      <w:tr w:rsidR="009B3A5E" w:rsidRPr="009B3A5E" w14:paraId="4EBEEEEB" w14:textId="77777777" w:rsidTr="00BD23DD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EBC9" w14:textId="75FD46EC" w:rsidR="009B3A5E" w:rsidRDefault="009B3A5E" w:rsidP="009B3A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3145" w14:textId="0291496D" w:rsidR="009B3A5E" w:rsidRPr="009B3A5E" w:rsidRDefault="009B3A5E" w:rsidP="009B3A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16"/>
              </w:rPr>
              <w:t>Информационные технологии в профессиональной деятельности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85D5" w14:textId="77777777" w:rsidR="009B3A5E" w:rsidRPr="00361EFD" w:rsidRDefault="009B3A5E" w:rsidP="009B3A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</w:t>
            </w:r>
            <w:r w:rsidRPr="00361E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 и ИКТ»</w:t>
            </w: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выходом в сеть Интернет. Наглядные пособия: учебные пособия, раздаточные материалы, плакаты, стенды, интерактивные ресурсы.</w:t>
            </w:r>
          </w:p>
          <w:p w14:paraId="57360732" w14:textId="00AD0ECE" w:rsidR="009B3A5E" w:rsidRPr="00361EFD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Оборудование: стол, стулья, </w:t>
            </w:r>
            <w:proofErr w:type="gram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 проектор</w:t>
            </w:r>
            <w:proofErr w:type="gram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, ПК, интерактивная доска, выход в интернет</w:t>
            </w:r>
          </w:p>
        </w:tc>
      </w:tr>
      <w:tr w:rsidR="00361EFD" w:rsidRPr="00361EFD" w14:paraId="0AB76F33" w14:textId="77777777" w:rsidTr="00E32131">
        <w:trPr>
          <w:trHeight w:val="253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1647" w14:textId="77777777" w:rsidR="00361EFD" w:rsidRPr="00361EFD" w:rsidRDefault="00361EFD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Общепрофессиональная подготовка</w:t>
            </w:r>
          </w:p>
        </w:tc>
      </w:tr>
      <w:tr w:rsidR="00361EFD" w:rsidRPr="00361EFD" w14:paraId="4FE7216D" w14:textId="77777777" w:rsidTr="00F21B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9CFE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ОП.01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8F39" w14:textId="53357652" w:rsidR="00361EFD" w:rsidRPr="00361EFD" w:rsidRDefault="009B3A5E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9B3A5E">
              <w:rPr>
                <w:rFonts w:ascii="Times New Roman" w:eastAsia="Calibri" w:hAnsi="Times New Roman" w:cs="Times New Roman"/>
                <w:sz w:val="24"/>
                <w:szCs w:val="16"/>
              </w:rPr>
              <w:t>Безопасность жизнедеятельности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715B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___, Кабинет «Основы безопасности жизнедеятельности»</w:t>
            </w:r>
          </w:p>
          <w:p w14:paraId="377A6422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 плакатов по всем разделам курса ОБЖ</w:t>
            </w:r>
          </w:p>
          <w:p w14:paraId="6D604F68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мультимедийные пособия по всем разделам ОБЖ </w:t>
            </w:r>
          </w:p>
          <w:p w14:paraId="22D335F4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 1 шт.</w:t>
            </w:r>
          </w:p>
          <w:p w14:paraId="1BC99E25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 1 шт.</w:t>
            </w:r>
          </w:p>
          <w:p w14:paraId="20C4B661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 макетов и муляжей для демонстрации</w:t>
            </w:r>
          </w:p>
          <w:p w14:paraId="35955EE9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 компьютер</w:t>
            </w:r>
          </w:p>
          <w:p w14:paraId="3E66E8E9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 учебное пособия</w:t>
            </w:r>
          </w:p>
          <w:p w14:paraId="0D020B70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 раздаточные материалы</w:t>
            </w:r>
          </w:p>
          <w:p w14:paraId="227D8488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 наглядные пособия;</w:t>
            </w:r>
          </w:p>
          <w:p w14:paraId="44521BC4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 стол;</w:t>
            </w:r>
          </w:p>
          <w:p w14:paraId="1CFFF730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-стулья;</w:t>
            </w:r>
          </w:p>
          <w:p w14:paraId="22BA9CC5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 противогазы;</w:t>
            </w:r>
          </w:p>
          <w:p w14:paraId="6C1CEB1C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учебная модель автомата Калашникова АК-47</w:t>
            </w:r>
          </w:p>
          <w:p w14:paraId="3FD0FF83" w14:textId="2C747E32" w:rsidR="00361EFD" w:rsidRPr="00361EFD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-костюмы АЗК</w:t>
            </w:r>
          </w:p>
        </w:tc>
      </w:tr>
      <w:tr w:rsidR="00361EFD" w:rsidRPr="00361EFD" w14:paraId="77CEB75E" w14:textId="77777777" w:rsidTr="00F21B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2E75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ОП.02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32DE" w14:textId="687E6A32" w:rsidR="00361EFD" w:rsidRPr="00361EFD" w:rsidRDefault="009B3A5E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</w:rPr>
              <w:t>Экономика организации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37F7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«__________»</w:t>
            </w:r>
          </w:p>
          <w:p w14:paraId="2484BEF2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14:paraId="139E16F2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14:paraId="32E2EAE7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14:paraId="465A611B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14:paraId="144C23B3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14:paraId="48024A2A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</w:t>
            </w:r>
            <w:proofErr w:type="gramStart"/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 ресурсы</w:t>
            </w:r>
            <w:proofErr w:type="gramEnd"/>
          </w:p>
          <w:p w14:paraId="1AE419AE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14:paraId="3BB9FBAF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14:paraId="68F92963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14:paraId="6BB0C6FD" w14:textId="39B59960" w:rsidR="00361EFD" w:rsidRPr="00361EFD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361EFD" w:rsidRPr="00361EFD" w14:paraId="69431CC0" w14:textId="77777777" w:rsidTr="00F21B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7ADF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lastRenderedPageBreak/>
              <w:t>ОП.03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A23E" w14:textId="237F5F7B" w:rsidR="00361EFD" w:rsidRPr="00361EFD" w:rsidRDefault="009B3A5E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</w:rPr>
              <w:t>Статистика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97BD" w14:textId="77777777" w:rsidR="009B3A5E" w:rsidRPr="009B3A5E" w:rsidRDefault="009B3A5E" w:rsidP="009B3A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«__________»</w:t>
            </w:r>
          </w:p>
          <w:p w14:paraId="75A92132" w14:textId="77777777" w:rsidR="009B3A5E" w:rsidRPr="009B3A5E" w:rsidRDefault="009B3A5E" w:rsidP="009B3A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14:paraId="746B7EF6" w14:textId="77777777" w:rsidR="009B3A5E" w:rsidRPr="009B3A5E" w:rsidRDefault="009B3A5E" w:rsidP="009B3A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14:paraId="5AF290B0" w14:textId="77777777" w:rsidR="009B3A5E" w:rsidRPr="009B3A5E" w:rsidRDefault="009B3A5E" w:rsidP="009B3A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14:paraId="26A58A61" w14:textId="77777777" w:rsidR="009B3A5E" w:rsidRPr="009B3A5E" w:rsidRDefault="009B3A5E" w:rsidP="009B3A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14:paraId="37BA67EE" w14:textId="77777777" w:rsidR="009B3A5E" w:rsidRPr="009B3A5E" w:rsidRDefault="009B3A5E" w:rsidP="009B3A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14:paraId="0531F440" w14:textId="77777777" w:rsidR="009B3A5E" w:rsidRPr="009B3A5E" w:rsidRDefault="009B3A5E" w:rsidP="009B3A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</w:t>
            </w:r>
            <w:proofErr w:type="gramStart"/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 ресурсы</w:t>
            </w:r>
            <w:proofErr w:type="gramEnd"/>
          </w:p>
          <w:p w14:paraId="6873E61B" w14:textId="77777777" w:rsidR="009B3A5E" w:rsidRPr="009B3A5E" w:rsidRDefault="009B3A5E" w:rsidP="009B3A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14:paraId="414F961D" w14:textId="77777777" w:rsidR="009B3A5E" w:rsidRPr="009B3A5E" w:rsidRDefault="009B3A5E" w:rsidP="009B3A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14:paraId="253EBD7D" w14:textId="77777777" w:rsidR="009B3A5E" w:rsidRPr="009B3A5E" w:rsidRDefault="009B3A5E" w:rsidP="009B3A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14:paraId="1795CF6C" w14:textId="72F82DE9" w:rsidR="00361EFD" w:rsidRPr="00361EFD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361EFD" w:rsidRPr="00361EFD" w14:paraId="76337568" w14:textId="77777777" w:rsidTr="00F21B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ECA2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ОП.04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87F" w14:textId="2E6D01B0" w:rsidR="00361EFD" w:rsidRPr="00361EFD" w:rsidRDefault="009B3A5E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</w:rPr>
              <w:t>Менеджмент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65E1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«__________»</w:t>
            </w:r>
          </w:p>
          <w:p w14:paraId="0D1C358B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14:paraId="0E3ECFF2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14:paraId="1ABC1E1B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14:paraId="3DDBA536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14:paraId="2E5DD352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14:paraId="6080CE4C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</w:t>
            </w:r>
            <w:proofErr w:type="gramStart"/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 ресурсы</w:t>
            </w:r>
            <w:proofErr w:type="gramEnd"/>
          </w:p>
          <w:p w14:paraId="48772DD3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14:paraId="1F25C6EE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14:paraId="074D52AF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14:paraId="21A947C8" w14:textId="3C69BC38" w:rsidR="00361EFD" w:rsidRPr="00361EFD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361EFD" w:rsidRPr="00361EFD" w14:paraId="7C12DE61" w14:textId="77777777" w:rsidTr="00F21B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800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ОП.05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9" w14:textId="084FB399" w:rsidR="00361EFD" w:rsidRPr="00361EFD" w:rsidRDefault="009B3A5E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9B3A5E">
              <w:rPr>
                <w:rFonts w:ascii="Times New Roman" w:eastAsia="Calibri" w:hAnsi="Times New Roman" w:cs="Times New Roman"/>
                <w:sz w:val="24"/>
                <w:szCs w:val="16"/>
              </w:rPr>
              <w:t>Документационное обеспечение управления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5C6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«__________»</w:t>
            </w:r>
          </w:p>
          <w:p w14:paraId="29A38B9D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14:paraId="022FBFBC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14:paraId="7CDB3D86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14:paraId="01D440A9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14:paraId="46C14B11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14:paraId="0069A373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</w:t>
            </w:r>
            <w:proofErr w:type="gramStart"/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 ресурсы</w:t>
            </w:r>
            <w:proofErr w:type="gramEnd"/>
          </w:p>
          <w:p w14:paraId="6FB015D7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14:paraId="5142D99C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14:paraId="0CA30B52" w14:textId="77777777" w:rsidR="009B3A5E" w:rsidRPr="009B3A5E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14:paraId="33B684D6" w14:textId="65F5ED80" w:rsidR="00361EFD" w:rsidRPr="00361EFD" w:rsidRDefault="009B3A5E" w:rsidP="009B3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361EFD" w:rsidRPr="00361EFD" w14:paraId="34D60629" w14:textId="77777777" w:rsidTr="00F21B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2ADE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ОП.</w:t>
            </w:r>
            <w:r w:rsidRPr="00361EFD">
              <w:rPr>
                <w:rFonts w:ascii="Times New Roman" w:eastAsia="Calibri" w:hAnsi="Times New Roman" w:cs="Times New Roman"/>
                <w:sz w:val="24"/>
                <w:szCs w:val="16"/>
              </w:rPr>
              <w:t>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7BC4" w14:textId="6ADEF363" w:rsidR="00361EFD" w:rsidRPr="00361EFD" w:rsidRDefault="009B3A5E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</w:rPr>
              <w:t>ПОПД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BE16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361E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14:paraId="2B540818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14:paraId="51C739BD" w14:textId="62E6C921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B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омплект презентации </w:t>
            </w:r>
          </w:p>
          <w:p w14:paraId="62FEEA44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14:paraId="686E0E0A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14:paraId="611D7F94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14:paraId="43B44AD3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</w:t>
            </w:r>
            <w:proofErr w:type="gramStart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 ресурсы</w:t>
            </w:r>
            <w:proofErr w:type="gramEnd"/>
          </w:p>
          <w:p w14:paraId="76A7565E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14:paraId="0CA94C90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14:paraId="55EADFE4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14:paraId="2E9C14C8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361EFD" w:rsidRPr="00361EFD" w14:paraId="0ED2AD97" w14:textId="77777777" w:rsidTr="00F21B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3401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16"/>
              </w:rPr>
              <w:t>ОП.07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97E0" w14:textId="5A0B7090" w:rsidR="00361EFD" w:rsidRPr="00361EFD" w:rsidRDefault="009B3A5E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9B3A5E">
              <w:rPr>
                <w:rFonts w:ascii="Times New Roman" w:eastAsia="Calibri" w:hAnsi="Times New Roman" w:cs="Times New Roman"/>
                <w:sz w:val="24"/>
                <w:szCs w:val="24"/>
              </w:rPr>
              <w:t>Финансы, денежное обращение и кредит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EF1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361E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14:paraId="625112F9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14:paraId="5B51C8FA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14:paraId="6B97F596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14:paraId="3FB5625E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14:paraId="2C8B9920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14:paraId="027E2676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</w:t>
            </w:r>
            <w:proofErr w:type="gramStart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 ресурсы</w:t>
            </w:r>
            <w:proofErr w:type="gramEnd"/>
          </w:p>
          <w:p w14:paraId="3C963B6F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14:paraId="6A72DE80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наглядные пособия;</w:t>
            </w:r>
          </w:p>
          <w:p w14:paraId="53CEC8CA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14:paraId="3EF9C3A0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361EFD" w:rsidRPr="00361EFD" w14:paraId="7E9CC6BC" w14:textId="77777777" w:rsidTr="00F21B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32E0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16"/>
              </w:rPr>
              <w:lastRenderedPageBreak/>
              <w:t>ОП.08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8186" w14:textId="11347FA9" w:rsidR="00361EFD" w:rsidRPr="00361EFD" w:rsidRDefault="009B3A5E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proofErr w:type="spellStart"/>
            <w:r w:rsidRPr="009B3A5E">
              <w:rPr>
                <w:rFonts w:ascii="Times New Roman" w:eastAsia="Calibri" w:hAnsi="Times New Roman" w:cs="Times New Roman"/>
                <w:sz w:val="24"/>
                <w:lang w:val="en-US"/>
              </w:rPr>
              <w:t>Налоги</w:t>
            </w:r>
            <w:proofErr w:type="spellEnd"/>
            <w:r w:rsidRPr="009B3A5E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и </w:t>
            </w:r>
            <w:proofErr w:type="spellStart"/>
            <w:r w:rsidRPr="009B3A5E">
              <w:rPr>
                <w:rFonts w:ascii="Times New Roman" w:eastAsia="Calibri" w:hAnsi="Times New Roman" w:cs="Times New Roman"/>
                <w:sz w:val="24"/>
                <w:lang w:val="en-US"/>
              </w:rPr>
              <w:t>налогообложение</w:t>
            </w:r>
            <w:proofErr w:type="spellEnd"/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B556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361E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14:paraId="1CD1A545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14:paraId="31BE19AA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14:paraId="64EB612D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14:paraId="34FBF40F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14:paraId="40CEAED4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14:paraId="5415CA83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</w:t>
            </w:r>
            <w:proofErr w:type="gramStart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 ресурсы</w:t>
            </w:r>
            <w:proofErr w:type="gramEnd"/>
          </w:p>
          <w:p w14:paraId="6306F913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14:paraId="1D8E46EA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14:paraId="76433FE5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14:paraId="0CF71993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361EFD" w:rsidRPr="00361EFD" w14:paraId="2848B6E6" w14:textId="77777777" w:rsidTr="00F21B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0C30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16"/>
              </w:rPr>
              <w:t>ОП.09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DA42" w14:textId="67CA25B4" w:rsidR="00361EFD" w:rsidRPr="00361EFD" w:rsidRDefault="009B3A5E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proofErr w:type="spellStart"/>
            <w:r w:rsidRPr="009B3A5E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Основы</w:t>
            </w:r>
            <w:proofErr w:type="spellEnd"/>
            <w:r w:rsidRPr="009B3A5E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9B3A5E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бухгалтерского</w:t>
            </w:r>
            <w:proofErr w:type="spellEnd"/>
            <w:r w:rsidRPr="009B3A5E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9B3A5E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учета</w:t>
            </w:r>
            <w:proofErr w:type="spellEnd"/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E985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14:paraId="28698176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14:paraId="7298664E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14:paraId="5B99A164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</w:t>
            </w:r>
            <w:proofErr w:type="gramStart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 ресурсы</w:t>
            </w:r>
            <w:proofErr w:type="gramEnd"/>
          </w:p>
          <w:p w14:paraId="2FD15843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14:paraId="0D33E181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14:paraId="1A5EB934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14:paraId="3EF3C13A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361EFD" w:rsidRPr="00361EFD" w14:paraId="57CBA765" w14:textId="77777777" w:rsidTr="00F21B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4D74" w14:textId="77777777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16"/>
              </w:rPr>
              <w:t>ОП.10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33B4" w14:textId="00CA4206" w:rsidR="00361EFD" w:rsidRPr="00361EFD" w:rsidRDefault="009B3A5E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proofErr w:type="spellStart"/>
            <w:r w:rsidRPr="009B3A5E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Аудит</w:t>
            </w:r>
            <w:proofErr w:type="spellEnd"/>
            <w:r w:rsidRPr="009B3A5E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4B8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361E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14:paraId="5D30C900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14:paraId="339BDCE4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14:paraId="7D75F323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14:paraId="30FD7D87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14:paraId="07C5689B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14:paraId="3B4ABD81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</w:t>
            </w:r>
            <w:proofErr w:type="gramStart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 ресурсы</w:t>
            </w:r>
            <w:proofErr w:type="gramEnd"/>
          </w:p>
          <w:p w14:paraId="3D54C45F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14:paraId="77FE476D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14:paraId="71071568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14:paraId="37CD3DE1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361EFD" w:rsidRPr="00361EFD" w14:paraId="72120BA7" w14:textId="77777777" w:rsidTr="00F21B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B28C" w14:textId="6F35492F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16"/>
              </w:rPr>
              <w:t>ОП.</w:t>
            </w:r>
            <w:r w:rsidR="009B3A5E">
              <w:rPr>
                <w:rFonts w:ascii="Times New Roman" w:eastAsia="Calibri" w:hAnsi="Times New Roman" w:cs="Times New Roman"/>
                <w:sz w:val="24"/>
                <w:szCs w:val="16"/>
              </w:rPr>
              <w:t>В.01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4C96" w14:textId="2349D8A7" w:rsidR="00361EFD" w:rsidRPr="00361EFD" w:rsidRDefault="009B3A5E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proofErr w:type="spellStart"/>
            <w:r w:rsidRPr="009B3A5E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Программа</w:t>
            </w:r>
            <w:proofErr w:type="spellEnd"/>
            <w:r w:rsidRPr="009B3A5E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1С «8» </w:t>
            </w:r>
            <w:proofErr w:type="spellStart"/>
            <w:r w:rsidRPr="009B3A5E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Бухгалтерия</w:t>
            </w:r>
            <w:proofErr w:type="spellEnd"/>
            <w:r w:rsidRPr="009B3A5E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9B3A5E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предприятия</w:t>
            </w:r>
            <w:proofErr w:type="spellEnd"/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CF11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361E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14:paraId="405177F9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14:paraId="10745929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14:paraId="5A8D3B3B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14:paraId="77262F41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14:paraId="0EEFD53D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14:paraId="21D44C1F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</w:t>
            </w:r>
            <w:proofErr w:type="gramStart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 ресурсы</w:t>
            </w:r>
            <w:proofErr w:type="gramEnd"/>
          </w:p>
          <w:p w14:paraId="6878F543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14:paraId="0365E76E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14:paraId="776C2380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14:paraId="0A9ADCB7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361EFD" w:rsidRPr="00361EFD" w14:paraId="490A7411" w14:textId="77777777" w:rsidTr="00F21B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0832" w14:textId="4713B3FB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16"/>
              </w:rPr>
              <w:t>ОП.</w:t>
            </w:r>
            <w:r w:rsidR="009B3A5E">
              <w:rPr>
                <w:rFonts w:ascii="Times New Roman" w:eastAsia="Calibri" w:hAnsi="Times New Roman" w:cs="Times New Roman"/>
                <w:sz w:val="24"/>
                <w:szCs w:val="16"/>
              </w:rPr>
              <w:t>В.02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5E50" w14:textId="74A28233" w:rsidR="00361EFD" w:rsidRPr="00361EFD" w:rsidRDefault="009B3A5E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9B3A5E">
              <w:rPr>
                <w:rFonts w:ascii="Times New Roman" w:eastAsia="Calibri" w:hAnsi="Times New Roman" w:cs="Times New Roman"/>
                <w:sz w:val="24"/>
                <w:szCs w:val="16"/>
              </w:rPr>
              <w:t>Анализ финансово-хозяйственной деятельности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1B06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361E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14:paraId="735E87AC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14:paraId="0C87D12A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14:paraId="516FFF84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14:paraId="50AA3AD3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14:paraId="2D9FA29F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14:paraId="602E6BCD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</w:t>
            </w:r>
            <w:proofErr w:type="gramStart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 ресурсы</w:t>
            </w:r>
            <w:proofErr w:type="gramEnd"/>
          </w:p>
          <w:p w14:paraId="6FEA8098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14:paraId="1254415B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наглядные пособия;</w:t>
            </w:r>
          </w:p>
          <w:p w14:paraId="455BF688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14:paraId="740D9B44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361EFD" w:rsidRPr="00361EFD" w14:paraId="7C229F73" w14:textId="77777777" w:rsidTr="00F21B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8D76" w14:textId="6320BC1C" w:rsidR="00361EFD" w:rsidRPr="00361EFD" w:rsidRDefault="00361EFD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16"/>
              </w:rPr>
              <w:lastRenderedPageBreak/>
              <w:t>ОП.</w:t>
            </w:r>
            <w:r w:rsidR="009B3A5E">
              <w:rPr>
                <w:rFonts w:ascii="Times New Roman" w:eastAsia="Calibri" w:hAnsi="Times New Roman" w:cs="Times New Roman"/>
                <w:sz w:val="24"/>
                <w:szCs w:val="16"/>
              </w:rPr>
              <w:t>В.0</w:t>
            </w:r>
            <w:r w:rsidRPr="00361EFD">
              <w:rPr>
                <w:rFonts w:ascii="Times New Roman" w:eastAsia="Calibri" w:hAnsi="Times New Roman" w:cs="Times New Roman"/>
                <w:sz w:val="24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E4FD" w14:textId="38F062A3" w:rsidR="00361EFD" w:rsidRPr="00361EFD" w:rsidRDefault="009B3A5E" w:rsidP="00361E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9B3A5E">
              <w:rPr>
                <w:rFonts w:ascii="Times New Roman" w:eastAsia="Calibri" w:hAnsi="Times New Roman" w:cs="Times New Roman"/>
                <w:sz w:val="24"/>
                <w:szCs w:val="16"/>
              </w:rPr>
              <w:t>Основы делового общения и трудоустройства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7702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361E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14:paraId="61364AEF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14:paraId="7AE5B067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14:paraId="58AD49BD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14:paraId="0AF2CE46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14:paraId="1FE01B83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14:paraId="738C4063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</w:t>
            </w:r>
            <w:proofErr w:type="gramStart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 ресурсы</w:t>
            </w:r>
            <w:proofErr w:type="gramEnd"/>
          </w:p>
          <w:p w14:paraId="668F00F6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14:paraId="1724C5E5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14:paraId="78C8A493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14:paraId="445E990F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361EFD" w:rsidRPr="00361EFD" w14:paraId="2E4B846B" w14:textId="77777777" w:rsidTr="00E32131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3EDE" w14:textId="77777777" w:rsidR="00361EFD" w:rsidRPr="00361EFD" w:rsidRDefault="00361EFD" w:rsidP="009B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модули</w:t>
            </w:r>
          </w:p>
        </w:tc>
      </w:tr>
      <w:tr w:rsidR="00361EFD" w:rsidRPr="00361EFD" w14:paraId="5432F2D0" w14:textId="77777777" w:rsidTr="00E32131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D870" w14:textId="609C5D90" w:rsidR="00361EFD" w:rsidRPr="00361EFD" w:rsidRDefault="00361EFD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</w:t>
            </w:r>
            <w:r w:rsidR="00D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1EFD" w:rsidRPr="00361EFD" w14:paraId="2F364879" w14:textId="77777777" w:rsidTr="00F21BC4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A0342" w14:textId="77777777" w:rsidR="00361EFD" w:rsidRPr="00361EFD" w:rsidRDefault="00361EFD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</w:t>
            </w:r>
          </w:p>
          <w:p w14:paraId="4C7BD1D1" w14:textId="77777777" w:rsidR="00361EFD" w:rsidRPr="00361EFD" w:rsidRDefault="00361EFD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B6658" w14:textId="7EC1581B" w:rsidR="00361EFD" w:rsidRPr="00361EFD" w:rsidRDefault="00DC3D0E" w:rsidP="00361EF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D0E">
              <w:rPr>
                <w:rFonts w:ascii="Times New Roman" w:eastAsia="Calibri" w:hAnsi="Times New Roman" w:cs="Times New Roman"/>
              </w:rPr>
              <w:t>Практические основы бухгалтерского учета имущества организации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22392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№____ «</w:t>
            </w:r>
            <w:proofErr w:type="spell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Обшепрофессиональных</w:t>
            </w:r>
            <w:proofErr w:type="spellEnd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дисциплин и МДК</w:t>
            </w:r>
            <w:r w:rsidRPr="00361E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»</w:t>
            </w:r>
          </w:p>
          <w:p w14:paraId="758B7D90" w14:textId="77777777" w:rsidR="00361EFD" w:rsidRPr="00361EFD" w:rsidRDefault="00361EFD" w:rsidP="00361EF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35D023D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222B9AA1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 проектор</w:t>
            </w:r>
          </w:p>
          <w:p w14:paraId="7DD7DC5D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компьютер</w:t>
            </w:r>
          </w:p>
          <w:p w14:paraId="5D2DDFBC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учебное пособия</w:t>
            </w:r>
          </w:p>
          <w:p w14:paraId="43ED0431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электронно-</w:t>
            </w:r>
            <w:proofErr w:type="gramStart"/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цифровые  ресурсы</w:t>
            </w:r>
            <w:proofErr w:type="gramEnd"/>
          </w:p>
          <w:p w14:paraId="76C69DEB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раздаточные материалы</w:t>
            </w:r>
          </w:p>
          <w:p w14:paraId="3CA54392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наглядные пособия;</w:t>
            </w:r>
          </w:p>
          <w:p w14:paraId="2B1E13FA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 ученические столы</w:t>
            </w:r>
          </w:p>
          <w:p w14:paraId="3BF132CA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  <w:sz w:val="24"/>
                <w:szCs w:val="24"/>
              </w:rPr>
              <w:t>-стулья</w:t>
            </w:r>
          </w:p>
        </w:tc>
      </w:tr>
      <w:tr w:rsidR="00361EFD" w:rsidRPr="00361EFD" w14:paraId="5C34B6E7" w14:textId="77777777" w:rsidTr="00F21BC4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6C9" w14:textId="77777777" w:rsidR="00361EFD" w:rsidRPr="00361EFD" w:rsidRDefault="00361EFD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0FEC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0CD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61EFD">
              <w:rPr>
                <w:rFonts w:ascii="Times New Roman" w:eastAsia="Calibri" w:hAnsi="Times New Roman" w:cs="Times New Roman"/>
              </w:rPr>
              <w:t>Учебная мастерская</w:t>
            </w:r>
          </w:p>
          <w:p w14:paraId="7C40C78F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D0E" w:rsidRPr="00361EFD" w14:paraId="1C9990A7" w14:textId="77777777" w:rsidTr="00990CC3">
        <w:trPr>
          <w:trHeight w:val="25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8A4" w14:textId="4A80201B" w:rsidR="00DC3D0E" w:rsidRPr="00361EFD" w:rsidRDefault="00DC3D0E" w:rsidP="00DC3D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ПМ.02</w:t>
            </w:r>
          </w:p>
        </w:tc>
      </w:tr>
      <w:tr w:rsidR="00361EFD" w:rsidRPr="00361EFD" w14:paraId="57068A9C" w14:textId="77777777" w:rsidTr="00F21BC4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2CB" w14:textId="77777777" w:rsidR="00361EFD" w:rsidRPr="00361EFD" w:rsidRDefault="00361EFD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02.01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552B" w14:textId="3B32CCDD" w:rsidR="00361EFD" w:rsidRPr="00361EFD" w:rsidRDefault="00DC3D0E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основы бухгалтерского учета источников формирования имущества организации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3BAC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61EFD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361EFD">
              <w:rPr>
                <w:rFonts w:ascii="Times New Roman" w:eastAsia="Calibri" w:hAnsi="Times New Roman" w:cs="Times New Roman"/>
              </w:rPr>
              <w:t>. №____ «</w:t>
            </w:r>
            <w:proofErr w:type="spellStart"/>
            <w:r w:rsidRPr="00361EFD">
              <w:rPr>
                <w:rFonts w:ascii="Times New Roman" w:eastAsia="Calibri" w:hAnsi="Times New Roman" w:cs="Times New Roman"/>
              </w:rPr>
              <w:t>Обшепрофессиональных</w:t>
            </w:r>
            <w:proofErr w:type="spellEnd"/>
            <w:r w:rsidRPr="00361EFD">
              <w:rPr>
                <w:rFonts w:ascii="Times New Roman" w:eastAsia="Calibri" w:hAnsi="Times New Roman" w:cs="Times New Roman"/>
              </w:rPr>
              <w:t xml:space="preserve"> дисциплин и МДК</w:t>
            </w:r>
            <w:r w:rsidRPr="00361EFD">
              <w:rPr>
                <w:rFonts w:ascii="Times New Roman" w:eastAsia="Calibri" w:hAnsi="Times New Roman" w:cs="Times New Roman"/>
                <w:bCs/>
                <w:iCs/>
              </w:rPr>
              <w:t>»</w:t>
            </w:r>
          </w:p>
          <w:p w14:paraId="3C4B0249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4A38B54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3124E311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 проектор</w:t>
            </w:r>
          </w:p>
          <w:p w14:paraId="6F27DCF0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компьютер</w:t>
            </w:r>
          </w:p>
          <w:p w14:paraId="6753D441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учебное пособия</w:t>
            </w:r>
          </w:p>
          <w:p w14:paraId="16029F34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электронно-</w:t>
            </w:r>
            <w:proofErr w:type="gramStart"/>
            <w:r w:rsidRPr="00361EFD">
              <w:rPr>
                <w:rFonts w:ascii="Times New Roman" w:eastAsia="Calibri" w:hAnsi="Times New Roman" w:cs="Times New Roman"/>
              </w:rPr>
              <w:t>цифровые  ресурсы</w:t>
            </w:r>
            <w:proofErr w:type="gramEnd"/>
          </w:p>
          <w:p w14:paraId="7DA23C58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раздаточные материалы</w:t>
            </w:r>
          </w:p>
          <w:p w14:paraId="53F1ED7C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наглядные пособия;</w:t>
            </w:r>
          </w:p>
          <w:p w14:paraId="03308F15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ученические столы</w:t>
            </w:r>
          </w:p>
          <w:p w14:paraId="78EDD4B8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-стулья</w:t>
            </w:r>
          </w:p>
        </w:tc>
      </w:tr>
      <w:tr w:rsidR="00361EFD" w:rsidRPr="00361EFD" w14:paraId="42C23EE9" w14:textId="77777777" w:rsidTr="00F21BC4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581" w14:textId="77777777" w:rsidR="00361EFD" w:rsidRPr="00361EFD" w:rsidRDefault="00361EFD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02.02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899C" w14:textId="1D921B67" w:rsidR="00361EFD" w:rsidRPr="00361EFD" w:rsidRDefault="00DC3D0E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Бухгалтерская технология проведения и оформления инвентаризации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FA92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61EFD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361EFD">
              <w:rPr>
                <w:rFonts w:ascii="Times New Roman" w:eastAsia="Calibri" w:hAnsi="Times New Roman" w:cs="Times New Roman"/>
              </w:rPr>
              <w:t>. №____ «</w:t>
            </w:r>
            <w:proofErr w:type="spellStart"/>
            <w:r w:rsidRPr="00361EFD">
              <w:rPr>
                <w:rFonts w:ascii="Times New Roman" w:eastAsia="Calibri" w:hAnsi="Times New Roman" w:cs="Times New Roman"/>
              </w:rPr>
              <w:t>Обшепрофессиональных</w:t>
            </w:r>
            <w:proofErr w:type="spellEnd"/>
            <w:r w:rsidRPr="00361EFD">
              <w:rPr>
                <w:rFonts w:ascii="Times New Roman" w:eastAsia="Calibri" w:hAnsi="Times New Roman" w:cs="Times New Roman"/>
              </w:rPr>
              <w:t xml:space="preserve"> дисциплин и МДК</w:t>
            </w:r>
            <w:r w:rsidRPr="00361EFD">
              <w:rPr>
                <w:rFonts w:ascii="Times New Roman" w:eastAsia="Calibri" w:hAnsi="Times New Roman" w:cs="Times New Roman"/>
                <w:bCs/>
                <w:iCs/>
              </w:rPr>
              <w:t>»</w:t>
            </w:r>
          </w:p>
          <w:p w14:paraId="7C205ECB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E194F4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691BFAC7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 проектор</w:t>
            </w:r>
          </w:p>
          <w:p w14:paraId="71708F97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компьютер</w:t>
            </w:r>
          </w:p>
          <w:p w14:paraId="06417D5C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учебное пособия</w:t>
            </w:r>
          </w:p>
          <w:p w14:paraId="1972DC4F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электронно-</w:t>
            </w:r>
            <w:proofErr w:type="gramStart"/>
            <w:r w:rsidRPr="00361EFD">
              <w:rPr>
                <w:rFonts w:ascii="Times New Roman" w:eastAsia="Calibri" w:hAnsi="Times New Roman" w:cs="Times New Roman"/>
              </w:rPr>
              <w:t>цифровые  ресурсы</w:t>
            </w:r>
            <w:proofErr w:type="gramEnd"/>
          </w:p>
          <w:p w14:paraId="667A8AC7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lastRenderedPageBreak/>
              <w:t>- раздаточные материалы</w:t>
            </w:r>
          </w:p>
          <w:p w14:paraId="062AEA75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наглядные пособия;</w:t>
            </w:r>
          </w:p>
          <w:p w14:paraId="37714F24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ученические столы</w:t>
            </w:r>
          </w:p>
          <w:p w14:paraId="10F5DA3E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-стулья</w:t>
            </w:r>
          </w:p>
        </w:tc>
      </w:tr>
      <w:tr w:rsidR="00361EFD" w:rsidRPr="00361EFD" w14:paraId="03A23030" w14:textId="77777777" w:rsidTr="00F21BC4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3AA7" w14:textId="77777777" w:rsidR="00361EFD" w:rsidRPr="00361EFD" w:rsidRDefault="00361EFD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DBBB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E36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Учебная мастерская</w:t>
            </w:r>
          </w:p>
        </w:tc>
      </w:tr>
      <w:tr w:rsidR="00DC3D0E" w:rsidRPr="00361EFD" w14:paraId="192E2178" w14:textId="77777777" w:rsidTr="00655D0E">
        <w:trPr>
          <w:trHeight w:val="25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E5A7" w14:textId="465F7552" w:rsidR="00DC3D0E" w:rsidRPr="00361EFD" w:rsidRDefault="00DC3D0E" w:rsidP="00DC3D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ПМ.03</w:t>
            </w:r>
          </w:p>
        </w:tc>
      </w:tr>
      <w:tr w:rsidR="00361EFD" w:rsidRPr="00361EFD" w14:paraId="761BA2E1" w14:textId="77777777" w:rsidTr="00F21BC4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4A81" w14:textId="77777777" w:rsidR="00361EFD" w:rsidRPr="00361EFD" w:rsidRDefault="00361EFD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03.01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7BCD" w14:textId="05DED648" w:rsidR="00361EFD" w:rsidRPr="00361EFD" w:rsidRDefault="00DC3D0E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расчетов с бюджетом и внебюджетными фондами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365E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61EFD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361EFD">
              <w:rPr>
                <w:rFonts w:ascii="Times New Roman" w:eastAsia="Calibri" w:hAnsi="Times New Roman" w:cs="Times New Roman"/>
              </w:rPr>
              <w:t>. №____ «</w:t>
            </w:r>
            <w:proofErr w:type="spellStart"/>
            <w:r w:rsidRPr="00361EFD">
              <w:rPr>
                <w:rFonts w:ascii="Times New Roman" w:eastAsia="Calibri" w:hAnsi="Times New Roman" w:cs="Times New Roman"/>
              </w:rPr>
              <w:t>Обшепрофессиональных</w:t>
            </w:r>
            <w:proofErr w:type="spellEnd"/>
            <w:r w:rsidRPr="00361EFD">
              <w:rPr>
                <w:rFonts w:ascii="Times New Roman" w:eastAsia="Calibri" w:hAnsi="Times New Roman" w:cs="Times New Roman"/>
              </w:rPr>
              <w:t xml:space="preserve"> дисциплин и МДК</w:t>
            </w:r>
            <w:r w:rsidRPr="00361EFD">
              <w:rPr>
                <w:rFonts w:ascii="Times New Roman" w:eastAsia="Calibri" w:hAnsi="Times New Roman" w:cs="Times New Roman"/>
                <w:bCs/>
                <w:iCs/>
              </w:rPr>
              <w:t>»</w:t>
            </w:r>
          </w:p>
          <w:p w14:paraId="030E80A7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5E6A448F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 проектор</w:t>
            </w:r>
          </w:p>
          <w:p w14:paraId="2DD4FD24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компьютер</w:t>
            </w:r>
          </w:p>
          <w:p w14:paraId="5F001ABA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учебное пособия</w:t>
            </w:r>
          </w:p>
          <w:p w14:paraId="220E4ACE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электронно-</w:t>
            </w:r>
            <w:proofErr w:type="gramStart"/>
            <w:r w:rsidRPr="00361EFD">
              <w:rPr>
                <w:rFonts w:ascii="Times New Roman" w:eastAsia="Calibri" w:hAnsi="Times New Roman" w:cs="Times New Roman"/>
              </w:rPr>
              <w:t>цифровые  ресурсы</w:t>
            </w:r>
            <w:proofErr w:type="gramEnd"/>
          </w:p>
          <w:p w14:paraId="195896A2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раздаточные материалы</w:t>
            </w:r>
          </w:p>
          <w:p w14:paraId="76977780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наглядные пособия;</w:t>
            </w:r>
          </w:p>
          <w:p w14:paraId="2BD0619D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ученические столы</w:t>
            </w:r>
          </w:p>
          <w:p w14:paraId="743D7E1A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-стулья</w:t>
            </w:r>
          </w:p>
        </w:tc>
      </w:tr>
      <w:tr w:rsidR="00361EFD" w:rsidRPr="00361EFD" w14:paraId="36BF8FA5" w14:textId="77777777" w:rsidTr="00F21BC4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8043" w14:textId="77777777" w:rsidR="00361EFD" w:rsidRPr="00361EFD" w:rsidRDefault="00361EFD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МДК03.02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51C5" w14:textId="27F36C13" w:rsidR="00361EFD" w:rsidRPr="00361EFD" w:rsidRDefault="00DC3D0E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учета бюджетных организаций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D758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61EFD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361EFD">
              <w:rPr>
                <w:rFonts w:ascii="Times New Roman" w:eastAsia="Calibri" w:hAnsi="Times New Roman" w:cs="Times New Roman"/>
              </w:rPr>
              <w:t>. №____ «</w:t>
            </w:r>
            <w:proofErr w:type="spellStart"/>
            <w:r w:rsidRPr="00361EFD">
              <w:rPr>
                <w:rFonts w:ascii="Times New Roman" w:eastAsia="Calibri" w:hAnsi="Times New Roman" w:cs="Times New Roman"/>
              </w:rPr>
              <w:t>Обшепрофессиональных</w:t>
            </w:r>
            <w:proofErr w:type="spellEnd"/>
            <w:r w:rsidRPr="00361EFD">
              <w:rPr>
                <w:rFonts w:ascii="Times New Roman" w:eastAsia="Calibri" w:hAnsi="Times New Roman" w:cs="Times New Roman"/>
              </w:rPr>
              <w:t xml:space="preserve"> дисциплин и МДК</w:t>
            </w:r>
            <w:r w:rsidRPr="00361EFD">
              <w:rPr>
                <w:rFonts w:ascii="Times New Roman" w:eastAsia="Calibri" w:hAnsi="Times New Roman" w:cs="Times New Roman"/>
                <w:bCs/>
                <w:iCs/>
              </w:rPr>
              <w:t>»</w:t>
            </w:r>
          </w:p>
          <w:p w14:paraId="7C2D3690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6D93373C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 проектор</w:t>
            </w:r>
          </w:p>
          <w:p w14:paraId="43BADBA1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компьютер</w:t>
            </w:r>
          </w:p>
          <w:p w14:paraId="72887971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учебное пособия</w:t>
            </w:r>
          </w:p>
          <w:p w14:paraId="78A7C89A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электронно-</w:t>
            </w:r>
            <w:proofErr w:type="gramStart"/>
            <w:r w:rsidRPr="00361EFD">
              <w:rPr>
                <w:rFonts w:ascii="Times New Roman" w:eastAsia="Calibri" w:hAnsi="Times New Roman" w:cs="Times New Roman"/>
              </w:rPr>
              <w:t>цифровые  ресурсы</w:t>
            </w:r>
            <w:proofErr w:type="gramEnd"/>
          </w:p>
          <w:p w14:paraId="57C7B328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раздаточные материалы</w:t>
            </w:r>
          </w:p>
          <w:p w14:paraId="2330DF13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наглядные пособия;</w:t>
            </w:r>
          </w:p>
          <w:p w14:paraId="24EA91B4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 ученические столы</w:t>
            </w:r>
          </w:p>
          <w:p w14:paraId="55E469E6" w14:textId="77777777" w:rsidR="00361EFD" w:rsidRPr="00361EFD" w:rsidRDefault="00361EFD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1EFD">
              <w:rPr>
                <w:rFonts w:ascii="Times New Roman" w:eastAsia="Calibri" w:hAnsi="Times New Roman" w:cs="Times New Roman"/>
              </w:rPr>
              <w:t>-стулья</w:t>
            </w:r>
          </w:p>
        </w:tc>
      </w:tr>
      <w:tr w:rsidR="00361EFD" w:rsidRPr="00361EFD" w14:paraId="0C27DD40" w14:textId="77777777" w:rsidTr="00F21BC4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86C7" w14:textId="77777777" w:rsidR="00361EFD" w:rsidRPr="00361EFD" w:rsidRDefault="00361EFD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7854" w14:textId="77777777" w:rsidR="00361EFD" w:rsidRPr="00361EFD" w:rsidRDefault="00361EFD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080F" w14:textId="3C19C364" w:rsidR="00361EFD" w:rsidRPr="00361EFD" w:rsidRDefault="00DC3D0E" w:rsidP="00361E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Учебная мастерская</w:t>
            </w:r>
          </w:p>
        </w:tc>
      </w:tr>
      <w:tr w:rsidR="00DC3D0E" w:rsidRPr="00361EFD" w14:paraId="3E5D3E8F" w14:textId="77777777" w:rsidTr="008F6CE4">
        <w:trPr>
          <w:trHeight w:val="25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F149" w14:textId="61E89F9E" w:rsidR="00DC3D0E" w:rsidRPr="00DC3D0E" w:rsidRDefault="00DC3D0E" w:rsidP="00DC3D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ПМ.04</w:t>
            </w:r>
          </w:p>
        </w:tc>
      </w:tr>
      <w:tr w:rsidR="00DC3D0E" w:rsidRPr="00361EFD" w14:paraId="72533B3C" w14:textId="77777777" w:rsidTr="00F21BC4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DD1B" w14:textId="41919DE9" w:rsidR="00DC3D0E" w:rsidRPr="00361EFD" w:rsidRDefault="00DC3D0E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2668" w14:textId="1E65E02F" w:rsidR="00DC3D0E" w:rsidRPr="00361EFD" w:rsidRDefault="00DC3D0E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составления бухгалтерской отчетности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704A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C3D0E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DC3D0E">
              <w:rPr>
                <w:rFonts w:ascii="Times New Roman" w:eastAsia="Calibri" w:hAnsi="Times New Roman" w:cs="Times New Roman"/>
              </w:rPr>
              <w:t>. №____ «</w:t>
            </w:r>
            <w:proofErr w:type="spellStart"/>
            <w:r w:rsidRPr="00DC3D0E">
              <w:rPr>
                <w:rFonts w:ascii="Times New Roman" w:eastAsia="Calibri" w:hAnsi="Times New Roman" w:cs="Times New Roman"/>
              </w:rPr>
              <w:t>Обшепрофессиональных</w:t>
            </w:r>
            <w:proofErr w:type="spellEnd"/>
            <w:r w:rsidRPr="00DC3D0E">
              <w:rPr>
                <w:rFonts w:ascii="Times New Roman" w:eastAsia="Calibri" w:hAnsi="Times New Roman" w:cs="Times New Roman"/>
              </w:rPr>
              <w:t xml:space="preserve"> дисциплин и МДК»</w:t>
            </w:r>
          </w:p>
          <w:p w14:paraId="5F919388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6ED5C1A3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 проектор</w:t>
            </w:r>
          </w:p>
          <w:p w14:paraId="19728660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компьютер</w:t>
            </w:r>
          </w:p>
          <w:p w14:paraId="5999C39A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учебное пособия</w:t>
            </w:r>
          </w:p>
          <w:p w14:paraId="7AF1C3A8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электронно-</w:t>
            </w:r>
            <w:proofErr w:type="gramStart"/>
            <w:r w:rsidRPr="00DC3D0E">
              <w:rPr>
                <w:rFonts w:ascii="Times New Roman" w:eastAsia="Calibri" w:hAnsi="Times New Roman" w:cs="Times New Roman"/>
              </w:rPr>
              <w:t>цифровые  ресурсы</w:t>
            </w:r>
            <w:proofErr w:type="gramEnd"/>
          </w:p>
          <w:p w14:paraId="27EC06A2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раздаточные материалы</w:t>
            </w:r>
          </w:p>
          <w:p w14:paraId="24C73F68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наглядные пособия;</w:t>
            </w:r>
          </w:p>
          <w:p w14:paraId="0AD8485C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ученические столы</w:t>
            </w:r>
          </w:p>
          <w:p w14:paraId="6B533633" w14:textId="265CA12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-стулья</w:t>
            </w:r>
          </w:p>
        </w:tc>
      </w:tr>
      <w:tr w:rsidR="00DC3D0E" w:rsidRPr="00361EFD" w14:paraId="15978F81" w14:textId="77777777" w:rsidTr="00F21BC4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5D98" w14:textId="62B77935" w:rsidR="00DC3D0E" w:rsidRPr="00361EFD" w:rsidRDefault="00DC3D0E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МДК.04.02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67F" w14:textId="269985E3" w:rsidR="00DC3D0E" w:rsidRPr="00361EFD" w:rsidRDefault="00DC3D0E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анализа бухгалтерской отчетности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45AC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C3D0E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DC3D0E">
              <w:rPr>
                <w:rFonts w:ascii="Times New Roman" w:eastAsia="Calibri" w:hAnsi="Times New Roman" w:cs="Times New Roman"/>
              </w:rPr>
              <w:t>. №____ «</w:t>
            </w:r>
            <w:proofErr w:type="spellStart"/>
            <w:r w:rsidRPr="00DC3D0E">
              <w:rPr>
                <w:rFonts w:ascii="Times New Roman" w:eastAsia="Calibri" w:hAnsi="Times New Roman" w:cs="Times New Roman"/>
              </w:rPr>
              <w:t>Обшепрофессиональных</w:t>
            </w:r>
            <w:proofErr w:type="spellEnd"/>
            <w:r w:rsidRPr="00DC3D0E">
              <w:rPr>
                <w:rFonts w:ascii="Times New Roman" w:eastAsia="Calibri" w:hAnsi="Times New Roman" w:cs="Times New Roman"/>
              </w:rPr>
              <w:t xml:space="preserve"> дисциплин и МДК»</w:t>
            </w:r>
          </w:p>
          <w:p w14:paraId="3C0EB1D9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1AC9ADEC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 проектор</w:t>
            </w:r>
          </w:p>
          <w:p w14:paraId="4621F347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компьютер</w:t>
            </w:r>
          </w:p>
          <w:p w14:paraId="1F7EBBA5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учебное пособия</w:t>
            </w:r>
          </w:p>
          <w:p w14:paraId="5BF15C0B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электронно-</w:t>
            </w:r>
            <w:proofErr w:type="gramStart"/>
            <w:r w:rsidRPr="00DC3D0E">
              <w:rPr>
                <w:rFonts w:ascii="Times New Roman" w:eastAsia="Calibri" w:hAnsi="Times New Roman" w:cs="Times New Roman"/>
              </w:rPr>
              <w:t>цифровые  ресурсы</w:t>
            </w:r>
            <w:proofErr w:type="gramEnd"/>
          </w:p>
          <w:p w14:paraId="5564E730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раздаточные материалы</w:t>
            </w:r>
          </w:p>
          <w:p w14:paraId="1B060A6F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наглядные пособия;</w:t>
            </w:r>
          </w:p>
          <w:p w14:paraId="51CB10AD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ученические столы</w:t>
            </w:r>
          </w:p>
          <w:p w14:paraId="56ABBDA7" w14:textId="764B9A35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-стулья</w:t>
            </w:r>
          </w:p>
        </w:tc>
      </w:tr>
      <w:tr w:rsidR="00DC3D0E" w:rsidRPr="00361EFD" w14:paraId="3824FA12" w14:textId="77777777" w:rsidTr="00F21BC4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7F82" w14:textId="0DD3BF09" w:rsidR="00DC3D0E" w:rsidRPr="00DC3D0E" w:rsidRDefault="00DC3D0E" w:rsidP="00DC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0E">
              <w:rPr>
                <w:rFonts w:ascii="Times New Roman" w:hAnsi="Times New Roman" w:cs="Times New Roman"/>
              </w:rPr>
              <w:lastRenderedPageBreak/>
              <w:t>УП.0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ED0" w14:textId="5767DFED" w:rsidR="00DC3D0E" w:rsidRPr="00DC3D0E" w:rsidRDefault="00DC3D0E" w:rsidP="00DC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0E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416E" w14:textId="470674CB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hAnsi="Times New Roman" w:cs="Times New Roman"/>
              </w:rPr>
              <w:t>Учебная мастерская</w:t>
            </w:r>
          </w:p>
        </w:tc>
      </w:tr>
      <w:tr w:rsidR="00DC3D0E" w:rsidRPr="00361EFD" w14:paraId="25ECD260" w14:textId="77777777" w:rsidTr="00EE1217">
        <w:trPr>
          <w:trHeight w:val="25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0327" w14:textId="5671ED13" w:rsidR="00DC3D0E" w:rsidRPr="00DC3D0E" w:rsidRDefault="00DC3D0E" w:rsidP="00DC3D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ПМ.05</w:t>
            </w:r>
          </w:p>
        </w:tc>
      </w:tr>
      <w:tr w:rsidR="00DC3D0E" w:rsidRPr="00361EFD" w14:paraId="020BB7F6" w14:textId="77777777" w:rsidTr="00F21BC4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6074" w14:textId="2B3FBB33" w:rsidR="00DC3D0E" w:rsidRPr="00361EFD" w:rsidRDefault="00DC3D0E" w:rsidP="003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МДК05.01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2F29" w14:textId="58952D54" w:rsidR="00DC3D0E" w:rsidRPr="00361EFD" w:rsidRDefault="00DC3D0E" w:rsidP="0036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профессии кассир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C8F5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C3D0E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DC3D0E">
              <w:rPr>
                <w:rFonts w:ascii="Times New Roman" w:eastAsia="Calibri" w:hAnsi="Times New Roman" w:cs="Times New Roman"/>
              </w:rPr>
              <w:t>. №____ «</w:t>
            </w:r>
            <w:proofErr w:type="spellStart"/>
            <w:r w:rsidRPr="00DC3D0E">
              <w:rPr>
                <w:rFonts w:ascii="Times New Roman" w:eastAsia="Calibri" w:hAnsi="Times New Roman" w:cs="Times New Roman"/>
              </w:rPr>
              <w:t>Обшепрофессиональных</w:t>
            </w:r>
            <w:proofErr w:type="spellEnd"/>
            <w:r w:rsidRPr="00DC3D0E">
              <w:rPr>
                <w:rFonts w:ascii="Times New Roman" w:eastAsia="Calibri" w:hAnsi="Times New Roman" w:cs="Times New Roman"/>
              </w:rPr>
              <w:t xml:space="preserve"> дисциплин и МДК»</w:t>
            </w:r>
          </w:p>
          <w:p w14:paraId="191F35B3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5D5BD909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 проектор</w:t>
            </w:r>
          </w:p>
          <w:p w14:paraId="27A21346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компьютер</w:t>
            </w:r>
          </w:p>
          <w:p w14:paraId="0FCA3894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учебное пособия</w:t>
            </w:r>
          </w:p>
          <w:p w14:paraId="5BE93891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электронно-</w:t>
            </w:r>
            <w:proofErr w:type="gramStart"/>
            <w:r w:rsidRPr="00DC3D0E">
              <w:rPr>
                <w:rFonts w:ascii="Times New Roman" w:eastAsia="Calibri" w:hAnsi="Times New Roman" w:cs="Times New Roman"/>
              </w:rPr>
              <w:t>цифровые  ресурсы</w:t>
            </w:r>
            <w:proofErr w:type="gramEnd"/>
          </w:p>
          <w:p w14:paraId="1D2BF25D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раздаточные материалы</w:t>
            </w:r>
          </w:p>
          <w:p w14:paraId="39FD8B8A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наглядные пособия;</w:t>
            </w:r>
          </w:p>
          <w:p w14:paraId="4EDEF7FC" w14:textId="77777777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 ученические столы</w:t>
            </w:r>
          </w:p>
          <w:p w14:paraId="62701CBF" w14:textId="5ADC69FE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eastAsia="Calibri" w:hAnsi="Times New Roman" w:cs="Times New Roman"/>
              </w:rPr>
              <w:t>-стулья</w:t>
            </w:r>
          </w:p>
        </w:tc>
      </w:tr>
      <w:tr w:rsidR="00DC3D0E" w:rsidRPr="00361EFD" w14:paraId="79F09BE0" w14:textId="77777777" w:rsidTr="00F21BC4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189E" w14:textId="6BAFBC7A" w:rsidR="00DC3D0E" w:rsidRPr="00361EFD" w:rsidRDefault="00DC3D0E" w:rsidP="00DC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0E">
              <w:rPr>
                <w:rFonts w:ascii="Times New Roman" w:hAnsi="Times New Roman" w:cs="Times New Roman"/>
              </w:rPr>
              <w:t>УП.0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4EBF" w14:textId="0837C0D4" w:rsidR="00DC3D0E" w:rsidRPr="00361EFD" w:rsidRDefault="00DC3D0E" w:rsidP="00DC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0E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DE36" w14:textId="739F68C8" w:rsidR="00DC3D0E" w:rsidRPr="00DC3D0E" w:rsidRDefault="00DC3D0E" w:rsidP="00DC3D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D0E">
              <w:rPr>
                <w:rFonts w:ascii="Times New Roman" w:hAnsi="Times New Roman" w:cs="Times New Roman"/>
              </w:rPr>
              <w:t>Учебная мастерская</w:t>
            </w:r>
          </w:p>
        </w:tc>
      </w:tr>
    </w:tbl>
    <w:p w14:paraId="22F8EAC9" w14:textId="77777777" w:rsidR="00F23C0D" w:rsidRDefault="00F23C0D" w:rsidP="00F23C0D">
      <w:pPr>
        <w:rPr>
          <w:sz w:val="16"/>
          <w:szCs w:val="16"/>
        </w:rPr>
      </w:pPr>
    </w:p>
    <w:p w14:paraId="3D173BC0" w14:textId="77777777" w:rsidR="00F81B30" w:rsidRPr="00F81B30" w:rsidRDefault="00F81B30" w:rsidP="00F81B30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5BF809" w14:textId="0D58F419" w:rsidR="00F81B30" w:rsidRPr="00F81B30" w:rsidRDefault="00F81B30" w:rsidP="00F81B30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F81B30">
        <w:rPr>
          <w:rFonts w:ascii="Times New Roman" w:eastAsia="Calibri" w:hAnsi="Times New Roman" w:cs="Times New Roman"/>
          <w:b/>
          <w:sz w:val="24"/>
          <w:szCs w:val="24"/>
        </w:rPr>
        <w:t xml:space="preserve">6.1.2.1. Оснащение мастерской </w:t>
      </w:r>
      <w:bookmarkStart w:id="6" w:name="_Hlk141714073"/>
      <w:r w:rsidRPr="00F81B30">
        <w:rPr>
          <w:rFonts w:ascii="Times New Roman" w:eastAsia="Calibri" w:hAnsi="Times New Roman" w:cs="Times New Roman"/>
          <w:b/>
          <w:sz w:val="24"/>
          <w:szCs w:val="24"/>
        </w:rPr>
        <w:t>«</w:t>
      </w:r>
      <w:bookmarkStart w:id="7" w:name="_Hlk141714052"/>
      <w:r>
        <w:rPr>
          <w:rFonts w:ascii="Times New Roman" w:eastAsia="Calibri" w:hAnsi="Times New Roman" w:cs="Times New Roman"/>
          <w:b/>
          <w:sz w:val="24"/>
          <w:szCs w:val="24"/>
        </w:rPr>
        <w:t>Экономика и бухгалтерский учет (по отраслям)</w:t>
      </w:r>
      <w:bookmarkEnd w:id="7"/>
      <w:r w:rsidRPr="00F81B30">
        <w:rPr>
          <w:rFonts w:ascii="Times New Roman" w:eastAsia="Calibri" w:hAnsi="Times New Roman" w:cs="Times New Roman"/>
          <w:b/>
          <w:sz w:val="24"/>
          <w:szCs w:val="24"/>
        </w:rPr>
        <w:t>»</w:t>
      </w:r>
      <w:bookmarkEnd w:id="6"/>
    </w:p>
    <w:p w14:paraId="46474F74" w14:textId="77777777" w:rsidR="00F81B30" w:rsidRPr="00F81B30" w:rsidRDefault="00F81B30" w:rsidP="00F81B3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B30">
        <w:rPr>
          <w:rFonts w:ascii="Times New Roman" w:eastAsia="Calibri" w:hAnsi="Times New Roman" w:cs="Times New Roman"/>
          <w:sz w:val="24"/>
          <w:szCs w:val="24"/>
        </w:rPr>
        <w:t>-</w:t>
      </w:r>
      <w:r w:rsidRPr="00F81B30">
        <w:rPr>
          <w:rFonts w:ascii="Times New Roman" w:eastAsia="Calibri" w:hAnsi="Times New Roman" w:cs="Times New Roman"/>
          <w:sz w:val="24"/>
          <w:szCs w:val="24"/>
        </w:rPr>
        <w:tab/>
        <w:t>рабочее место преподавателя;</w:t>
      </w:r>
    </w:p>
    <w:p w14:paraId="38BFFB58" w14:textId="77777777" w:rsidR="00F81B30" w:rsidRPr="00F81B30" w:rsidRDefault="00F81B30" w:rsidP="00F81B3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B30">
        <w:rPr>
          <w:rFonts w:ascii="Times New Roman" w:eastAsia="Calibri" w:hAnsi="Times New Roman" w:cs="Times New Roman"/>
          <w:sz w:val="24"/>
          <w:szCs w:val="24"/>
        </w:rPr>
        <w:t>-</w:t>
      </w:r>
      <w:r w:rsidRPr="00F81B30">
        <w:rPr>
          <w:rFonts w:ascii="Times New Roman" w:eastAsia="Calibri" w:hAnsi="Times New Roman" w:cs="Times New Roman"/>
          <w:sz w:val="24"/>
          <w:szCs w:val="24"/>
        </w:rPr>
        <w:tab/>
        <w:t>рабочие места обучающихся;</w:t>
      </w:r>
    </w:p>
    <w:p w14:paraId="381A2F84" w14:textId="77777777" w:rsidR="00F81B30" w:rsidRPr="00F81B30" w:rsidRDefault="00F81B30" w:rsidP="00F81B3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B30">
        <w:rPr>
          <w:rFonts w:ascii="Times New Roman" w:eastAsia="Calibri" w:hAnsi="Times New Roman" w:cs="Times New Roman"/>
          <w:sz w:val="24"/>
          <w:szCs w:val="24"/>
        </w:rPr>
        <w:t>-</w:t>
      </w:r>
      <w:r w:rsidRPr="00F81B30">
        <w:rPr>
          <w:rFonts w:ascii="Times New Roman" w:eastAsia="Calibri" w:hAnsi="Times New Roman" w:cs="Times New Roman"/>
          <w:sz w:val="24"/>
          <w:szCs w:val="24"/>
        </w:rPr>
        <w:tab/>
        <w:t>учебные стенды (</w:t>
      </w:r>
      <w:proofErr w:type="gramStart"/>
      <w:r w:rsidRPr="00F81B30">
        <w:rPr>
          <w:rFonts w:ascii="Times New Roman" w:eastAsia="Calibri" w:hAnsi="Times New Roman" w:cs="Times New Roman"/>
          <w:sz w:val="24"/>
          <w:szCs w:val="24"/>
        </w:rPr>
        <w:t>комплекты)  по</w:t>
      </w:r>
      <w:proofErr w:type="gramEnd"/>
      <w:r w:rsidRPr="00F81B30">
        <w:rPr>
          <w:rFonts w:ascii="Times New Roman" w:eastAsia="Calibri" w:hAnsi="Times New Roman" w:cs="Times New Roman"/>
          <w:sz w:val="24"/>
          <w:szCs w:val="24"/>
        </w:rPr>
        <w:t xml:space="preserve"> разделам;</w:t>
      </w:r>
    </w:p>
    <w:p w14:paraId="5F9DBEE8" w14:textId="77777777" w:rsidR="00F81B30" w:rsidRPr="00F81B30" w:rsidRDefault="00F81B30" w:rsidP="00F81B3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B30">
        <w:rPr>
          <w:rFonts w:ascii="Times New Roman" w:eastAsia="Calibri" w:hAnsi="Times New Roman" w:cs="Times New Roman"/>
          <w:sz w:val="24"/>
          <w:szCs w:val="24"/>
        </w:rPr>
        <w:t>-</w:t>
      </w:r>
      <w:r w:rsidRPr="00F81B30">
        <w:rPr>
          <w:rFonts w:ascii="Times New Roman" w:eastAsia="Calibri" w:hAnsi="Times New Roman" w:cs="Times New Roman"/>
          <w:sz w:val="24"/>
          <w:szCs w:val="24"/>
        </w:rPr>
        <w:tab/>
        <w:t>измерительные приборы,</w:t>
      </w:r>
    </w:p>
    <w:p w14:paraId="41B1AFF6" w14:textId="77777777" w:rsidR="00F81B30" w:rsidRPr="00F81B30" w:rsidRDefault="00F81B30" w:rsidP="00F81B3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B83680" w14:textId="77777777" w:rsidR="00F81B30" w:rsidRPr="00F81B30" w:rsidRDefault="00F81B30" w:rsidP="00F81B3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B30">
        <w:rPr>
          <w:rFonts w:ascii="Times New Roman" w:eastAsia="Calibri" w:hAnsi="Times New Roman" w:cs="Times New Roman"/>
          <w:sz w:val="24"/>
          <w:szCs w:val="24"/>
        </w:rPr>
        <w:t xml:space="preserve">техническими средствами обучения: </w:t>
      </w:r>
    </w:p>
    <w:p w14:paraId="2E0FA6F1" w14:textId="77777777" w:rsidR="00F81B30" w:rsidRPr="00F81B30" w:rsidRDefault="00F81B30" w:rsidP="00F81B3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B30">
        <w:rPr>
          <w:rFonts w:ascii="Times New Roman" w:eastAsia="Calibri" w:hAnsi="Times New Roman" w:cs="Times New Roman"/>
          <w:sz w:val="24"/>
          <w:szCs w:val="24"/>
        </w:rPr>
        <w:t>-</w:t>
      </w:r>
      <w:r w:rsidRPr="00F81B30">
        <w:rPr>
          <w:rFonts w:ascii="Times New Roman" w:eastAsia="Calibri" w:hAnsi="Times New Roman" w:cs="Times New Roman"/>
          <w:sz w:val="24"/>
          <w:szCs w:val="24"/>
        </w:rPr>
        <w:tab/>
        <w:t xml:space="preserve">мультимедийный компьютер; </w:t>
      </w:r>
    </w:p>
    <w:p w14:paraId="2984283F" w14:textId="77777777" w:rsidR="00F81B30" w:rsidRPr="00F81B30" w:rsidRDefault="00F81B30" w:rsidP="00F81B3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B30">
        <w:rPr>
          <w:rFonts w:ascii="Times New Roman" w:eastAsia="Calibri" w:hAnsi="Times New Roman" w:cs="Times New Roman"/>
          <w:sz w:val="24"/>
          <w:szCs w:val="24"/>
        </w:rPr>
        <w:t>-</w:t>
      </w:r>
      <w:r w:rsidRPr="00F81B30">
        <w:rPr>
          <w:rFonts w:ascii="Times New Roman" w:eastAsia="Calibri" w:hAnsi="Times New Roman" w:cs="Times New Roman"/>
          <w:sz w:val="24"/>
          <w:szCs w:val="24"/>
        </w:rPr>
        <w:tab/>
        <w:t xml:space="preserve">мультимедийный проектор; </w:t>
      </w:r>
    </w:p>
    <w:p w14:paraId="4E08B14F" w14:textId="77777777" w:rsidR="00F81B30" w:rsidRPr="00F81B30" w:rsidRDefault="00F81B30" w:rsidP="00F81B3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1B30">
        <w:rPr>
          <w:rFonts w:ascii="Times New Roman" w:eastAsia="Calibri" w:hAnsi="Times New Roman" w:cs="Times New Roman"/>
          <w:sz w:val="24"/>
          <w:szCs w:val="24"/>
        </w:rPr>
        <w:t>-</w:t>
      </w:r>
      <w:r w:rsidRPr="00F81B30">
        <w:rPr>
          <w:rFonts w:ascii="Times New Roman" w:eastAsia="Calibri" w:hAnsi="Times New Roman" w:cs="Times New Roman"/>
          <w:sz w:val="24"/>
          <w:szCs w:val="24"/>
        </w:rPr>
        <w:tab/>
        <w:t>экран.</w:t>
      </w:r>
    </w:p>
    <w:p w14:paraId="43AFAD38" w14:textId="58FCCC50" w:rsidR="00F81B30" w:rsidRPr="00F81B30" w:rsidRDefault="00F81B30" w:rsidP="00F81B30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81B30">
        <w:rPr>
          <w:rFonts w:ascii="Times New Roman" w:eastAsia="Calibri" w:hAnsi="Times New Roman" w:cs="Times New Roman"/>
          <w:b/>
          <w:sz w:val="24"/>
          <w:szCs w:val="24"/>
        </w:rPr>
        <w:t>.1.2.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F81B30">
        <w:rPr>
          <w:rFonts w:ascii="Times New Roman" w:eastAsia="Calibri" w:hAnsi="Times New Roman" w:cs="Times New Roman"/>
          <w:b/>
          <w:sz w:val="24"/>
          <w:szCs w:val="24"/>
        </w:rPr>
        <w:t>. Требования к оснащению баз практик</w:t>
      </w:r>
    </w:p>
    <w:p w14:paraId="04568FDC" w14:textId="77777777" w:rsidR="00F81B30" w:rsidRPr="00F81B30" w:rsidRDefault="00F81B30" w:rsidP="00415CDC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B30">
        <w:rPr>
          <w:rFonts w:ascii="Times New Roman" w:eastAsia="Calibri" w:hAnsi="Times New Roman" w:cs="Times New Roman"/>
          <w:sz w:val="24"/>
          <w:szCs w:val="24"/>
        </w:rPr>
        <w:t>Реализация</w:t>
      </w:r>
      <w:r w:rsidRPr="00F81B30">
        <w:rPr>
          <w:rFonts w:ascii="Times New Roman" w:eastAsia="Calibri" w:hAnsi="Times New Roman" w:cs="Times New Roman"/>
          <w:sz w:val="24"/>
          <w:szCs w:val="24"/>
        </w:rPr>
        <w:tab/>
        <w:t>образовательной</w:t>
      </w:r>
      <w:r w:rsidRPr="00F81B30">
        <w:rPr>
          <w:rFonts w:ascii="Times New Roman" w:eastAsia="Calibri" w:hAnsi="Times New Roman" w:cs="Times New Roman"/>
          <w:sz w:val="24"/>
          <w:szCs w:val="24"/>
        </w:rPr>
        <w:tab/>
        <w:t>программы</w:t>
      </w:r>
      <w:r w:rsidRPr="00F81B30">
        <w:rPr>
          <w:rFonts w:ascii="Times New Roman" w:eastAsia="Calibri" w:hAnsi="Times New Roman" w:cs="Times New Roman"/>
          <w:sz w:val="24"/>
          <w:szCs w:val="24"/>
        </w:rPr>
        <w:tab/>
        <w:t>предполагает обязательную</w:t>
      </w:r>
      <w:r w:rsidRPr="00F81B30">
        <w:rPr>
          <w:rFonts w:ascii="Times New Roman" w:eastAsia="Calibri" w:hAnsi="Times New Roman" w:cs="Times New Roman"/>
          <w:sz w:val="24"/>
          <w:szCs w:val="24"/>
        </w:rPr>
        <w:tab/>
        <w:t>учебную и производственную практику.</w:t>
      </w:r>
    </w:p>
    <w:p w14:paraId="2FF9A58F" w14:textId="77777777" w:rsidR="00415CDC" w:rsidRDefault="00415CDC" w:rsidP="00F81B30">
      <w:pPr>
        <w:widowControl w:val="0"/>
        <w:spacing w:after="0" w:line="240" w:lineRule="auto"/>
        <w:ind w:left="7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D9AF1C" w14:textId="736976A6" w:rsidR="00F81B30" w:rsidRDefault="00F81B30" w:rsidP="00F81B30">
      <w:pPr>
        <w:widowControl w:val="0"/>
        <w:spacing w:after="0" w:line="240" w:lineRule="auto"/>
        <w:ind w:left="7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1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6.1.2.</w:t>
      </w:r>
      <w:r w:rsidR="00415CDC" w:rsidRPr="00415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81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Оснащение баз практик</w:t>
      </w:r>
    </w:p>
    <w:p w14:paraId="7AD93692" w14:textId="77777777" w:rsidR="00415CDC" w:rsidRPr="00F81B30" w:rsidRDefault="00415CDC" w:rsidP="00F81B30">
      <w:pPr>
        <w:widowControl w:val="0"/>
        <w:spacing w:after="0" w:line="240" w:lineRule="auto"/>
        <w:ind w:left="7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1F83E3" w14:textId="77777777" w:rsidR="00F81B30" w:rsidRPr="00F81B30" w:rsidRDefault="00F81B30" w:rsidP="00F81B30">
      <w:pPr>
        <w:widowControl w:val="0"/>
        <w:spacing w:before="44" w:after="0" w:line="275" w:lineRule="auto"/>
        <w:ind w:left="5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B3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образовательной программы предполагает обязательную учебную и производственную практику.</w:t>
      </w:r>
    </w:p>
    <w:p w14:paraId="65137693" w14:textId="2610FF13" w:rsidR="00F81B30" w:rsidRPr="00F81B30" w:rsidRDefault="00F81B30" w:rsidP="00F81B30">
      <w:pPr>
        <w:widowControl w:val="0"/>
        <w:spacing w:after="0" w:line="275" w:lineRule="auto"/>
        <w:ind w:left="5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практика реализуется в мастерских профессиональной образовательной организации и (или) в организациях Сельскохозяйственного профиля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профессионального мастерства и указанных в инфраструктурных листах конкурсной документации по компетенции </w:t>
      </w:r>
      <w:r w:rsidR="00415CDC" w:rsidRPr="00F81B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415CDC" w:rsidRPr="00415C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Экономика и бухгалтерский учет (по отраслям)</w:t>
      </w:r>
      <w:r w:rsidR="00415CDC" w:rsidRPr="00F81B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415C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71589EAD" w14:textId="77777777" w:rsidR="00415CDC" w:rsidRPr="00415CDC" w:rsidRDefault="00415CDC" w:rsidP="00415CDC">
      <w:pPr>
        <w:widowControl w:val="0"/>
        <w:tabs>
          <w:tab w:val="left" w:pos="1624"/>
          <w:tab w:val="left" w:pos="2002"/>
          <w:tab w:val="left" w:pos="2454"/>
          <w:tab w:val="left" w:pos="3166"/>
          <w:tab w:val="left" w:pos="4039"/>
          <w:tab w:val="left" w:pos="4430"/>
          <w:tab w:val="left" w:pos="5770"/>
          <w:tab w:val="left" w:pos="6075"/>
          <w:tab w:val="left" w:pos="6409"/>
          <w:tab w:val="left" w:pos="7237"/>
          <w:tab w:val="left" w:pos="7786"/>
          <w:tab w:val="left" w:pos="8887"/>
        </w:tabs>
        <w:spacing w:after="0" w:line="275" w:lineRule="auto"/>
        <w:ind w:left="5" w:right="-20" w:firstLine="707"/>
        <w:jc w:val="both"/>
        <w:rPr>
          <w:rFonts w:ascii="Times New Roman" w:eastAsia="Calibri" w:hAnsi="Times New Roman" w:cs="Times New Roman"/>
          <w:noProof/>
        </w:rPr>
      </w:pPr>
      <w:r w:rsidRPr="00415CDC">
        <w:rPr>
          <w:rFonts w:ascii="Times New Roman" w:eastAsia="Calibri" w:hAnsi="Times New Roman" w:cs="Times New Roman"/>
          <w:noProof/>
        </w:rPr>
        <w:t>Производственная практика проводится в организациях, направление деятельности, которых соответствует профилю подготовки обучающихся. Базами практик являются предприятия Ленинского района и ЕАО.</w:t>
      </w:r>
    </w:p>
    <w:p w14:paraId="6D954541" w14:textId="2EFB4020" w:rsidR="00F81B30" w:rsidRPr="00F81B30" w:rsidRDefault="00415CDC" w:rsidP="00415CDC">
      <w:pPr>
        <w:widowControl w:val="0"/>
        <w:tabs>
          <w:tab w:val="left" w:pos="1624"/>
          <w:tab w:val="left" w:pos="2002"/>
          <w:tab w:val="left" w:pos="2454"/>
          <w:tab w:val="left" w:pos="3166"/>
          <w:tab w:val="left" w:pos="4039"/>
          <w:tab w:val="left" w:pos="4430"/>
          <w:tab w:val="left" w:pos="5770"/>
          <w:tab w:val="left" w:pos="6075"/>
          <w:tab w:val="left" w:pos="6409"/>
          <w:tab w:val="left" w:pos="7237"/>
          <w:tab w:val="left" w:pos="7786"/>
          <w:tab w:val="left" w:pos="8887"/>
        </w:tabs>
        <w:spacing w:after="0" w:line="275" w:lineRule="auto"/>
        <w:ind w:left="5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CDC">
        <w:rPr>
          <w:rFonts w:ascii="Times New Roman" w:eastAsia="Calibri" w:hAnsi="Times New Roman" w:cs="Times New Roman"/>
          <w:noProof/>
        </w:rPr>
        <w:t>Рабочее место студента-практиканта обеспечено персональным компьютером с программным обеспечением «1С: Бухгалтерия».</w:t>
      </w:r>
    </w:p>
    <w:p w14:paraId="128EC993" w14:textId="17537845" w:rsidR="00F81B30" w:rsidRPr="00F81B30" w:rsidRDefault="00F81B30" w:rsidP="00F81B30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1B30">
        <w:rPr>
          <w:rFonts w:ascii="Times New Roman" w:eastAsia="Calibri" w:hAnsi="Times New Roman" w:cs="Times New Roman"/>
          <w:sz w:val="24"/>
          <w:szCs w:val="24"/>
        </w:rPr>
        <w:t xml:space="preserve">Практики обучающихся </w:t>
      </w:r>
      <w:r w:rsidRPr="00F81B30">
        <w:rPr>
          <w:rFonts w:ascii="Times New Roman" w:eastAsia="Calibri" w:hAnsi="Times New Roman" w:cs="Times New Roman"/>
          <w:b/>
          <w:sz w:val="24"/>
          <w:szCs w:val="24"/>
        </w:rPr>
        <w:t>по специальности 3</w:t>
      </w:r>
      <w:r w:rsidR="00415CDC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F81B30">
        <w:rPr>
          <w:rFonts w:ascii="Times New Roman" w:eastAsia="Calibri" w:hAnsi="Times New Roman" w:cs="Times New Roman"/>
          <w:b/>
          <w:sz w:val="24"/>
          <w:szCs w:val="24"/>
        </w:rPr>
        <w:t>.02.</w:t>
      </w:r>
      <w:r w:rsidR="00415CDC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Pr="00F81B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15CDC" w:rsidRPr="00415CDC">
        <w:rPr>
          <w:rFonts w:ascii="Times New Roman" w:eastAsia="Calibri" w:hAnsi="Times New Roman" w:cs="Times New Roman"/>
          <w:b/>
          <w:sz w:val="24"/>
          <w:szCs w:val="24"/>
        </w:rPr>
        <w:t>«Экономика и бухгалтерский учет (по отраслям)».</w:t>
      </w:r>
      <w:r w:rsidRPr="00F81B30">
        <w:rPr>
          <w:rFonts w:ascii="Times New Roman" w:eastAsia="Calibri" w:hAnsi="Times New Roman" w:cs="Times New Roman"/>
          <w:bCs/>
          <w:sz w:val="24"/>
          <w:szCs w:val="24"/>
        </w:rPr>
        <w:t xml:space="preserve"> проходят </w:t>
      </w:r>
      <w:r w:rsidRPr="00F81B3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gramStart"/>
      <w:r w:rsidRPr="00F81B30">
        <w:rPr>
          <w:rFonts w:ascii="Times New Roman" w:eastAsia="Calibri" w:hAnsi="Times New Roman" w:cs="Times New Roman"/>
          <w:sz w:val="24"/>
          <w:szCs w:val="24"/>
        </w:rPr>
        <w:t>территории  Ленинского</w:t>
      </w:r>
      <w:proofErr w:type="gramEnd"/>
      <w:r w:rsidRPr="00F81B30">
        <w:rPr>
          <w:rFonts w:ascii="Times New Roman" w:eastAsia="Calibri" w:hAnsi="Times New Roman" w:cs="Times New Roman"/>
          <w:sz w:val="24"/>
          <w:szCs w:val="24"/>
        </w:rPr>
        <w:t xml:space="preserve"> района и ЕАО:</w:t>
      </w:r>
    </w:p>
    <w:p w14:paraId="0AD7C2BB" w14:textId="77777777" w:rsidR="00F81B30" w:rsidRPr="00F81B30" w:rsidRDefault="00F81B30" w:rsidP="00F81B30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B3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2562780" w14:textId="77777777" w:rsidR="00F81B30" w:rsidRPr="00F81B30" w:rsidRDefault="00F81B30" w:rsidP="00F81B30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B30">
        <w:rPr>
          <w:rFonts w:ascii="Times New Roman" w:eastAsia="Calibri" w:hAnsi="Times New Roman" w:cs="Times New Roman"/>
          <w:sz w:val="24"/>
          <w:szCs w:val="24"/>
        </w:rPr>
        <w:lastRenderedPageBreak/>
        <w:t>Для проведения ГИА в формате демонстрационного экзамена разработана программа ГИА, и осуществляется планомерная работа на платформе «ДЭ».</w:t>
      </w:r>
    </w:p>
    <w:p w14:paraId="0E360962" w14:textId="77777777" w:rsidR="00F81B30" w:rsidRPr="00F81B30" w:rsidRDefault="00F81B30" w:rsidP="00F81B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1ABC64" w14:textId="77777777" w:rsidR="00415CDC" w:rsidRPr="00415CDC" w:rsidRDefault="00415CDC" w:rsidP="00415CDC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5C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6.2. </w:t>
      </w:r>
      <w:r w:rsidRPr="00415CDC">
        <w:rPr>
          <w:rFonts w:ascii="Times New Roman" w:eastAsia="Calibri" w:hAnsi="Times New Roman" w:cs="Times New Roman"/>
          <w:b/>
          <w:bCs/>
          <w:sz w:val="24"/>
        </w:rPr>
        <w:t>Требования к учебно-методическому обеспечению образовательной программы</w:t>
      </w:r>
    </w:p>
    <w:p w14:paraId="7EBA22EA" w14:textId="77777777" w:rsidR="00415CDC" w:rsidRPr="00415CDC" w:rsidRDefault="00415CDC" w:rsidP="00415CD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DA5C00" w14:textId="77777777" w:rsidR="00415CDC" w:rsidRPr="00415CDC" w:rsidRDefault="00415CDC" w:rsidP="00415CDC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415C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6.2.1. Библиотечный фонд образовательной организации укомплектован печатными изданиями и (или) электронными изданиями по каждой дисциплине (модулю) </w:t>
      </w:r>
      <w:r w:rsidRPr="00415CDC">
        <w:rPr>
          <w:rFonts w:ascii="Times New Roman" w:eastAsia="Arial" w:hAnsi="Times New Roman" w:cs="Times New Roman"/>
          <w:sz w:val="24"/>
          <w:szCs w:val="24"/>
          <w:lang w:eastAsia="ru-RU"/>
        </w:rPr>
        <w:br/>
        <w:t>из расчета не менее 0,30 экземпляра каждого из изданий, указанных в рабочих программах дисциплин (модулей) в качестве основной литературы, на одного обучающегося из числа лиц, одновременно осваивающих соответствующую дисциплину (модуль).</w:t>
      </w:r>
    </w:p>
    <w:p w14:paraId="6508428A" w14:textId="4DB4D5F1" w:rsidR="00415CDC" w:rsidRPr="00415CDC" w:rsidRDefault="00415CDC" w:rsidP="00415CDC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415CDC">
        <w:rPr>
          <w:rFonts w:ascii="Times New Roman" w:eastAsia="Arial" w:hAnsi="Times New Roman" w:cs="Times New Roman"/>
          <w:sz w:val="24"/>
          <w:szCs w:val="24"/>
          <w:lang w:eastAsia="ru-RU"/>
        </w:rP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15C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доступа </w:t>
      </w:r>
      <w:r w:rsidRPr="00415CDC">
        <w:rPr>
          <w:rFonts w:ascii="Times New Roman" w:eastAsia="Arial" w:hAnsi="Times New Roman" w:cs="Times New Roman"/>
          <w:sz w:val="24"/>
          <w:szCs w:val="24"/>
          <w:lang w:eastAsia="ru-RU"/>
        </w:rPr>
        <w:br/>
        <w:t>не менее 25 процентов обучающихся к цифровой (электронной) библиотеке.</w:t>
      </w:r>
    </w:p>
    <w:p w14:paraId="08EDA079" w14:textId="3055BFCB" w:rsidR="00415CDC" w:rsidRPr="00415CDC" w:rsidRDefault="00415CDC" w:rsidP="00415CDC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  <w:lang w:eastAsia="ru-RU"/>
        </w:rPr>
      </w:pPr>
      <w:proofErr w:type="gramStart"/>
      <w:r w:rsidRPr="00415CDC">
        <w:rPr>
          <w:rFonts w:ascii="Times New Roman" w:eastAsia="Arial" w:hAnsi="Times New Roman" w:cs="Times New Roman"/>
          <w:sz w:val="24"/>
          <w:szCs w:val="24"/>
          <w:lang w:eastAsia="ru-RU"/>
        </w:rPr>
        <w:t>Обучающимся  обеспечен</w:t>
      </w:r>
      <w:proofErr w:type="gramEnd"/>
      <w:r w:rsidRPr="00415C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доступ (удаленный доступ), в том числе </w:t>
      </w:r>
      <w:r w:rsidRPr="00415CDC">
        <w:rPr>
          <w:rFonts w:ascii="Times New Roman" w:eastAsia="Arial" w:hAnsi="Times New Roman" w:cs="Times New Roman"/>
          <w:sz w:val="24"/>
          <w:szCs w:val="24"/>
          <w:lang w:eastAsia="ru-RU"/>
        </w:rPr>
        <w:br/>
        <w:t xml:space="preserve">в случае применения электронного обучения, дистанционных образовательных технологий,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15CDC">
        <w:rPr>
          <w:rFonts w:ascii="Times New Roman" w:eastAsia="Arial" w:hAnsi="Times New Roman" w:cs="Times New Roman"/>
          <w:sz w:val="24"/>
          <w:szCs w:val="24"/>
          <w:lang w:eastAsia="ru-RU"/>
        </w:rPr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14:paraId="1F31EA7F" w14:textId="77777777" w:rsidR="00415CDC" w:rsidRPr="00415CDC" w:rsidRDefault="00415CDC" w:rsidP="00415CDC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15C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Образовательная </w:t>
      </w:r>
      <w:proofErr w:type="gramStart"/>
      <w:r w:rsidRPr="00415CDC">
        <w:rPr>
          <w:rFonts w:ascii="Times New Roman" w:eastAsia="Arial" w:hAnsi="Times New Roman" w:cs="Times New Roman"/>
          <w:sz w:val="24"/>
          <w:szCs w:val="24"/>
          <w:lang w:eastAsia="ru-RU"/>
        </w:rPr>
        <w:t>программа  обеспечивается</w:t>
      </w:r>
      <w:proofErr w:type="gramEnd"/>
      <w:r w:rsidRPr="00415C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учебно-методической документацией по всем учебным дисциплинам (модулям).</w:t>
      </w:r>
    </w:p>
    <w:p w14:paraId="4A12AAB3" w14:textId="77777777" w:rsidR="00F81B30" w:rsidRPr="00F81B30" w:rsidRDefault="00F81B30" w:rsidP="00F81B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8EEB14" w14:textId="77777777" w:rsidR="00415CDC" w:rsidRPr="00415CDC" w:rsidRDefault="00415CDC" w:rsidP="00415CD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t xml:space="preserve">6.2.2. </w:t>
      </w:r>
      <w:r w:rsidRPr="00415CDC">
        <w:rPr>
          <w:rFonts w:ascii="Times New Roman" w:eastAsia="Calibri" w:hAnsi="Times New Roman" w:cs="Times New Roman"/>
          <w:sz w:val="24"/>
          <w:szCs w:val="24"/>
        </w:rPr>
        <w:t>Перечень необходимого комплекта лицензионного и свободно распространяемого программного обеспечения, в том числе отечественного производства</w:t>
      </w:r>
    </w:p>
    <w:p w14:paraId="5BDD2B11" w14:textId="77777777" w:rsidR="00415CDC" w:rsidRPr="00415CDC" w:rsidRDefault="00415CDC" w:rsidP="00415CD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4974"/>
        <w:gridCol w:w="2693"/>
        <w:gridCol w:w="1417"/>
      </w:tblGrid>
      <w:tr w:rsidR="00415CDC" w:rsidRPr="00415CDC" w14:paraId="26354048" w14:textId="77777777" w:rsidTr="00E32131">
        <w:tc>
          <w:tcPr>
            <w:tcW w:w="663" w:type="dxa"/>
          </w:tcPr>
          <w:p w14:paraId="4ECA0BFC" w14:textId="77777777" w:rsidR="00415CDC" w:rsidRPr="00415CDC" w:rsidRDefault="00415CDC" w:rsidP="00415C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15CD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№ п/п</w:t>
            </w:r>
          </w:p>
        </w:tc>
        <w:tc>
          <w:tcPr>
            <w:tcW w:w="4974" w:type="dxa"/>
          </w:tcPr>
          <w:p w14:paraId="383A9019" w14:textId="77777777" w:rsidR="00415CDC" w:rsidRPr="00415CDC" w:rsidRDefault="00415CDC" w:rsidP="00415C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5CDC">
              <w:rPr>
                <w:rFonts w:ascii="Times New Roman" w:eastAsia="Calibri" w:hAnsi="Times New Roman" w:cs="Times New Roman"/>
                <w:b/>
                <w:bCs/>
              </w:rPr>
              <w:t>Наименование лицензионного и свободно распространяемого программного обеспечения, в том числе отечественного производства</w:t>
            </w:r>
          </w:p>
        </w:tc>
        <w:tc>
          <w:tcPr>
            <w:tcW w:w="2693" w:type="dxa"/>
          </w:tcPr>
          <w:p w14:paraId="39B6E8D9" w14:textId="77777777" w:rsidR="00415CDC" w:rsidRPr="00415CDC" w:rsidRDefault="00415CDC" w:rsidP="00415C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5CDC">
              <w:rPr>
                <w:rFonts w:ascii="Times New Roman" w:eastAsia="Calibri" w:hAnsi="Times New Roman" w:cs="Times New Roman"/>
                <w:b/>
                <w:bCs/>
              </w:rPr>
              <w:t>Код и наименование учебной дисциплины (модуля)</w:t>
            </w:r>
          </w:p>
        </w:tc>
        <w:tc>
          <w:tcPr>
            <w:tcW w:w="1417" w:type="dxa"/>
          </w:tcPr>
          <w:p w14:paraId="390F9789" w14:textId="77777777" w:rsidR="00415CDC" w:rsidRPr="00415CDC" w:rsidRDefault="00415CDC" w:rsidP="00415C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415CD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Количество</w:t>
            </w:r>
            <w:proofErr w:type="spellEnd"/>
          </w:p>
        </w:tc>
      </w:tr>
      <w:tr w:rsidR="00415CDC" w:rsidRPr="00415CDC" w14:paraId="7EC286D7" w14:textId="77777777" w:rsidTr="00E32131">
        <w:tc>
          <w:tcPr>
            <w:tcW w:w="663" w:type="dxa"/>
          </w:tcPr>
          <w:p w14:paraId="63EFD801" w14:textId="77777777" w:rsidR="00415CDC" w:rsidRPr="00415CDC" w:rsidRDefault="00415CDC" w:rsidP="00415C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15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74" w:type="dxa"/>
          </w:tcPr>
          <w:p w14:paraId="033E9401" w14:textId="77777777" w:rsidR="00415CDC" w:rsidRPr="00415CDC" w:rsidRDefault="00415CDC" w:rsidP="00415CD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415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Windows 10</w:t>
            </w:r>
          </w:p>
        </w:tc>
        <w:tc>
          <w:tcPr>
            <w:tcW w:w="2693" w:type="dxa"/>
          </w:tcPr>
          <w:p w14:paraId="12C0A496" w14:textId="77777777" w:rsidR="00415CDC" w:rsidRPr="00415CDC" w:rsidRDefault="00415CDC" w:rsidP="00415C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5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ПМ. 01, ПМ.02</w:t>
            </w:r>
            <w:r w:rsidRPr="00415CDC">
              <w:rPr>
                <w:rFonts w:ascii="Times New Roman" w:eastAsia="Calibri" w:hAnsi="Times New Roman" w:cs="Times New Roman"/>
                <w:sz w:val="24"/>
                <w:szCs w:val="24"/>
              </w:rPr>
              <w:t>, ПМ.03</w:t>
            </w:r>
          </w:p>
        </w:tc>
        <w:tc>
          <w:tcPr>
            <w:tcW w:w="1417" w:type="dxa"/>
          </w:tcPr>
          <w:p w14:paraId="0376C725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15CDC" w:rsidRPr="00415CDC" w14:paraId="6863D0AD" w14:textId="77777777" w:rsidTr="00E32131">
        <w:tc>
          <w:tcPr>
            <w:tcW w:w="663" w:type="dxa"/>
          </w:tcPr>
          <w:p w14:paraId="07BBF359" w14:textId="77777777" w:rsidR="00415CDC" w:rsidRPr="00415CDC" w:rsidRDefault="00415CDC" w:rsidP="00415C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15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74" w:type="dxa"/>
          </w:tcPr>
          <w:p w14:paraId="50735FF1" w14:textId="77777777" w:rsidR="00415CDC" w:rsidRPr="00415CDC" w:rsidRDefault="00415CDC" w:rsidP="00415CD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415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Windows 2019 Server</w:t>
            </w:r>
          </w:p>
        </w:tc>
        <w:tc>
          <w:tcPr>
            <w:tcW w:w="2693" w:type="dxa"/>
          </w:tcPr>
          <w:p w14:paraId="75348CBF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415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ПМ. 01, ПМ.02</w:t>
            </w:r>
            <w:r w:rsidRPr="00415CDC">
              <w:rPr>
                <w:rFonts w:ascii="Times New Roman" w:eastAsia="Calibri" w:hAnsi="Times New Roman" w:cs="Times New Roman"/>
                <w:sz w:val="24"/>
                <w:szCs w:val="24"/>
              </w:rPr>
              <w:t>, ПМ.03</w:t>
            </w:r>
          </w:p>
        </w:tc>
        <w:tc>
          <w:tcPr>
            <w:tcW w:w="1417" w:type="dxa"/>
          </w:tcPr>
          <w:p w14:paraId="7C086050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15CDC" w:rsidRPr="00415CDC" w14:paraId="040AAC0C" w14:textId="77777777" w:rsidTr="00E32131">
        <w:tc>
          <w:tcPr>
            <w:tcW w:w="663" w:type="dxa"/>
          </w:tcPr>
          <w:p w14:paraId="5849612D" w14:textId="77777777" w:rsidR="00415CDC" w:rsidRPr="00415CDC" w:rsidRDefault="00415CDC" w:rsidP="00415C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15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74" w:type="dxa"/>
          </w:tcPr>
          <w:p w14:paraId="1221DD82" w14:textId="77777777" w:rsidR="00415CDC" w:rsidRPr="00415CDC" w:rsidRDefault="00415CDC" w:rsidP="00415CD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415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 Office 2016</w:t>
            </w:r>
          </w:p>
        </w:tc>
        <w:tc>
          <w:tcPr>
            <w:tcW w:w="2693" w:type="dxa"/>
          </w:tcPr>
          <w:p w14:paraId="383B75C1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415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ПМ. 01, ПМ.02</w:t>
            </w:r>
            <w:r w:rsidRPr="00415CDC">
              <w:rPr>
                <w:rFonts w:ascii="Times New Roman" w:eastAsia="Calibri" w:hAnsi="Times New Roman" w:cs="Times New Roman"/>
                <w:sz w:val="24"/>
                <w:szCs w:val="24"/>
              </w:rPr>
              <w:t>, ПМ.03</w:t>
            </w:r>
          </w:p>
        </w:tc>
        <w:tc>
          <w:tcPr>
            <w:tcW w:w="1417" w:type="dxa"/>
          </w:tcPr>
          <w:p w14:paraId="5C21496C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15CDC" w:rsidRPr="00415CDC" w14:paraId="5F29FB2B" w14:textId="77777777" w:rsidTr="00E32131">
        <w:tc>
          <w:tcPr>
            <w:tcW w:w="663" w:type="dxa"/>
          </w:tcPr>
          <w:p w14:paraId="28770CD8" w14:textId="77777777" w:rsidR="00415CDC" w:rsidRPr="00415CDC" w:rsidRDefault="00415CDC" w:rsidP="00415C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15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74" w:type="dxa"/>
          </w:tcPr>
          <w:p w14:paraId="7A34950E" w14:textId="77777777" w:rsidR="00415CDC" w:rsidRPr="00415CDC" w:rsidRDefault="00415CDC" w:rsidP="00415CD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415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Компас</w:t>
            </w:r>
            <w:proofErr w:type="spellEnd"/>
            <w:r w:rsidRPr="00415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3D</w:t>
            </w:r>
          </w:p>
        </w:tc>
        <w:tc>
          <w:tcPr>
            <w:tcW w:w="2693" w:type="dxa"/>
          </w:tcPr>
          <w:p w14:paraId="4E472B14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415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ПМ. 01, ПМ.02</w:t>
            </w:r>
            <w:r w:rsidRPr="00415CDC">
              <w:rPr>
                <w:rFonts w:ascii="Times New Roman" w:eastAsia="Calibri" w:hAnsi="Times New Roman" w:cs="Times New Roman"/>
                <w:sz w:val="24"/>
                <w:szCs w:val="24"/>
              </w:rPr>
              <w:t>, ПМ.03</w:t>
            </w:r>
          </w:p>
        </w:tc>
        <w:tc>
          <w:tcPr>
            <w:tcW w:w="1417" w:type="dxa"/>
          </w:tcPr>
          <w:p w14:paraId="1B4C74CF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15CDC" w:rsidRPr="00415CDC" w14:paraId="3A56AC16" w14:textId="77777777" w:rsidTr="00E32131">
        <w:tc>
          <w:tcPr>
            <w:tcW w:w="663" w:type="dxa"/>
          </w:tcPr>
          <w:p w14:paraId="689595E2" w14:textId="77777777" w:rsidR="00415CDC" w:rsidRPr="00415CDC" w:rsidRDefault="00415CDC" w:rsidP="00415C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15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74" w:type="dxa"/>
          </w:tcPr>
          <w:p w14:paraId="4DA3E335" w14:textId="77777777" w:rsidR="00415CDC" w:rsidRPr="00415CDC" w:rsidRDefault="00415CDC" w:rsidP="00415CD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415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1С: </w:t>
            </w:r>
            <w:proofErr w:type="spellStart"/>
            <w:r w:rsidRPr="00415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Документооборот</w:t>
            </w:r>
            <w:proofErr w:type="spellEnd"/>
          </w:p>
        </w:tc>
        <w:tc>
          <w:tcPr>
            <w:tcW w:w="2693" w:type="dxa"/>
          </w:tcPr>
          <w:p w14:paraId="23503582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415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ПМ. 01, ПМ.02</w:t>
            </w:r>
            <w:r w:rsidRPr="00415CDC">
              <w:rPr>
                <w:rFonts w:ascii="Times New Roman" w:eastAsia="Calibri" w:hAnsi="Times New Roman" w:cs="Times New Roman"/>
                <w:sz w:val="24"/>
                <w:szCs w:val="24"/>
              </w:rPr>
              <w:t>, ПМ.03</w:t>
            </w:r>
          </w:p>
        </w:tc>
        <w:tc>
          <w:tcPr>
            <w:tcW w:w="1417" w:type="dxa"/>
          </w:tcPr>
          <w:p w14:paraId="57217A1E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4A2FF093" w14:textId="77777777" w:rsidR="00415CDC" w:rsidRDefault="00415CDC" w:rsidP="00415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5C4C0F2" w14:textId="455ADF29" w:rsidR="00415CDC" w:rsidRPr="00415CDC" w:rsidRDefault="00415CDC" w:rsidP="00415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15CDC">
        <w:rPr>
          <w:rFonts w:ascii="Times New Roman" w:eastAsia="Times New Roman" w:hAnsi="Times New Roman" w:cs="Times New Roman"/>
          <w:b/>
          <w:sz w:val="24"/>
          <w:szCs w:val="20"/>
        </w:rPr>
        <w:t>6.3. Требования к практической подготовке обучающихся</w:t>
      </w:r>
    </w:p>
    <w:p w14:paraId="082AC94D" w14:textId="77777777" w:rsidR="00415CDC" w:rsidRPr="00415CDC" w:rsidRDefault="00415CDC" w:rsidP="00415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794A17" w14:textId="77777777" w:rsidR="00415CDC" w:rsidRPr="00415CDC" w:rsidRDefault="00415CDC" w:rsidP="00415CD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t>6.3.1.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практико-ориентированного обучения, усиление роли работодателей при подготовке специалистов среднего звена путем расширения компонентов (частей) образовательных программ, предусматривающих моделирование условий, непосредственно связанных с будущей профессиональной деятельностью, а также обеспечения условий для получения обучающимися практических навыков и компетенций, соответствующих требованиям, предъявляемым работодателями к квалификациям специалистов, рабочих.</w:t>
      </w:r>
    </w:p>
    <w:p w14:paraId="041C3A43" w14:textId="77777777" w:rsidR="00415CDC" w:rsidRPr="00415CDC" w:rsidRDefault="00415CDC" w:rsidP="00415CD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t xml:space="preserve">6.3.2. Образовательная организация самостоятельно проектирует реализацию образовательной программы и ее отдельных частей (дисциплины, </w:t>
      </w:r>
      <w:r w:rsidRPr="00415CDC">
        <w:rPr>
          <w:rFonts w:ascii="Times New Roman" w:eastAsia="Calibri" w:hAnsi="Times New Roman" w:cs="Times New Roman"/>
          <w:sz w:val="24"/>
          <w:szCs w:val="24"/>
        </w:rPr>
        <w:t>междисциплинарные модули,</w:t>
      </w:r>
      <w:r w:rsidRPr="00415CDC">
        <w:rPr>
          <w:rFonts w:ascii="Times New Roman" w:eastAsia="Calibri" w:hAnsi="Times New Roman" w:cs="Times New Roman"/>
          <w:bCs/>
          <w:sz w:val="24"/>
          <w:szCs w:val="24"/>
        </w:rPr>
        <w:t xml:space="preserve"> междисциплинарные курсы, профессиональные модули, практика и другие компоненты) совместно с работодателем </w:t>
      </w:r>
      <w:r w:rsidRPr="00415CDC">
        <w:rPr>
          <w:rFonts w:ascii="Times New Roman" w:eastAsia="Calibri" w:hAnsi="Times New Roman" w:cs="Times New Roman"/>
          <w:sz w:val="24"/>
          <w:szCs w:val="24"/>
        </w:rPr>
        <w:t>(профильной организацией)</w:t>
      </w:r>
      <w:r w:rsidRPr="00415CDC">
        <w:rPr>
          <w:rFonts w:ascii="Times New Roman" w:eastAsia="Calibri" w:hAnsi="Times New Roman" w:cs="Times New Roman"/>
          <w:bCs/>
          <w:sz w:val="24"/>
          <w:szCs w:val="24"/>
        </w:rPr>
        <w:t xml:space="preserve"> в форме практической подготовки с учетом требований ФГОС СПО и специфики получаемой профессии/специальности.</w:t>
      </w:r>
    </w:p>
    <w:p w14:paraId="49F3D104" w14:textId="77777777" w:rsidR="00415CDC" w:rsidRPr="00415CDC" w:rsidRDefault="00415CDC" w:rsidP="00415CD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t>6.3.3. Образовательная деятельность в форме практической подготовки:</w:t>
      </w:r>
    </w:p>
    <w:p w14:paraId="29A65488" w14:textId="77777777" w:rsidR="00415CDC" w:rsidRPr="00415CDC" w:rsidRDefault="00415CDC" w:rsidP="00415CDC">
      <w:pPr>
        <w:widowControl w:val="0"/>
        <w:numPr>
          <w:ilvl w:val="0"/>
          <w:numId w:val="21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Calibri" w:eastAsia="Calibri" w:hAnsi="Calibri" w:cs="Times New Roman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реализуется на рабочем месте предприятия работодателя </w:t>
      </w:r>
      <w:r w:rsidRPr="00415CDC">
        <w:rPr>
          <w:rFonts w:ascii="Times New Roman" w:eastAsia="Calibri" w:hAnsi="Times New Roman" w:cs="Times New Roman"/>
          <w:sz w:val="24"/>
          <w:szCs w:val="24"/>
        </w:rPr>
        <w:t xml:space="preserve">(профильной организации) </w:t>
      </w:r>
      <w:r w:rsidRPr="00415CDC">
        <w:rPr>
          <w:rFonts w:ascii="Times New Roman" w:eastAsia="Calibri" w:hAnsi="Times New Roman" w:cs="Times New Roman"/>
          <w:bCs/>
          <w:sz w:val="24"/>
          <w:szCs w:val="24"/>
        </w:rPr>
        <w:t xml:space="preserve">при проведении практических и лабораторных </w:t>
      </w:r>
      <w:proofErr w:type="gramStart"/>
      <w:r w:rsidRPr="00415CDC">
        <w:rPr>
          <w:rFonts w:ascii="Times New Roman" w:eastAsia="Calibri" w:hAnsi="Times New Roman" w:cs="Times New Roman"/>
          <w:bCs/>
          <w:sz w:val="24"/>
          <w:szCs w:val="24"/>
        </w:rPr>
        <w:t>занятий,  всех</w:t>
      </w:r>
      <w:proofErr w:type="gramEnd"/>
      <w:r w:rsidRPr="00415CDC">
        <w:rPr>
          <w:rFonts w:ascii="Times New Roman" w:eastAsia="Calibri" w:hAnsi="Times New Roman" w:cs="Times New Roman"/>
          <w:bCs/>
          <w:sz w:val="24"/>
          <w:szCs w:val="24"/>
        </w:rPr>
        <w:t xml:space="preserve"> видов практики и иных видов учебной деятельности;</w:t>
      </w:r>
    </w:p>
    <w:p w14:paraId="6D05A338" w14:textId="77777777" w:rsidR="00415CDC" w:rsidRPr="00415CDC" w:rsidRDefault="00415CDC" w:rsidP="00415CDC">
      <w:pPr>
        <w:widowControl w:val="0"/>
        <w:numPr>
          <w:ilvl w:val="0"/>
          <w:numId w:val="21"/>
        </w:numPr>
        <w:tabs>
          <w:tab w:val="left" w:pos="850"/>
        </w:tabs>
        <w:spacing w:after="0" w:line="240" w:lineRule="auto"/>
        <w:ind w:left="0" w:firstLine="709"/>
        <w:jc w:val="both"/>
        <w:rPr>
          <w:rFonts w:ascii="Calibri" w:eastAsia="Calibri" w:hAnsi="Calibri" w:cs="Times New Roman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t xml:space="preserve">предусматривает демонстрацию практических навыков, выполнение, моделирование обучающимися определенных видов работ для решения практических задач, связанных с будущей профессиональной деятельностью в условиях, приближенных </w:t>
      </w:r>
      <w:r w:rsidRPr="00415CDC">
        <w:rPr>
          <w:rFonts w:ascii="Times New Roman" w:eastAsia="Calibri" w:hAnsi="Times New Roman" w:cs="Times New Roman"/>
          <w:bCs/>
          <w:sz w:val="24"/>
          <w:szCs w:val="24"/>
        </w:rPr>
        <w:br/>
        <w:t>к реальным производственным;</w:t>
      </w:r>
    </w:p>
    <w:p w14:paraId="0C5395EE" w14:textId="77777777" w:rsidR="00415CDC" w:rsidRPr="00415CDC" w:rsidRDefault="00415CDC" w:rsidP="00415CDC">
      <w:pPr>
        <w:widowControl w:val="0"/>
        <w:numPr>
          <w:ilvl w:val="0"/>
          <w:numId w:val="21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Calibri" w:eastAsia="Calibri" w:hAnsi="Calibri" w:cs="Times New Roman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t>может включать в себя отдельные лекции, семинары, мастер-классы, которые предусматривают передачу обучающимся учебной информации, необходимой для последующего выполнения работ, связанных с будущей профессиональной деятельностью.</w:t>
      </w:r>
    </w:p>
    <w:p w14:paraId="7DAB853A" w14:textId="77777777" w:rsidR="00415CDC" w:rsidRPr="00415CDC" w:rsidRDefault="00415CDC" w:rsidP="00415CDC">
      <w:pPr>
        <w:widowControl w:val="0"/>
        <w:spacing w:after="0" w:line="240" w:lineRule="auto"/>
        <w:ind w:firstLine="993"/>
        <w:jc w:val="both"/>
        <w:rPr>
          <w:rFonts w:ascii="Calibri" w:eastAsia="Calibri" w:hAnsi="Calibri" w:cs="Times New Roman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t xml:space="preserve">6.3.4. Образовательная деятельность в форме практической подготовки будет организована на любом курсе обучения, охватывая дисциплины, </w:t>
      </w:r>
      <w:r w:rsidRPr="00415CDC">
        <w:rPr>
          <w:rFonts w:ascii="Times New Roman" w:eastAsia="Calibri" w:hAnsi="Times New Roman" w:cs="Times New Roman"/>
          <w:sz w:val="24"/>
          <w:szCs w:val="24"/>
        </w:rPr>
        <w:t>междисциплинарные модули,</w:t>
      </w:r>
      <w:r w:rsidRPr="00415CDC">
        <w:rPr>
          <w:rFonts w:ascii="Times New Roman" w:eastAsia="Calibri" w:hAnsi="Times New Roman" w:cs="Times New Roman"/>
          <w:bCs/>
          <w:sz w:val="24"/>
          <w:szCs w:val="24"/>
        </w:rPr>
        <w:t xml:space="preserve"> профессиональные модули, все виды практики, предусмотренные учебным планом образовательной программы.</w:t>
      </w:r>
    </w:p>
    <w:p w14:paraId="382303FF" w14:textId="77777777" w:rsidR="00415CDC" w:rsidRPr="00415CDC" w:rsidRDefault="00415CDC" w:rsidP="00415CDC">
      <w:pPr>
        <w:widowControl w:val="0"/>
        <w:spacing w:after="0" w:line="240" w:lineRule="auto"/>
        <w:ind w:firstLine="993"/>
        <w:jc w:val="both"/>
        <w:rPr>
          <w:rFonts w:ascii="Calibri" w:eastAsia="Calibri" w:hAnsi="Calibri" w:cs="Times New Roman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t>6.3.5. Практическая подготовка организуется в учебных, учебно-производственных лабораториях, мастерских,  учебных полигонах, учебных базах практики и иных структурных подразделениях образовательной организации, а также  в специально оборудованных помещениях (рабочих местах) профильных организаций  на основании договора о практической подготовке обучающихся, заключаемого между образовательной организацией и профильной организацией (работодателем), осуществляющей деятельность по профилю соответствующей образовательной программы.</w:t>
      </w:r>
    </w:p>
    <w:p w14:paraId="325D2647" w14:textId="77777777" w:rsidR="00415CDC" w:rsidRPr="00415CDC" w:rsidRDefault="00415CDC" w:rsidP="00415CDC">
      <w:pPr>
        <w:widowControl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t>6.3.6. Результаты освоения образовательной программы (ее отдельных частей) могут быть оценены в рамках промежуточной и государственной итоговой аттестации, организованных в форме демонстрационного экзамена, в том числе на рабочем месте работодателя (профильной организации).</w:t>
      </w:r>
    </w:p>
    <w:p w14:paraId="3A924710" w14:textId="77777777" w:rsidR="00415CDC" w:rsidRPr="00415CDC" w:rsidRDefault="00415CDC" w:rsidP="00415CD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1563A671" w14:textId="77777777" w:rsidR="00415CDC" w:rsidRPr="00415CDC" w:rsidRDefault="00415CDC" w:rsidP="00415CD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415C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6.4. Требования к организации воспитания обучающихся</w:t>
      </w:r>
      <w:r w:rsidRPr="00415C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F4EBF5" w14:textId="77777777" w:rsidR="00415CDC" w:rsidRPr="00415CDC" w:rsidRDefault="00415CDC" w:rsidP="00415CD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110CE49B" w14:textId="77777777" w:rsidR="00415CDC" w:rsidRPr="00415CDC" w:rsidRDefault="00415CDC" w:rsidP="00415CD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t xml:space="preserve">6.4.1. Воспитание обучающихся при освоении ими основной образовательной программы осуществляется на основе включаемых в настоящую образовательную </w:t>
      </w:r>
      <w:proofErr w:type="gramStart"/>
      <w:r w:rsidRPr="00415CDC">
        <w:rPr>
          <w:rFonts w:ascii="Times New Roman" w:eastAsia="Calibri" w:hAnsi="Times New Roman" w:cs="Times New Roman"/>
          <w:bCs/>
          <w:sz w:val="24"/>
          <w:szCs w:val="24"/>
        </w:rPr>
        <w:t>программу  рабочей</w:t>
      </w:r>
      <w:proofErr w:type="gramEnd"/>
      <w:r w:rsidRPr="00415CDC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программы воспитания и  календарного плана воспитательной работы (приложение 4).</w:t>
      </w:r>
    </w:p>
    <w:p w14:paraId="36AAD68A" w14:textId="77777777" w:rsidR="00415CDC" w:rsidRPr="00415CDC" w:rsidRDefault="00415CDC" w:rsidP="00415CD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t xml:space="preserve">6.4.2.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</w:t>
      </w:r>
      <w:r w:rsidRPr="00415CDC">
        <w:rPr>
          <w:rFonts w:ascii="Times New Roman" w:eastAsia="Calibri" w:hAnsi="Times New Roman" w:cs="Times New Roman"/>
          <w:bCs/>
          <w:sz w:val="24"/>
          <w:szCs w:val="24"/>
        </w:rPr>
        <w:br/>
        <w:t>примерных рабочей программы воспитания и календарного плана воспитательной работы.</w:t>
      </w:r>
    </w:p>
    <w:p w14:paraId="52F549DE" w14:textId="77777777" w:rsidR="00415CDC" w:rsidRPr="00415CDC" w:rsidRDefault="00415CDC" w:rsidP="00415CD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t xml:space="preserve">6.4.3. В разработке рабочей программы воспитания и календарного плана воспитательной </w:t>
      </w:r>
      <w:proofErr w:type="gramStart"/>
      <w:r w:rsidRPr="00415CDC">
        <w:rPr>
          <w:rFonts w:ascii="Times New Roman" w:eastAsia="Calibri" w:hAnsi="Times New Roman" w:cs="Times New Roman"/>
          <w:bCs/>
          <w:sz w:val="24"/>
          <w:szCs w:val="24"/>
        </w:rPr>
        <w:t>работы  принимают</w:t>
      </w:r>
      <w:proofErr w:type="gramEnd"/>
      <w:r w:rsidRPr="00415CDC">
        <w:rPr>
          <w:rFonts w:ascii="Times New Roman" w:eastAsia="Calibri" w:hAnsi="Times New Roman" w:cs="Times New Roman"/>
          <w:bCs/>
          <w:sz w:val="24"/>
          <w:szCs w:val="24"/>
        </w:rPr>
        <w:t xml:space="preserve"> участие советы обучающихся, советы родителей, представители работодателей и (или) их объединений (при их наличии).</w:t>
      </w:r>
    </w:p>
    <w:p w14:paraId="271FAC68" w14:textId="77777777" w:rsidR="00415CDC" w:rsidRPr="00415CDC" w:rsidRDefault="00415CDC" w:rsidP="00415CD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2D0762CD" w14:textId="77777777" w:rsidR="00415CDC" w:rsidRPr="00415CDC" w:rsidRDefault="00415CDC" w:rsidP="00415CD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5CDC">
        <w:rPr>
          <w:rFonts w:ascii="Times New Roman" w:eastAsia="Calibri" w:hAnsi="Times New Roman" w:cs="Times New Roman"/>
          <w:b/>
          <w:sz w:val="24"/>
          <w:szCs w:val="24"/>
        </w:rPr>
        <w:t xml:space="preserve">   6.5. Требования к кадровым условиям реализации образовательной программы</w:t>
      </w:r>
    </w:p>
    <w:p w14:paraId="0F662C51" w14:textId="77777777" w:rsidR="00415CDC" w:rsidRPr="00415CDC" w:rsidRDefault="00415CDC" w:rsidP="00415CDC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BECABC" w14:textId="77777777" w:rsidR="00415CDC" w:rsidRPr="00415CDC" w:rsidRDefault="00415CDC" w:rsidP="00415CDC">
      <w:pPr>
        <w:widowControl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CDC">
        <w:rPr>
          <w:rFonts w:ascii="Times New Roman" w:eastAsia="Calibri" w:hAnsi="Times New Roman" w:cs="Times New Roman"/>
          <w:sz w:val="24"/>
          <w:szCs w:val="24"/>
        </w:rPr>
        <w:t xml:space="preserve">Реализация образовательной программы обеспечивается педагогическими работниками ОГПОБУ «Сельскохозяйственный техникум», а также лицами, привлекаемыми к реализации образовательной программы на условиях гражданско-правового договора, в том числе, из числа руководителей и работников области профессиональной деятельности </w:t>
      </w:r>
      <w:r w:rsidRPr="00415CDC">
        <w:rPr>
          <w:rFonts w:ascii="Times New Roman" w:eastAsia="Calibri" w:hAnsi="Times New Roman" w:cs="Times New Roman"/>
        </w:rPr>
        <w:t xml:space="preserve">соответствует области профессиональной деятельности </w:t>
      </w:r>
      <w:r w:rsidRPr="00415CDC">
        <w:rPr>
          <w:rFonts w:ascii="Times New Roman" w:eastAsia="Calibri" w:hAnsi="Times New Roman" w:cs="Times New Roman"/>
          <w:sz w:val="24"/>
          <w:szCs w:val="24"/>
        </w:rPr>
        <w:t>и имеющих стаж работы в данной профессиональной области не менее 3 лет.</w:t>
      </w:r>
    </w:p>
    <w:p w14:paraId="7B7467AF" w14:textId="77777777" w:rsidR="00415CDC" w:rsidRPr="00415CDC" w:rsidRDefault="00415CDC" w:rsidP="00415CDC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CDC">
        <w:rPr>
          <w:rFonts w:ascii="Times New Roman" w:eastAsia="Calibri" w:hAnsi="Times New Roman" w:cs="Times New Roman"/>
          <w:sz w:val="24"/>
          <w:szCs w:val="24"/>
        </w:rPr>
        <w:t>Квалификация педагогических работников ОГПОБУ «Сельскохозяйственный техникум», отвечает квалификационным требованиям, указанным в профессиональных стандартах, действующих на данный момент времени (при наличии).</w:t>
      </w:r>
    </w:p>
    <w:p w14:paraId="3BBA992A" w14:textId="77777777" w:rsidR="00415CDC" w:rsidRPr="00415CDC" w:rsidRDefault="00415CDC" w:rsidP="00415CDC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CDC">
        <w:rPr>
          <w:rFonts w:ascii="Times New Roman" w:eastAsia="Calibri" w:hAnsi="Times New Roman" w:cs="Times New Roman"/>
          <w:sz w:val="24"/>
          <w:szCs w:val="24"/>
        </w:rPr>
        <w:t xml:space="preserve">Педагогические работники, привлекаемые к реализации образовательной программы, </w:t>
      </w:r>
      <w:r w:rsidRPr="00415CD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</w:t>
      </w:r>
      <w:r w:rsidRPr="00415CDC">
        <w:rPr>
          <w:rFonts w:ascii="Times New Roman" w:eastAsia="Calibri" w:hAnsi="Times New Roman" w:cs="Times New Roman"/>
        </w:rPr>
        <w:t xml:space="preserve">области профессиональной деятельности </w:t>
      </w:r>
      <w:r w:rsidRPr="00415CDC">
        <w:rPr>
          <w:rFonts w:ascii="Times New Roman" w:eastAsia="Calibri" w:hAnsi="Times New Roman" w:cs="Times New Roman"/>
          <w:sz w:val="24"/>
          <w:szCs w:val="24"/>
        </w:rPr>
        <w:t>не реже 1 раза в 3 года с учетом расширения спектра профессиональных компетенций.</w:t>
      </w:r>
    </w:p>
    <w:p w14:paraId="0092AC04" w14:textId="77777777" w:rsidR="00415CDC" w:rsidRPr="00415CDC" w:rsidRDefault="00415CDC" w:rsidP="00415CDC">
      <w:pPr>
        <w:widowControl w:val="0"/>
        <w:tabs>
          <w:tab w:val="left" w:pos="2835"/>
        </w:tabs>
        <w:spacing w:after="0"/>
        <w:ind w:firstLine="7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CDC">
        <w:rPr>
          <w:rFonts w:ascii="Times New Roman" w:eastAsia="Calibri" w:hAnsi="Times New Roman" w:cs="Times New Roman"/>
          <w:sz w:val="24"/>
          <w:szCs w:val="24"/>
        </w:rPr>
        <w:t xml:space="preserve"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</w:t>
      </w:r>
      <w:proofErr w:type="gramStart"/>
      <w:r w:rsidRPr="00415CDC">
        <w:rPr>
          <w:rFonts w:ascii="Times New Roman" w:eastAsia="Calibri" w:hAnsi="Times New Roman" w:cs="Times New Roman"/>
          <w:sz w:val="24"/>
          <w:szCs w:val="24"/>
        </w:rPr>
        <w:t>составляет  не</w:t>
      </w:r>
      <w:proofErr w:type="gramEnd"/>
      <w:r w:rsidRPr="00415CDC">
        <w:rPr>
          <w:rFonts w:ascii="Times New Roman" w:eastAsia="Calibri" w:hAnsi="Times New Roman" w:cs="Times New Roman"/>
          <w:sz w:val="24"/>
          <w:szCs w:val="24"/>
        </w:rPr>
        <w:t xml:space="preserve"> менее 25 процентов.</w:t>
      </w:r>
    </w:p>
    <w:p w14:paraId="15DDBB12" w14:textId="77777777" w:rsidR="00415CDC" w:rsidRPr="00415CDC" w:rsidRDefault="00415CDC" w:rsidP="00415CDC">
      <w:pPr>
        <w:widowControl w:val="0"/>
        <w:tabs>
          <w:tab w:val="left" w:pos="2835"/>
        </w:tabs>
        <w:spacing w:after="0" w:line="240" w:lineRule="auto"/>
        <w:ind w:firstLine="733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599988B" w14:textId="77777777" w:rsidR="00415CDC" w:rsidRPr="00415CDC" w:rsidRDefault="00415CDC" w:rsidP="00415C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5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Кадровый состав</w:t>
      </w:r>
    </w:p>
    <w:p w14:paraId="207E0AFA" w14:textId="77777777" w:rsidR="00415CDC" w:rsidRPr="00415CDC" w:rsidRDefault="00415CDC" w:rsidP="00415C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6"/>
        <w:gridCol w:w="5284"/>
      </w:tblGrid>
      <w:tr w:rsidR="00415CDC" w:rsidRPr="00415CDC" w14:paraId="7DC5586B" w14:textId="77777777" w:rsidTr="00415CDC"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E3AD" w14:textId="77777777" w:rsidR="00415CDC" w:rsidRPr="00415CDC" w:rsidRDefault="00415CDC" w:rsidP="00415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</w:p>
          <w:p w14:paraId="786628EE" w14:textId="77777777" w:rsidR="00415CDC" w:rsidRPr="00415CDC" w:rsidRDefault="00415CDC" w:rsidP="00415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педагогического работника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1E70" w14:textId="77777777" w:rsidR="00415CDC" w:rsidRPr="00415CDC" w:rsidRDefault="00415CDC" w:rsidP="00415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Преподаваемая дисциплина</w:t>
            </w:r>
          </w:p>
        </w:tc>
      </w:tr>
      <w:tr w:rsidR="00415CDC" w:rsidRPr="00415CDC" w14:paraId="370B943B" w14:textId="77777777" w:rsidTr="00415CDC"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07BF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CDC">
              <w:rPr>
                <w:rFonts w:ascii="Times New Roman" w:eastAsia="Calibri" w:hAnsi="Times New Roman" w:cs="Times New Roman"/>
                <w:sz w:val="24"/>
                <w:szCs w:val="24"/>
              </w:rPr>
              <w:t>Старикова И.В.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F324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</w:p>
        </w:tc>
      </w:tr>
      <w:tr w:rsidR="00415CDC" w:rsidRPr="00415CDC" w14:paraId="44A747EB" w14:textId="77777777" w:rsidTr="00415CDC">
        <w:tc>
          <w:tcPr>
            <w:tcW w:w="4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426157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CDC">
              <w:rPr>
                <w:rFonts w:ascii="Times New Roman" w:eastAsia="Calibri" w:hAnsi="Times New Roman" w:cs="Times New Roman"/>
                <w:sz w:val="24"/>
                <w:szCs w:val="24"/>
              </w:rPr>
              <w:t>Лисицына Н.В.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3280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информатика и ИКТ</w:t>
            </w:r>
          </w:p>
        </w:tc>
      </w:tr>
      <w:tr w:rsidR="00415CDC" w:rsidRPr="00415CDC" w14:paraId="145469B3" w14:textId="77777777" w:rsidTr="00415CDC">
        <w:tc>
          <w:tcPr>
            <w:tcW w:w="4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EE008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6EB1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</w:tr>
      <w:tr w:rsidR="00415CDC" w:rsidRPr="00415CDC" w14:paraId="2B98CF3A" w14:textId="77777777" w:rsidTr="00415CDC"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B300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5CDC">
              <w:rPr>
                <w:rFonts w:ascii="Times New Roman" w:eastAsia="Calibri" w:hAnsi="Times New Roman" w:cs="Times New Roman"/>
                <w:sz w:val="24"/>
                <w:szCs w:val="24"/>
              </w:rPr>
              <w:t>Череухин</w:t>
            </w:r>
            <w:proofErr w:type="spellEnd"/>
            <w:r w:rsidRPr="00415C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B899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ОБЖ, БЖ</w:t>
            </w:r>
          </w:p>
        </w:tc>
      </w:tr>
      <w:tr w:rsidR="00415CDC" w:rsidRPr="00415CDC" w14:paraId="092F03F8" w14:textId="77777777" w:rsidTr="00415CDC"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B179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CDC">
              <w:rPr>
                <w:rFonts w:ascii="Times New Roman" w:eastAsia="Calibri" w:hAnsi="Times New Roman" w:cs="Times New Roman"/>
                <w:sz w:val="24"/>
                <w:szCs w:val="24"/>
              </w:rPr>
              <w:t>Аленникова Л.В.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3AC9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Химия, Биология</w:t>
            </w:r>
          </w:p>
        </w:tc>
      </w:tr>
      <w:tr w:rsidR="00415CDC" w:rsidRPr="00415CDC" w14:paraId="587B7F51" w14:textId="77777777" w:rsidTr="00415CDC"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F77D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71AC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415CDC" w:rsidRPr="00415CDC" w14:paraId="49148684" w14:textId="77777777" w:rsidTr="00415CDC"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A7E5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E64A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415CDC" w:rsidRPr="00415CDC" w14:paraId="3C0FD24D" w14:textId="77777777" w:rsidTr="00415CDC"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436E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5CDC">
              <w:rPr>
                <w:rFonts w:ascii="Times New Roman" w:eastAsia="Calibri" w:hAnsi="Times New Roman" w:cs="Times New Roman"/>
                <w:sz w:val="24"/>
                <w:szCs w:val="24"/>
              </w:rPr>
              <w:t>Мальчева</w:t>
            </w:r>
            <w:proofErr w:type="spellEnd"/>
            <w:r w:rsidRPr="00415C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A5C2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415CDC" w:rsidRPr="00415CDC" w14:paraId="3854C860" w14:textId="77777777" w:rsidTr="00415CDC"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B11C" w14:textId="2E82C076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Гарипова Е.С.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508C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</w:tr>
      <w:tr w:rsidR="00415CDC" w:rsidRPr="00415CDC" w14:paraId="475C1E73" w14:textId="77777777" w:rsidTr="00415CDC">
        <w:trPr>
          <w:trHeight w:val="85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E996" w14:textId="4BD31F6C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Зеленская А.А.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E9C0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специальных дисциплин</w:t>
            </w:r>
          </w:p>
        </w:tc>
      </w:tr>
      <w:tr w:rsidR="00415CDC" w:rsidRPr="00415CDC" w14:paraId="5E4A1357" w14:textId="77777777" w:rsidTr="00415CDC"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085B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5815" w14:textId="77777777" w:rsidR="00415CDC" w:rsidRPr="00415CDC" w:rsidRDefault="00415CDC" w:rsidP="00415C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A1524F3" w14:textId="77777777" w:rsidR="00415CDC" w:rsidRPr="00415CDC" w:rsidRDefault="00415CDC" w:rsidP="00415CDC">
      <w:pPr>
        <w:spacing w:before="240" w:after="60" w:line="240" w:lineRule="auto"/>
        <w:outlineLvl w:val="4"/>
        <w:rPr>
          <w:rFonts w:ascii="Times New Roman" w:eastAsia="Arial" w:hAnsi="Times New Roman" w:cs="Times New Roman"/>
          <w:b/>
          <w:iCs/>
          <w:sz w:val="26"/>
          <w:szCs w:val="26"/>
          <w:lang w:eastAsia="ru-RU"/>
        </w:rPr>
      </w:pPr>
      <w:r w:rsidRPr="00415CDC">
        <w:rPr>
          <w:rFonts w:ascii="Times New Roman" w:eastAsia="Arial" w:hAnsi="Times New Roman" w:cs="Times New Roman"/>
          <w:b/>
          <w:bCs/>
          <w:sz w:val="26"/>
          <w:szCs w:val="26"/>
          <w:lang w:eastAsia="ru-RU"/>
        </w:rPr>
        <w:t>6.5. Тре</w:t>
      </w:r>
      <w:r w:rsidRPr="00415CDC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бования к финансовым условиям реализации образовательной программы</w:t>
      </w:r>
    </w:p>
    <w:p w14:paraId="083741B7" w14:textId="77777777" w:rsidR="00415CDC" w:rsidRPr="00415CDC" w:rsidRDefault="00415CDC" w:rsidP="00415CDC">
      <w:pPr>
        <w:widowControl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t xml:space="preserve">6.6.1. Примерные расчеты нормативных затрат оказания государственных услуг </w:t>
      </w:r>
      <w:r w:rsidRPr="00415CDC">
        <w:rPr>
          <w:rFonts w:ascii="Times New Roman" w:eastAsia="Calibri" w:hAnsi="Times New Roman" w:cs="Times New Roman"/>
          <w:bCs/>
          <w:sz w:val="24"/>
          <w:szCs w:val="24"/>
        </w:rPr>
        <w:br/>
        <w:t>по реализации образовательной программы</w:t>
      </w:r>
    </w:p>
    <w:p w14:paraId="4AE0CF3D" w14:textId="77777777" w:rsidR="00415CDC" w:rsidRPr="00415CDC" w:rsidRDefault="00415CDC" w:rsidP="00415CD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415CDC">
        <w:rPr>
          <w:rFonts w:ascii="Times New Roman" w:eastAsia="Calibri" w:hAnsi="Times New Roman" w:cs="Times New Roman"/>
          <w:sz w:val="24"/>
          <w:szCs w:val="24"/>
        </w:rPr>
        <w:t xml:space="preserve">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-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утвержденным </w:t>
      </w:r>
      <w:proofErr w:type="spellStart"/>
      <w:r w:rsidRPr="00415CDC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415CDC">
        <w:rPr>
          <w:rFonts w:ascii="Times New Roman" w:eastAsia="Calibri" w:hAnsi="Times New Roman" w:cs="Times New Roman"/>
          <w:sz w:val="24"/>
          <w:szCs w:val="24"/>
        </w:rPr>
        <w:t xml:space="preserve"> России 1 июля 2021 г. № АН-16/11вн.</w:t>
      </w:r>
    </w:p>
    <w:p w14:paraId="2D7B351F" w14:textId="77777777" w:rsidR="00415CDC" w:rsidRPr="00415CDC" w:rsidRDefault="00415CDC" w:rsidP="00415CD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15CDC">
        <w:rPr>
          <w:rFonts w:ascii="Times New Roman" w:eastAsia="Calibri" w:hAnsi="Times New Roman" w:cs="Times New Roman"/>
          <w:sz w:val="24"/>
          <w:szCs w:val="24"/>
        </w:rPr>
        <w:t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14:paraId="6AB1B78E" w14:textId="77777777" w:rsidR="00415CDC" w:rsidRPr="00415CDC" w:rsidRDefault="00415CDC" w:rsidP="00415CDC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3EDBC5DC" w14:textId="77777777" w:rsidR="00415CDC" w:rsidRDefault="00415CDC" w:rsidP="00415CDC">
      <w:pPr>
        <w:spacing w:before="240" w:after="60" w:line="240" w:lineRule="auto"/>
        <w:ind w:firstLine="567"/>
        <w:outlineLvl w:val="4"/>
        <w:rPr>
          <w:rFonts w:ascii="Times New Roman" w:eastAsia="Arial" w:hAnsi="Times New Roman" w:cs="Times New Roman"/>
          <w:b/>
          <w:bCs/>
          <w:iCs/>
          <w:sz w:val="26"/>
          <w:szCs w:val="26"/>
          <w:lang w:eastAsia="ru-RU"/>
        </w:rPr>
      </w:pPr>
      <w:r w:rsidRPr="00415CDC">
        <w:rPr>
          <w:rFonts w:ascii="Times New Roman" w:eastAsia="Arial" w:hAnsi="Times New Roman" w:cs="Times New Roman"/>
          <w:b/>
          <w:bCs/>
          <w:iCs/>
          <w:sz w:val="26"/>
          <w:szCs w:val="26"/>
          <w:lang w:eastAsia="ru-RU"/>
        </w:rPr>
        <w:t xml:space="preserve"> Примерные расчеты нормативных затрат оказания государственных услуг по реализации образовательной программы</w:t>
      </w:r>
    </w:p>
    <w:p w14:paraId="4F9DF48B" w14:textId="77777777" w:rsidR="003801CD" w:rsidRDefault="003801CD" w:rsidP="00415CDC">
      <w:pPr>
        <w:spacing w:before="240" w:after="60" w:line="240" w:lineRule="auto"/>
        <w:ind w:firstLine="567"/>
        <w:outlineLvl w:val="4"/>
        <w:rPr>
          <w:rFonts w:ascii="Times New Roman" w:eastAsia="Arial" w:hAnsi="Times New Roman" w:cs="Times New Roman"/>
          <w:b/>
          <w:bCs/>
          <w:iCs/>
          <w:sz w:val="26"/>
          <w:szCs w:val="26"/>
          <w:lang w:eastAsia="ru-RU"/>
        </w:rPr>
      </w:pPr>
    </w:p>
    <w:p w14:paraId="5E5301A1" w14:textId="77777777" w:rsidR="003801CD" w:rsidRDefault="003801CD" w:rsidP="00415CDC">
      <w:pPr>
        <w:spacing w:before="240" w:after="60" w:line="240" w:lineRule="auto"/>
        <w:ind w:firstLine="567"/>
        <w:outlineLvl w:val="4"/>
      </w:pPr>
    </w:p>
    <w:p w14:paraId="216C8943" w14:textId="428408D1" w:rsidR="003801CD" w:rsidRDefault="003801CD" w:rsidP="00415CDC">
      <w:pPr>
        <w:spacing w:before="240" w:after="60" w:line="240" w:lineRule="auto"/>
        <w:ind w:firstLine="567"/>
        <w:outlineLvl w:val="4"/>
        <w:rPr>
          <w:rFonts w:ascii="Times New Roman" w:eastAsia="Arial" w:hAnsi="Times New Roman" w:cs="Times New Roman"/>
          <w:b/>
          <w:iCs/>
          <w:sz w:val="26"/>
          <w:szCs w:val="26"/>
          <w:lang w:eastAsia="ru-RU"/>
        </w:rPr>
      </w:pPr>
      <w:r w:rsidRPr="003801CD">
        <w:drawing>
          <wp:inline distT="0" distB="0" distL="0" distR="0" wp14:anchorId="6EEE315E" wp14:editId="3B8D9B1A">
            <wp:extent cx="3746347" cy="8512828"/>
            <wp:effectExtent l="0" t="0" r="6985" b="2540"/>
            <wp:docPr id="53739190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632" cy="854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FB66C" w14:textId="0F1F954D" w:rsidR="003801CD" w:rsidRDefault="003801CD" w:rsidP="00415CDC">
      <w:pPr>
        <w:spacing w:before="240" w:after="60" w:line="240" w:lineRule="auto"/>
        <w:ind w:firstLine="567"/>
        <w:outlineLvl w:val="4"/>
        <w:rPr>
          <w:rFonts w:ascii="Times New Roman" w:eastAsia="Arial" w:hAnsi="Times New Roman" w:cs="Times New Roman"/>
          <w:b/>
          <w:iCs/>
          <w:sz w:val="26"/>
          <w:szCs w:val="26"/>
          <w:lang w:eastAsia="ru-RU"/>
        </w:rPr>
      </w:pPr>
      <w:r w:rsidRPr="003801CD">
        <w:lastRenderedPageBreak/>
        <w:drawing>
          <wp:inline distT="0" distB="0" distL="0" distR="0" wp14:anchorId="2A99E2C1" wp14:editId="100E4952">
            <wp:extent cx="5293360" cy="560070"/>
            <wp:effectExtent l="0" t="0" r="2540" b="0"/>
            <wp:docPr id="198146099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7187E" w14:textId="01283715" w:rsidR="003801CD" w:rsidRPr="00415CDC" w:rsidRDefault="003801CD" w:rsidP="00415CDC">
      <w:pPr>
        <w:spacing w:before="240" w:after="60" w:line="240" w:lineRule="auto"/>
        <w:ind w:firstLine="567"/>
        <w:outlineLvl w:val="4"/>
        <w:rPr>
          <w:rFonts w:ascii="Times New Roman" w:eastAsia="Arial" w:hAnsi="Times New Roman" w:cs="Times New Roman"/>
          <w:b/>
          <w:iCs/>
          <w:sz w:val="26"/>
          <w:szCs w:val="26"/>
          <w:lang w:eastAsia="ru-RU"/>
        </w:rPr>
      </w:pPr>
      <w:r w:rsidRPr="003801CD">
        <w:drawing>
          <wp:inline distT="0" distB="0" distL="0" distR="0" wp14:anchorId="349FA3C9" wp14:editId="2EAB6AAD">
            <wp:extent cx="5293360" cy="450850"/>
            <wp:effectExtent l="0" t="0" r="2540" b="6350"/>
            <wp:docPr id="63235287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3781B" w14:textId="77777777" w:rsidR="00415CDC" w:rsidRPr="00415CDC" w:rsidRDefault="00415CDC" w:rsidP="00415CDC">
      <w:pPr>
        <w:keepNext/>
        <w:spacing w:before="240" w:after="60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415CDC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Раздел 7. Формирование оценочных материалов для проведения государственной итоговой аттестации</w:t>
      </w:r>
    </w:p>
    <w:p w14:paraId="4B336525" w14:textId="77777777" w:rsidR="00415CDC" w:rsidRPr="00415CDC" w:rsidRDefault="00415CDC" w:rsidP="00415CDC">
      <w:pPr>
        <w:widowControl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0DBC2545" w14:textId="77777777" w:rsidR="00415CDC" w:rsidRPr="00415CDC" w:rsidRDefault="00415CDC" w:rsidP="00415CD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415CDC">
        <w:rPr>
          <w:rFonts w:ascii="Times New Roman" w:eastAsia="Calibri" w:hAnsi="Times New Roman" w:cs="Times New Roman"/>
          <w:iCs/>
          <w:sz w:val="24"/>
          <w:szCs w:val="24"/>
        </w:rPr>
        <w:t xml:space="preserve">7.1. 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обучения </w:t>
      </w:r>
      <w:r w:rsidRPr="00415CDC">
        <w:rPr>
          <w:rFonts w:ascii="Times New Roman" w:eastAsia="Calibri" w:hAnsi="Times New Roman" w:cs="Times New Roman"/>
          <w:iCs/>
          <w:sz w:val="24"/>
          <w:szCs w:val="24"/>
        </w:rPr>
        <w:br/>
        <w:t>по направлению подготовки. В ходе ГИА оценивается степень соответствия сформированных компетенций выпускников требованиям ФГОС СПО.</w:t>
      </w:r>
    </w:p>
    <w:p w14:paraId="05EE7FF7" w14:textId="03F25E87" w:rsidR="00415CDC" w:rsidRPr="00415CDC" w:rsidRDefault="00415CDC" w:rsidP="00415CDC">
      <w:pPr>
        <w:widowControl w:val="0"/>
        <w:spacing w:after="0"/>
        <w:ind w:firstLine="709"/>
        <w:jc w:val="both"/>
        <w:rPr>
          <w:rFonts w:ascii="Times New Roman" w:eastAsia="Calibri" w:hAnsi="Times New Roman" w:cs="Arial"/>
          <w:iCs/>
          <w:sz w:val="24"/>
          <w:szCs w:val="24"/>
        </w:rPr>
      </w:pPr>
      <w:r w:rsidRPr="00415CDC">
        <w:rPr>
          <w:rFonts w:ascii="Times New Roman" w:eastAsia="Calibri" w:hAnsi="Times New Roman" w:cs="Times New Roman"/>
          <w:iCs/>
          <w:sz w:val="24"/>
          <w:szCs w:val="24"/>
        </w:rPr>
        <w:t xml:space="preserve">7.2. </w:t>
      </w:r>
      <w:r w:rsidRPr="00415CDC">
        <w:rPr>
          <w:rFonts w:ascii="Times New Roman" w:eastAsia="Calibri" w:hAnsi="Times New Roman" w:cs="Arial"/>
          <w:iCs/>
          <w:sz w:val="24"/>
          <w:szCs w:val="24"/>
        </w:rPr>
        <w:t xml:space="preserve">По специальности </w:t>
      </w:r>
      <w:bookmarkStart w:id="8" w:name="_Hlk141714634"/>
      <w:r w:rsidRPr="00415CDC">
        <w:rPr>
          <w:rFonts w:ascii="Times New Roman" w:eastAsia="Calibri" w:hAnsi="Times New Roman" w:cs="Arial"/>
          <w:iCs/>
          <w:sz w:val="24"/>
          <w:szCs w:val="24"/>
        </w:rPr>
        <w:t>3</w:t>
      </w:r>
      <w:r>
        <w:rPr>
          <w:rFonts w:ascii="Times New Roman" w:eastAsia="Calibri" w:hAnsi="Times New Roman" w:cs="Arial"/>
          <w:iCs/>
          <w:sz w:val="24"/>
          <w:szCs w:val="24"/>
        </w:rPr>
        <w:t>8</w:t>
      </w:r>
      <w:r w:rsidRPr="00415CDC">
        <w:rPr>
          <w:rFonts w:ascii="Times New Roman" w:eastAsia="Calibri" w:hAnsi="Times New Roman" w:cs="Arial"/>
          <w:iCs/>
          <w:sz w:val="24"/>
          <w:szCs w:val="24"/>
        </w:rPr>
        <w:t>.02.</w:t>
      </w:r>
      <w:r>
        <w:rPr>
          <w:rFonts w:ascii="Times New Roman" w:eastAsia="Calibri" w:hAnsi="Times New Roman" w:cs="Arial"/>
          <w:iCs/>
          <w:sz w:val="24"/>
          <w:szCs w:val="24"/>
        </w:rPr>
        <w:t>01</w:t>
      </w:r>
      <w:r w:rsidRPr="00415CDC">
        <w:rPr>
          <w:rFonts w:ascii="Times New Roman" w:eastAsia="Calibri" w:hAnsi="Times New Roman" w:cs="Arial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iCs/>
          <w:sz w:val="24"/>
          <w:szCs w:val="24"/>
        </w:rPr>
        <w:t xml:space="preserve">Экономика и бухгалтерский учет </w:t>
      </w:r>
      <w:r w:rsidR="00B65202">
        <w:rPr>
          <w:rFonts w:ascii="Times New Roman" w:eastAsia="Calibri" w:hAnsi="Times New Roman" w:cs="Arial"/>
          <w:iCs/>
          <w:sz w:val="24"/>
          <w:szCs w:val="24"/>
        </w:rPr>
        <w:t>(</w:t>
      </w:r>
      <w:r>
        <w:rPr>
          <w:rFonts w:ascii="Times New Roman" w:eastAsia="Calibri" w:hAnsi="Times New Roman" w:cs="Arial"/>
          <w:iCs/>
          <w:sz w:val="24"/>
          <w:szCs w:val="24"/>
        </w:rPr>
        <w:t>по отраслям</w:t>
      </w:r>
      <w:r w:rsidR="00B65202">
        <w:rPr>
          <w:rFonts w:ascii="Times New Roman" w:eastAsia="Calibri" w:hAnsi="Times New Roman" w:cs="Arial"/>
          <w:iCs/>
          <w:sz w:val="24"/>
          <w:szCs w:val="24"/>
        </w:rPr>
        <w:t>)</w:t>
      </w:r>
      <w:bookmarkEnd w:id="8"/>
      <w:r w:rsidRPr="00415CDC">
        <w:rPr>
          <w:rFonts w:ascii="Times New Roman" w:eastAsia="Calibri" w:hAnsi="Times New Roman" w:cs="Arial"/>
          <w:iCs/>
          <w:sz w:val="24"/>
          <w:szCs w:val="24"/>
        </w:rPr>
        <w:t xml:space="preserve">, формой государственной итоговой аттестации (ГИА) </w:t>
      </w:r>
      <w:proofErr w:type="gramStart"/>
      <w:r w:rsidRPr="00415CDC">
        <w:rPr>
          <w:rFonts w:ascii="Times New Roman" w:eastAsia="Calibri" w:hAnsi="Times New Roman" w:cs="Arial"/>
          <w:iCs/>
          <w:sz w:val="24"/>
          <w:szCs w:val="24"/>
        </w:rPr>
        <w:t>является  демонстрационный</w:t>
      </w:r>
      <w:proofErr w:type="gramEnd"/>
      <w:r w:rsidRPr="00415CDC">
        <w:rPr>
          <w:rFonts w:ascii="Times New Roman" w:eastAsia="Calibri" w:hAnsi="Times New Roman" w:cs="Arial"/>
          <w:iCs/>
          <w:sz w:val="24"/>
          <w:szCs w:val="24"/>
        </w:rPr>
        <w:t xml:space="preserve"> экзамен и защита дипломного проек</w:t>
      </w:r>
      <w:r w:rsidR="00B65202">
        <w:rPr>
          <w:rFonts w:ascii="Times New Roman" w:eastAsia="Calibri" w:hAnsi="Times New Roman" w:cs="Arial"/>
          <w:iCs/>
          <w:sz w:val="24"/>
          <w:szCs w:val="24"/>
        </w:rPr>
        <w:t>т</w:t>
      </w:r>
      <w:r w:rsidRPr="00415CDC">
        <w:rPr>
          <w:rFonts w:ascii="Times New Roman" w:eastAsia="Calibri" w:hAnsi="Times New Roman" w:cs="Arial"/>
          <w:iCs/>
          <w:sz w:val="24"/>
          <w:szCs w:val="24"/>
        </w:rPr>
        <w:t xml:space="preserve">а. </w:t>
      </w:r>
    </w:p>
    <w:p w14:paraId="29AFED8A" w14:textId="77777777" w:rsidR="00415CDC" w:rsidRPr="00415CDC" w:rsidRDefault="00415CDC" w:rsidP="00415CDC">
      <w:pPr>
        <w:spacing w:after="0"/>
        <w:ind w:firstLine="709"/>
        <w:jc w:val="both"/>
        <w:rPr>
          <w:rFonts w:ascii="Times New Roman" w:eastAsia="Calibri" w:hAnsi="Times New Roman" w:cs="Arial"/>
          <w:iCs/>
          <w:sz w:val="24"/>
          <w:szCs w:val="24"/>
        </w:rPr>
      </w:pPr>
      <w:r w:rsidRPr="00415CDC">
        <w:rPr>
          <w:rFonts w:ascii="Times New Roman" w:eastAsia="Calibri" w:hAnsi="Times New Roman" w:cs="Arial"/>
          <w:iCs/>
          <w:sz w:val="24"/>
          <w:szCs w:val="24"/>
        </w:rPr>
        <w:t xml:space="preserve">Демонстрационный экзамен направлен на определение уровня освоения </w:t>
      </w:r>
      <w:proofErr w:type="gramStart"/>
      <w:r w:rsidRPr="00415CDC">
        <w:rPr>
          <w:rFonts w:ascii="Times New Roman" w:eastAsia="Calibri" w:hAnsi="Times New Roman" w:cs="Arial"/>
          <w:iCs/>
          <w:sz w:val="24"/>
          <w:szCs w:val="24"/>
        </w:rPr>
        <w:t>выпускниками  материала</w:t>
      </w:r>
      <w:proofErr w:type="gramEnd"/>
      <w:r w:rsidRPr="00415CDC">
        <w:rPr>
          <w:rFonts w:ascii="Times New Roman" w:eastAsia="Calibri" w:hAnsi="Times New Roman" w:cs="Arial"/>
          <w:iCs/>
          <w:sz w:val="24"/>
          <w:szCs w:val="24"/>
        </w:rPr>
        <w:t>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Демонстрационный экзамен проводится на основе требований к результатам освоения образовательных программ среднего профессионального образования, установленных ФГОС СПО.</w:t>
      </w:r>
    </w:p>
    <w:p w14:paraId="5D38938F" w14:textId="77777777" w:rsidR="00415CDC" w:rsidRPr="00415CDC" w:rsidRDefault="00415CDC" w:rsidP="00415CDC">
      <w:pPr>
        <w:spacing w:after="0"/>
        <w:ind w:firstLine="709"/>
        <w:jc w:val="both"/>
        <w:rPr>
          <w:rFonts w:ascii="Times New Roman" w:eastAsia="Calibri" w:hAnsi="Times New Roman" w:cs="Arial"/>
          <w:iCs/>
          <w:sz w:val="24"/>
          <w:szCs w:val="24"/>
        </w:rPr>
      </w:pPr>
      <w:r w:rsidRPr="00415CDC">
        <w:rPr>
          <w:rFonts w:ascii="Times New Roman" w:eastAsia="Calibri" w:hAnsi="Times New Roman" w:cs="Arial"/>
          <w:iCs/>
          <w:sz w:val="24"/>
          <w:szCs w:val="24"/>
        </w:rPr>
        <w:t>Демонстрационный экзамен поводится с использованием комплектов оценочной документации, включенных образовательными организациями в программу ГИА.</w:t>
      </w:r>
    </w:p>
    <w:p w14:paraId="5E81B947" w14:textId="77777777" w:rsidR="00415CDC" w:rsidRPr="00415CDC" w:rsidRDefault="00415CDC" w:rsidP="00415CDC">
      <w:pPr>
        <w:spacing w:after="0"/>
        <w:ind w:firstLine="709"/>
        <w:jc w:val="both"/>
        <w:rPr>
          <w:rFonts w:ascii="Times New Roman" w:eastAsia="Calibri" w:hAnsi="Times New Roman" w:cs="Arial"/>
          <w:iCs/>
          <w:sz w:val="24"/>
          <w:szCs w:val="24"/>
        </w:rPr>
      </w:pPr>
      <w:r w:rsidRPr="00415CDC">
        <w:rPr>
          <w:rFonts w:ascii="Times New Roman" w:eastAsia="Calibri" w:hAnsi="Times New Roman" w:cs="Arial"/>
          <w:iCs/>
          <w:sz w:val="24"/>
          <w:szCs w:val="24"/>
        </w:rPr>
        <w:t>Демонстрационный экзамен проводится на территории образовательной организации – площадка оборудована и оснащена в соответствии с комплектом оценочной документации.</w:t>
      </w:r>
    </w:p>
    <w:p w14:paraId="31ADBAF3" w14:textId="1745AE31" w:rsidR="00415CDC" w:rsidRPr="00415CDC" w:rsidRDefault="00415CDC" w:rsidP="00415CDC">
      <w:pPr>
        <w:spacing w:after="0"/>
        <w:ind w:firstLine="709"/>
        <w:jc w:val="both"/>
        <w:rPr>
          <w:rFonts w:ascii="Times New Roman" w:eastAsia="Calibri" w:hAnsi="Times New Roman" w:cs="Arial"/>
          <w:iCs/>
          <w:sz w:val="24"/>
          <w:szCs w:val="24"/>
        </w:rPr>
      </w:pPr>
      <w:r w:rsidRPr="00415CDC">
        <w:rPr>
          <w:rFonts w:ascii="Times New Roman" w:eastAsia="Calibri" w:hAnsi="Times New Roman" w:cs="Arial"/>
          <w:iCs/>
          <w:sz w:val="24"/>
          <w:szCs w:val="24"/>
        </w:rPr>
        <w:t xml:space="preserve">Дипломная работа направлена на систематизацию и закрепление знаний выпускника по специальности </w:t>
      </w:r>
      <w:r w:rsidR="00B65202" w:rsidRPr="00415CDC">
        <w:rPr>
          <w:rFonts w:ascii="Times New Roman" w:eastAsia="Calibri" w:hAnsi="Times New Roman" w:cs="Arial"/>
          <w:iCs/>
          <w:sz w:val="24"/>
          <w:szCs w:val="24"/>
        </w:rPr>
        <w:t>3</w:t>
      </w:r>
      <w:r w:rsidR="00B65202">
        <w:rPr>
          <w:rFonts w:ascii="Times New Roman" w:eastAsia="Calibri" w:hAnsi="Times New Roman" w:cs="Arial"/>
          <w:iCs/>
          <w:sz w:val="24"/>
          <w:szCs w:val="24"/>
        </w:rPr>
        <w:t>8</w:t>
      </w:r>
      <w:r w:rsidR="00B65202" w:rsidRPr="00415CDC">
        <w:rPr>
          <w:rFonts w:ascii="Times New Roman" w:eastAsia="Calibri" w:hAnsi="Times New Roman" w:cs="Arial"/>
          <w:iCs/>
          <w:sz w:val="24"/>
          <w:szCs w:val="24"/>
        </w:rPr>
        <w:t>.02.</w:t>
      </w:r>
      <w:r w:rsidR="00B65202">
        <w:rPr>
          <w:rFonts w:ascii="Times New Roman" w:eastAsia="Calibri" w:hAnsi="Times New Roman" w:cs="Arial"/>
          <w:iCs/>
          <w:sz w:val="24"/>
          <w:szCs w:val="24"/>
        </w:rPr>
        <w:t>01</w:t>
      </w:r>
      <w:r w:rsidR="00B65202" w:rsidRPr="00415CDC">
        <w:rPr>
          <w:rFonts w:ascii="Times New Roman" w:eastAsia="Calibri" w:hAnsi="Times New Roman" w:cs="Arial"/>
          <w:iCs/>
          <w:sz w:val="24"/>
          <w:szCs w:val="24"/>
        </w:rPr>
        <w:t xml:space="preserve"> </w:t>
      </w:r>
      <w:r w:rsidR="00B65202">
        <w:rPr>
          <w:rFonts w:ascii="Times New Roman" w:eastAsia="Calibri" w:hAnsi="Times New Roman" w:cs="Arial"/>
          <w:iCs/>
          <w:sz w:val="24"/>
          <w:szCs w:val="24"/>
        </w:rPr>
        <w:t>Экономика и бухгалтерский учет (по отраслям)</w:t>
      </w:r>
      <w:r w:rsidRPr="00415CDC">
        <w:rPr>
          <w:rFonts w:ascii="Times New Roman" w:eastAsia="Calibri" w:hAnsi="Times New Roman" w:cs="Arial"/>
          <w:iCs/>
          <w:sz w:val="24"/>
          <w:szCs w:val="24"/>
        </w:rPr>
        <w:t xml:space="preserve"> а также определение уровня готовности выпускника к самостоятельной профессиональной деятельности. Дипломная работа предполагает самостоятельную подготовку (написание) выпускником работы, демонстрирующий уровень знаний выпускника в рамках выбранной темы, а также сформированность его профессиональных умений и навыков.</w:t>
      </w:r>
    </w:p>
    <w:p w14:paraId="70E9D42A" w14:textId="77777777" w:rsidR="00415CDC" w:rsidRPr="00415CDC" w:rsidRDefault="00415CDC" w:rsidP="00415CDC">
      <w:pPr>
        <w:spacing w:after="0"/>
        <w:ind w:firstLine="709"/>
        <w:jc w:val="both"/>
        <w:rPr>
          <w:rFonts w:ascii="Times New Roman" w:eastAsia="Calibri" w:hAnsi="Times New Roman" w:cs="Arial"/>
          <w:iCs/>
          <w:sz w:val="24"/>
          <w:szCs w:val="24"/>
        </w:rPr>
      </w:pPr>
      <w:r w:rsidRPr="00415CDC">
        <w:rPr>
          <w:rFonts w:ascii="Times New Roman" w:eastAsia="Calibri" w:hAnsi="Times New Roman" w:cs="Arial"/>
          <w:iCs/>
          <w:sz w:val="24"/>
          <w:szCs w:val="24"/>
        </w:rPr>
        <w:t xml:space="preserve">Защита дипломного </w:t>
      </w:r>
      <w:proofErr w:type="gramStart"/>
      <w:r w:rsidRPr="00415CDC">
        <w:rPr>
          <w:rFonts w:ascii="Times New Roman" w:eastAsia="Calibri" w:hAnsi="Times New Roman" w:cs="Arial"/>
          <w:iCs/>
          <w:sz w:val="24"/>
          <w:szCs w:val="24"/>
        </w:rPr>
        <w:t>проекта  проводится</w:t>
      </w:r>
      <w:proofErr w:type="gramEnd"/>
      <w:r w:rsidRPr="00415CDC">
        <w:rPr>
          <w:rFonts w:ascii="Times New Roman" w:eastAsia="Calibri" w:hAnsi="Times New Roman" w:cs="Arial"/>
          <w:iCs/>
          <w:sz w:val="24"/>
          <w:szCs w:val="24"/>
        </w:rPr>
        <w:t xml:space="preserve"> на открытом заседании ГЭК с участием не менее двух третей ее состава.</w:t>
      </w:r>
    </w:p>
    <w:p w14:paraId="557D51EF" w14:textId="77777777" w:rsidR="00415CDC" w:rsidRPr="00415CDC" w:rsidRDefault="00415CDC" w:rsidP="00415CDC">
      <w:pPr>
        <w:spacing w:after="0"/>
        <w:ind w:firstLine="709"/>
        <w:jc w:val="both"/>
        <w:rPr>
          <w:rFonts w:ascii="Times New Roman" w:eastAsia="Calibri" w:hAnsi="Times New Roman" w:cs="Arial"/>
          <w:iCs/>
          <w:spacing w:val="-4"/>
          <w:sz w:val="24"/>
          <w:szCs w:val="24"/>
        </w:rPr>
      </w:pPr>
      <w:r w:rsidRPr="00415CDC">
        <w:rPr>
          <w:rFonts w:ascii="Times New Roman" w:eastAsia="Calibri" w:hAnsi="Times New Roman" w:cs="Arial"/>
          <w:iCs/>
          <w:sz w:val="24"/>
          <w:szCs w:val="24"/>
        </w:rPr>
        <w:t>Фонды примерных оценочных средств для проведения государственной итоговой аттестации включают типовые задания для демонстрационного экзамена, примеры тем дипломных работ, описание процедур и условий проведения государственной итоговой аттестации, критерии оценки.</w:t>
      </w:r>
    </w:p>
    <w:p w14:paraId="43BD0F45" w14:textId="77777777" w:rsidR="00415CDC" w:rsidRPr="00415CDC" w:rsidRDefault="00415CDC" w:rsidP="00415CDC">
      <w:pPr>
        <w:tabs>
          <w:tab w:val="left" w:pos="1080"/>
        </w:tabs>
        <w:spacing w:after="0"/>
        <w:ind w:firstLine="9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t>К государственной итоговой аттестации допускается студент, не имеющий академической задолженности и в полном объеме выполняющий учебный план или индивидуальный учебный план по ППССЗ.</w:t>
      </w:r>
    </w:p>
    <w:p w14:paraId="46FFB4EA" w14:textId="77777777" w:rsidR="00415CDC" w:rsidRPr="00415CDC" w:rsidRDefault="00415CDC" w:rsidP="00415CDC">
      <w:pPr>
        <w:tabs>
          <w:tab w:val="left" w:pos="1080"/>
        </w:tabs>
        <w:spacing w:after="0"/>
        <w:ind w:firstLine="9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t>Программа государственной итоговой аттестации, требования к дипломным проектам, а также критерии оценки знаний, доводятся до сведения студентов, не позднее чем за шесть месяцев до начала государственной итоговой аттестации.</w:t>
      </w:r>
    </w:p>
    <w:p w14:paraId="5ACC4F98" w14:textId="77777777" w:rsidR="00415CDC" w:rsidRPr="00415CDC" w:rsidRDefault="00415CDC" w:rsidP="00415CDC">
      <w:pPr>
        <w:tabs>
          <w:tab w:val="left" w:pos="1080"/>
        </w:tabs>
        <w:spacing w:after="0"/>
        <w:ind w:firstLine="9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Программа государственной итоговой аттестации, требования к дипломным проектам, а также критерии оценки знаний утверждаются директором ОГПОБУ «Сельскохозяйственный техникум» после их обсуждения на заседании педагогического совета с участием председателей государственных экзаменационных комиссий.</w:t>
      </w:r>
    </w:p>
    <w:p w14:paraId="6B166B35" w14:textId="77777777" w:rsidR="00415CDC" w:rsidRPr="00415CDC" w:rsidRDefault="00415CDC" w:rsidP="00415CDC">
      <w:pPr>
        <w:tabs>
          <w:tab w:val="left" w:pos="1080"/>
        </w:tabs>
        <w:spacing w:after="0"/>
        <w:ind w:firstLine="9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t xml:space="preserve">Государственная итоговая аттестация проводится на выпускном курсе. </w:t>
      </w:r>
    </w:p>
    <w:p w14:paraId="561BCD29" w14:textId="77777777" w:rsidR="00415CDC" w:rsidRPr="00415CDC" w:rsidRDefault="00415CDC" w:rsidP="00415CD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9A6FF2" w14:textId="77777777" w:rsidR="00415CDC" w:rsidRPr="00415CDC" w:rsidRDefault="00415CDC" w:rsidP="00415CDC">
      <w:pPr>
        <w:keepNext/>
        <w:spacing w:before="240" w:after="6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415CDC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Раздел 8. Разработчики основной образовательной программы</w:t>
      </w:r>
    </w:p>
    <w:p w14:paraId="56C5466B" w14:textId="77777777" w:rsidR="00415CDC" w:rsidRPr="00415CDC" w:rsidRDefault="00415CDC" w:rsidP="00415CDC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692B56DA" w14:textId="77777777" w:rsidR="00415CDC" w:rsidRPr="00415CDC" w:rsidRDefault="00415CDC" w:rsidP="00415CD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AFDD2F" w14:textId="77777777" w:rsidR="00415CDC" w:rsidRPr="00415CDC" w:rsidRDefault="00415CDC" w:rsidP="00415CD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415CDC">
        <w:rPr>
          <w:rFonts w:ascii="Times New Roman" w:eastAsia="Calibri" w:hAnsi="Times New Roman" w:cs="Times New Roman"/>
          <w:sz w:val="24"/>
          <w:szCs w:val="24"/>
        </w:rPr>
        <w:t>Кропотова Е.Ю. заместитель директора по УПР</w:t>
      </w:r>
    </w:p>
    <w:p w14:paraId="7BC534CE" w14:textId="77777777" w:rsidR="00415CDC" w:rsidRPr="00415CDC" w:rsidRDefault="00415CDC" w:rsidP="00415CD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  <w:sectPr w:rsidR="00415CDC" w:rsidRPr="00415CD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415CDC">
        <w:rPr>
          <w:rFonts w:ascii="Times New Roman" w:eastAsia="Calibri" w:hAnsi="Times New Roman" w:cs="Times New Roman"/>
          <w:bCs/>
          <w:sz w:val="24"/>
          <w:szCs w:val="24"/>
        </w:rPr>
        <w:t>Смелянская Е.И. заместитель директора по ТО</w:t>
      </w:r>
    </w:p>
    <w:p w14:paraId="1B36264D" w14:textId="77777777" w:rsidR="00DC3D0E" w:rsidRPr="000E01D8" w:rsidRDefault="00DC3D0E" w:rsidP="00F23C0D">
      <w:pPr>
        <w:rPr>
          <w:sz w:val="16"/>
          <w:szCs w:val="16"/>
        </w:rPr>
      </w:pPr>
    </w:p>
    <w:sectPr w:rsidR="00DC3D0E" w:rsidRPr="000E01D8" w:rsidSect="000E01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7A7"/>
    <w:multiLevelType w:val="hybridMultilevel"/>
    <w:tmpl w:val="630ACD94"/>
    <w:lvl w:ilvl="0" w:tplc="1B8ABC5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B99E999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76CCBE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4C4200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6D4C88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292DC7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39DE462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AFAAC29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CAEF76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234ED2"/>
    <w:multiLevelType w:val="multilevel"/>
    <w:tmpl w:val="1C02ECEA"/>
    <w:styleLink w:val="WWNum42"/>
    <w:lvl w:ilvl="0">
      <w:start w:val="1"/>
      <w:numFmt w:val="bullet"/>
      <w:pStyle w:val="WWNum42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F663BD"/>
    <w:multiLevelType w:val="hybridMultilevel"/>
    <w:tmpl w:val="0BA87E3E"/>
    <w:lvl w:ilvl="0" w:tplc="75F83AB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6BEC7A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0ACCD8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425E6F2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274685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9FEC4C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3F8799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B4096B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D1A4F7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4CC0DCB"/>
    <w:multiLevelType w:val="hybridMultilevel"/>
    <w:tmpl w:val="9C56F8C8"/>
    <w:styleLink w:val="WWNum44"/>
    <w:lvl w:ilvl="0" w:tplc="B1B04342">
      <w:start w:val="1"/>
      <w:numFmt w:val="bullet"/>
      <w:pStyle w:val="WWNum44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8DEC21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0A95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4E28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5037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EA8FF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B2A1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ECCC3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5CE20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4D5BDA"/>
    <w:multiLevelType w:val="hybridMultilevel"/>
    <w:tmpl w:val="F7DE9670"/>
    <w:lvl w:ilvl="0" w:tplc="CDBC1E7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F670E81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34CAD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E54BCC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F3C788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3A9E426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4223F2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44C6DE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940206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98949F2"/>
    <w:multiLevelType w:val="hybridMultilevel"/>
    <w:tmpl w:val="28ACA696"/>
    <w:styleLink w:val="WWNum49"/>
    <w:lvl w:ilvl="0" w:tplc="792E4568">
      <w:start w:val="1"/>
      <w:numFmt w:val="bullet"/>
      <w:pStyle w:val="WWNum49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F5045F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A674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84DB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78D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3689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E40C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56AB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B83D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DFF67B0"/>
    <w:multiLevelType w:val="hybridMultilevel"/>
    <w:tmpl w:val="1DFA71D2"/>
    <w:styleLink w:val="WWNum46"/>
    <w:lvl w:ilvl="0" w:tplc="DF5440A4">
      <w:start w:val="1"/>
      <w:numFmt w:val="bullet"/>
      <w:pStyle w:val="WWNum46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2F6A4B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10837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6AD0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6CC9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5C8B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BE67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62D0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5365D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5CC4A1D"/>
    <w:multiLevelType w:val="hybridMultilevel"/>
    <w:tmpl w:val="084A47B0"/>
    <w:lvl w:ilvl="0" w:tplc="9EB40DC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B2CA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C5807D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B34C8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106A6D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A2C710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5854B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00036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02431D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63B64E4"/>
    <w:multiLevelType w:val="multilevel"/>
    <w:tmpl w:val="4AFCF944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28480981"/>
    <w:multiLevelType w:val="multilevel"/>
    <w:tmpl w:val="A86CD47C"/>
    <w:lvl w:ilvl="0">
      <w:start w:val="3"/>
      <w:numFmt w:val="decimal"/>
      <w:lvlText w:val="%1"/>
      <w:lvlJc w:val="left"/>
      <w:pPr>
        <w:ind w:left="30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2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28B85312"/>
    <w:multiLevelType w:val="hybridMultilevel"/>
    <w:tmpl w:val="6434BF56"/>
    <w:styleLink w:val="WWNum48"/>
    <w:lvl w:ilvl="0" w:tplc="F6E08DAA">
      <w:start w:val="1"/>
      <w:numFmt w:val="bullet"/>
      <w:pStyle w:val="WWNum48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3FD2A7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ECEDB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A676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C21B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9DE9C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182C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F6D8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08609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9322FA5"/>
    <w:multiLevelType w:val="multilevel"/>
    <w:tmpl w:val="23C467CC"/>
    <w:lvl w:ilvl="0">
      <w:start w:val="6"/>
      <w:numFmt w:val="decimal"/>
      <w:lvlText w:val="%1"/>
      <w:lvlJc w:val="left"/>
      <w:pPr>
        <w:ind w:left="302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7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32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473"/>
      </w:pPr>
      <w:rPr>
        <w:rFonts w:hint="default"/>
        <w:lang w:val="ru-RU" w:eastAsia="en-US" w:bidi="ar-SA"/>
      </w:rPr>
    </w:lvl>
  </w:abstractNum>
  <w:abstractNum w:abstractNumId="12" w15:restartNumberingAfterBreak="0">
    <w:nsid w:val="2CA20FCF"/>
    <w:multiLevelType w:val="hybridMultilevel"/>
    <w:tmpl w:val="7316884A"/>
    <w:lvl w:ilvl="0" w:tplc="0BFE4B78">
      <w:numFmt w:val="bullet"/>
      <w:lvlText w:val="-"/>
      <w:lvlJc w:val="left"/>
      <w:pPr>
        <w:ind w:left="302" w:hanging="28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A5B2185E">
      <w:numFmt w:val="bullet"/>
      <w:lvlText w:val="•"/>
      <w:lvlJc w:val="left"/>
      <w:pPr>
        <w:ind w:left="1266" w:hanging="286"/>
      </w:pPr>
      <w:rPr>
        <w:rFonts w:hint="default"/>
        <w:lang w:val="ru-RU" w:eastAsia="en-US" w:bidi="ar-SA"/>
      </w:rPr>
    </w:lvl>
    <w:lvl w:ilvl="2" w:tplc="1AAEECAA">
      <w:numFmt w:val="bullet"/>
      <w:lvlText w:val="•"/>
      <w:lvlJc w:val="left"/>
      <w:pPr>
        <w:ind w:left="2232" w:hanging="286"/>
      </w:pPr>
      <w:rPr>
        <w:rFonts w:hint="default"/>
        <w:lang w:val="ru-RU" w:eastAsia="en-US" w:bidi="ar-SA"/>
      </w:rPr>
    </w:lvl>
    <w:lvl w:ilvl="3" w:tplc="CF34A842">
      <w:numFmt w:val="bullet"/>
      <w:lvlText w:val="•"/>
      <w:lvlJc w:val="left"/>
      <w:pPr>
        <w:ind w:left="3199" w:hanging="286"/>
      </w:pPr>
      <w:rPr>
        <w:rFonts w:hint="default"/>
        <w:lang w:val="ru-RU" w:eastAsia="en-US" w:bidi="ar-SA"/>
      </w:rPr>
    </w:lvl>
    <w:lvl w:ilvl="4" w:tplc="77AEF19E">
      <w:numFmt w:val="bullet"/>
      <w:lvlText w:val="•"/>
      <w:lvlJc w:val="left"/>
      <w:pPr>
        <w:ind w:left="4165" w:hanging="286"/>
      </w:pPr>
      <w:rPr>
        <w:rFonts w:hint="default"/>
        <w:lang w:val="ru-RU" w:eastAsia="en-US" w:bidi="ar-SA"/>
      </w:rPr>
    </w:lvl>
    <w:lvl w:ilvl="5" w:tplc="C0EA5F96">
      <w:numFmt w:val="bullet"/>
      <w:lvlText w:val="•"/>
      <w:lvlJc w:val="left"/>
      <w:pPr>
        <w:ind w:left="5132" w:hanging="286"/>
      </w:pPr>
      <w:rPr>
        <w:rFonts w:hint="default"/>
        <w:lang w:val="ru-RU" w:eastAsia="en-US" w:bidi="ar-SA"/>
      </w:rPr>
    </w:lvl>
    <w:lvl w:ilvl="6" w:tplc="99722774">
      <w:numFmt w:val="bullet"/>
      <w:lvlText w:val="•"/>
      <w:lvlJc w:val="left"/>
      <w:pPr>
        <w:ind w:left="6098" w:hanging="286"/>
      </w:pPr>
      <w:rPr>
        <w:rFonts w:hint="default"/>
        <w:lang w:val="ru-RU" w:eastAsia="en-US" w:bidi="ar-SA"/>
      </w:rPr>
    </w:lvl>
    <w:lvl w:ilvl="7" w:tplc="DD6873C2">
      <w:numFmt w:val="bullet"/>
      <w:lvlText w:val="•"/>
      <w:lvlJc w:val="left"/>
      <w:pPr>
        <w:ind w:left="7064" w:hanging="286"/>
      </w:pPr>
      <w:rPr>
        <w:rFonts w:hint="default"/>
        <w:lang w:val="ru-RU" w:eastAsia="en-US" w:bidi="ar-SA"/>
      </w:rPr>
    </w:lvl>
    <w:lvl w:ilvl="8" w:tplc="5BEE0EE6">
      <w:numFmt w:val="bullet"/>
      <w:lvlText w:val="•"/>
      <w:lvlJc w:val="left"/>
      <w:pPr>
        <w:ind w:left="8031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37905934"/>
    <w:multiLevelType w:val="hybridMultilevel"/>
    <w:tmpl w:val="C8A6121C"/>
    <w:lvl w:ilvl="0" w:tplc="38206B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A432A0F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D9C2A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2088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594D6D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F38C9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F2FF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52332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F7C20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2D4421"/>
    <w:multiLevelType w:val="multilevel"/>
    <w:tmpl w:val="F0860890"/>
    <w:lvl w:ilvl="0">
      <w:start w:val="4"/>
      <w:numFmt w:val="decimal"/>
      <w:lvlText w:val="%1"/>
      <w:lvlJc w:val="left"/>
      <w:pPr>
        <w:ind w:left="405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5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3C8A49C6"/>
    <w:multiLevelType w:val="multilevel"/>
    <w:tmpl w:val="D47409B8"/>
    <w:lvl w:ilvl="0">
      <w:start w:val="4"/>
      <w:numFmt w:val="decimal"/>
      <w:lvlText w:val="%1"/>
      <w:lvlJc w:val="left"/>
      <w:pPr>
        <w:ind w:left="79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63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492"/>
      </w:pPr>
      <w:rPr>
        <w:rFonts w:hint="default"/>
        <w:lang w:val="ru-RU" w:eastAsia="en-US" w:bidi="ar-SA"/>
      </w:rPr>
    </w:lvl>
  </w:abstractNum>
  <w:abstractNum w:abstractNumId="16" w15:restartNumberingAfterBreak="0">
    <w:nsid w:val="3D6F7ECE"/>
    <w:multiLevelType w:val="hybridMultilevel"/>
    <w:tmpl w:val="E4261A46"/>
    <w:lvl w:ilvl="0" w:tplc="61266FAA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4013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7C17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A488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54E3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D8C1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0EA3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8AED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CEEA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D782A20"/>
    <w:multiLevelType w:val="hybridMultilevel"/>
    <w:tmpl w:val="7B0606FA"/>
    <w:lvl w:ilvl="0" w:tplc="05F4C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2E94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81696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6671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298FA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C0B4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58D0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C04F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00E2F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000D54"/>
    <w:multiLevelType w:val="multilevel"/>
    <w:tmpl w:val="0A7C7190"/>
    <w:lvl w:ilvl="0">
      <w:start w:val="1"/>
      <w:numFmt w:val="decimal"/>
      <w:lvlText w:val="%1"/>
      <w:lvlJc w:val="left"/>
      <w:pPr>
        <w:ind w:left="1434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50CC6A46"/>
    <w:multiLevelType w:val="multilevel"/>
    <w:tmpl w:val="8F761F78"/>
    <w:lvl w:ilvl="0">
      <w:start w:val="38"/>
      <w:numFmt w:val="decimal"/>
      <w:lvlText w:val="%1"/>
      <w:lvlJc w:val="left"/>
      <w:pPr>
        <w:ind w:left="302" w:hanging="89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02" w:hanging="891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02" w:hanging="8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02" w:hanging="28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4">
      <w:numFmt w:val="bullet"/>
      <w:lvlText w:val="•"/>
      <w:lvlJc w:val="left"/>
      <w:pPr>
        <w:ind w:left="4165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57CA2A26"/>
    <w:multiLevelType w:val="multilevel"/>
    <w:tmpl w:val="3A00A21E"/>
    <w:lvl w:ilvl="0">
      <w:start w:val="5"/>
      <w:numFmt w:val="decimal"/>
      <w:lvlText w:val="%1"/>
      <w:lvlJc w:val="left"/>
      <w:pPr>
        <w:ind w:left="79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63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492"/>
      </w:pPr>
      <w:rPr>
        <w:rFonts w:hint="default"/>
        <w:lang w:val="ru-RU" w:eastAsia="en-US" w:bidi="ar-SA"/>
      </w:rPr>
    </w:lvl>
  </w:abstractNum>
  <w:abstractNum w:abstractNumId="21" w15:restartNumberingAfterBreak="0">
    <w:nsid w:val="5DCE73C8"/>
    <w:multiLevelType w:val="hybridMultilevel"/>
    <w:tmpl w:val="3034C2DC"/>
    <w:styleLink w:val="WWNum41"/>
    <w:lvl w:ilvl="0" w:tplc="159A0D06">
      <w:start w:val="1"/>
      <w:numFmt w:val="bullet"/>
      <w:pStyle w:val="WWNum41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8285EF8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C4A46004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E10AF10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EAE62F4E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834FBAA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56A8E74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4816C2C0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EE64016C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2" w15:restartNumberingAfterBreak="0">
    <w:nsid w:val="6411381B"/>
    <w:multiLevelType w:val="hybridMultilevel"/>
    <w:tmpl w:val="32680C2E"/>
    <w:lvl w:ilvl="0" w:tplc="8050E5AC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A3D25048">
      <w:start w:val="1"/>
      <w:numFmt w:val="lowerLetter"/>
      <w:lvlText w:val="%2."/>
      <w:lvlJc w:val="left"/>
      <w:pPr>
        <w:ind w:left="1440" w:hanging="360"/>
      </w:pPr>
    </w:lvl>
    <w:lvl w:ilvl="2" w:tplc="3FE0F52C">
      <w:start w:val="1"/>
      <w:numFmt w:val="lowerRoman"/>
      <w:lvlText w:val="%3."/>
      <w:lvlJc w:val="right"/>
      <w:pPr>
        <w:ind w:left="2160" w:hanging="180"/>
      </w:pPr>
    </w:lvl>
    <w:lvl w:ilvl="3" w:tplc="24B478DA">
      <w:start w:val="1"/>
      <w:numFmt w:val="decimal"/>
      <w:lvlText w:val="%4."/>
      <w:lvlJc w:val="left"/>
      <w:pPr>
        <w:ind w:left="2880" w:hanging="360"/>
      </w:pPr>
    </w:lvl>
    <w:lvl w:ilvl="4" w:tplc="CE0C3152">
      <w:start w:val="1"/>
      <w:numFmt w:val="lowerLetter"/>
      <w:lvlText w:val="%5."/>
      <w:lvlJc w:val="left"/>
      <w:pPr>
        <w:ind w:left="3600" w:hanging="360"/>
      </w:pPr>
    </w:lvl>
    <w:lvl w:ilvl="5" w:tplc="7E1EB732">
      <w:start w:val="1"/>
      <w:numFmt w:val="lowerRoman"/>
      <w:lvlText w:val="%6."/>
      <w:lvlJc w:val="right"/>
      <w:pPr>
        <w:ind w:left="4320" w:hanging="180"/>
      </w:pPr>
    </w:lvl>
    <w:lvl w:ilvl="6" w:tplc="86807AAA">
      <w:start w:val="1"/>
      <w:numFmt w:val="decimal"/>
      <w:lvlText w:val="%7."/>
      <w:lvlJc w:val="left"/>
      <w:pPr>
        <w:ind w:left="5040" w:hanging="360"/>
      </w:pPr>
    </w:lvl>
    <w:lvl w:ilvl="7" w:tplc="49721CD6">
      <w:start w:val="1"/>
      <w:numFmt w:val="lowerLetter"/>
      <w:lvlText w:val="%8."/>
      <w:lvlJc w:val="left"/>
      <w:pPr>
        <w:ind w:left="5760" w:hanging="360"/>
      </w:pPr>
    </w:lvl>
    <w:lvl w:ilvl="8" w:tplc="9858147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3796B"/>
    <w:multiLevelType w:val="multilevel"/>
    <w:tmpl w:val="913E7FB2"/>
    <w:lvl w:ilvl="0">
      <w:start w:val="6"/>
      <w:numFmt w:val="decimal"/>
      <w:lvlText w:val="%1"/>
      <w:lvlJc w:val="left"/>
      <w:pPr>
        <w:ind w:left="302" w:hanging="44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2" w:hanging="4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2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8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442"/>
      </w:pPr>
      <w:rPr>
        <w:rFonts w:hint="default"/>
        <w:lang w:val="ru-RU" w:eastAsia="en-US" w:bidi="ar-SA"/>
      </w:rPr>
    </w:lvl>
  </w:abstractNum>
  <w:abstractNum w:abstractNumId="24" w15:restartNumberingAfterBreak="0">
    <w:nsid w:val="69994E57"/>
    <w:multiLevelType w:val="hybridMultilevel"/>
    <w:tmpl w:val="4D5C31F0"/>
    <w:styleLink w:val="WWNum43"/>
    <w:lvl w:ilvl="0" w:tplc="15744F46">
      <w:start w:val="1"/>
      <w:numFmt w:val="bullet"/>
      <w:pStyle w:val="WWNum43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932436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9C6E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5697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80A2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B434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F493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1226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6145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B015ABB"/>
    <w:multiLevelType w:val="hybridMultilevel"/>
    <w:tmpl w:val="27F2E2C6"/>
    <w:lvl w:ilvl="0" w:tplc="8924B24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0C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18D2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763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87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627B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4B0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AD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B8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EC00E03"/>
    <w:multiLevelType w:val="hybridMultilevel"/>
    <w:tmpl w:val="75C8EC7A"/>
    <w:styleLink w:val="WWNum45"/>
    <w:lvl w:ilvl="0" w:tplc="9E2A2562">
      <w:start w:val="1"/>
      <w:numFmt w:val="bullet"/>
      <w:pStyle w:val="WWNum45"/>
      <w:lvlText w:val="*"/>
      <w:lvlJc w:val="left"/>
      <w:pPr>
        <w:ind w:left="0" w:firstLine="0"/>
      </w:pPr>
    </w:lvl>
    <w:lvl w:ilvl="1" w:tplc="7820CE34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5D3096D6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 w:tplc="008AECA6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50A8A32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 w:tplc="15ACB8B0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 w:tplc="CE4833DA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 w:tplc="A9349DE6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 w:tplc="22E88A7A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7" w15:restartNumberingAfterBreak="0">
    <w:nsid w:val="71174DEC"/>
    <w:multiLevelType w:val="hybridMultilevel"/>
    <w:tmpl w:val="3EC095E0"/>
    <w:lvl w:ilvl="0" w:tplc="3AA40E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0D430A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99D8970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6F299E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022666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43617C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6F2C42F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3314F36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46C3A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79B5820"/>
    <w:multiLevelType w:val="multilevel"/>
    <w:tmpl w:val="1FD2375C"/>
    <w:lvl w:ilvl="0">
      <w:start w:val="5"/>
      <w:numFmt w:val="decimal"/>
      <w:lvlText w:val="%1"/>
      <w:lvlJc w:val="left"/>
      <w:pPr>
        <w:ind w:left="137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7D74E12"/>
    <w:multiLevelType w:val="hybridMultilevel"/>
    <w:tmpl w:val="C1D45AC2"/>
    <w:lvl w:ilvl="0" w:tplc="447838FA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128CA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96A50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4E85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54CB9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5C232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526E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EA339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FF2D6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E95578"/>
    <w:multiLevelType w:val="multilevel"/>
    <w:tmpl w:val="4AF86B02"/>
    <w:lvl w:ilvl="0">
      <w:start w:val="6"/>
      <w:numFmt w:val="decimal"/>
      <w:lvlText w:val="%1"/>
      <w:lvlJc w:val="left"/>
      <w:pPr>
        <w:ind w:left="30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90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21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8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2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780"/>
      </w:pPr>
      <w:rPr>
        <w:rFonts w:hint="default"/>
        <w:lang w:val="ru-RU" w:eastAsia="en-US" w:bidi="ar-SA"/>
      </w:rPr>
    </w:lvl>
  </w:abstractNum>
  <w:abstractNum w:abstractNumId="31" w15:restartNumberingAfterBreak="0">
    <w:nsid w:val="7CFB0E34"/>
    <w:multiLevelType w:val="hybridMultilevel"/>
    <w:tmpl w:val="22C8BE84"/>
    <w:styleLink w:val="WWNum47"/>
    <w:lvl w:ilvl="0" w:tplc="4DF2BFDE">
      <w:start w:val="1"/>
      <w:numFmt w:val="bullet"/>
      <w:pStyle w:val="WWNum47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3788AD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A4E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DC3B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8099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6AA8D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8EC5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1C3F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948DA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F2F054E"/>
    <w:multiLevelType w:val="hybridMultilevel"/>
    <w:tmpl w:val="71D8F970"/>
    <w:lvl w:ilvl="0" w:tplc="D2F2038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6646BE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05ABF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75C68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D10056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9A8F66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5D2E4C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E887A1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26ED56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 w16cid:durableId="1728145525">
    <w:abstractNumId w:val="29"/>
  </w:num>
  <w:num w:numId="2" w16cid:durableId="850341249">
    <w:abstractNumId w:val="16"/>
  </w:num>
  <w:num w:numId="3" w16cid:durableId="461460209">
    <w:abstractNumId w:val="25"/>
  </w:num>
  <w:num w:numId="4" w16cid:durableId="484516380">
    <w:abstractNumId w:val="21"/>
  </w:num>
  <w:num w:numId="5" w16cid:durableId="2075002589">
    <w:abstractNumId w:val="1"/>
  </w:num>
  <w:num w:numId="6" w16cid:durableId="744374073">
    <w:abstractNumId w:val="24"/>
  </w:num>
  <w:num w:numId="7" w16cid:durableId="1645281433">
    <w:abstractNumId w:val="3"/>
  </w:num>
  <w:num w:numId="8" w16cid:durableId="477303557">
    <w:abstractNumId w:val="26"/>
  </w:num>
  <w:num w:numId="9" w16cid:durableId="1672954444">
    <w:abstractNumId w:val="6"/>
  </w:num>
  <w:num w:numId="10" w16cid:durableId="1819302855">
    <w:abstractNumId w:val="31"/>
  </w:num>
  <w:num w:numId="11" w16cid:durableId="83763719">
    <w:abstractNumId w:val="10"/>
  </w:num>
  <w:num w:numId="12" w16cid:durableId="435564431">
    <w:abstractNumId w:val="5"/>
  </w:num>
  <w:num w:numId="13" w16cid:durableId="200928386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 w16cid:durableId="1393235209">
    <w:abstractNumId w:val="22"/>
  </w:num>
  <w:num w:numId="15" w16cid:durableId="1578899037">
    <w:abstractNumId w:val="4"/>
  </w:num>
  <w:num w:numId="16" w16cid:durableId="1850607481">
    <w:abstractNumId w:val="27"/>
  </w:num>
  <w:num w:numId="17" w16cid:durableId="380325768">
    <w:abstractNumId w:val="13"/>
  </w:num>
  <w:num w:numId="18" w16cid:durableId="838891284">
    <w:abstractNumId w:val="0"/>
  </w:num>
  <w:num w:numId="19" w16cid:durableId="373775893">
    <w:abstractNumId w:val="32"/>
  </w:num>
  <w:num w:numId="20" w16cid:durableId="907572053">
    <w:abstractNumId w:val="2"/>
  </w:num>
  <w:num w:numId="21" w16cid:durableId="670646179">
    <w:abstractNumId w:val="17"/>
  </w:num>
  <w:num w:numId="22" w16cid:durableId="1017468023">
    <w:abstractNumId w:val="7"/>
  </w:num>
  <w:num w:numId="23" w16cid:durableId="764495133">
    <w:abstractNumId w:val="12"/>
  </w:num>
  <w:num w:numId="24" w16cid:durableId="410196086">
    <w:abstractNumId w:val="23"/>
  </w:num>
  <w:num w:numId="25" w16cid:durableId="820078334">
    <w:abstractNumId w:val="30"/>
  </w:num>
  <w:num w:numId="26" w16cid:durableId="1137527118">
    <w:abstractNumId w:val="28"/>
  </w:num>
  <w:num w:numId="27" w16cid:durableId="2064018035">
    <w:abstractNumId w:val="14"/>
  </w:num>
  <w:num w:numId="28" w16cid:durableId="384259518">
    <w:abstractNumId w:val="9"/>
  </w:num>
  <w:num w:numId="29" w16cid:durableId="2032101589">
    <w:abstractNumId w:val="19"/>
  </w:num>
  <w:num w:numId="30" w16cid:durableId="253707446">
    <w:abstractNumId w:val="18"/>
  </w:num>
  <w:num w:numId="31" w16cid:durableId="531650490">
    <w:abstractNumId w:val="11"/>
  </w:num>
  <w:num w:numId="32" w16cid:durableId="415790160">
    <w:abstractNumId w:val="20"/>
  </w:num>
  <w:num w:numId="33" w16cid:durableId="234362715">
    <w:abstractNumId w:val="15"/>
  </w:num>
  <w:num w:numId="34" w16cid:durableId="383480370">
    <w:abstractNumId w:val="25"/>
    <w:lvlOverride w:ilvl="0"/>
  </w:num>
  <w:num w:numId="35" w16cid:durableId="1782845749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B09"/>
    <w:rsid w:val="00023859"/>
    <w:rsid w:val="00054A51"/>
    <w:rsid w:val="000E01D8"/>
    <w:rsid w:val="000E4C40"/>
    <w:rsid w:val="00100754"/>
    <w:rsid w:val="00175F81"/>
    <w:rsid w:val="002140C1"/>
    <w:rsid w:val="00273323"/>
    <w:rsid w:val="002A529D"/>
    <w:rsid w:val="002F0628"/>
    <w:rsid w:val="00361EFD"/>
    <w:rsid w:val="003801CD"/>
    <w:rsid w:val="00415CDC"/>
    <w:rsid w:val="004A1B09"/>
    <w:rsid w:val="00555BE8"/>
    <w:rsid w:val="005A1FBB"/>
    <w:rsid w:val="006C3F90"/>
    <w:rsid w:val="007B3B08"/>
    <w:rsid w:val="008E5F30"/>
    <w:rsid w:val="00912FFB"/>
    <w:rsid w:val="009B3A5E"/>
    <w:rsid w:val="009B62F6"/>
    <w:rsid w:val="00A47816"/>
    <w:rsid w:val="00B65202"/>
    <w:rsid w:val="00BD0988"/>
    <w:rsid w:val="00C32A80"/>
    <w:rsid w:val="00CB1BB0"/>
    <w:rsid w:val="00CE67BD"/>
    <w:rsid w:val="00D7159D"/>
    <w:rsid w:val="00DC3D0E"/>
    <w:rsid w:val="00EB727C"/>
    <w:rsid w:val="00F21BC4"/>
    <w:rsid w:val="00F23C0D"/>
    <w:rsid w:val="00F74FB9"/>
    <w:rsid w:val="00F75728"/>
    <w:rsid w:val="00F8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2C8F"/>
  <w15:docId w15:val="{0DD80A1F-3CD0-4FCE-BE62-3B261D1A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2">
    <w:name w:val="heading 1"/>
    <w:basedOn w:val="a1"/>
    <w:next w:val="a1"/>
    <w:link w:val="110"/>
    <w:qFormat/>
    <w:rsid w:val="002140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2140C1"/>
    <w:pPr>
      <w:keepNext/>
      <w:keepLines/>
      <w:spacing w:before="200" w:after="0"/>
      <w:outlineLvl w:val="1"/>
    </w:pPr>
    <w:rPr>
      <w:rFonts w:ascii="Arial" w:eastAsia="Arial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1"/>
    <w:unhideWhenUsed/>
    <w:qFormat/>
    <w:rsid w:val="002140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1"/>
    <w:link w:val="40"/>
    <w:qFormat/>
    <w:rsid w:val="002140C1"/>
    <w:pPr>
      <w:spacing w:before="240" w:after="240" w:line="360" w:lineRule="auto"/>
      <w:jc w:val="center"/>
      <w:outlineLvl w:val="3"/>
    </w:pPr>
    <w:rPr>
      <w:rFonts w:ascii="Times New Roman" w:eastAsia="Arial" w:hAnsi="Times New Roman" w:cs="Times New Roman"/>
      <w:color w:val="auto"/>
      <w:sz w:val="24"/>
      <w:szCs w:val="24"/>
      <w:lang w:eastAsia="ru-RU"/>
    </w:rPr>
  </w:style>
  <w:style w:type="paragraph" w:styleId="5">
    <w:name w:val="heading 5"/>
    <w:basedOn w:val="a1"/>
    <w:next w:val="a1"/>
    <w:link w:val="50"/>
    <w:unhideWhenUsed/>
    <w:qFormat/>
    <w:rsid w:val="002140C1"/>
    <w:pPr>
      <w:keepNext/>
      <w:keepLines/>
      <w:spacing w:before="200" w:after="0"/>
      <w:outlineLvl w:val="4"/>
    </w:pPr>
    <w:rPr>
      <w:rFonts w:ascii="Calibri" w:eastAsia="Arial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nhideWhenUsed/>
    <w:qFormat/>
    <w:rsid w:val="002140C1"/>
    <w:pPr>
      <w:keepNext/>
      <w:keepLines/>
      <w:spacing w:before="200" w:after="0"/>
      <w:outlineLvl w:val="5"/>
    </w:pPr>
    <w:rPr>
      <w:rFonts w:ascii="Cambria" w:eastAsia="Arial" w:hAnsi="Cambria" w:cs="Times New Roman"/>
      <w:i/>
      <w:iCs/>
      <w:color w:val="243F60"/>
      <w:lang w:eastAsia="ru-RU"/>
    </w:rPr>
  </w:style>
  <w:style w:type="paragraph" w:styleId="7">
    <w:name w:val="heading 7"/>
    <w:basedOn w:val="a1"/>
    <w:next w:val="a1"/>
    <w:link w:val="70"/>
    <w:qFormat/>
    <w:rsid w:val="002140C1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paragraph" w:styleId="8">
    <w:name w:val="heading 8"/>
    <w:basedOn w:val="a1"/>
    <w:next w:val="a1"/>
    <w:link w:val="80"/>
    <w:qFormat/>
    <w:rsid w:val="002140C1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paragraph" w:styleId="9">
    <w:name w:val="heading 9"/>
    <w:basedOn w:val="a1"/>
    <w:next w:val="a1"/>
    <w:link w:val="90"/>
    <w:qFormat/>
    <w:rsid w:val="002140C1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1">
    <w:name w:val="Заголовок 11"/>
    <w:basedOn w:val="a1"/>
    <w:next w:val="a1"/>
    <w:link w:val="13"/>
    <w:qFormat/>
    <w:rsid w:val="002140C1"/>
    <w:pPr>
      <w:keepNext/>
      <w:spacing w:before="240" w:after="60" w:line="240" w:lineRule="auto"/>
      <w:outlineLvl w:val="0"/>
    </w:pPr>
    <w:rPr>
      <w:rFonts w:ascii="Arial" w:eastAsia="Arial" w:hAnsi="Arial" w:cs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1"/>
    <w:next w:val="a1"/>
    <w:uiPriority w:val="9"/>
    <w:qFormat/>
    <w:rsid w:val="002140C1"/>
    <w:pPr>
      <w:keepNext/>
      <w:spacing w:before="240" w:after="60" w:line="240" w:lineRule="auto"/>
      <w:outlineLvl w:val="1"/>
    </w:pPr>
    <w:rPr>
      <w:rFonts w:ascii="Arial" w:eastAsia="Arial" w:hAnsi="Arial" w:cs="Times New Roman"/>
      <w:b/>
      <w:bCs/>
      <w:i/>
      <w:iCs/>
      <w:sz w:val="28"/>
      <w:szCs w:val="28"/>
      <w:lang w:eastAsia="ru-RU"/>
    </w:rPr>
  </w:style>
  <w:style w:type="paragraph" w:customStyle="1" w:styleId="310">
    <w:name w:val="Заголовок 31"/>
    <w:basedOn w:val="a1"/>
    <w:next w:val="a1"/>
    <w:link w:val="30"/>
    <w:qFormat/>
    <w:rsid w:val="002140C1"/>
    <w:pPr>
      <w:keepNext/>
      <w:spacing w:before="240" w:after="60" w:line="240" w:lineRule="auto"/>
      <w:outlineLvl w:val="2"/>
    </w:pPr>
    <w:rPr>
      <w:rFonts w:ascii="Arial" w:eastAsia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2140C1"/>
    <w:rPr>
      <w:rFonts w:ascii="Times New Roman" w:eastAsia="Arial" w:hAnsi="Times New Roman" w:cs="Times New Roman"/>
      <w:b/>
      <w:bCs/>
      <w:sz w:val="24"/>
      <w:szCs w:val="24"/>
      <w:lang w:eastAsia="ru-RU"/>
    </w:rPr>
  </w:style>
  <w:style w:type="paragraph" w:customStyle="1" w:styleId="51">
    <w:name w:val="Заголовок 51"/>
    <w:basedOn w:val="a1"/>
    <w:next w:val="a1"/>
    <w:unhideWhenUsed/>
    <w:qFormat/>
    <w:rsid w:val="002140C1"/>
    <w:pPr>
      <w:spacing w:before="240" w:after="60" w:line="240" w:lineRule="auto"/>
      <w:outlineLvl w:val="4"/>
    </w:pPr>
    <w:rPr>
      <w:rFonts w:ascii="Calibri" w:eastAsia="Arial" w:hAnsi="Calibri" w:cs="Times New Roman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1"/>
    <w:next w:val="a1"/>
    <w:unhideWhenUsed/>
    <w:qFormat/>
    <w:rsid w:val="002140C1"/>
    <w:pPr>
      <w:keepNext/>
      <w:keepLines/>
      <w:spacing w:before="200" w:after="0"/>
      <w:outlineLvl w:val="5"/>
    </w:pPr>
    <w:rPr>
      <w:rFonts w:ascii="Cambria" w:eastAsia="Arial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2"/>
    <w:link w:val="7"/>
    <w:rsid w:val="002140C1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2"/>
    <w:link w:val="8"/>
    <w:rsid w:val="002140C1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2"/>
    <w:link w:val="9"/>
    <w:rsid w:val="002140C1"/>
    <w:rPr>
      <w:rFonts w:ascii="Cambria" w:eastAsia="Times New Roman" w:hAnsi="Cambria" w:cs="Times New Roman"/>
      <w:lang w:val="en-US" w:eastAsia="ru-RU"/>
    </w:rPr>
  </w:style>
  <w:style w:type="numbering" w:customStyle="1" w:styleId="14">
    <w:name w:val="Нет списка1"/>
    <w:next w:val="a4"/>
    <w:uiPriority w:val="99"/>
    <w:semiHidden/>
    <w:unhideWhenUsed/>
    <w:rsid w:val="002140C1"/>
  </w:style>
  <w:style w:type="character" w:customStyle="1" w:styleId="Heading1Char">
    <w:name w:val="Heading 1 Char"/>
    <w:basedOn w:val="a2"/>
    <w:uiPriority w:val="9"/>
    <w:rsid w:val="002140C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2140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2140C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2140C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2140C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2140C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sid w:val="002140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2140C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2140C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2140C1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2140C1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2140C1"/>
    <w:pPr>
      <w:widowControl w:val="0"/>
      <w:spacing w:after="0" w:line="240" w:lineRule="auto"/>
      <w:ind w:left="720" w:right="720"/>
    </w:pPr>
    <w:rPr>
      <w:i/>
      <w:lang w:val="en-US"/>
    </w:rPr>
  </w:style>
  <w:style w:type="character" w:customStyle="1" w:styleId="23">
    <w:name w:val="Цитата 2 Знак"/>
    <w:basedOn w:val="a2"/>
    <w:link w:val="22"/>
    <w:uiPriority w:val="29"/>
    <w:rsid w:val="002140C1"/>
    <w:rPr>
      <w:i/>
      <w:lang w:val="en-US"/>
    </w:rPr>
  </w:style>
  <w:style w:type="paragraph" w:styleId="a5">
    <w:name w:val="Intense Quote"/>
    <w:basedOn w:val="a1"/>
    <w:next w:val="a1"/>
    <w:link w:val="a6"/>
    <w:uiPriority w:val="30"/>
    <w:qFormat/>
    <w:rsid w:val="002140C1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i/>
      <w:lang w:val="en-US"/>
    </w:rPr>
  </w:style>
  <w:style w:type="character" w:customStyle="1" w:styleId="a6">
    <w:name w:val="Выделенная цитата Знак"/>
    <w:basedOn w:val="a2"/>
    <w:link w:val="a5"/>
    <w:uiPriority w:val="30"/>
    <w:rsid w:val="002140C1"/>
    <w:rPr>
      <w:i/>
      <w:shd w:val="clear" w:color="auto" w:fill="F2F2F2"/>
      <w:lang w:val="en-US"/>
    </w:rPr>
  </w:style>
  <w:style w:type="character" w:customStyle="1" w:styleId="HeaderChar">
    <w:name w:val="Header Char"/>
    <w:basedOn w:val="a2"/>
    <w:uiPriority w:val="99"/>
    <w:rsid w:val="002140C1"/>
  </w:style>
  <w:style w:type="character" w:customStyle="1" w:styleId="FooterChar">
    <w:name w:val="Footer Char"/>
    <w:basedOn w:val="a2"/>
    <w:uiPriority w:val="99"/>
    <w:rsid w:val="002140C1"/>
  </w:style>
  <w:style w:type="paragraph" w:customStyle="1" w:styleId="15">
    <w:name w:val="Название объекта1"/>
    <w:basedOn w:val="a1"/>
    <w:next w:val="a1"/>
    <w:uiPriority w:val="35"/>
    <w:semiHidden/>
    <w:unhideWhenUsed/>
    <w:qFormat/>
    <w:rsid w:val="002140C1"/>
    <w:pPr>
      <w:widowControl w:val="0"/>
      <w:spacing w:after="0"/>
    </w:pPr>
    <w:rPr>
      <w:b/>
      <w:bCs/>
      <w:color w:val="4F81BD"/>
      <w:sz w:val="18"/>
      <w:szCs w:val="18"/>
      <w:lang w:val="en-US"/>
    </w:rPr>
  </w:style>
  <w:style w:type="character" w:customStyle="1" w:styleId="CaptionChar">
    <w:name w:val="Caption Char"/>
    <w:uiPriority w:val="99"/>
    <w:rsid w:val="002140C1"/>
  </w:style>
  <w:style w:type="table" w:customStyle="1" w:styleId="TableGridLight">
    <w:name w:val="Table Grid Light"/>
    <w:basedOn w:val="a3"/>
    <w:uiPriority w:val="59"/>
    <w:rsid w:val="002140C1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3"/>
    <w:uiPriority w:val="59"/>
    <w:rsid w:val="002140C1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3"/>
    <w:uiPriority w:val="59"/>
    <w:rsid w:val="002140C1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3"/>
    <w:uiPriority w:val="5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3"/>
    <w:uiPriority w:val="5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3"/>
    <w:uiPriority w:val="5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3"/>
    <w:uiPriority w:val="5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3"/>
    <w:uiPriority w:val="5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3"/>
    <w:uiPriority w:val="5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3"/>
    <w:uiPriority w:val="5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3"/>
    <w:uiPriority w:val="99"/>
    <w:rsid w:val="00214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3"/>
    <w:uiPriority w:val="99"/>
    <w:rsid w:val="00214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3"/>
    <w:uiPriority w:val="99"/>
    <w:rsid w:val="00214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3"/>
    <w:uiPriority w:val="99"/>
    <w:rsid w:val="00214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3"/>
    <w:uiPriority w:val="99"/>
    <w:rsid w:val="00214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3"/>
    <w:uiPriority w:val="99"/>
    <w:rsid w:val="00214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3"/>
    <w:uiPriority w:val="99"/>
    <w:rsid w:val="00214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3"/>
    <w:uiPriority w:val="99"/>
    <w:rsid w:val="00214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3"/>
    <w:uiPriority w:val="99"/>
    <w:rsid w:val="00214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3"/>
    <w:uiPriority w:val="99"/>
    <w:rsid w:val="00214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3"/>
    <w:uiPriority w:val="99"/>
    <w:rsid w:val="00214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3"/>
    <w:uiPriority w:val="99"/>
    <w:rsid w:val="00214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3"/>
    <w:uiPriority w:val="99"/>
    <w:rsid w:val="00214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3"/>
    <w:uiPriority w:val="99"/>
    <w:rsid w:val="002140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rsid w:val="002140C1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EndnoteTextChar">
    <w:name w:val="Endnote Text Char"/>
    <w:uiPriority w:val="99"/>
    <w:rsid w:val="002140C1"/>
    <w:rPr>
      <w:sz w:val="20"/>
    </w:rPr>
  </w:style>
  <w:style w:type="paragraph" w:styleId="a7">
    <w:name w:val="table of figures"/>
    <w:basedOn w:val="a1"/>
    <w:next w:val="a1"/>
    <w:uiPriority w:val="99"/>
    <w:unhideWhenUsed/>
    <w:rsid w:val="002140C1"/>
    <w:pPr>
      <w:widowControl w:val="0"/>
      <w:spacing w:after="0" w:line="240" w:lineRule="auto"/>
    </w:pPr>
    <w:rPr>
      <w:lang w:val="en-US"/>
    </w:rPr>
  </w:style>
  <w:style w:type="character" w:customStyle="1" w:styleId="13">
    <w:name w:val="Заголовок 1 Знак"/>
    <w:basedOn w:val="a2"/>
    <w:link w:val="111"/>
    <w:rsid w:val="002140C1"/>
    <w:rPr>
      <w:rFonts w:ascii="Arial" w:eastAsia="Arial" w:hAnsi="Arial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2140C1"/>
    <w:rPr>
      <w:rFonts w:ascii="Arial" w:eastAsia="Arial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10"/>
    <w:rsid w:val="002140C1"/>
    <w:rPr>
      <w:rFonts w:ascii="Arial" w:eastAsia="Arial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2"/>
    <w:link w:val="5"/>
    <w:qFormat/>
    <w:rsid w:val="002140C1"/>
    <w:rPr>
      <w:rFonts w:ascii="Calibri" w:eastAsia="Arial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2140C1"/>
    <w:rPr>
      <w:rFonts w:ascii="Cambria" w:eastAsia="Arial" w:hAnsi="Cambria" w:cs="Times New Roman"/>
      <w:i/>
      <w:iCs/>
      <w:color w:val="243F60"/>
      <w:lang w:eastAsia="ru-RU"/>
    </w:rPr>
  </w:style>
  <w:style w:type="table" w:styleId="a8">
    <w:name w:val="Table Grid"/>
    <w:basedOn w:val="a3"/>
    <w:uiPriority w:val="59"/>
    <w:rsid w:val="002140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1"/>
    <w:link w:val="aa"/>
    <w:qFormat/>
    <w:rsid w:val="002140C1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aa">
    <w:name w:val="Абзац списка Знак"/>
    <w:link w:val="a9"/>
    <w:qFormat/>
    <w:rsid w:val="002140C1"/>
    <w:rPr>
      <w:lang w:val="en-US"/>
    </w:rPr>
  </w:style>
  <w:style w:type="paragraph" w:styleId="ab">
    <w:name w:val="Body Text"/>
    <w:basedOn w:val="a1"/>
    <w:link w:val="ac"/>
    <w:qFormat/>
    <w:rsid w:val="002140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2"/>
    <w:link w:val="ab"/>
    <w:rsid w:val="002140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1"/>
    <w:link w:val="25"/>
    <w:rsid w:val="002140C1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2 Знак"/>
    <w:basedOn w:val="a2"/>
    <w:link w:val="24"/>
    <w:rsid w:val="002140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2140C1"/>
  </w:style>
  <w:style w:type="paragraph" w:customStyle="1" w:styleId="16">
    <w:name w:val="Нижний колонтитул1"/>
    <w:basedOn w:val="a1"/>
    <w:next w:val="ad"/>
    <w:link w:val="ae"/>
    <w:rsid w:val="002140C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2"/>
    <w:link w:val="16"/>
    <w:rsid w:val="002140C1"/>
    <w:rPr>
      <w:rFonts w:ascii="Times New Roman" w:eastAsia="Arial" w:hAnsi="Times New Roman" w:cs="Times New Roman"/>
      <w:sz w:val="24"/>
      <w:szCs w:val="24"/>
      <w:lang w:eastAsia="ru-RU"/>
    </w:rPr>
  </w:style>
  <w:style w:type="character" w:styleId="af">
    <w:name w:val="page number"/>
    <w:basedOn w:val="a2"/>
    <w:rsid w:val="002140C1"/>
    <w:rPr>
      <w:rFonts w:cs="Times New Roman"/>
    </w:rPr>
  </w:style>
  <w:style w:type="paragraph" w:customStyle="1" w:styleId="17">
    <w:name w:val="Обычный (веб)1"/>
    <w:basedOn w:val="a1"/>
    <w:next w:val="af0"/>
    <w:qFormat/>
    <w:rsid w:val="002140C1"/>
    <w:pPr>
      <w:widowControl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nl-NL"/>
    </w:rPr>
  </w:style>
  <w:style w:type="paragraph" w:customStyle="1" w:styleId="18">
    <w:name w:val="Текст сноски1"/>
    <w:basedOn w:val="a1"/>
    <w:next w:val="af1"/>
    <w:link w:val="af2"/>
    <w:rsid w:val="002140C1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ru-RU"/>
    </w:rPr>
  </w:style>
  <w:style w:type="character" w:customStyle="1" w:styleId="af2">
    <w:name w:val="Текст сноски Знак"/>
    <w:basedOn w:val="a2"/>
    <w:link w:val="18"/>
    <w:rsid w:val="002140C1"/>
    <w:rPr>
      <w:rFonts w:ascii="Times New Roman" w:eastAsia="Arial" w:hAnsi="Times New Roman" w:cs="Times New Roman"/>
      <w:sz w:val="20"/>
      <w:szCs w:val="20"/>
      <w:lang w:val="en-US" w:eastAsia="ru-RU"/>
    </w:rPr>
  </w:style>
  <w:style w:type="character" w:styleId="af3">
    <w:name w:val="footnote reference"/>
    <w:basedOn w:val="a2"/>
    <w:rsid w:val="002140C1"/>
    <w:rPr>
      <w:vertAlign w:val="superscript"/>
    </w:rPr>
  </w:style>
  <w:style w:type="paragraph" w:styleId="26">
    <w:name w:val="List 2"/>
    <w:basedOn w:val="a1"/>
    <w:rsid w:val="002140C1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4">
    <w:name w:val="Hyperlink"/>
    <w:basedOn w:val="a2"/>
    <w:rsid w:val="002140C1"/>
    <w:rPr>
      <w:color w:val="0000FF"/>
      <w:u w:val="single"/>
    </w:rPr>
  </w:style>
  <w:style w:type="paragraph" w:customStyle="1" w:styleId="113">
    <w:name w:val="Оглавление 11"/>
    <w:basedOn w:val="a1"/>
    <w:next w:val="a1"/>
    <w:uiPriority w:val="1"/>
    <w:qFormat/>
    <w:rsid w:val="002140C1"/>
    <w:pPr>
      <w:spacing w:before="240" w:after="120" w:line="240" w:lineRule="auto"/>
    </w:pPr>
    <w:rPr>
      <w:rFonts w:ascii="Calibri" w:eastAsia="Arial" w:hAnsi="Calibri" w:cs="Calibri"/>
      <w:b/>
      <w:bCs/>
      <w:sz w:val="20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1"/>
    <w:qFormat/>
    <w:rsid w:val="002140C1"/>
    <w:pPr>
      <w:spacing w:before="120" w:after="0" w:line="240" w:lineRule="auto"/>
      <w:ind w:left="240"/>
    </w:pPr>
    <w:rPr>
      <w:rFonts w:ascii="Calibri" w:eastAsia="Arial" w:hAnsi="Calibri" w:cs="Calibri"/>
      <w:i/>
      <w:iCs/>
      <w:sz w:val="20"/>
      <w:szCs w:val="20"/>
      <w:lang w:eastAsia="ru-RU"/>
    </w:rPr>
  </w:style>
  <w:style w:type="paragraph" w:customStyle="1" w:styleId="312">
    <w:name w:val="Оглавление 31"/>
    <w:basedOn w:val="a1"/>
    <w:next w:val="a1"/>
    <w:qFormat/>
    <w:rsid w:val="002140C1"/>
    <w:pPr>
      <w:spacing w:after="0" w:line="240" w:lineRule="auto"/>
      <w:ind w:left="480"/>
    </w:pPr>
    <w:rPr>
      <w:rFonts w:ascii="Times New Roman" w:eastAsia="Arial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rsid w:val="002140C1"/>
    <w:rPr>
      <w:rFonts w:ascii="Times New Roman" w:hAnsi="Times New Roman"/>
      <w:sz w:val="20"/>
      <w:lang w:eastAsia="ru-RU"/>
    </w:rPr>
  </w:style>
  <w:style w:type="character" w:styleId="af5">
    <w:name w:val="Emphasis"/>
    <w:basedOn w:val="a2"/>
    <w:qFormat/>
    <w:rsid w:val="002140C1"/>
    <w:rPr>
      <w:i/>
    </w:rPr>
  </w:style>
  <w:style w:type="paragraph" w:customStyle="1" w:styleId="19">
    <w:name w:val="Текст выноски1"/>
    <w:basedOn w:val="a1"/>
    <w:next w:val="af6"/>
    <w:link w:val="af7"/>
    <w:rsid w:val="002140C1"/>
    <w:pPr>
      <w:spacing w:after="0" w:line="240" w:lineRule="auto"/>
    </w:pPr>
    <w:rPr>
      <w:rFonts w:ascii="Segoe UI" w:eastAsia="Arial" w:hAnsi="Segoe UI" w:cs="Times New Roman"/>
      <w:sz w:val="18"/>
      <w:szCs w:val="18"/>
      <w:lang w:eastAsia="ru-RU"/>
    </w:rPr>
  </w:style>
  <w:style w:type="character" w:customStyle="1" w:styleId="af7">
    <w:name w:val="Текст выноски Знак"/>
    <w:basedOn w:val="a2"/>
    <w:link w:val="19"/>
    <w:rsid w:val="002140C1"/>
    <w:rPr>
      <w:rFonts w:ascii="Segoe UI" w:eastAsia="Arial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2140C1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1a">
    <w:name w:val="Верхний колонтитул1"/>
    <w:basedOn w:val="a1"/>
    <w:next w:val="af8"/>
    <w:link w:val="af9"/>
    <w:unhideWhenUsed/>
    <w:rsid w:val="002140C1"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2"/>
    <w:link w:val="1a"/>
    <w:rsid w:val="002140C1"/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a">
    <w:name w:val="Текст примечания Знак"/>
    <w:link w:val="afb"/>
    <w:rsid w:val="002140C1"/>
    <w:rPr>
      <w:rFonts w:ascii="Times New Roman" w:hAnsi="Times New Roman"/>
      <w:sz w:val="20"/>
    </w:rPr>
  </w:style>
  <w:style w:type="paragraph" w:styleId="afb">
    <w:name w:val="annotation text"/>
    <w:basedOn w:val="a1"/>
    <w:link w:val="afa"/>
    <w:unhideWhenUsed/>
    <w:rsid w:val="002140C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b">
    <w:name w:val="Текст примечания Знак1"/>
    <w:basedOn w:val="a2"/>
    <w:rsid w:val="002140C1"/>
    <w:rPr>
      <w:sz w:val="20"/>
      <w:szCs w:val="20"/>
    </w:rPr>
  </w:style>
  <w:style w:type="character" w:customStyle="1" w:styleId="afc">
    <w:name w:val="Тема примечания Знак"/>
    <w:link w:val="afd"/>
    <w:rsid w:val="002140C1"/>
    <w:rPr>
      <w:b/>
    </w:rPr>
  </w:style>
  <w:style w:type="paragraph" w:customStyle="1" w:styleId="1c">
    <w:name w:val="Тема примечания1"/>
    <w:basedOn w:val="afb"/>
    <w:next w:val="afb"/>
    <w:unhideWhenUsed/>
    <w:rsid w:val="002140C1"/>
    <w:rPr>
      <w:rFonts w:ascii="Calibri" w:hAnsi="Calibri"/>
      <w:b/>
      <w:sz w:val="22"/>
    </w:rPr>
  </w:style>
  <w:style w:type="character" w:customStyle="1" w:styleId="1d">
    <w:name w:val="Тема примечания Знак1"/>
    <w:basedOn w:val="1b"/>
    <w:rsid w:val="002140C1"/>
    <w:rPr>
      <w:b/>
      <w:bCs/>
      <w:sz w:val="20"/>
      <w:szCs w:val="20"/>
      <w:lang w:val="en-US"/>
    </w:rPr>
  </w:style>
  <w:style w:type="paragraph" w:customStyle="1" w:styleId="212">
    <w:name w:val="Основной текст с отступом 21"/>
    <w:basedOn w:val="a1"/>
    <w:next w:val="27"/>
    <w:link w:val="28"/>
    <w:rsid w:val="002140C1"/>
    <w:pPr>
      <w:spacing w:after="120" w:line="480" w:lineRule="auto"/>
      <w:ind w:left="283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2"/>
    <w:link w:val="212"/>
    <w:rsid w:val="002140C1"/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140C1"/>
  </w:style>
  <w:style w:type="character" w:customStyle="1" w:styleId="afe">
    <w:name w:val="Цветовое выделение"/>
    <w:rsid w:val="002140C1"/>
    <w:rPr>
      <w:b/>
      <w:color w:val="26282F"/>
    </w:rPr>
  </w:style>
  <w:style w:type="character" w:customStyle="1" w:styleId="aff">
    <w:name w:val="Гипертекстовая ссылка"/>
    <w:rsid w:val="002140C1"/>
    <w:rPr>
      <w:b/>
      <w:color w:val="106BBE"/>
    </w:rPr>
  </w:style>
  <w:style w:type="character" w:customStyle="1" w:styleId="aff0">
    <w:name w:val="Активная гипертекстовая ссылка"/>
    <w:rsid w:val="002140C1"/>
    <w:rPr>
      <w:b/>
      <w:color w:val="106BBE"/>
      <w:u w:val="single"/>
    </w:rPr>
  </w:style>
  <w:style w:type="paragraph" w:customStyle="1" w:styleId="aff1">
    <w:name w:val="Внимание"/>
    <w:basedOn w:val="a1"/>
    <w:next w:val="a1"/>
    <w:rsid w:val="002140C1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Arial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2">
    <w:name w:val="Внимание: криминал!!"/>
    <w:basedOn w:val="aff1"/>
    <w:next w:val="a1"/>
    <w:rsid w:val="002140C1"/>
  </w:style>
  <w:style w:type="paragraph" w:customStyle="1" w:styleId="aff3">
    <w:name w:val="Внимание: недобросовестность!"/>
    <w:basedOn w:val="aff1"/>
    <w:next w:val="a1"/>
    <w:rsid w:val="002140C1"/>
  </w:style>
  <w:style w:type="character" w:customStyle="1" w:styleId="aff4">
    <w:name w:val="Выделение для Базового Поиска"/>
    <w:rsid w:val="002140C1"/>
    <w:rPr>
      <w:b/>
      <w:color w:val="0058A9"/>
    </w:rPr>
  </w:style>
  <w:style w:type="character" w:customStyle="1" w:styleId="aff5">
    <w:name w:val="Выделение для Базового Поиска (курсив)"/>
    <w:rsid w:val="002140C1"/>
    <w:rPr>
      <w:b/>
      <w:i/>
      <w:color w:val="0058A9"/>
    </w:rPr>
  </w:style>
  <w:style w:type="paragraph" w:customStyle="1" w:styleId="aff6">
    <w:name w:val="Дочерний элемент списка"/>
    <w:basedOn w:val="a1"/>
    <w:next w:val="a1"/>
    <w:rsid w:val="002140C1"/>
    <w:pPr>
      <w:widowControl w:val="0"/>
      <w:spacing w:after="0" w:line="360" w:lineRule="auto"/>
      <w:jc w:val="both"/>
    </w:pPr>
    <w:rPr>
      <w:rFonts w:ascii="Times New Roman" w:eastAsia="Arial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1"/>
    <w:next w:val="a1"/>
    <w:rsid w:val="002140C1"/>
    <w:pPr>
      <w:widowControl w:val="0"/>
      <w:spacing w:after="0" w:line="360" w:lineRule="auto"/>
      <w:ind w:firstLine="720"/>
      <w:jc w:val="both"/>
    </w:pPr>
    <w:rPr>
      <w:rFonts w:ascii="Verdana" w:eastAsia="Arial" w:hAnsi="Verdana" w:cs="Verdana"/>
      <w:lang w:eastAsia="ru-RU"/>
    </w:rPr>
  </w:style>
  <w:style w:type="paragraph" w:customStyle="1" w:styleId="1e">
    <w:name w:val="Заголовок1"/>
    <w:basedOn w:val="aff7"/>
    <w:next w:val="a1"/>
    <w:rsid w:val="002140C1"/>
    <w:rPr>
      <w:b/>
      <w:bCs/>
      <w:color w:val="0058A9"/>
      <w:shd w:val="clear" w:color="auto" w:fill="ECE9D8"/>
    </w:rPr>
  </w:style>
  <w:style w:type="paragraph" w:customStyle="1" w:styleId="aff8">
    <w:name w:val="Заголовок группы контролов"/>
    <w:basedOn w:val="a1"/>
    <w:next w:val="a1"/>
    <w:rsid w:val="002140C1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2"/>
    <w:next w:val="a1"/>
    <w:rsid w:val="002140C1"/>
    <w:pPr>
      <w:spacing w:before="0" w:after="240" w:line="360" w:lineRule="auto"/>
      <w:jc w:val="center"/>
      <w:outlineLvl w:val="9"/>
    </w:pPr>
    <w:rPr>
      <w:rFonts w:ascii="Times New Roman" w:eastAsia="Arial" w:hAnsi="Times New Roman" w:cs="Times New Roman"/>
      <w:b w:val="0"/>
      <w:bCs w:val="0"/>
      <w:color w:val="auto"/>
      <w:sz w:val="18"/>
      <w:szCs w:val="18"/>
      <w:shd w:val="clear" w:color="auto" w:fill="FFFFFF"/>
      <w:lang w:eastAsia="ru-RU"/>
    </w:rPr>
  </w:style>
  <w:style w:type="paragraph" w:customStyle="1" w:styleId="affa">
    <w:name w:val="Заголовок распахивающейся части диалога"/>
    <w:basedOn w:val="a1"/>
    <w:next w:val="a1"/>
    <w:rsid w:val="002140C1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i/>
      <w:iCs/>
      <w:color w:val="000080"/>
      <w:lang w:eastAsia="ru-RU"/>
    </w:rPr>
  </w:style>
  <w:style w:type="character" w:customStyle="1" w:styleId="affb">
    <w:name w:val="Заголовок своего сообщения"/>
    <w:rsid w:val="002140C1"/>
    <w:rPr>
      <w:b/>
      <w:color w:val="26282F"/>
    </w:rPr>
  </w:style>
  <w:style w:type="paragraph" w:customStyle="1" w:styleId="affc">
    <w:name w:val="Заголовок статьи"/>
    <w:basedOn w:val="a1"/>
    <w:next w:val="a1"/>
    <w:rsid w:val="002140C1"/>
    <w:pPr>
      <w:widowControl w:val="0"/>
      <w:spacing w:after="0" w:line="360" w:lineRule="auto"/>
      <w:ind w:left="1612" w:hanging="892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d">
    <w:name w:val="Заголовок чужого сообщения"/>
    <w:rsid w:val="002140C1"/>
    <w:rPr>
      <w:b/>
      <w:color w:val="FF0000"/>
    </w:rPr>
  </w:style>
  <w:style w:type="paragraph" w:customStyle="1" w:styleId="affe">
    <w:name w:val="Заголовок ЭР (левое окно)"/>
    <w:basedOn w:val="a1"/>
    <w:next w:val="a1"/>
    <w:rsid w:val="002140C1"/>
    <w:pPr>
      <w:widowControl w:val="0"/>
      <w:spacing w:before="300" w:after="250" w:line="360" w:lineRule="auto"/>
      <w:jc w:val="center"/>
    </w:pPr>
    <w:rPr>
      <w:rFonts w:ascii="Times New Roman" w:eastAsia="Arial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">
    <w:name w:val="Заголовок ЭР (правое окно)"/>
    <w:basedOn w:val="affe"/>
    <w:next w:val="a1"/>
    <w:rsid w:val="002140C1"/>
    <w:pPr>
      <w:spacing w:after="0"/>
      <w:jc w:val="left"/>
    </w:pPr>
  </w:style>
  <w:style w:type="paragraph" w:customStyle="1" w:styleId="afff0">
    <w:name w:val="Интерактивный заголовок"/>
    <w:basedOn w:val="1e"/>
    <w:next w:val="a1"/>
    <w:rsid w:val="002140C1"/>
    <w:rPr>
      <w:u w:val="single"/>
    </w:rPr>
  </w:style>
  <w:style w:type="paragraph" w:customStyle="1" w:styleId="afff1">
    <w:name w:val="Текст информации об изменениях"/>
    <w:basedOn w:val="a1"/>
    <w:next w:val="a1"/>
    <w:rsid w:val="002140C1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color w:val="353842"/>
      <w:sz w:val="18"/>
      <w:szCs w:val="18"/>
      <w:lang w:eastAsia="ru-RU"/>
    </w:rPr>
  </w:style>
  <w:style w:type="paragraph" w:customStyle="1" w:styleId="afff2">
    <w:name w:val="Информация об изменениях"/>
    <w:basedOn w:val="afff1"/>
    <w:next w:val="a1"/>
    <w:rsid w:val="002140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1"/>
    <w:next w:val="a1"/>
    <w:rsid w:val="002140C1"/>
    <w:pPr>
      <w:widowControl w:val="0"/>
      <w:spacing w:after="0" w:line="360" w:lineRule="auto"/>
      <w:ind w:left="170" w:right="170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1"/>
    <w:rsid w:val="002140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1"/>
    <w:rsid w:val="002140C1"/>
    <w:rPr>
      <w:i/>
      <w:iCs/>
    </w:rPr>
  </w:style>
  <w:style w:type="paragraph" w:customStyle="1" w:styleId="afff6">
    <w:name w:val="Текст (лев. подпись)"/>
    <w:basedOn w:val="a1"/>
    <w:next w:val="a1"/>
    <w:rsid w:val="002140C1"/>
    <w:pPr>
      <w:widowControl w:val="0"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7">
    <w:name w:val="Колонтитул (левый)"/>
    <w:basedOn w:val="afff6"/>
    <w:next w:val="a1"/>
    <w:rsid w:val="002140C1"/>
    <w:rPr>
      <w:sz w:val="14"/>
      <w:szCs w:val="14"/>
    </w:rPr>
  </w:style>
  <w:style w:type="paragraph" w:customStyle="1" w:styleId="afff8">
    <w:name w:val="Текст (прав. подпись)"/>
    <w:basedOn w:val="a1"/>
    <w:next w:val="a1"/>
    <w:rsid w:val="002140C1"/>
    <w:pPr>
      <w:widowControl w:val="0"/>
      <w:spacing w:after="0" w:line="360" w:lineRule="auto"/>
      <w:jc w:val="right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9">
    <w:name w:val="Колонтитул (правый)"/>
    <w:basedOn w:val="afff8"/>
    <w:next w:val="a1"/>
    <w:rsid w:val="002140C1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1"/>
    <w:rsid w:val="002140C1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1"/>
    <w:rsid w:val="002140C1"/>
  </w:style>
  <w:style w:type="paragraph" w:customStyle="1" w:styleId="afffc">
    <w:name w:val="Моноширинный"/>
    <w:basedOn w:val="a1"/>
    <w:next w:val="a1"/>
    <w:rsid w:val="002140C1"/>
    <w:pPr>
      <w:widowControl w:val="0"/>
      <w:spacing w:after="0" w:line="360" w:lineRule="auto"/>
    </w:pPr>
    <w:rPr>
      <w:rFonts w:ascii="Courier New" w:eastAsia="Arial" w:hAnsi="Courier New" w:cs="Courier New"/>
      <w:sz w:val="24"/>
      <w:szCs w:val="24"/>
      <w:lang w:eastAsia="ru-RU"/>
    </w:rPr>
  </w:style>
  <w:style w:type="character" w:customStyle="1" w:styleId="afffd">
    <w:name w:val="Найденные слова"/>
    <w:rsid w:val="002140C1"/>
    <w:rPr>
      <w:b/>
      <w:color w:val="26282F"/>
      <w:shd w:val="clear" w:color="auto" w:fill="FFF580"/>
    </w:rPr>
  </w:style>
  <w:style w:type="paragraph" w:customStyle="1" w:styleId="afffe">
    <w:name w:val="Напишите нам"/>
    <w:basedOn w:val="a1"/>
    <w:next w:val="a1"/>
    <w:rsid w:val="002140C1"/>
    <w:pPr>
      <w:widowControl w:val="0"/>
      <w:spacing w:before="90" w:after="90" w:line="360" w:lineRule="auto"/>
      <w:ind w:left="180" w:right="180"/>
      <w:jc w:val="both"/>
    </w:pPr>
    <w:rPr>
      <w:rFonts w:ascii="Times New Roman" w:eastAsia="Arial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f">
    <w:name w:val="Не вступил в силу"/>
    <w:rsid w:val="002140C1"/>
    <w:rPr>
      <w:b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1"/>
    <w:rsid w:val="002140C1"/>
    <w:pPr>
      <w:ind w:firstLine="118"/>
    </w:pPr>
  </w:style>
  <w:style w:type="paragraph" w:customStyle="1" w:styleId="affff1">
    <w:name w:val="Нормальный (таблица)"/>
    <w:basedOn w:val="a1"/>
    <w:next w:val="a1"/>
    <w:rsid w:val="002140C1"/>
    <w:pPr>
      <w:widowControl w:val="0"/>
      <w:spacing w:after="0" w:line="360" w:lineRule="auto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f2">
    <w:name w:val="Таблицы (моноширинный)"/>
    <w:basedOn w:val="a1"/>
    <w:next w:val="a1"/>
    <w:rsid w:val="002140C1"/>
    <w:pPr>
      <w:widowControl w:val="0"/>
      <w:spacing w:after="0" w:line="360" w:lineRule="auto"/>
    </w:pPr>
    <w:rPr>
      <w:rFonts w:ascii="Courier New" w:eastAsia="Arial" w:hAnsi="Courier New" w:cs="Courier New"/>
      <w:sz w:val="24"/>
      <w:szCs w:val="24"/>
      <w:lang w:eastAsia="ru-RU"/>
    </w:rPr>
  </w:style>
  <w:style w:type="paragraph" w:customStyle="1" w:styleId="affff3">
    <w:name w:val="Оглавление"/>
    <w:basedOn w:val="affff2"/>
    <w:next w:val="a1"/>
    <w:rsid w:val="002140C1"/>
    <w:pPr>
      <w:ind w:left="140"/>
    </w:pPr>
  </w:style>
  <w:style w:type="character" w:customStyle="1" w:styleId="affff4">
    <w:name w:val="Опечатки"/>
    <w:rsid w:val="002140C1"/>
    <w:rPr>
      <w:color w:val="FF0000"/>
    </w:rPr>
  </w:style>
  <w:style w:type="paragraph" w:customStyle="1" w:styleId="affff5">
    <w:name w:val="Переменная часть"/>
    <w:basedOn w:val="aff7"/>
    <w:next w:val="a1"/>
    <w:rsid w:val="002140C1"/>
    <w:rPr>
      <w:sz w:val="18"/>
      <w:szCs w:val="18"/>
    </w:rPr>
  </w:style>
  <w:style w:type="paragraph" w:customStyle="1" w:styleId="affff6">
    <w:name w:val="Подвал для информации об изменениях"/>
    <w:basedOn w:val="12"/>
    <w:next w:val="a1"/>
    <w:rsid w:val="002140C1"/>
    <w:pPr>
      <w:spacing w:after="240" w:line="360" w:lineRule="auto"/>
      <w:jc w:val="center"/>
      <w:outlineLvl w:val="9"/>
    </w:pPr>
    <w:rPr>
      <w:rFonts w:ascii="Times New Roman" w:eastAsia="Arial" w:hAnsi="Times New Roman" w:cs="Times New Roman"/>
      <w:b w:val="0"/>
      <w:bCs w:val="0"/>
      <w:color w:val="auto"/>
      <w:sz w:val="18"/>
      <w:szCs w:val="18"/>
      <w:lang w:eastAsia="ru-RU"/>
    </w:rPr>
  </w:style>
  <w:style w:type="paragraph" w:customStyle="1" w:styleId="affff7">
    <w:name w:val="Подзаголовок для информации об изменениях"/>
    <w:basedOn w:val="afff1"/>
    <w:next w:val="a1"/>
    <w:rsid w:val="002140C1"/>
    <w:rPr>
      <w:b/>
      <w:bCs/>
    </w:rPr>
  </w:style>
  <w:style w:type="paragraph" w:customStyle="1" w:styleId="affff8">
    <w:name w:val="Подчёркнуный текст"/>
    <w:basedOn w:val="a1"/>
    <w:next w:val="a1"/>
    <w:rsid w:val="002140C1"/>
    <w:pPr>
      <w:widowControl w:val="0"/>
      <w:pBdr>
        <w:bottom w:val="single" w:sz="4" w:space="0" w:color="auto"/>
      </w:pBdr>
      <w:spacing w:after="0" w:line="360" w:lineRule="auto"/>
      <w:ind w:firstLine="720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f9">
    <w:name w:val="Постоянная часть"/>
    <w:basedOn w:val="aff7"/>
    <w:next w:val="a1"/>
    <w:rsid w:val="002140C1"/>
    <w:rPr>
      <w:sz w:val="20"/>
      <w:szCs w:val="20"/>
    </w:rPr>
  </w:style>
  <w:style w:type="paragraph" w:customStyle="1" w:styleId="affffa">
    <w:name w:val="Прижатый влево"/>
    <w:basedOn w:val="a1"/>
    <w:next w:val="a1"/>
    <w:rsid w:val="002140C1"/>
    <w:pPr>
      <w:widowControl w:val="0"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fb">
    <w:name w:val="Пример."/>
    <w:basedOn w:val="aff1"/>
    <w:next w:val="a1"/>
    <w:rsid w:val="002140C1"/>
  </w:style>
  <w:style w:type="paragraph" w:customStyle="1" w:styleId="affffc">
    <w:name w:val="Примечание."/>
    <w:basedOn w:val="aff1"/>
    <w:next w:val="a1"/>
    <w:rsid w:val="002140C1"/>
  </w:style>
  <w:style w:type="character" w:customStyle="1" w:styleId="affffd">
    <w:name w:val="Продолжение ссылки"/>
    <w:rsid w:val="002140C1"/>
  </w:style>
  <w:style w:type="paragraph" w:customStyle="1" w:styleId="affffe">
    <w:name w:val="Словарная статья"/>
    <w:basedOn w:val="a1"/>
    <w:next w:val="a1"/>
    <w:rsid w:val="002140C1"/>
    <w:pPr>
      <w:widowControl w:val="0"/>
      <w:spacing w:after="0" w:line="360" w:lineRule="auto"/>
      <w:ind w:right="118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fff">
    <w:name w:val="Сравнение редакций"/>
    <w:rsid w:val="002140C1"/>
    <w:rPr>
      <w:b/>
      <w:color w:val="26282F"/>
    </w:rPr>
  </w:style>
  <w:style w:type="character" w:customStyle="1" w:styleId="afffff0">
    <w:name w:val="Сравнение редакций. Добавленный фрагмент"/>
    <w:rsid w:val="002140C1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rsid w:val="002140C1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1"/>
    <w:next w:val="a1"/>
    <w:rsid w:val="002140C1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fff3">
    <w:name w:val="Ссылка на утративший силу документ"/>
    <w:rsid w:val="002140C1"/>
    <w:rPr>
      <w:b/>
      <w:color w:val="749232"/>
    </w:rPr>
  </w:style>
  <w:style w:type="paragraph" w:customStyle="1" w:styleId="afffff4">
    <w:name w:val="Текст в таблице"/>
    <w:basedOn w:val="affff1"/>
    <w:next w:val="a1"/>
    <w:rsid w:val="002140C1"/>
    <w:pPr>
      <w:ind w:firstLine="500"/>
    </w:pPr>
  </w:style>
  <w:style w:type="paragraph" w:customStyle="1" w:styleId="afffff5">
    <w:name w:val="Текст ЭР (см. также)"/>
    <w:basedOn w:val="a1"/>
    <w:next w:val="a1"/>
    <w:rsid w:val="002140C1"/>
    <w:pPr>
      <w:widowControl w:val="0"/>
      <w:spacing w:before="200" w:after="0" w:line="360" w:lineRule="auto"/>
    </w:pPr>
    <w:rPr>
      <w:rFonts w:ascii="Times New Roman" w:eastAsia="Arial" w:hAnsi="Times New Roman" w:cs="Times New Roman"/>
      <w:sz w:val="20"/>
      <w:szCs w:val="20"/>
      <w:lang w:eastAsia="ru-RU"/>
    </w:rPr>
  </w:style>
  <w:style w:type="paragraph" w:customStyle="1" w:styleId="afffff6">
    <w:name w:val="Технический комментарий"/>
    <w:basedOn w:val="a1"/>
    <w:next w:val="a1"/>
    <w:rsid w:val="002140C1"/>
    <w:pPr>
      <w:widowControl w:val="0"/>
      <w:spacing w:after="0" w:line="360" w:lineRule="auto"/>
    </w:pPr>
    <w:rPr>
      <w:rFonts w:ascii="Times New Roman" w:eastAsia="Arial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7">
    <w:name w:val="Утратил силу"/>
    <w:rsid w:val="002140C1"/>
    <w:rPr>
      <w:b/>
      <w:strike/>
      <w:color w:val="666600"/>
    </w:rPr>
  </w:style>
  <w:style w:type="paragraph" w:customStyle="1" w:styleId="afffff8">
    <w:name w:val="Формула"/>
    <w:basedOn w:val="a1"/>
    <w:next w:val="a1"/>
    <w:rsid w:val="002140C1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Arial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9">
    <w:name w:val="Центрированный (таблица)"/>
    <w:basedOn w:val="affff1"/>
    <w:next w:val="a1"/>
    <w:rsid w:val="002140C1"/>
    <w:pPr>
      <w:jc w:val="center"/>
    </w:pPr>
  </w:style>
  <w:style w:type="paragraph" w:customStyle="1" w:styleId="-">
    <w:name w:val="ЭР-содержание (правое окно)"/>
    <w:basedOn w:val="a1"/>
    <w:next w:val="a1"/>
    <w:rsid w:val="002140C1"/>
    <w:pPr>
      <w:widowControl w:val="0"/>
      <w:spacing w:before="300" w:after="0" w:line="36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2140C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a">
    <w:name w:val="annotation reference"/>
    <w:basedOn w:val="a2"/>
    <w:unhideWhenUsed/>
    <w:rsid w:val="002140C1"/>
    <w:rPr>
      <w:sz w:val="16"/>
    </w:rPr>
  </w:style>
  <w:style w:type="paragraph" w:customStyle="1" w:styleId="410">
    <w:name w:val="Оглавление 41"/>
    <w:basedOn w:val="a1"/>
    <w:next w:val="a1"/>
    <w:rsid w:val="002140C1"/>
    <w:pPr>
      <w:spacing w:after="0" w:line="240" w:lineRule="auto"/>
      <w:ind w:left="72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511">
    <w:name w:val="Оглавление 51"/>
    <w:basedOn w:val="a1"/>
    <w:next w:val="a1"/>
    <w:rsid w:val="002140C1"/>
    <w:pPr>
      <w:spacing w:after="0" w:line="240" w:lineRule="auto"/>
      <w:ind w:left="96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610">
    <w:name w:val="Оглавление 61"/>
    <w:basedOn w:val="a1"/>
    <w:next w:val="a1"/>
    <w:rsid w:val="002140C1"/>
    <w:pPr>
      <w:spacing w:after="0" w:line="240" w:lineRule="auto"/>
      <w:ind w:left="120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71">
    <w:name w:val="Оглавление 71"/>
    <w:basedOn w:val="a1"/>
    <w:next w:val="a1"/>
    <w:rsid w:val="002140C1"/>
    <w:pPr>
      <w:spacing w:after="0" w:line="240" w:lineRule="auto"/>
      <w:ind w:left="144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rsid w:val="002140C1"/>
    <w:pPr>
      <w:spacing w:after="0" w:line="240" w:lineRule="auto"/>
      <w:ind w:left="168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91">
    <w:name w:val="Оглавление 91"/>
    <w:basedOn w:val="a1"/>
    <w:next w:val="a1"/>
    <w:rsid w:val="002140C1"/>
    <w:pPr>
      <w:spacing w:after="0" w:line="240" w:lineRule="auto"/>
      <w:ind w:left="192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s1">
    <w:name w:val="s_1"/>
    <w:basedOn w:val="a1"/>
    <w:rsid w:val="002140C1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fffb">
    <w:name w:val="Текст концевой сноски Знак"/>
    <w:basedOn w:val="a2"/>
    <w:link w:val="afffffc"/>
    <w:semiHidden/>
    <w:rsid w:val="002140C1"/>
    <w:rPr>
      <w:rFonts w:eastAsia="Arial"/>
      <w:sz w:val="20"/>
      <w:szCs w:val="20"/>
      <w:lang w:eastAsia="ru-RU"/>
    </w:rPr>
  </w:style>
  <w:style w:type="paragraph" w:customStyle="1" w:styleId="1f">
    <w:name w:val="Текст концевой сноски1"/>
    <w:basedOn w:val="a1"/>
    <w:next w:val="afffffc"/>
    <w:semiHidden/>
    <w:unhideWhenUsed/>
    <w:rsid w:val="002140C1"/>
    <w:pPr>
      <w:spacing w:after="0" w:line="240" w:lineRule="auto"/>
    </w:pPr>
    <w:rPr>
      <w:rFonts w:eastAsia="Arial"/>
      <w:sz w:val="20"/>
      <w:szCs w:val="20"/>
      <w:lang w:eastAsia="ru-RU"/>
    </w:rPr>
  </w:style>
  <w:style w:type="paragraph" w:customStyle="1" w:styleId="Standard">
    <w:name w:val="Standard"/>
    <w:rsid w:val="002140C1"/>
    <w:pPr>
      <w:spacing w:before="120" w:after="12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1f0">
    <w:name w:val="Абзац списка1"/>
    <w:basedOn w:val="a1"/>
    <w:rsid w:val="002140C1"/>
    <w:pPr>
      <w:ind w:left="720"/>
      <w:contextualSpacing/>
    </w:pPr>
    <w:rPr>
      <w:rFonts w:ascii="Calibri" w:eastAsia="Arial" w:hAnsi="Calibri" w:cs="Times New Roman"/>
    </w:rPr>
  </w:style>
  <w:style w:type="paragraph" w:customStyle="1" w:styleId="1f1">
    <w:name w:val="Обычный1"/>
    <w:rsid w:val="002140C1"/>
    <w:pPr>
      <w:widowControl w:val="0"/>
      <w:spacing w:after="0" w:line="480" w:lineRule="auto"/>
      <w:ind w:firstLine="480"/>
      <w:jc w:val="both"/>
    </w:pPr>
    <w:rPr>
      <w:rFonts w:ascii="Courier New" w:eastAsia="Arial" w:hAnsi="Courier New" w:cs="Times New Roman"/>
      <w:sz w:val="12"/>
      <w:szCs w:val="20"/>
      <w:lang w:eastAsia="ru-RU"/>
    </w:rPr>
  </w:style>
  <w:style w:type="character" w:styleId="afffffd">
    <w:name w:val="Strong"/>
    <w:basedOn w:val="a2"/>
    <w:qFormat/>
    <w:rsid w:val="002140C1"/>
    <w:rPr>
      <w:rFonts w:cs="Times New Roman"/>
      <w:b/>
      <w:bCs/>
    </w:rPr>
  </w:style>
  <w:style w:type="character" w:customStyle="1" w:styleId="114">
    <w:name w:val="Текст примечания Знак11"/>
    <w:basedOn w:val="a2"/>
    <w:rsid w:val="002140C1"/>
    <w:rPr>
      <w:rFonts w:cs="Times New Roman"/>
      <w:sz w:val="20"/>
      <w:szCs w:val="20"/>
    </w:rPr>
  </w:style>
  <w:style w:type="character" w:customStyle="1" w:styleId="115">
    <w:name w:val="Тема примечания Знак11"/>
    <w:basedOn w:val="114"/>
    <w:rsid w:val="002140C1"/>
    <w:rPr>
      <w:rFonts w:cs="Times New Roman"/>
      <w:b/>
      <w:bCs/>
      <w:sz w:val="20"/>
      <w:szCs w:val="20"/>
    </w:rPr>
  </w:style>
  <w:style w:type="paragraph" w:customStyle="1" w:styleId="1f2">
    <w:name w:val="Название1"/>
    <w:basedOn w:val="a1"/>
    <w:next w:val="a1"/>
    <w:qFormat/>
    <w:rsid w:val="002140C1"/>
    <w:pPr>
      <w:spacing w:before="240" w:after="60" w:line="240" w:lineRule="auto"/>
      <w:jc w:val="center"/>
      <w:outlineLvl w:val="0"/>
    </w:pPr>
    <w:rPr>
      <w:rFonts w:ascii="Cambria" w:eastAsia="Arial" w:hAnsi="Cambria" w:cs="Times New Roman"/>
      <w:b/>
      <w:bCs/>
      <w:sz w:val="32"/>
      <w:szCs w:val="32"/>
      <w:lang w:eastAsia="ru-RU"/>
    </w:rPr>
  </w:style>
  <w:style w:type="character" w:customStyle="1" w:styleId="afffffe">
    <w:name w:val="Заголовок Знак"/>
    <w:basedOn w:val="a2"/>
    <w:link w:val="affffff"/>
    <w:rsid w:val="002140C1"/>
    <w:rPr>
      <w:rFonts w:ascii="Cambria" w:eastAsia="Arial" w:hAnsi="Cambria" w:cs="Times New Roman"/>
      <w:b/>
      <w:bCs/>
      <w:sz w:val="32"/>
      <w:szCs w:val="32"/>
      <w:lang w:eastAsia="ru-RU"/>
    </w:rPr>
  </w:style>
  <w:style w:type="paragraph" w:customStyle="1" w:styleId="29">
    <w:name w:val="Заголовок №2"/>
    <w:basedOn w:val="a1"/>
    <w:qFormat/>
    <w:rsid w:val="002140C1"/>
    <w:pPr>
      <w:shd w:val="clear" w:color="auto" w:fill="FFFFFF"/>
      <w:spacing w:after="60" w:line="240" w:lineRule="atLeast"/>
      <w:jc w:val="center"/>
      <w:outlineLvl w:val="1"/>
    </w:pPr>
    <w:rPr>
      <w:rFonts w:ascii="Calibri" w:eastAsia="Arial" w:hAnsi="Calibri" w:cs="Times New Roman"/>
      <w:sz w:val="23"/>
      <w:szCs w:val="23"/>
      <w:lang w:eastAsia="ru-RU"/>
    </w:rPr>
  </w:style>
  <w:style w:type="character" w:customStyle="1" w:styleId="1f3">
    <w:name w:val="Основной текст1"/>
    <w:qFormat/>
    <w:rsid w:val="002140C1"/>
    <w:rPr>
      <w:rFonts w:ascii="Times New Roman" w:hAnsi="Times New Roman"/>
      <w:spacing w:val="0"/>
      <w:sz w:val="27"/>
      <w:u w:val="none"/>
    </w:rPr>
  </w:style>
  <w:style w:type="character" w:customStyle="1" w:styleId="affffff0">
    <w:name w:val="Основной текст_"/>
    <w:link w:val="116"/>
    <w:rsid w:val="002140C1"/>
    <w:rPr>
      <w:sz w:val="27"/>
      <w:shd w:val="clear" w:color="auto" w:fill="FFFFFF"/>
    </w:rPr>
  </w:style>
  <w:style w:type="paragraph" w:customStyle="1" w:styleId="116">
    <w:name w:val="Основной текст11"/>
    <w:basedOn w:val="a1"/>
    <w:link w:val="affffff0"/>
    <w:rsid w:val="002140C1"/>
    <w:pPr>
      <w:widowControl w:val="0"/>
      <w:shd w:val="clear" w:color="auto" w:fill="FFFFFF"/>
      <w:spacing w:after="0" w:line="240" w:lineRule="atLeast"/>
      <w:ind w:hanging="380"/>
    </w:pPr>
    <w:rPr>
      <w:sz w:val="27"/>
    </w:rPr>
  </w:style>
  <w:style w:type="character" w:customStyle="1" w:styleId="92">
    <w:name w:val="Основной текст9"/>
    <w:rsid w:val="002140C1"/>
    <w:rPr>
      <w:color w:val="000000"/>
      <w:spacing w:val="0"/>
      <w:position w:val="0"/>
      <w:sz w:val="27"/>
      <w:u w:val="none"/>
      <w:shd w:val="clear" w:color="auto" w:fill="FFFFFF"/>
      <w:lang w:val="ru-RU"/>
    </w:rPr>
  </w:style>
  <w:style w:type="character" w:customStyle="1" w:styleId="affffff1">
    <w:name w:val="Основной текст + Полужирный"/>
    <w:qFormat/>
    <w:rsid w:val="002140C1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f4">
    <w:name w:val="Основной текст с отступом1"/>
    <w:basedOn w:val="a1"/>
    <w:next w:val="affffff2"/>
    <w:link w:val="affffff3"/>
    <w:rsid w:val="002140C1"/>
    <w:pPr>
      <w:spacing w:after="120" w:line="240" w:lineRule="auto"/>
      <w:ind w:left="283"/>
    </w:pPr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affffff3">
    <w:name w:val="Основной текст с отступом Знак"/>
    <w:basedOn w:val="a2"/>
    <w:link w:val="1f4"/>
    <w:rsid w:val="002140C1"/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match">
    <w:name w:val="match"/>
    <w:rsid w:val="002140C1"/>
  </w:style>
  <w:style w:type="character" w:customStyle="1" w:styleId="affffff4">
    <w:name w:val="!Список с точками Знак"/>
    <w:link w:val="a"/>
    <w:rsid w:val="002140C1"/>
  </w:style>
  <w:style w:type="paragraph" w:customStyle="1" w:styleId="a">
    <w:name w:val="!Список с точками"/>
    <w:basedOn w:val="a1"/>
    <w:link w:val="affffff4"/>
    <w:qFormat/>
    <w:rsid w:val="002140C1"/>
    <w:pPr>
      <w:numPr>
        <w:numId w:val="3"/>
      </w:numPr>
      <w:spacing w:after="0" w:line="360" w:lineRule="auto"/>
      <w:jc w:val="both"/>
    </w:pPr>
  </w:style>
  <w:style w:type="character" w:customStyle="1" w:styleId="110">
    <w:name w:val="Заголовок 1 Знак1"/>
    <w:basedOn w:val="a2"/>
    <w:link w:val="12"/>
    <w:rsid w:val="002140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fff5">
    <w:name w:val="TOC Heading"/>
    <w:basedOn w:val="12"/>
    <w:next w:val="a1"/>
    <w:uiPriority w:val="39"/>
    <w:unhideWhenUsed/>
    <w:qFormat/>
    <w:rsid w:val="002140C1"/>
    <w:pPr>
      <w:outlineLvl w:val="9"/>
    </w:pPr>
    <w:rPr>
      <w:rFonts w:ascii="Cambria" w:eastAsia="Arial" w:hAnsi="Cambria" w:cs="Times New Roman"/>
      <w:color w:val="365F91"/>
      <w:lang w:eastAsia="ru-RU"/>
    </w:rPr>
  </w:style>
  <w:style w:type="character" w:customStyle="1" w:styleId="plitka3">
    <w:name w:val="plitka3"/>
    <w:basedOn w:val="a2"/>
    <w:rsid w:val="002140C1"/>
    <w:rPr>
      <w:rFonts w:cs="Times New Roman"/>
    </w:rPr>
  </w:style>
  <w:style w:type="paragraph" w:customStyle="1" w:styleId="2a">
    <w:name w:val="Знак2"/>
    <w:basedOn w:val="a1"/>
    <w:rsid w:val="002140C1"/>
    <w:pPr>
      <w:tabs>
        <w:tab w:val="left" w:pos="708"/>
      </w:tabs>
      <w:spacing w:after="160" w:line="240" w:lineRule="exact"/>
    </w:pPr>
    <w:rPr>
      <w:rFonts w:ascii="Verdana" w:eastAsia="Arial" w:hAnsi="Verdana" w:cs="Verdana"/>
      <w:sz w:val="20"/>
      <w:szCs w:val="20"/>
      <w:lang w:val="en-US"/>
    </w:rPr>
  </w:style>
  <w:style w:type="character" w:customStyle="1" w:styleId="52">
    <w:name w:val="Основной текст (5)_"/>
    <w:basedOn w:val="a2"/>
    <w:link w:val="53"/>
    <w:rsid w:val="002140C1"/>
    <w:rPr>
      <w:rFonts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2140C1"/>
    <w:pPr>
      <w:shd w:val="clear" w:color="auto" w:fill="FFFFFF"/>
      <w:spacing w:after="0" w:line="269" w:lineRule="exact"/>
      <w:jc w:val="center"/>
    </w:pPr>
    <w:rPr>
      <w:rFonts w:cs="Times New Roman"/>
      <w:sz w:val="23"/>
      <w:szCs w:val="23"/>
    </w:rPr>
  </w:style>
  <w:style w:type="character" w:customStyle="1" w:styleId="2b">
    <w:name w:val="Основной текст (2)_"/>
    <w:link w:val="2c"/>
    <w:rsid w:val="002140C1"/>
    <w:rPr>
      <w:sz w:val="28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2140C1"/>
    <w:pPr>
      <w:widowControl w:val="0"/>
      <w:shd w:val="clear" w:color="auto" w:fill="FFFFFF"/>
      <w:spacing w:before="360" w:after="0" w:line="240" w:lineRule="atLeast"/>
      <w:jc w:val="both"/>
    </w:pPr>
    <w:rPr>
      <w:sz w:val="28"/>
    </w:rPr>
  </w:style>
  <w:style w:type="character" w:customStyle="1" w:styleId="72">
    <w:name w:val="Основной текст (7)_"/>
    <w:link w:val="73"/>
    <w:uiPriority w:val="99"/>
    <w:qFormat/>
    <w:rsid w:val="002140C1"/>
    <w:rPr>
      <w:sz w:val="27"/>
      <w:shd w:val="clear" w:color="auto" w:fill="FFFFFF"/>
    </w:rPr>
  </w:style>
  <w:style w:type="paragraph" w:customStyle="1" w:styleId="73">
    <w:name w:val="Основной текст (7)"/>
    <w:basedOn w:val="a1"/>
    <w:link w:val="72"/>
    <w:uiPriority w:val="99"/>
    <w:qFormat/>
    <w:rsid w:val="002140C1"/>
    <w:pPr>
      <w:shd w:val="clear" w:color="auto" w:fill="FFFFFF"/>
      <w:spacing w:after="0" w:line="317" w:lineRule="exact"/>
      <w:jc w:val="center"/>
    </w:pPr>
    <w:rPr>
      <w:sz w:val="27"/>
    </w:rPr>
  </w:style>
  <w:style w:type="character" w:customStyle="1" w:styleId="212pt">
    <w:name w:val="Основной текст (2) + 12 pt"/>
    <w:rsid w:val="002140C1"/>
    <w:rPr>
      <w:b/>
      <w:color w:val="000000"/>
      <w:position w:val="0"/>
      <w:sz w:val="24"/>
      <w:shd w:val="clear" w:color="auto" w:fill="FFFFFF"/>
      <w:lang w:val="ru-RU" w:eastAsia="ru-RU"/>
    </w:rPr>
  </w:style>
  <w:style w:type="paragraph" w:customStyle="1" w:styleId="1f5">
    <w:name w:val="Список1"/>
    <w:basedOn w:val="a1"/>
    <w:next w:val="affffff6"/>
    <w:unhideWhenUsed/>
    <w:rsid w:val="002140C1"/>
    <w:pPr>
      <w:ind w:left="283" w:hanging="283"/>
      <w:contextualSpacing/>
    </w:pPr>
    <w:rPr>
      <w:rFonts w:eastAsia="Arial" w:cs="Times New Roman"/>
      <w:lang w:eastAsia="ru-RU"/>
    </w:rPr>
  </w:style>
  <w:style w:type="paragraph" w:customStyle="1" w:styleId="10">
    <w:name w:val="Маркированный список1"/>
    <w:basedOn w:val="a1"/>
    <w:next w:val="a0"/>
    <w:uiPriority w:val="99"/>
    <w:unhideWhenUsed/>
    <w:rsid w:val="002140C1"/>
    <w:pPr>
      <w:numPr>
        <w:numId w:val="2"/>
      </w:numPr>
      <w:contextualSpacing/>
    </w:pPr>
    <w:rPr>
      <w:rFonts w:eastAsia="Arial" w:cs="Times New Roman"/>
      <w:lang w:eastAsia="ru-RU"/>
    </w:rPr>
  </w:style>
  <w:style w:type="paragraph" w:customStyle="1" w:styleId="1f6">
    <w:name w:val="Красная строка1"/>
    <w:basedOn w:val="ab"/>
    <w:next w:val="affffff7"/>
    <w:link w:val="affffff8"/>
    <w:uiPriority w:val="99"/>
    <w:unhideWhenUsed/>
    <w:rsid w:val="002140C1"/>
    <w:pPr>
      <w:spacing w:after="200" w:line="276" w:lineRule="auto"/>
      <w:ind w:firstLine="360"/>
    </w:pPr>
    <w:rPr>
      <w:rFonts w:eastAsia="Arial"/>
    </w:rPr>
  </w:style>
  <w:style w:type="character" w:customStyle="1" w:styleId="affffff8">
    <w:name w:val="Красная строка Знак"/>
    <w:basedOn w:val="ac"/>
    <w:link w:val="1f6"/>
    <w:uiPriority w:val="99"/>
    <w:rsid w:val="002140C1"/>
    <w:rPr>
      <w:rFonts w:ascii="Times New Roman" w:eastAsia="Arial" w:hAnsi="Times New Roman" w:cs="Times New Roman"/>
      <w:sz w:val="28"/>
      <w:szCs w:val="24"/>
      <w:lang w:eastAsia="ru-RU"/>
    </w:rPr>
  </w:style>
  <w:style w:type="paragraph" w:customStyle="1" w:styleId="213">
    <w:name w:val="Красная строка 21"/>
    <w:basedOn w:val="affffff2"/>
    <w:next w:val="2d"/>
    <w:link w:val="2e"/>
    <w:uiPriority w:val="99"/>
    <w:unhideWhenUsed/>
    <w:rsid w:val="002140C1"/>
    <w:pPr>
      <w:spacing w:after="200"/>
      <w:ind w:left="360" w:firstLine="360"/>
    </w:pPr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2e">
    <w:name w:val="Красная строка 2 Знак"/>
    <w:basedOn w:val="affffff3"/>
    <w:link w:val="213"/>
    <w:uiPriority w:val="99"/>
    <w:rsid w:val="002140C1"/>
    <w:rPr>
      <w:rFonts w:ascii="Times New Roman" w:eastAsia="Arial" w:hAnsi="Times New Roman" w:cs="Times New Roman"/>
      <w:sz w:val="24"/>
      <w:szCs w:val="20"/>
      <w:lang w:eastAsia="ru-RU"/>
    </w:rPr>
  </w:style>
  <w:style w:type="paragraph" w:customStyle="1" w:styleId="32">
    <w:name w:val="Абзац списка3"/>
    <w:basedOn w:val="a1"/>
    <w:rsid w:val="002140C1"/>
    <w:pPr>
      <w:spacing w:after="0" w:line="240" w:lineRule="auto"/>
      <w:ind w:left="720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1f7">
    <w:name w:val="Заголовок №1_"/>
    <w:basedOn w:val="a2"/>
    <w:link w:val="1f8"/>
    <w:rsid w:val="002140C1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f8">
    <w:name w:val="Заголовок №1"/>
    <w:basedOn w:val="a1"/>
    <w:link w:val="1f7"/>
    <w:rsid w:val="002140C1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</w:rPr>
  </w:style>
  <w:style w:type="character" w:customStyle="1" w:styleId="pathseparator">
    <w:name w:val="path__separator"/>
    <w:rsid w:val="002140C1"/>
  </w:style>
  <w:style w:type="character" w:customStyle="1" w:styleId="2f">
    <w:name w:val="Основной текст2"/>
    <w:rsid w:val="002140C1"/>
    <w:rPr>
      <w:rFonts w:ascii="Times New Roman" w:hAnsi="Times New Roman"/>
      <w:color w:val="000000"/>
      <w:spacing w:val="2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2140C1"/>
  </w:style>
  <w:style w:type="character" w:customStyle="1" w:styleId="82">
    <w:name w:val="Основной текст (8) + Курсив"/>
    <w:basedOn w:val="a2"/>
    <w:rsid w:val="002140C1"/>
    <w:rPr>
      <w:rFonts w:ascii="Century Schoolbook" w:hAnsi="Century Schoolbook" w:cs="Century Schoolbook"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customStyle="1" w:styleId="83">
    <w:name w:val="Основной текст (8)"/>
    <w:basedOn w:val="a2"/>
    <w:rsid w:val="002140C1"/>
    <w:rPr>
      <w:rFonts w:ascii="Century Schoolbook" w:hAnsi="Century Schoolbook" w:cs="Century Schoolbook"/>
      <w:color w:val="000000"/>
      <w:spacing w:val="0"/>
      <w:position w:val="0"/>
      <w:sz w:val="18"/>
      <w:szCs w:val="18"/>
      <w:u w:val="none"/>
      <w:lang w:val="ru-RU" w:eastAsia="ru-RU"/>
    </w:rPr>
  </w:style>
  <w:style w:type="paragraph" w:customStyle="1" w:styleId="1f9">
    <w:name w:val="Без интервала1"/>
    <w:next w:val="affffff9"/>
    <w:link w:val="affffffa"/>
    <w:qFormat/>
    <w:rsid w:val="002140C1"/>
    <w:pPr>
      <w:spacing w:after="0" w:line="240" w:lineRule="auto"/>
    </w:pPr>
    <w:rPr>
      <w:rFonts w:ascii="Calibri" w:eastAsia="Arial" w:hAnsi="Calibri" w:cs="Calibri"/>
    </w:rPr>
  </w:style>
  <w:style w:type="character" w:customStyle="1" w:styleId="211pt">
    <w:name w:val="Основной текст (2) + 11 pt"/>
    <w:basedOn w:val="a2"/>
    <w:rsid w:val="002140C1"/>
    <w:rPr>
      <w:rFonts w:ascii="Times New Roman" w:hAnsi="Times New Roman" w:cs="Times New Roman"/>
      <w:b/>
      <w:bCs/>
      <w:color w:val="000000"/>
      <w:spacing w:val="-1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20">
    <w:name w:val="Текст примечания Знак12"/>
    <w:basedOn w:val="a2"/>
    <w:rsid w:val="002140C1"/>
    <w:rPr>
      <w:rFonts w:cs="Times New Roman"/>
      <w:sz w:val="20"/>
      <w:szCs w:val="20"/>
    </w:rPr>
  </w:style>
  <w:style w:type="character" w:customStyle="1" w:styleId="121">
    <w:name w:val="Тема примечания Знак12"/>
    <w:basedOn w:val="120"/>
    <w:rsid w:val="002140C1"/>
    <w:rPr>
      <w:rFonts w:cs="Times New Roman"/>
      <w:b/>
      <w:bCs/>
      <w:sz w:val="20"/>
      <w:szCs w:val="20"/>
    </w:rPr>
  </w:style>
  <w:style w:type="character" w:styleId="affffffb">
    <w:name w:val="endnote reference"/>
    <w:basedOn w:val="a2"/>
    <w:semiHidden/>
    <w:rsid w:val="002140C1"/>
    <w:rPr>
      <w:rFonts w:cs="Times New Roman"/>
      <w:vertAlign w:val="superscript"/>
    </w:rPr>
  </w:style>
  <w:style w:type="character" w:customStyle="1" w:styleId="CommentTextChar1">
    <w:name w:val="Comment Text Char1"/>
    <w:basedOn w:val="a2"/>
    <w:semiHidden/>
    <w:rsid w:val="002140C1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sid w:val="002140C1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2140C1"/>
  </w:style>
  <w:style w:type="paragraph" w:customStyle="1" w:styleId="2f0">
    <w:name w:val="Заголовок2"/>
    <w:basedOn w:val="aff7"/>
    <w:next w:val="a1"/>
    <w:rsid w:val="002140C1"/>
    <w:rPr>
      <w:rFonts w:eastAsia="Times New Roman"/>
      <w:b/>
      <w:bCs/>
      <w:color w:val="0058A9"/>
      <w:shd w:val="clear" w:color="auto" w:fill="ECE9D8"/>
    </w:rPr>
  </w:style>
  <w:style w:type="table" w:customStyle="1" w:styleId="1fa">
    <w:name w:val="Сетка таблицы1"/>
    <w:rsid w:val="002140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1"/>
    <w:rsid w:val="002140C1"/>
    <w:pPr>
      <w:widowControl w:val="0"/>
      <w:spacing w:after="0" w:line="19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2140C1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1"/>
    <w:rsid w:val="002140C1"/>
    <w:pPr>
      <w:widowControl w:val="0"/>
      <w:spacing w:after="0"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1"/>
    <w:rsid w:val="002140C1"/>
    <w:pPr>
      <w:widowControl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2"/>
    <w:rsid w:val="002140C1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2"/>
    <w:rsid w:val="002140C1"/>
    <w:rPr>
      <w:rFonts w:ascii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2"/>
    <w:link w:val="34"/>
    <w:rsid w:val="002140C1"/>
    <w:rPr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1"/>
    <w:link w:val="33"/>
    <w:rsid w:val="002140C1"/>
    <w:pPr>
      <w:shd w:val="clear" w:color="auto" w:fill="FFFFFF"/>
      <w:spacing w:before="8340" w:after="0" w:line="240" w:lineRule="atLeast"/>
      <w:jc w:val="center"/>
    </w:pPr>
    <w:rPr>
      <w:sz w:val="27"/>
      <w:szCs w:val="27"/>
      <w:shd w:val="clear" w:color="auto" w:fill="FFFFFF"/>
    </w:rPr>
  </w:style>
  <w:style w:type="table" w:styleId="1fb">
    <w:name w:val="Table Grid 1"/>
    <w:basedOn w:val="a3"/>
    <w:rsid w:val="00214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character" w:customStyle="1" w:styleId="FontStyle20">
    <w:name w:val="Font Style20"/>
    <w:rsid w:val="002140C1"/>
    <w:rPr>
      <w:rFonts w:ascii="Times New Roman" w:hAnsi="Times New Roman"/>
      <w:sz w:val="18"/>
    </w:rPr>
  </w:style>
  <w:style w:type="paragraph" w:customStyle="1" w:styleId="Style6">
    <w:name w:val="Style6"/>
    <w:basedOn w:val="a1"/>
    <w:rsid w:val="002140C1"/>
    <w:pPr>
      <w:widowControl w:val="0"/>
      <w:spacing w:after="0" w:line="34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2140C1"/>
    <w:rPr>
      <w:rFonts w:ascii="Times New Roman" w:hAnsi="Times New Roman"/>
      <w:sz w:val="22"/>
    </w:rPr>
  </w:style>
  <w:style w:type="paragraph" w:customStyle="1" w:styleId="Style8">
    <w:name w:val="Style8"/>
    <w:basedOn w:val="a1"/>
    <w:rsid w:val="002140C1"/>
    <w:pPr>
      <w:widowControl w:val="0"/>
      <w:spacing w:after="0" w:line="2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2140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2140C1"/>
    <w:pPr>
      <w:widowControl w:val="0"/>
      <w:spacing w:after="0"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rsid w:val="002140C1"/>
    <w:pPr>
      <w:widowControl w:val="0"/>
      <w:spacing w:after="0" w:line="346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2"/>
    <w:rsid w:val="002140C1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1"/>
    <w:qFormat/>
    <w:rsid w:val="002140C1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Style12">
    <w:name w:val="Style12"/>
    <w:basedOn w:val="a1"/>
    <w:rsid w:val="002140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c">
    <w:name w:val="Знак Знак Знак Знак"/>
    <w:basedOn w:val="a1"/>
    <w:rsid w:val="002140C1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FR2">
    <w:name w:val="FR2"/>
    <w:rsid w:val="002140C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a">
    <w:name w:val="Без интервала Знак"/>
    <w:link w:val="1f9"/>
    <w:rsid w:val="002140C1"/>
    <w:rPr>
      <w:rFonts w:ascii="Calibri" w:eastAsia="Arial" w:hAnsi="Calibri" w:cs="Calibri"/>
    </w:rPr>
  </w:style>
  <w:style w:type="table" w:customStyle="1" w:styleId="117">
    <w:name w:val="Сетка таблицы11"/>
    <w:rsid w:val="002140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d">
    <w:name w:val="Знак Знак Знак Знак Знак Знак Знак Знак Знак Знак"/>
    <w:basedOn w:val="a1"/>
    <w:rsid w:val="002140C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f1">
    <w:name w:val="Сетка таблицы2"/>
    <w:rsid w:val="002140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1"/>
    <w:rsid w:val="002140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1"/>
    <w:rsid w:val="0021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2"/>
    <w:rsid w:val="002140C1"/>
    <w:rPr>
      <w:rFonts w:cs="Times New Roman"/>
    </w:rPr>
  </w:style>
  <w:style w:type="table" w:customStyle="1" w:styleId="122">
    <w:name w:val="Сетка таблицы12"/>
    <w:rsid w:val="002140C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1"/>
    <w:rsid w:val="0021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2140C1"/>
    <w:rPr>
      <w:rFonts w:ascii="Symbol" w:hAnsi="Symbol"/>
      <w:b/>
    </w:rPr>
  </w:style>
  <w:style w:type="character" w:customStyle="1" w:styleId="WW8Num3z0">
    <w:name w:val="WW8Num3z0"/>
    <w:rsid w:val="002140C1"/>
    <w:rPr>
      <w:b/>
    </w:rPr>
  </w:style>
  <w:style w:type="character" w:customStyle="1" w:styleId="WW8Num6z0">
    <w:name w:val="WW8Num6z0"/>
    <w:rsid w:val="002140C1"/>
    <w:rPr>
      <w:b/>
    </w:rPr>
  </w:style>
  <w:style w:type="character" w:customStyle="1" w:styleId="1fc">
    <w:name w:val="Основной шрифт абзаца1"/>
    <w:rsid w:val="002140C1"/>
  </w:style>
  <w:style w:type="character" w:customStyle="1" w:styleId="affffffe">
    <w:name w:val="Символ сноски"/>
    <w:rsid w:val="002140C1"/>
    <w:rPr>
      <w:vertAlign w:val="superscript"/>
    </w:rPr>
  </w:style>
  <w:style w:type="character" w:customStyle="1" w:styleId="1fd">
    <w:name w:val="Знак примечания1"/>
    <w:rsid w:val="002140C1"/>
    <w:rPr>
      <w:sz w:val="16"/>
    </w:rPr>
  </w:style>
  <w:style w:type="character" w:customStyle="1" w:styleId="b-serp-urlitem1">
    <w:name w:val="b-serp-url__item1"/>
    <w:basedOn w:val="1fc"/>
    <w:rsid w:val="002140C1"/>
    <w:rPr>
      <w:rFonts w:cs="Times New Roman"/>
    </w:rPr>
  </w:style>
  <w:style w:type="character" w:customStyle="1" w:styleId="b-serp-urlmark1">
    <w:name w:val="b-serp-url__mark1"/>
    <w:basedOn w:val="1fc"/>
    <w:rsid w:val="002140C1"/>
    <w:rPr>
      <w:rFonts w:cs="Times New Roman"/>
    </w:rPr>
  </w:style>
  <w:style w:type="paragraph" w:customStyle="1" w:styleId="35">
    <w:name w:val="Заголовок3"/>
    <w:basedOn w:val="a1"/>
    <w:next w:val="ab"/>
    <w:rsid w:val="002140C1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fe">
    <w:name w:val="Указатель1"/>
    <w:basedOn w:val="a1"/>
    <w:rsid w:val="002140C1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4">
    <w:name w:val="Список 21"/>
    <w:basedOn w:val="a1"/>
    <w:rsid w:val="002140C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5">
    <w:name w:val="Основной текст 21"/>
    <w:basedOn w:val="a1"/>
    <w:rsid w:val="002140C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">
    <w:name w:val="Текст примечания1"/>
    <w:basedOn w:val="a1"/>
    <w:rsid w:val="00214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fff">
    <w:name w:val="Знак"/>
    <w:basedOn w:val="a1"/>
    <w:rsid w:val="002140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ffffff0">
    <w:name w:val="Содержимое таблицы"/>
    <w:basedOn w:val="a1"/>
    <w:rsid w:val="002140C1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f1">
    <w:name w:val="Заголовок таблицы"/>
    <w:basedOn w:val="afffffff0"/>
    <w:rsid w:val="002140C1"/>
  </w:style>
  <w:style w:type="paragraph" w:customStyle="1" w:styleId="afffffff2">
    <w:name w:val="Содержимое врезки"/>
    <w:basedOn w:val="ab"/>
    <w:rsid w:val="002140C1"/>
    <w:pPr>
      <w:spacing w:after="120"/>
    </w:pPr>
    <w:rPr>
      <w:sz w:val="24"/>
      <w:lang w:eastAsia="ar-SA"/>
    </w:rPr>
  </w:style>
  <w:style w:type="paragraph" w:styleId="afffffff3">
    <w:name w:val="Document Map"/>
    <w:basedOn w:val="a1"/>
    <w:link w:val="afffffff4"/>
    <w:semiHidden/>
    <w:rsid w:val="002140C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fffff4">
    <w:name w:val="Схема документа Знак"/>
    <w:basedOn w:val="a2"/>
    <w:link w:val="afffffff3"/>
    <w:semiHidden/>
    <w:rsid w:val="002140C1"/>
    <w:rPr>
      <w:rFonts w:ascii="Tahoma" w:eastAsia="Times New Roman" w:hAnsi="Tahoma" w:cs="Times New Roman"/>
      <w:sz w:val="16"/>
      <w:szCs w:val="16"/>
      <w:lang w:eastAsia="ar-SA"/>
    </w:rPr>
  </w:style>
  <w:style w:type="table" w:customStyle="1" w:styleId="216">
    <w:name w:val="Сетка таблицы21"/>
    <w:rsid w:val="002140C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rsid w:val="002140C1"/>
    <w:pPr>
      <w:widowControl w:val="0"/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afffffff5">
    <w:name w:val="Перечисление"/>
    <w:link w:val="afffffff6"/>
    <w:rsid w:val="002140C1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6">
    <w:name w:val="Перечисление Знак"/>
    <w:link w:val="afffffff5"/>
    <w:rsid w:val="002140C1"/>
    <w:rPr>
      <w:rFonts w:ascii="Times New Roman" w:eastAsia="Times New Roman" w:hAnsi="Times New Roman" w:cs="Times New Roman"/>
      <w:sz w:val="20"/>
      <w:szCs w:val="20"/>
    </w:rPr>
  </w:style>
  <w:style w:type="paragraph" w:styleId="afffffff7">
    <w:name w:val="Subtitle"/>
    <w:basedOn w:val="a1"/>
    <w:next w:val="ab"/>
    <w:link w:val="afffffff8"/>
    <w:qFormat/>
    <w:rsid w:val="002140C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fffff8">
    <w:name w:val="Подзаголовок Знак"/>
    <w:basedOn w:val="a2"/>
    <w:link w:val="afffffff7"/>
    <w:rsid w:val="002140C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2140C1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2"/>
    <w:rsid w:val="002140C1"/>
    <w:rPr>
      <w:rFonts w:cs="Times New Roman"/>
    </w:rPr>
  </w:style>
  <w:style w:type="character" w:customStyle="1" w:styleId="c7">
    <w:name w:val="c7"/>
    <w:rsid w:val="002140C1"/>
  </w:style>
  <w:style w:type="character" w:customStyle="1" w:styleId="2f2">
    <w:name w:val="Основной текст (2) + Курсив"/>
    <w:rsid w:val="002140C1"/>
    <w:rPr>
      <w:rFonts w:ascii="Times New Roman" w:hAnsi="Times New Roman"/>
      <w:i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f0">
    <w:name w:val="Замещающий текст1"/>
    <w:basedOn w:val="a2"/>
    <w:semiHidden/>
    <w:rsid w:val="002140C1"/>
    <w:rPr>
      <w:rFonts w:cs="Times New Roman"/>
      <w:color w:val="808080"/>
    </w:rPr>
  </w:style>
  <w:style w:type="character" w:styleId="afffffff9">
    <w:name w:val="FollowedHyperlink"/>
    <w:basedOn w:val="a2"/>
    <w:semiHidden/>
    <w:rsid w:val="002140C1"/>
    <w:rPr>
      <w:rFonts w:cs="Times New Roman"/>
      <w:color w:val="800080"/>
      <w:u w:val="single"/>
    </w:rPr>
  </w:style>
  <w:style w:type="character" w:customStyle="1" w:styleId="93">
    <w:name w:val="Основной текст (9)_"/>
    <w:rsid w:val="002140C1"/>
    <w:rPr>
      <w:rFonts w:ascii="Times New Roman" w:hAnsi="Times New Roman"/>
      <w:b/>
      <w:spacing w:val="0"/>
      <w:u w:val="none"/>
    </w:rPr>
  </w:style>
  <w:style w:type="character" w:customStyle="1" w:styleId="94">
    <w:name w:val="Основной текст (9)"/>
    <w:rsid w:val="002140C1"/>
    <w:rPr>
      <w:rFonts w:ascii="Times New Roman" w:hAnsi="Times New Roman"/>
      <w:b/>
      <w:color w:val="000000"/>
      <w:spacing w:val="0"/>
      <w:position w:val="0"/>
      <w:sz w:val="24"/>
      <w:u w:val="none"/>
      <w:lang w:val="ru-RU" w:eastAsia="ru-RU"/>
    </w:rPr>
  </w:style>
  <w:style w:type="paragraph" w:customStyle="1" w:styleId="1">
    <w:name w:val="Текст абзаца1 Н"/>
    <w:basedOn w:val="a1"/>
    <w:rsid w:val="002140C1"/>
    <w:pPr>
      <w:numPr>
        <w:ilvl w:val="1"/>
        <w:numId w:val="13"/>
      </w:numPr>
      <w:tabs>
        <w:tab w:val="left" w:pos="1176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11">
    <w:name w:val="Заголовок1М1"/>
    <w:basedOn w:val="a1"/>
    <w:next w:val="1"/>
    <w:rsid w:val="002140C1"/>
    <w:pPr>
      <w:keepNext/>
      <w:numPr>
        <w:numId w:val="13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customStyle="1" w:styleId="afffffffa">
    <w:name w:val="!! стиль список"/>
    <w:basedOn w:val="a1"/>
    <w:rsid w:val="002140C1"/>
    <w:pPr>
      <w:tabs>
        <w:tab w:val="num" w:pos="720"/>
      </w:tabs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2">
    <w:name w:val="Основной текст4"/>
    <w:basedOn w:val="a1"/>
    <w:rsid w:val="002140C1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</w:rPr>
  </w:style>
  <w:style w:type="paragraph" w:customStyle="1" w:styleId="afffffffb">
    <w:name w:val="Базовый"/>
    <w:link w:val="afffffffc"/>
    <w:rsid w:val="002140C1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c">
    <w:name w:val="Базовый Знак"/>
    <w:link w:val="afffffffb"/>
    <w:rsid w:val="002140C1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2"/>
    <w:rsid w:val="002140C1"/>
    <w:rPr>
      <w:rFonts w:cs="Times New Roman"/>
    </w:rPr>
  </w:style>
  <w:style w:type="paragraph" w:customStyle="1" w:styleId="productname">
    <w:name w:val="product_name"/>
    <w:basedOn w:val="a1"/>
    <w:rsid w:val="0021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s">
    <w:name w:val="authors"/>
    <w:basedOn w:val="a1"/>
    <w:rsid w:val="0021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">
    <w:name w:val="Сетка таблицы3"/>
    <w:rsid w:val="002140C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d">
    <w:name w:val="line number"/>
    <w:basedOn w:val="a2"/>
    <w:semiHidden/>
    <w:rsid w:val="002140C1"/>
    <w:rPr>
      <w:rFonts w:cs="Times New Roman"/>
    </w:rPr>
  </w:style>
  <w:style w:type="character" w:customStyle="1" w:styleId="1ff1">
    <w:name w:val="Упомянуть1"/>
    <w:semiHidden/>
    <w:rsid w:val="002140C1"/>
    <w:rPr>
      <w:color w:val="2B579A"/>
      <w:shd w:val="clear" w:color="auto" w:fill="E6E6E6"/>
    </w:rPr>
  </w:style>
  <w:style w:type="numbering" w:customStyle="1" w:styleId="WWNum47">
    <w:name w:val="WWNum47"/>
    <w:rsid w:val="002140C1"/>
    <w:pPr>
      <w:numPr>
        <w:numId w:val="10"/>
      </w:numPr>
    </w:pPr>
  </w:style>
  <w:style w:type="numbering" w:customStyle="1" w:styleId="WWNum44">
    <w:name w:val="WWNum44"/>
    <w:rsid w:val="002140C1"/>
    <w:pPr>
      <w:numPr>
        <w:numId w:val="7"/>
      </w:numPr>
    </w:pPr>
  </w:style>
  <w:style w:type="numbering" w:customStyle="1" w:styleId="WWNum49">
    <w:name w:val="WWNum49"/>
    <w:rsid w:val="002140C1"/>
    <w:pPr>
      <w:numPr>
        <w:numId w:val="12"/>
      </w:numPr>
    </w:pPr>
  </w:style>
  <w:style w:type="numbering" w:customStyle="1" w:styleId="WWNum46">
    <w:name w:val="WWNum46"/>
    <w:rsid w:val="002140C1"/>
    <w:pPr>
      <w:numPr>
        <w:numId w:val="9"/>
      </w:numPr>
    </w:pPr>
  </w:style>
  <w:style w:type="numbering" w:customStyle="1" w:styleId="WWNum43">
    <w:name w:val="WWNum43"/>
    <w:rsid w:val="002140C1"/>
    <w:pPr>
      <w:numPr>
        <w:numId w:val="6"/>
      </w:numPr>
    </w:pPr>
  </w:style>
  <w:style w:type="numbering" w:customStyle="1" w:styleId="WWNum41">
    <w:name w:val="WWNum41"/>
    <w:rsid w:val="002140C1"/>
    <w:pPr>
      <w:numPr>
        <w:numId w:val="4"/>
      </w:numPr>
    </w:pPr>
  </w:style>
  <w:style w:type="numbering" w:customStyle="1" w:styleId="WWNum45">
    <w:name w:val="WWNum45"/>
    <w:rsid w:val="002140C1"/>
    <w:pPr>
      <w:numPr>
        <w:numId w:val="8"/>
      </w:numPr>
    </w:pPr>
  </w:style>
  <w:style w:type="numbering" w:customStyle="1" w:styleId="WWNum42">
    <w:name w:val="WWNum42"/>
    <w:rsid w:val="002140C1"/>
    <w:pPr>
      <w:numPr>
        <w:numId w:val="5"/>
      </w:numPr>
    </w:pPr>
  </w:style>
  <w:style w:type="numbering" w:customStyle="1" w:styleId="WWNum48">
    <w:name w:val="WWNum48"/>
    <w:rsid w:val="002140C1"/>
    <w:pPr>
      <w:numPr>
        <w:numId w:val="11"/>
      </w:numPr>
    </w:pPr>
  </w:style>
  <w:style w:type="paragraph" w:customStyle="1" w:styleId="ConsPlusCell">
    <w:name w:val="ConsPlusCell"/>
    <w:rsid w:val="002140C1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accesstitle">
    <w:name w:val="docaccess_title"/>
    <w:rsid w:val="002140C1"/>
  </w:style>
  <w:style w:type="paragraph" w:customStyle="1" w:styleId="ConsPlusTitle">
    <w:name w:val="ConsPlusTitle"/>
    <w:rsid w:val="002140C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Arial" w:hAnsi="Calibri" w:cs="Calibri"/>
      <w:b/>
      <w:lang w:eastAsia="ru-RU"/>
    </w:rPr>
  </w:style>
  <w:style w:type="character" w:customStyle="1" w:styleId="FontStyle56">
    <w:name w:val="Font Style56"/>
    <w:uiPriority w:val="99"/>
    <w:rsid w:val="002140C1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2140C1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uiPriority w:val="99"/>
    <w:rsid w:val="002140C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rsid w:val="002140C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0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1"/>
    <w:rsid w:val="0021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1"/>
    <w:rsid w:val="002140C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2140C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2140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21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1"/>
    <w:rsid w:val="002140C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2140C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1"/>
    <w:rsid w:val="002140C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2140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1"/>
    <w:rsid w:val="002140C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21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2140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2140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1"/>
    <w:rsid w:val="002140C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1"/>
    <w:rsid w:val="002140C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1"/>
    <w:rsid w:val="002140C1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2140C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2140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2140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2140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2140C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2140C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2140C1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1"/>
    <w:rsid w:val="002140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1"/>
    <w:rsid w:val="002140C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2140C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1"/>
    <w:rsid w:val="002140C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1"/>
    <w:rsid w:val="002140C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1"/>
    <w:rsid w:val="002140C1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1"/>
    <w:rsid w:val="00214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1"/>
    <w:rsid w:val="002140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rsid w:val="002140C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1"/>
    <w:rsid w:val="002140C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1"/>
    <w:rsid w:val="002140C1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1"/>
    <w:rsid w:val="002140C1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1"/>
    <w:rsid w:val="002140C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1"/>
    <w:rsid w:val="002140C1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rsid w:val="002140C1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rsid w:val="002140C1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1"/>
    <w:rsid w:val="002140C1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1"/>
    <w:rsid w:val="002140C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1"/>
    <w:rsid w:val="002140C1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1"/>
    <w:rsid w:val="002140C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1"/>
    <w:rsid w:val="002140C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1"/>
    <w:rsid w:val="002140C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1"/>
    <w:rsid w:val="002140C1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1"/>
    <w:rsid w:val="002140C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1"/>
    <w:rsid w:val="002140C1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1"/>
    <w:rsid w:val="002140C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1"/>
    <w:rsid w:val="002140C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1"/>
    <w:rsid w:val="002140C1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1"/>
    <w:rsid w:val="002140C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2140C1"/>
    <w:pPr>
      <w:widowControl w:val="0"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1ff2">
    <w:name w:val="Текст концевой сноски Знак1"/>
    <w:basedOn w:val="a2"/>
    <w:uiPriority w:val="99"/>
    <w:semiHidden/>
    <w:rsid w:val="002140C1"/>
    <w:rPr>
      <w:sz w:val="20"/>
      <w:szCs w:val="20"/>
      <w:lang w:val="en-US"/>
    </w:rPr>
  </w:style>
  <w:style w:type="numbering" w:customStyle="1" w:styleId="WWNum471">
    <w:name w:val="WWNum471"/>
    <w:rsid w:val="002140C1"/>
  </w:style>
  <w:style w:type="numbering" w:customStyle="1" w:styleId="WWNum441">
    <w:name w:val="WWNum441"/>
    <w:rsid w:val="002140C1"/>
  </w:style>
  <w:style w:type="numbering" w:customStyle="1" w:styleId="WWNum491">
    <w:name w:val="WWNum491"/>
    <w:rsid w:val="002140C1"/>
  </w:style>
  <w:style w:type="numbering" w:customStyle="1" w:styleId="WWNum461">
    <w:name w:val="WWNum461"/>
    <w:rsid w:val="002140C1"/>
  </w:style>
  <w:style w:type="numbering" w:customStyle="1" w:styleId="WWNum431">
    <w:name w:val="WWNum431"/>
    <w:rsid w:val="002140C1"/>
  </w:style>
  <w:style w:type="numbering" w:customStyle="1" w:styleId="WWNum411">
    <w:name w:val="WWNum411"/>
    <w:rsid w:val="002140C1"/>
  </w:style>
  <w:style w:type="numbering" w:customStyle="1" w:styleId="WWNum451">
    <w:name w:val="WWNum451"/>
    <w:rsid w:val="002140C1"/>
  </w:style>
  <w:style w:type="numbering" w:customStyle="1" w:styleId="WWNum421">
    <w:name w:val="WWNum421"/>
    <w:rsid w:val="002140C1"/>
  </w:style>
  <w:style w:type="numbering" w:customStyle="1" w:styleId="WWNum481">
    <w:name w:val="WWNum481"/>
    <w:rsid w:val="002140C1"/>
  </w:style>
  <w:style w:type="table" w:customStyle="1" w:styleId="TableNormal">
    <w:name w:val="Table Normal"/>
    <w:uiPriority w:val="2"/>
    <w:semiHidden/>
    <w:unhideWhenUsed/>
    <w:qFormat/>
    <w:rsid w:val="002140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21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1"/>
    <w:rsid w:val="0021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1"/>
    <w:rsid w:val="0021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1"/>
    <w:rsid w:val="00214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1"/>
    <w:rsid w:val="002140C1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1"/>
    <w:rsid w:val="002140C1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1"/>
    <w:rsid w:val="002140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1"/>
    <w:rsid w:val="002140C1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2140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1"/>
    <w:rsid w:val="002140C1"/>
    <w:pPr>
      <w:pBdr>
        <w:top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1"/>
    <w:rsid w:val="002140C1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1"/>
    <w:rsid w:val="002140C1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1"/>
    <w:rsid w:val="002140C1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1"/>
    <w:rsid w:val="002140C1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1"/>
    <w:rsid w:val="002140C1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1"/>
    <w:rsid w:val="002140C1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1"/>
    <w:rsid w:val="002140C1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1"/>
    <w:rsid w:val="002140C1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2140C1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2140C1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2140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2140C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2140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1"/>
    <w:rsid w:val="002140C1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2140C1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1"/>
    <w:rsid w:val="002140C1"/>
    <w:pPr>
      <w:pBdr>
        <w:top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1"/>
    <w:rsid w:val="002140C1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1"/>
    <w:rsid w:val="002140C1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1"/>
    <w:rsid w:val="002140C1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1"/>
    <w:basedOn w:val="a2"/>
    <w:link w:val="3"/>
    <w:uiPriority w:val="9"/>
    <w:semiHidden/>
    <w:rsid w:val="002140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7">
    <w:name w:val="Заголовок 2 Знак1"/>
    <w:basedOn w:val="a2"/>
    <w:uiPriority w:val="9"/>
    <w:semiHidden/>
    <w:rsid w:val="00214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2">
    <w:name w:val="Заголовок 5 Знак1"/>
    <w:basedOn w:val="a2"/>
    <w:uiPriority w:val="9"/>
    <w:semiHidden/>
    <w:rsid w:val="002140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1">
    <w:name w:val="Заголовок 6 Знак1"/>
    <w:basedOn w:val="a2"/>
    <w:uiPriority w:val="9"/>
    <w:semiHidden/>
    <w:rsid w:val="002140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footer"/>
    <w:basedOn w:val="a1"/>
    <w:link w:val="1ff3"/>
    <w:unhideWhenUsed/>
    <w:rsid w:val="00214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3">
    <w:name w:val="Нижний колонтитул Знак1"/>
    <w:basedOn w:val="a2"/>
    <w:link w:val="ad"/>
    <w:uiPriority w:val="99"/>
    <w:semiHidden/>
    <w:rsid w:val="002140C1"/>
  </w:style>
  <w:style w:type="paragraph" w:styleId="af0">
    <w:name w:val="Normal (Web)"/>
    <w:basedOn w:val="a1"/>
    <w:unhideWhenUsed/>
    <w:qFormat/>
    <w:rsid w:val="002140C1"/>
    <w:rPr>
      <w:rFonts w:ascii="Times New Roman" w:hAnsi="Times New Roman" w:cs="Times New Roman"/>
      <w:sz w:val="24"/>
      <w:szCs w:val="24"/>
    </w:rPr>
  </w:style>
  <w:style w:type="paragraph" w:styleId="af1">
    <w:name w:val="footnote text"/>
    <w:basedOn w:val="a1"/>
    <w:link w:val="1ff4"/>
    <w:unhideWhenUsed/>
    <w:rsid w:val="002140C1"/>
    <w:pPr>
      <w:spacing w:after="0" w:line="240" w:lineRule="auto"/>
    </w:pPr>
    <w:rPr>
      <w:sz w:val="20"/>
      <w:szCs w:val="20"/>
    </w:rPr>
  </w:style>
  <w:style w:type="character" w:customStyle="1" w:styleId="1ff4">
    <w:name w:val="Текст сноски Знак1"/>
    <w:basedOn w:val="a2"/>
    <w:link w:val="af1"/>
    <w:uiPriority w:val="99"/>
    <w:semiHidden/>
    <w:rsid w:val="002140C1"/>
    <w:rPr>
      <w:sz w:val="20"/>
      <w:szCs w:val="20"/>
    </w:rPr>
  </w:style>
  <w:style w:type="paragraph" w:styleId="af6">
    <w:name w:val="Balloon Text"/>
    <w:basedOn w:val="a1"/>
    <w:link w:val="1ff5"/>
    <w:unhideWhenUsed/>
    <w:rsid w:val="0021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f5">
    <w:name w:val="Текст выноски Знак1"/>
    <w:basedOn w:val="a2"/>
    <w:link w:val="af6"/>
    <w:uiPriority w:val="99"/>
    <w:semiHidden/>
    <w:rsid w:val="002140C1"/>
    <w:rPr>
      <w:rFonts w:ascii="Tahoma" w:hAnsi="Tahoma" w:cs="Tahoma"/>
      <w:sz w:val="16"/>
      <w:szCs w:val="16"/>
    </w:rPr>
  </w:style>
  <w:style w:type="paragraph" w:styleId="af8">
    <w:name w:val="header"/>
    <w:basedOn w:val="a1"/>
    <w:link w:val="1ff6"/>
    <w:unhideWhenUsed/>
    <w:rsid w:val="00214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6">
    <w:name w:val="Верхний колонтитул Знак1"/>
    <w:basedOn w:val="a2"/>
    <w:link w:val="af8"/>
    <w:uiPriority w:val="99"/>
    <w:semiHidden/>
    <w:rsid w:val="002140C1"/>
  </w:style>
  <w:style w:type="paragraph" w:styleId="afd">
    <w:name w:val="annotation subject"/>
    <w:basedOn w:val="afb"/>
    <w:next w:val="afb"/>
    <w:link w:val="afc"/>
    <w:unhideWhenUsed/>
    <w:rsid w:val="002140C1"/>
    <w:pPr>
      <w:spacing w:after="200"/>
    </w:pPr>
    <w:rPr>
      <w:rFonts w:asciiTheme="minorHAnsi" w:hAnsiTheme="minorHAnsi"/>
      <w:b/>
      <w:sz w:val="22"/>
    </w:rPr>
  </w:style>
  <w:style w:type="character" w:customStyle="1" w:styleId="2f3">
    <w:name w:val="Тема примечания Знак2"/>
    <w:basedOn w:val="afa"/>
    <w:uiPriority w:val="99"/>
    <w:semiHidden/>
    <w:rsid w:val="002140C1"/>
    <w:rPr>
      <w:rFonts w:ascii="Times New Roman" w:hAnsi="Times New Roman"/>
      <w:b/>
      <w:bCs/>
      <w:sz w:val="20"/>
      <w:szCs w:val="20"/>
    </w:rPr>
  </w:style>
  <w:style w:type="paragraph" w:styleId="27">
    <w:name w:val="Body Text Indent 2"/>
    <w:basedOn w:val="a1"/>
    <w:link w:val="218"/>
    <w:unhideWhenUsed/>
    <w:rsid w:val="002140C1"/>
    <w:pPr>
      <w:spacing w:after="120" w:line="480" w:lineRule="auto"/>
      <w:ind w:left="283"/>
    </w:pPr>
  </w:style>
  <w:style w:type="character" w:customStyle="1" w:styleId="218">
    <w:name w:val="Основной текст с отступом 2 Знак1"/>
    <w:basedOn w:val="a2"/>
    <w:link w:val="27"/>
    <w:uiPriority w:val="99"/>
    <w:semiHidden/>
    <w:rsid w:val="002140C1"/>
  </w:style>
  <w:style w:type="paragraph" w:styleId="afffffc">
    <w:name w:val="endnote text"/>
    <w:basedOn w:val="a1"/>
    <w:link w:val="afffffb"/>
    <w:semiHidden/>
    <w:unhideWhenUsed/>
    <w:rsid w:val="002140C1"/>
    <w:pPr>
      <w:spacing w:after="0" w:line="240" w:lineRule="auto"/>
    </w:pPr>
    <w:rPr>
      <w:rFonts w:eastAsia="Arial"/>
      <w:sz w:val="20"/>
      <w:szCs w:val="20"/>
      <w:lang w:eastAsia="ru-RU"/>
    </w:rPr>
  </w:style>
  <w:style w:type="character" w:customStyle="1" w:styleId="2f4">
    <w:name w:val="Текст концевой сноски Знак2"/>
    <w:basedOn w:val="a2"/>
    <w:uiPriority w:val="99"/>
    <w:semiHidden/>
    <w:rsid w:val="002140C1"/>
    <w:rPr>
      <w:sz w:val="20"/>
      <w:szCs w:val="20"/>
    </w:rPr>
  </w:style>
  <w:style w:type="paragraph" w:styleId="affffff">
    <w:name w:val="Title"/>
    <w:basedOn w:val="a1"/>
    <w:next w:val="a1"/>
    <w:link w:val="afffffe"/>
    <w:qFormat/>
    <w:rsid w:val="002140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Arial" w:hAnsi="Cambria" w:cs="Times New Roman"/>
      <w:b/>
      <w:bCs/>
      <w:sz w:val="32"/>
      <w:szCs w:val="32"/>
      <w:lang w:eastAsia="ru-RU"/>
    </w:rPr>
  </w:style>
  <w:style w:type="character" w:customStyle="1" w:styleId="1ff7">
    <w:name w:val="Название Знак1"/>
    <w:basedOn w:val="a2"/>
    <w:uiPriority w:val="10"/>
    <w:rsid w:val="00214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ffff2">
    <w:name w:val="Body Text Indent"/>
    <w:basedOn w:val="a1"/>
    <w:link w:val="1ff8"/>
    <w:unhideWhenUsed/>
    <w:rsid w:val="002140C1"/>
    <w:pPr>
      <w:spacing w:after="120"/>
      <w:ind w:left="283"/>
    </w:pPr>
  </w:style>
  <w:style w:type="character" w:customStyle="1" w:styleId="1ff8">
    <w:name w:val="Основной текст с отступом Знак1"/>
    <w:basedOn w:val="a2"/>
    <w:link w:val="affffff2"/>
    <w:uiPriority w:val="99"/>
    <w:semiHidden/>
    <w:rsid w:val="002140C1"/>
  </w:style>
  <w:style w:type="paragraph" w:styleId="affffff6">
    <w:name w:val="List"/>
    <w:basedOn w:val="a1"/>
    <w:unhideWhenUsed/>
    <w:rsid w:val="002140C1"/>
    <w:pPr>
      <w:ind w:left="283" w:hanging="283"/>
      <w:contextualSpacing/>
    </w:pPr>
  </w:style>
  <w:style w:type="paragraph" w:styleId="a0">
    <w:name w:val="List Bullet"/>
    <w:basedOn w:val="a1"/>
    <w:uiPriority w:val="99"/>
    <w:unhideWhenUsed/>
    <w:rsid w:val="002140C1"/>
    <w:pPr>
      <w:numPr>
        <w:numId w:val="1"/>
      </w:numPr>
      <w:contextualSpacing/>
    </w:pPr>
  </w:style>
  <w:style w:type="paragraph" w:styleId="affffff7">
    <w:name w:val="Body Text First Indent"/>
    <w:basedOn w:val="ab"/>
    <w:link w:val="1ff9"/>
    <w:uiPriority w:val="99"/>
    <w:unhideWhenUsed/>
    <w:rsid w:val="002140C1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f9">
    <w:name w:val="Красная строка Знак1"/>
    <w:basedOn w:val="ac"/>
    <w:link w:val="affffff7"/>
    <w:uiPriority w:val="99"/>
    <w:semiHidden/>
    <w:rsid w:val="002140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fffff2"/>
    <w:link w:val="219"/>
    <w:uiPriority w:val="99"/>
    <w:unhideWhenUsed/>
    <w:rsid w:val="002140C1"/>
    <w:pPr>
      <w:spacing w:after="200"/>
      <w:ind w:left="360" w:firstLine="360"/>
    </w:pPr>
  </w:style>
  <w:style w:type="character" w:customStyle="1" w:styleId="219">
    <w:name w:val="Красная строка 2 Знак1"/>
    <w:basedOn w:val="1ff8"/>
    <w:link w:val="2d"/>
    <w:uiPriority w:val="99"/>
    <w:semiHidden/>
    <w:rsid w:val="002140C1"/>
  </w:style>
  <w:style w:type="paragraph" w:styleId="affffff9">
    <w:name w:val="No Spacing"/>
    <w:uiPriority w:val="1"/>
    <w:qFormat/>
    <w:rsid w:val="002140C1"/>
    <w:pPr>
      <w:spacing w:after="0" w:line="240" w:lineRule="auto"/>
    </w:pPr>
  </w:style>
  <w:style w:type="numbering" w:customStyle="1" w:styleId="2f5">
    <w:name w:val="Нет списка2"/>
    <w:next w:val="a4"/>
    <w:uiPriority w:val="99"/>
    <w:semiHidden/>
    <w:unhideWhenUsed/>
    <w:rsid w:val="000E4C40"/>
  </w:style>
  <w:style w:type="paragraph" w:styleId="afffffffe">
    <w:name w:val="caption"/>
    <w:basedOn w:val="a1"/>
    <w:next w:val="a1"/>
    <w:uiPriority w:val="35"/>
    <w:semiHidden/>
    <w:unhideWhenUsed/>
    <w:qFormat/>
    <w:rsid w:val="000E4C40"/>
    <w:pPr>
      <w:widowControl w:val="0"/>
      <w:spacing w:after="0"/>
    </w:pPr>
    <w:rPr>
      <w:b/>
      <w:bCs/>
      <w:color w:val="4F81BD" w:themeColor="accent1"/>
      <w:sz w:val="18"/>
      <w:szCs w:val="18"/>
      <w:lang w:val="en-US"/>
    </w:rPr>
  </w:style>
  <w:style w:type="table" w:customStyle="1" w:styleId="TableGridLight1">
    <w:name w:val="Table Grid Light1"/>
    <w:basedOn w:val="a3"/>
    <w:uiPriority w:val="59"/>
    <w:rsid w:val="000E4C4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23">
    <w:name w:val="Таблица простая 12"/>
    <w:basedOn w:val="a3"/>
    <w:uiPriority w:val="59"/>
    <w:rsid w:val="000E4C4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20">
    <w:name w:val="Таблица простая 22"/>
    <w:basedOn w:val="a3"/>
    <w:uiPriority w:val="59"/>
    <w:rsid w:val="000E4C4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20">
    <w:name w:val="Таблица простая 3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20">
    <w:name w:val="Таблица простая 4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20">
    <w:name w:val="Таблица простая 5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2">
    <w:name w:val="Таблица-сетка 1 светлая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2">
    <w:name w:val="Таблица-сетка 2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2">
    <w:name w:val="Таблица-сетка 3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2">
    <w:name w:val="Таблица-сетка 42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2">
    <w:name w:val="Таблица-сетка 5 темная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1">
    <w:name w:val="Grid Table 5 Dark- Accent 1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1">
    <w:name w:val="Grid Table 5 Dark- Accent 4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2">
    <w:name w:val="Таблица-сетка 6 цветная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2">
    <w:name w:val="Таблица-сетка 7 цветная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20">
    <w:name w:val="Список-таблица 1 светлая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20">
    <w:name w:val="Список-таблица 2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20">
    <w:name w:val="Список-таблица 3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20">
    <w:name w:val="Список-таблица 4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20">
    <w:name w:val="Список-таблица 5 темная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20">
    <w:name w:val="Список-таблица 6 цветная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20">
    <w:name w:val="Список-таблица 7 цветная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10">
    <w:name w:val="Lined - Accent1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1">
    <w:name w:val="Lined - Accent 11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1">
    <w:name w:val="Lined - Accent 21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1">
    <w:name w:val="Lined - Accent 31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1">
    <w:name w:val="Lined - Accent 41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1">
    <w:name w:val="Lined - Accent 51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1">
    <w:name w:val="Lined - Accent 61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10">
    <w:name w:val="Bordered &amp; Lined - Accent1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1">
    <w:name w:val="Bordered &amp; Lined - Accent 11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1">
    <w:name w:val="Bordered &amp; Lined - Accent 21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1">
    <w:name w:val="Bordered &amp; Lined - Accent 31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1">
    <w:name w:val="Bordered &amp; Lined - Accent 41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1">
    <w:name w:val="Bordered &amp; Lined - Accent 51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1">
    <w:name w:val="Bordered &amp; Lined - Accent 61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1">
    <w:name w:val="Bordered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1">
    <w:name w:val="Bordered - Accent 2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1">
    <w:name w:val="Bordered - Accent 3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1">
    <w:name w:val="Bordered - Accent 4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1">
    <w:name w:val="Bordered - Accent 5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1">
    <w:name w:val="Bordered - Accent 61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1ffa">
    <w:name w:val="toc 1"/>
    <w:basedOn w:val="a1"/>
    <w:next w:val="a1"/>
    <w:qFormat/>
    <w:rsid w:val="000E4C40"/>
    <w:pPr>
      <w:spacing w:before="240" w:after="120" w:line="240" w:lineRule="auto"/>
    </w:pPr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styleId="2f6">
    <w:name w:val="toc 2"/>
    <w:basedOn w:val="a1"/>
    <w:next w:val="a1"/>
    <w:qFormat/>
    <w:rsid w:val="000E4C40"/>
    <w:pPr>
      <w:spacing w:before="120" w:after="0" w:line="240" w:lineRule="auto"/>
      <w:ind w:left="240"/>
    </w:pPr>
    <w:rPr>
      <w:rFonts w:ascii="Calibri" w:eastAsiaTheme="minorEastAsia" w:hAnsi="Calibri" w:cs="Calibri"/>
      <w:i/>
      <w:iCs/>
      <w:sz w:val="20"/>
      <w:szCs w:val="20"/>
      <w:lang w:eastAsia="ru-RU"/>
    </w:rPr>
  </w:style>
  <w:style w:type="paragraph" w:styleId="37">
    <w:name w:val="toc 3"/>
    <w:basedOn w:val="a1"/>
    <w:next w:val="a1"/>
    <w:qFormat/>
    <w:rsid w:val="000E4C40"/>
    <w:pPr>
      <w:spacing w:after="0" w:line="240" w:lineRule="auto"/>
      <w:ind w:left="480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43">
    <w:name w:val="toc 4"/>
    <w:basedOn w:val="a1"/>
    <w:next w:val="a1"/>
    <w:rsid w:val="000E4C40"/>
    <w:pPr>
      <w:spacing w:after="0" w:line="240" w:lineRule="auto"/>
      <w:ind w:left="720"/>
    </w:pPr>
    <w:rPr>
      <w:rFonts w:ascii="Calibri" w:eastAsiaTheme="minorEastAsia" w:hAnsi="Calibri" w:cs="Calibri"/>
      <w:sz w:val="20"/>
      <w:szCs w:val="20"/>
      <w:lang w:eastAsia="ru-RU"/>
    </w:rPr>
  </w:style>
  <w:style w:type="paragraph" w:styleId="54">
    <w:name w:val="toc 5"/>
    <w:basedOn w:val="a1"/>
    <w:next w:val="a1"/>
    <w:rsid w:val="000E4C40"/>
    <w:pPr>
      <w:spacing w:after="0" w:line="240" w:lineRule="auto"/>
      <w:ind w:left="960"/>
    </w:pPr>
    <w:rPr>
      <w:rFonts w:ascii="Calibri" w:eastAsiaTheme="minorEastAsia" w:hAnsi="Calibri" w:cs="Calibri"/>
      <w:sz w:val="20"/>
      <w:szCs w:val="20"/>
      <w:lang w:eastAsia="ru-RU"/>
    </w:rPr>
  </w:style>
  <w:style w:type="paragraph" w:styleId="62">
    <w:name w:val="toc 6"/>
    <w:basedOn w:val="a1"/>
    <w:next w:val="a1"/>
    <w:rsid w:val="000E4C40"/>
    <w:pPr>
      <w:spacing w:after="0" w:line="240" w:lineRule="auto"/>
      <w:ind w:left="1200"/>
    </w:pPr>
    <w:rPr>
      <w:rFonts w:ascii="Calibri" w:eastAsiaTheme="minorEastAsia" w:hAnsi="Calibri" w:cs="Calibri"/>
      <w:sz w:val="20"/>
      <w:szCs w:val="20"/>
      <w:lang w:eastAsia="ru-RU"/>
    </w:rPr>
  </w:style>
  <w:style w:type="paragraph" w:styleId="74">
    <w:name w:val="toc 7"/>
    <w:basedOn w:val="a1"/>
    <w:next w:val="a1"/>
    <w:rsid w:val="000E4C40"/>
    <w:pPr>
      <w:spacing w:after="0" w:line="240" w:lineRule="auto"/>
      <w:ind w:left="1440"/>
    </w:pPr>
    <w:rPr>
      <w:rFonts w:ascii="Calibri" w:eastAsiaTheme="minorEastAsia" w:hAnsi="Calibri" w:cs="Calibri"/>
      <w:sz w:val="20"/>
      <w:szCs w:val="20"/>
      <w:lang w:eastAsia="ru-RU"/>
    </w:rPr>
  </w:style>
  <w:style w:type="paragraph" w:styleId="84">
    <w:name w:val="toc 8"/>
    <w:basedOn w:val="a1"/>
    <w:next w:val="a1"/>
    <w:rsid w:val="000E4C40"/>
    <w:pPr>
      <w:spacing w:after="0" w:line="240" w:lineRule="auto"/>
      <w:ind w:left="1680"/>
    </w:pPr>
    <w:rPr>
      <w:rFonts w:ascii="Calibri" w:eastAsiaTheme="minorEastAsia" w:hAnsi="Calibri" w:cs="Calibri"/>
      <w:sz w:val="20"/>
      <w:szCs w:val="20"/>
      <w:lang w:eastAsia="ru-RU"/>
    </w:rPr>
  </w:style>
  <w:style w:type="paragraph" w:styleId="95">
    <w:name w:val="toc 9"/>
    <w:basedOn w:val="a1"/>
    <w:next w:val="a1"/>
    <w:rsid w:val="000E4C40"/>
    <w:pPr>
      <w:spacing w:after="0" w:line="240" w:lineRule="auto"/>
      <w:ind w:left="1920"/>
    </w:pPr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2f7">
    <w:name w:val="Упомянуть2"/>
    <w:semiHidden/>
    <w:rsid w:val="000E4C40"/>
    <w:rPr>
      <w:color w:val="2B579A"/>
      <w:shd w:val="clear" w:color="auto" w:fill="E6E6E6"/>
    </w:rPr>
  </w:style>
  <w:style w:type="numbering" w:customStyle="1" w:styleId="WWNum472">
    <w:name w:val="WWNum472"/>
    <w:rsid w:val="000E4C40"/>
  </w:style>
  <w:style w:type="numbering" w:customStyle="1" w:styleId="WWNum442">
    <w:name w:val="WWNum442"/>
    <w:rsid w:val="000E4C40"/>
  </w:style>
  <w:style w:type="numbering" w:customStyle="1" w:styleId="WWNum492">
    <w:name w:val="WWNum492"/>
    <w:rsid w:val="000E4C40"/>
  </w:style>
  <w:style w:type="numbering" w:customStyle="1" w:styleId="WWNum462">
    <w:name w:val="WWNum462"/>
    <w:rsid w:val="000E4C40"/>
  </w:style>
  <w:style w:type="numbering" w:customStyle="1" w:styleId="WWNum432">
    <w:name w:val="WWNum432"/>
    <w:rsid w:val="000E4C40"/>
  </w:style>
  <w:style w:type="numbering" w:customStyle="1" w:styleId="WWNum412">
    <w:name w:val="WWNum412"/>
    <w:rsid w:val="000E4C40"/>
  </w:style>
  <w:style w:type="numbering" w:customStyle="1" w:styleId="WWNum452">
    <w:name w:val="WWNum452"/>
    <w:rsid w:val="000E4C40"/>
  </w:style>
  <w:style w:type="numbering" w:customStyle="1" w:styleId="WWNum422">
    <w:name w:val="WWNum422"/>
    <w:rsid w:val="000E4C40"/>
  </w:style>
  <w:style w:type="numbering" w:customStyle="1" w:styleId="WWNum482">
    <w:name w:val="WWNum482"/>
    <w:rsid w:val="000E4C40"/>
  </w:style>
  <w:style w:type="numbering" w:customStyle="1" w:styleId="38">
    <w:name w:val="Нет списка3"/>
    <w:next w:val="a4"/>
    <w:uiPriority w:val="99"/>
    <w:semiHidden/>
    <w:unhideWhenUsed/>
    <w:rsid w:val="000E4C40"/>
  </w:style>
  <w:style w:type="table" w:customStyle="1" w:styleId="TableGridLight2">
    <w:name w:val="Table Grid Light2"/>
    <w:basedOn w:val="a3"/>
    <w:uiPriority w:val="59"/>
    <w:rsid w:val="000E4C4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2">
    <w:name w:val="Grid Table 1 Light - Accent 1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2">
    <w:name w:val="Grid Table 1 Light - Accent 2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2">
    <w:name w:val="Grid Table 1 Light - Accent 3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2">
    <w:name w:val="Grid Table 1 Light - Accent 4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2">
    <w:name w:val="Grid Table 1 Light - Accent 5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2">
    <w:name w:val="Grid Table 1 Light - Accent 6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2">
    <w:name w:val="Grid Table 2 - Accent 1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2">
    <w:name w:val="Grid Table 2 - Accent 2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2">
    <w:name w:val="Grid Table 2 - Accent 3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2">
    <w:name w:val="Grid Table 2 - Accent 4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2">
    <w:name w:val="Grid Table 2 - Accent 5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2">
    <w:name w:val="Grid Table 2 - Accent 6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2">
    <w:name w:val="Grid Table 3 - Accent 1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2">
    <w:name w:val="Grid Table 3 - Accent 2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2">
    <w:name w:val="Grid Table 3 - Accent 3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2">
    <w:name w:val="Grid Table 3 - Accent 4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2">
    <w:name w:val="Grid Table 3 - Accent 5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2">
    <w:name w:val="Grid Table 3 - Accent 6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2">
    <w:name w:val="Grid Table 4 - Accent 12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2">
    <w:name w:val="Grid Table 4 - Accent 22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2">
    <w:name w:val="Grid Table 4 - Accent 32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2">
    <w:name w:val="Grid Table 4 - Accent 42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2">
    <w:name w:val="Grid Table 4 - Accent 52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2">
    <w:name w:val="Grid Table 4 - Accent 62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2">
    <w:name w:val="Grid Table 5 Dark- Accent 1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2">
    <w:name w:val="Grid Table 5 Dark - Accent 2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2">
    <w:name w:val="Grid Table 5 Dark - Accent 3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2">
    <w:name w:val="Grid Table 5 Dark- Accent 4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2">
    <w:name w:val="Grid Table 5 Dark - Accent 5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2">
    <w:name w:val="Grid Table 5 Dark - Accent 6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2">
    <w:name w:val="Grid Table 6 Colorful - Accent 1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2">
    <w:name w:val="Grid Table 6 Colorful - Accent 6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2">
    <w:name w:val="Grid Table 7 Colorful - Accent 1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2">
    <w:name w:val="Grid Table 7 Colorful - Accent 6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2">
    <w:name w:val="List Table 1 Light - Accent 1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2">
    <w:name w:val="List Table 1 Light - Accent 2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2">
    <w:name w:val="List Table 1 Light - Accent 3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2">
    <w:name w:val="List Table 1 Light - Accent 4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2">
    <w:name w:val="List Table 1 Light - Accent 5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2">
    <w:name w:val="List Table 1 Light - Accent 6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2">
    <w:name w:val="List Table 2 - Accent 1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2">
    <w:name w:val="List Table 2 - Accent 2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2">
    <w:name w:val="List Table 2 - Accent 3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2">
    <w:name w:val="List Table 2 - Accent 4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2">
    <w:name w:val="List Table 2 - Accent 5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2">
    <w:name w:val="List Table 2 - Accent 6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2">
    <w:name w:val="List Table 3 - Accent 1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2">
    <w:name w:val="List Table 3 - Accent 2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2">
    <w:name w:val="List Table 3 - Accent 3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2">
    <w:name w:val="List Table 3 - Accent 4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2">
    <w:name w:val="List Table 3 - Accent 5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2">
    <w:name w:val="List Table 3 - Accent 6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2">
    <w:name w:val="List Table 4 - Accent 1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2">
    <w:name w:val="List Table 4 - Accent 2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2">
    <w:name w:val="List Table 4 - Accent 3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2">
    <w:name w:val="List Table 4 - Accent 4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2">
    <w:name w:val="List Table 4 - Accent 5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2">
    <w:name w:val="List Table 4 - Accent 6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2">
    <w:name w:val="List Table 5 Dark - Accent 1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2">
    <w:name w:val="List Table 5 Dark - Accent 2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2">
    <w:name w:val="List Table 5 Dark - Accent 3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2">
    <w:name w:val="List Table 5 Dark - Accent 4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2">
    <w:name w:val="List Table 5 Dark - Accent 5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2">
    <w:name w:val="List Table 5 Dark - Accent 6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2">
    <w:name w:val="List Table 6 Colorful - Accent 1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2">
    <w:name w:val="List Table 6 Colorful - Accent 2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2">
    <w:name w:val="List Table 7 Colorful - Accent 1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2">
    <w:name w:val="List Table 7 Colorful - Accent 2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20">
    <w:name w:val="Lined - Accent2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2">
    <w:name w:val="Lined - Accent 12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2">
    <w:name w:val="Lined - Accent 22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2">
    <w:name w:val="Lined - Accent 32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2">
    <w:name w:val="Lined - Accent 42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2">
    <w:name w:val="Lined - Accent 52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2">
    <w:name w:val="Lined - Accent 62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20">
    <w:name w:val="Bordered &amp; Lined - Accent2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2">
    <w:name w:val="Bordered &amp; Lined - Accent 12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2">
    <w:name w:val="Bordered &amp; Lined - Accent 22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2">
    <w:name w:val="Bordered &amp; Lined - Accent 32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2">
    <w:name w:val="Bordered &amp; Lined - Accent 42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2">
    <w:name w:val="Bordered &amp; Lined - Accent 52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2">
    <w:name w:val="Bordered &amp; Lined - Accent 62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2">
    <w:name w:val="Bordered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2">
    <w:name w:val="Bordered - Accent 1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2">
    <w:name w:val="Bordered - Accent 2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2">
    <w:name w:val="Bordered - Accent 3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2">
    <w:name w:val="Bordered - Accent 4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2">
    <w:name w:val="Bordered - Accent 5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2">
    <w:name w:val="Bordered - Accent 62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numbering" w:customStyle="1" w:styleId="WWNum473">
    <w:name w:val="WWNum473"/>
    <w:rsid w:val="000E4C40"/>
  </w:style>
  <w:style w:type="numbering" w:customStyle="1" w:styleId="WWNum443">
    <w:name w:val="WWNum443"/>
    <w:rsid w:val="000E4C40"/>
  </w:style>
  <w:style w:type="numbering" w:customStyle="1" w:styleId="WWNum493">
    <w:name w:val="WWNum493"/>
    <w:rsid w:val="000E4C40"/>
  </w:style>
  <w:style w:type="numbering" w:customStyle="1" w:styleId="WWNum463">
    <w:name w:val="WWNum463"/>
    <w:rsid w:val="000E4C40"/>
  </w:style>
  <w:style w:type="numbering" w:customStyle="1" w:styleId="WWNum433">
    <w:name w:val="WWNum433"/>
    <w:rsid w:val="000E4C40"/>
  </w:style>
  <w:style w:type="numbering" w:customStyle="1" w:styleId="WWNum413">
    <w:name w:val="WWNum413"/>
    <w:rsid w:val="000E4C40"/>
  </w:style>
  <w:style w:type="numbering" w:customStyle="1" w:styleId="WWNum453">
    <w:name w:val="WWNum453"/>
    <w:rsid w:val="000E4C40"/>
  </w:style>
  <w:style w:type="numbering" w:customStyle="1" w:styleId="WWNum423">
    <w:name w:val="WWNum423"/>
    <w:rsid w:val="000E4C40"/>
  </w:style>
  <w:style w:type="numbering" w:customStyle="1" w:styleId="WWNum483">
    <w:name w:val="WWNum483"/>
    <w:rsid w:val="000E4C40"/>
  </w:style>
  <w:style w:type="numbering" w:customStyle="1" w:styleId="44">
    <w:name w:val="Нет списка4"/>
    <w:next w:val="a4"/>
    <w:uiPriority w:val="99"/>
    <w:semiHidden/>
    <w:unhideWhenUsed/>
    <w:rsid w:val="000E4C40"/>
  </w:style>
  <w:style w:type="table" w:customStyle="1" w:styleId="TableGridLight3">
    <w:name w:val="Table Grid Light3"/>
    <w:basedOn w:val="a3"/>
    <w:uiPriority w:val="59"/>
    <w:rsid w:val="000E4C4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3">
    <w:name w:val="Grid Table 1 Light - Accent 1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3">
    <w:name w:val="Grid Table 1 Light - Accent 2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3">
    <w:name w:val="Grid Table 1 Light - Accent 3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3">
    <w:name w:val="Grid Table 1 Light - Accent 4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3">
    <w:name w:val="Grid Table 1 Light - Accent 5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3">
    <w:name w:val="Grid Table 1 Light - Accent 6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3">
    <w:name w:val="Grid Table 2 - Accent 1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3">
    <w:name w:val="Grid Table 2 - Accent 2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3">
    <w:name w:val="Grid Table 2 - Accent 3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3">
    <w:name w:val="Grid Table 2 - Accent 4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3">
    <w:name w:val="Grid Table 2 - Accent 5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3">
    <w:name w:val="Grid Table 2 - Accent 6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3">
    <w:name w:val="Grid Table 3 - Accent 1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3">
    <w:name w:val="Grid Table 3 - Accent 2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3">
    <w:name w:val="Grid Table 3 - Accent 3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3">
    <w:name w:val="Grid Table 3 - Accent 4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3">
    <w:name w:val="Grid Table 3 - Accent 5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3">
    <w:name w:val="Grid Table 3 - Accent 6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3">
    <w:name w:val="Grid Table 4 - Accent 13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3">
    <w:name w:val="Grid Table 4 - Accent 23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3">
    <w:name w:val="Grid Table 4 - Accent 33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3">
    <w:name w:val="Grid Table 4 - Accent 43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3">
    <w:name w:val="Grid Table 4 - Accent 53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3">
    <w:name w:val="Grid Table 4 - Accent 63"/>
    <w:basedOn w:val="a3"/>
    <w:uiPriority w:val="5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3">
    <w:name w:val="Grid Table 5 Dark- Accent 1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3">
    <w:name w:val="Grid Table 5 Dark - Accent 2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3">
    <w:name w:val="Grid Table 5 Dark - Accent 3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3">
    <w:name w:val="Grid Table 5 Dark- Accent 4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3">
    <w:name w:val="Grid Table 5 Dark - Accent 5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3">
    <w:name w:val="Grid Table 5 Dark - Accent 6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3">
    <w:name w:val="Grid Table 6 Colorful - Accent 1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3">
    <w:name w:val="Grid Table 6 Colorful - Accent 2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3">
    <w:name w:val="Grid Table 6 Colorful - Accent 3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3">
    <w:name w:val="Grid Table 6 Colorful - Accent 4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3">
    <w:name w:val="Grid Table 6 Colorful - Accent 5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3">
    <w:name w:val="Grid Table 6 Colorful - Accent 6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3">
    <w:name w:val="Grid Table 7 Colorful - Accent 1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3">
    <w:name w:val="Grid Table 7 Colorful - Accent 2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3">
    <w:name w:val="Grid Table 7 Colorful - Accent 3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3">
    <w:name w:val="Grid Table 7 Colorful - Accent 4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3">
    <w:name w:val="Grid Table 7 Colorful - Accent 5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3">
    <w:name w:val="Grid Table 7 Colorful - Accent 6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3">
    <w:name w:val="List Table 1 Light - Accent 1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3">
    <w:name w:val="List Table 1 Light - Accent 2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3">
    <w:name w:val="List Table 1 Light - Accent 3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3">
    <w:name w:val="List Table 1 Light - Accent 4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3">
    <w:name w:val="List Table 1 Light - Accent 5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3">
    <w:name w:val="List Table 1 Light - Accent 6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3">
    <w:name w:val="List Table 2 - Accent 1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3">
    <w:name w:val="List Table 2 - Accent 2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3">
    <w:name w:val="List Table 2 - Accent 3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3">
    <w:name w:val="List Table 2 - Accent 4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3">
    <w:name w:val="List Table 2 - Accent 5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3">
    <w:name w:val="List Table 2 - Accent 6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3">
    <w:name w:val="List Table 3 - Accent 1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3">
    <w:name w:val="List Table 3 - Accent 2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3">
    <w:name w:val="List Table 3 - Accent 3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3">
    <w:name w:val="List Table 3 - Accent 4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3">
    <w:name w:val="List Table 3 - Accent 5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3">
    <w:name w:val="List Table 3 - Accent 6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3">
    <w:name w:val="List Table 4 - Accent 1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3">
    <w:name w:val="List Table 4 - Accent 2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3">
    <w:name w:val="List Table 4 - Accent 3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3">
    <w:name w:val="List Table 4 - Accent 4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3">
    <w:name w:val="List Table 4 - Accent 5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3">
    <w:name w:val="List Table 4 - Accent 6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3">
    <w:name w:val="List Table 5 Dark - Accent 1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3">
    <w:name w:val="List Table 5 Dark - Accent 2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3">
    <w:name w:val="List Table 5 Dark - Accent 3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3">
    <w:name w:val="List Table 5 Dark - Accent 4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3">
    <w:name w:val="List Table 5 Dark - Accent 5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3">
    <w:name w:val="List Table 5 Dark - Accent 6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3">
    <w:name w:val="List Table 6 Colorful - Accent 1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3">
    <w:name w:val="List Table 6 Colorful - Accent 2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3">
    <w:name w:val="List Table 6 Colorful - Accent 3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3">
    <w:name w:val="List Table 6 Colorful - Accent 4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3">
    <w:name w:val="List Table 6 Colorful - Accent 5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3">
    <w:name w:val="List Table 6 Colorful - Accent 6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3">
    <w:name w:val="List Table 7 Colorful - Accent 1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3">
    <w:name w:val="List Table 7 Colorful - Accent 2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3">
    <w:name w:val="List Table 7 Colorful - Accent 3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3">
    <w:name w:val="List Table 7 Colorful - Accent 4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3">
    <w:name w:val="List Table 7 Colorful - Accent 5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3">
    <w:name w:val="List Table 7 Colorful - Accent 6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30">
    <w:name w:val="Lined - Accent3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3">
    <w:name w:val="Lined - Accent 13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3">
    <w:name w:val="Lined - Accent 23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3">
    <w:name w:val="Lined - Accent 33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3">
    <w:name w:val="Lined - Accent 43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3">
    <w:name w:val="Lined - Accent 53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3">
    <w:name w:val="Lined - Accent 63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30">
    <w:name w:val="Bordered &amp; Lined - Accent3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3">
    <w:name w:val="Bordered &amp; Lined - Accent 13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3">
    <w:name w:val="Bordered &amp; Lined - Accent 23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3">
    <w:name w:val="Bordered &amp; Lined - Accent 33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3">
    <w:name w:val="Bordered &amp; Lined - Accent 43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3">
    <w:name w:val="Bordered &amp; Lined - Accent 53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3">
    <w:name w:val="Bordered &amp; Lined - Accent 63"/>
    <w:basedOn w:val="a3"/>
    <w:uiPriority w:val="99"/>
    <w:rsid w:val="000E4C4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3">
    <w:name w:val="Bordered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3">
    <w:name w:val="Bordered - Accent 1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3">
    <w:name w:val="Bordered - Accent 2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3">
    <w:name w:val="Bordered - Accent 3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3">
    <w:name w:val="Bordered - Accent 4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3">
    <w:name w:val="Bordered - Accent 5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3">
    <w:name w:val="Bordered - Accent 63"/>
    <w:basedOn w:val="a3"/>
    <w:uiPriority w:val="99"/>
    <w:rsid w:val="000E4C4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numbering" w:customStyle="1" w:styleId="WWNum474">
    <w:name w:val="WWNum474"/>
    <w:rsid w:val="000E4C40"/>
  </w:style>
  <w:style w:type="numbering" w:customStyle="1" w:styleId="WWNum444">
    <w:name w:val="WWNum444"/>
    <w:rsid w:val="000E4C40"/>
  </w:style>
  <w:style w:type="numbering" w:customStyle="1" w:styleId="WWNum494">
    <w:name w:val="WWNum494"/>
    <w:rsid w:val="000E4C40"/>
  </w:style>
  <w:style w:type="numbering" w:customStyle="1" w:styleId="WWNum464">
    <w:name w:val="WWNum464"/>
    <w:rsid w:val="000E4C40"/>
  </w:style>
  <w:style w:type="numbering" w:customStyle="1" w:styleId="WWNum434">
    <w:name w:val="WWNum434"/>
    <w:rsid w:val="000E4C40"/>
  </w:style>
  <w:style w:type="numbering" w:customStyle="1" w:styleId="WWNum414">
    <w:name w:val="WWNum414"/>
    <w:rsid w:val="000E4C40"/>
  </w:style>
  <w:style w:type="numbering" w:customStyle="1" w:styleId="WWNum454">
    <w:name w:val="WWNum454"/>
    <w:rsid w:val="000E4C40"/>
  </w:style>
  <w:style w:type="numbering" w:customStyle="1" w:styleId="WWNum424">
    <w:name w:val="WWNum424"/>
    <w:rsid w:val="000E4C40"/>
  </w:style>
  <w:style w:type="numbering" w:customStyle="1" w:styleId="WWNum484">
    <w:name w:val="WWNum484"/>
    <w:rsid w:val="000E4C40"/>
  </w:style>
  <w:style w:type="numbering" w:customStyle="1" w:styleId="WWNum485">
    <w:name w:val="WWNum485"/>
    <w:rsid w:val="00361EFD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5839&amp;date=28.12.2022&amp;dst=100137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F9F44821E5479B509F094BA4C546D32BB9B7768675275F3A45E8686CF8770F33F3CCAA39E38E290542A0D234FFDFD0E09A2B6851A387E0J8nD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rpo.ru/activities/projects/p_12.html" TargetMode="External"/><Relationship Id="rId11" Type="http://schemas.openxmlformats.org/officeDocument/2006/relationships/image" Target="media/image3.emf"/><Relationship Id="rId5" Type="http://schemas.openxmlformats.org/officeDocument/2006/relationships/hyperlink" Target="https://reestrspo.firpo.ru/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64</Pages>
  <Words>20015</Words>
  <Characters>114089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Сельскохозяйственный техникум ОГПОБУ</cp:lastModifiedBy>
  <cp:revision>21</cp:revision>
  <cp:lastPrinted>2023-07-31T07:19:00Z</cp:lastPrinted>
  <dcterms:created xsi:type="dcterms:W3CDTF">2023-07-31T03:29:00Z</dcterms:created>
  <dcterms:modified xsi:type="dcterms:W3CDTF">2023-07-31T07:22:00Z</dcterms:modified>
</cp:coreProperties>
</file>