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6B8C" w14:textId="77777777" w:rsidR="00954227" w:rsidRDefault="008F50C0">
      <w:pPr>
        <w:rPr>
          <w:rFonts w:ascii="Times New Roman" w:hAnsi="Times New Roman" w:cs="Times New Roman"/>
          <w:i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aps/>
          <w:sz w:val="28"/>
          <w:szCs w:val="28"/>
          <w:lang w:val="ru-RU"/>
        </w:rPr>
        <w:t xml:space="preserve"> </w:t>
      </w:r>
    </w:p>
    <w:p w14:paraId="6D5792CD" w14:textId="77777777" w:rsidR="00954227" w:rsidRDefault="008F50C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Департамент ОБРАЗОВАНИЯ ЕВРЕЙСКОЙ АВТОНОМНОЙ ОБЛАСТИ</w:t>
      </w:r>
    </w:p>
    <w:p w14:paraId="53A7C479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6629357D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55F5ECF4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56901FBC" w14:textId="77777777" w:rsidR="00954227" w:rsidRDefault="00954227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tbl>
      <w:tblPr>
        <w:tblW w:w="4303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303"/>
      </w:tblGrid>
      <w:tr w:rsidR="00954227" w:rsidRPr="008F50C0" w14:paraId="7F183C4C" w14:textId="77777777" w:rsidTr="008F50C0">
        <w:trPr>
          <w:trHeight w:val="1965"/>
        </w:trPr>
        <w:tc>
          <w:tcPr>
            <w:tcW w:w="4303" w:type="dxa"/>
          </w:tcPr>
          <w:p w14:paraId="721E59FE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УТВЕРЖДАЮ:</w:t>
            </w:r>
          </w:p>
          <w:p w14:paraId="116F584B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ОГПОБУ </w:t>
            </w:r>
          </w:p>
          <w:p w14:paraId="779AE1D3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«Сельскохозяйственный техникум»</w:t>
            </w:r>
          </w:p>
          <w:p w14:paraId="0BD65EC8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В.Ю. Куликов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9FECD56" w14:textId="77777777" w:rsidR="00954227" w:rsidRPr="008F50C0" w:rsidRDefault="008F5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 __________ 20___г.</w:t>
            </w:r>
          </w:p>
        </w:tc>
      </w:tr>
    </w:tbl>
    <w:p w14:paraId="5FCE2A91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0343D95E" w14:textId="77777777" w:rsidR="00954227" w:rsidRDefault="00954227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5CF692B6" w14:textId="77777777" w:rsidR="00954227" w:rsidRDefault="00954227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7A67265C" w14:textId="77777777" w:rsidR="00954227" w:rsidRDefault="0095422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2378AE2" w14:textId="77777777" w:rsidR="00954227" w:rsidRDefault="008F5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ОСНОВНАЯ ОБРАЗОВАТЕЛЬНАЯ ПРОГРАММа </w:t>
      </w:r>
    </w:p>
    <w:p w14:paraId="07D7FCDC" w14:textId="77777777" w:rsidR="00954227" w:rsidRDefault="008F5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областного государственного  профессионального </w:t>
      </w:r>
    </w:p>
    <w:p w14:paraId="040C47F6" w14:textId="77777777" w:rsidR="00954227" w:rsidRDefault="008F5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образовательного бюджетного учреждения </w:t>
      </w:r>
    </w:p>
    <w:p w14:paraId="66315925" w14:textId="77777777" w:rsidR="00954227" w:rsidRDefault="008F5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«Сельскохозяйственный техникум» </w:t>
      </w:r>
    </w:p>
    <w:p w14:paraId="0E35C3CD" w14:textId="77777777" w:rsidR="00954227" w:rsidRDefault="00954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14:paraId="3FA53D67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Уровень профессионального образования</w:t>
      </w:r>
    </w:p>
    <w:p w14:paraId="41317F85" w14:textId="77777777" w:rsidR="00954227" w:rsidRDefault="008F50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среднее профессиональное образование</w:t>
      </w:r>
    </w:p>
    <w:p w14:paraId="22F5E8C3" w14:textId="77777777" w:rsidR="00954227" w:rsidRDefault="009542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EF3357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программа</w:t>
      </w:r>
    </w:p>
    <w:p w14:paraId="49917AC7" w14:textId="77777777" w:rsidR="00954227" w:rsidRDefault="008F50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подготовки квалифицированных рабочих, служащих</w:t>
      </w:r>
    </w:p>
    <w:p w14:paraId="6D200CE4" w14:textId="77777777" w:rsidR="00954227" w:rsidRDefault="009542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9B768D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Форма обучения: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очная</w:t>
      </w:r>
    </w:p>
    <w:p w14:paraId="441FAC1B" w14:textId="77777777" w:rsidR="00954227" w:rsidRDefault="009542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1A5A16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Профессия </w:t>
      </w:r>
    </w:p>
    <w:p w14:paraId="23FEA781" w14:textId="77777777" w:rsidR="008F50C0" w:rsidRDefault="008F5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19.01.18 Аппаратчик-оператор производства </w:t>
      </w:r>
    </w:p>
    <w:p w14:paraId="7B6CCB76" w14:textId="77777777" w:rsidR="00954227" w:rsidRDefault="008F5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продуктов питания из растительного сырья</w:t>
      </w:r>
    </w:p>
    <w:p w14:paraId="17C678A3" w14:textId="77777777" w:rsidR="00954227" w:rsidRDefault="009542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0EC7FA" w14:textId="77777777" w:rsidR="00954227" w:rsidRDefault="009542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61A9597" w14:textId="77777777" w:rsidR="00954227" w:rsidRDefault="008F5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Квалификации выпускника:</w:t>
      </w:r>
    </w:p>
    <w:p w14:paraId="34E99E8B" w14:textId="77777777" w:rsidR="008F50C0" w:rsidRDefault="008F50C0" w:rsidP="008F5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Аппаратчик-оператор производства </w:t>
      </w:r>
    </w:p>
    <w:p w14:paraId="0174086D" w14:textId="77777777" w:rsidR="008F50C0" w:rsidRDefault="008F50C0" w:rsidP="008F5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продуктов питания из растительного сырья</w:t>
      </w:r>
    </w:p>
    <w:p w14:paraId="5B73ED7A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96A3DC9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4BD10C81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DD98B74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14:paraId="0DC7ABC6" w14:textId="77777777" w:rsidR="00954227" w:rsidRDefault="00954227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14:paraId="40157B1C" w14:textId="77777777" w:rsidR="00954227" w:rsidRDefault="008F50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 Ленинское</w:t>
      </w:r>
    </w:p>
    <w:p w14:paraId="1320B326" w14:textId="77777777" w:rsidR="00954227" w:rsidRDefault="008F50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</w:p>
    <w:p w14:paraId="68856157" w14:textId="77777777" w:rsidR="00954227" w:rsidRDefault="009542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F42AB5" w14:textId="77777777" w:rsidR="00954227" w:rsidRDefault="00954227">
      <w:pPr>
        <w:rPr>
          <w:rFonts w:ascii="Times New Roman" w:hAnsi="Times New Roman"/>
          <w:sz w:val="28"/>
          <w:szCs w:val="28"/>
          <w:lang w:val="ru-RU"/>
        </w:rPr>
      </w:pPr>
    </w:p>
    <w:p w14:paraId="3517555F" w14:textId="77777777" w:rsidR="008F50C0" w:rsidRDefault="008F50C0" w:rsidP="008F5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квалифицированных рабочих, служащих по профессии 19.01.18 </w:t>
      </w:r>
      <w:r>
        <w:rPr>
          <w:rFonts w:ascii="Times New Roman" w:hAnsi="Times New Roman"/>
          <w:sz w:val="24"/>
          <w:szCs w:val="24"/>
          <w:lang w:val="ru-RU"/>
        </w:rPr>
        <w:t xml:space="preserve">Аппаратчик-оператор производства </w:t>
      </w:r>
    </w:p>
    <w:p w14:paraId="5B32DB67" w14:textId="77777777" w:rsidR="008F50C0" w:rsidRDefault="008F50C0" w:rsidP="008F5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продуктов питания из растительного сырья</w:t>
      </w:r>
    </w:p>
    <w:p w14:paraId="4917D99B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303EB52" w14:textId="77777777" w:rsidR="00954227" w:rsidRPr="008F50C0" w:rsidRDefault="00954227">
      <w:pPr>
        <w:spacing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386784BA" w14:textId="77777777" w:rsidR="00954227" w:rsidRPr="008F50C0" w:rsidRDefault="00954227">
      <w:pPr>
        <w:spacing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765BA889" w14:textId="77777777" w:rsidR="00954227" w:rsidRPr="008F50C0" w:rsidRDefault="00954227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355D8F39" w14:textId="77777777" w:rsidR="00954227" w:rsidRPr="008F50C0" w:rsidRDefault="00954227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614C567F" w14:textId="77777777" w:rsidR="00954227" w:rsidRPr="008F50C0" w:rsidRDefault="00954227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489F2957" w14:textId="77777777" w:rsidR="00954227" w:rsidRPr="008F50C0" w:rsidRDefault="008F50C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Организация-разработчик: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областное государственное профессиональное образовательное бюджетное учреждение «Сельскохозяйственный техникум»</w:t>
      </w:r>
    </w:p>
    <w:p w14:paraId="1D01DB54" w14:textId="77777777" w:rsidR="00954227" w:rsidRPr="008F50C0" w:rsidRDefault="00954227">
      <w:pPr>
        <w:spacing w:line="288" w:lineRule="auto"/>
        <w:ind w:right="740"/>
        <w:rPr>
          <w:rFonts w:ascii="Times New Roman" w:hAnsi="Times New Roman"/>
          <w:sz w:val="24"/>
          <w:szCs w:val="24"/>
          <w:lang w:val="ru-RU"/>
        </w:rPr>
      </w:pPr>
    </w:p>
    <w:p w14:paraId="6B47EE7E" w14:textId="77777777" w:rsidR="00954227" w:rsidRPr="008F50C0" w:rsidRDefault="00954227">
      <w:pPr>
        <w:spacing w:line="288" w:lineRule="auto"/>
        <w:ind w:right="740"/>
        <w:rPr>
          <w:rFonts w:ascii="Times New Roman" w:hAnsi="Times New Roman"/>
          <w:sz w:val="24"/>
          <w:szCs w:val="24"/>
          <w:lang w:val="ru-RU"/>
        </w:rPr>
      </w:pPr>
    </w:p>
    <w:p w14:paraId="419554D4" w14:textId="77777777" w:rsidR="00954227" w:rsidRPr="008F50C0" w:rsidRDefault="00954227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E42900" w14:textId="77777777" w:rsidR="00954227" w:rsidRPr="008F50C0" w:rsidRDefault="009542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05B2A1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A284DB" w14:textId="77777777" w:rsidR="00954227" w:rsidRPr="008F50C0" w:rsidRDefault="008F5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Рассмотрено </w:t>
      </w:r>
    </w:p>
    <w:p w14:paraId="1ACFB282" w14:textId="30B9907E" w:rsidR="00954227" w:rsidRPr="008F50C0" w:rsidRDefault="008F50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педагогическом совете </w:t>
      </w:r>
      <w:r w:rsidR="00605960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</w:p>
    <w:p w14:paraId="2CFFDCC0" w14:textId="77777777" w:rsidR="00954227" w:rsidRPr="008F50C0" w:rsidRDefault="008F5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от_________№______</w:t>
      </w:r>
    </w:p>
    <w:p w14:paraId="6EC47C14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D8EC4D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6EE0224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D4F374" w14:textId="77777777" w:rsidR="00954227" w:rsidRPr="008F50C0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B8C617D" w14:textId="77777777" w:rsidR="00954227" w:rsidRPr="008F50C0" w:rsidRDefault="008F5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14:paraId="7384C2A9" w14:textId="77777777" w:rsidR="00954227" w:rsidRPr="008F50C0" w:rsidRDefault="008F5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14:paraId="472CCDD2" w14:textId="77777777" w:rsidR="00954227" w:rsidRPr="008F50C0" w:rsidRDefault="008F5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14:paraId="1CE0D805" w14:textId="77777777" w:rsidR="00954227" w:rsidRPr="008F50C0" w:rsidRDefault="008F5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/____________/</w:t>
      </w:r>
    </w:p>
    <w:p w14:paraId="78CBEC6A" w14:textId="77777777" w:rsidR="00954227" w:rsidRDefault="008F50C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«____»___________202__г.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 w:clear="all"/>
      </w:r>
    </w:p>
    <w:p w14:paraId="42398BFA" w14:textId="77777777" w:rsidR="00954227" w:rsidRPr="008F50C0" w:rsidRDefault="008F50C0">
      <w:pPr>
        <w:jc w:val="center"/>
        <w:rPr>
          <w:lang w:val="ru-RU"/>
        </w:rPr>
      </w:pPr>
      <w:r w:rsidRPr="008F50C0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</w:t>
      </w:r>
    </w:p>
    <w:p w14:paraId="34BBDE32" w14:textId="77777777" w:rsidR="00954227" w:rsidRPr="008F50C0" w:rsidRDefault="00954227">
      <w:pPr>
        <w:jc w:val="center"/>
        <w:rPr>
          <w:lang w:val="ru-RU"/>
        </w:rPr>
      </w:pPr>
    </w:p>
    <w:p w14:paraId="2647FEFB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1. Общие положения</w:t>
      </w:r>
    </w:p>
    <w:p w14:paraId="330D9C5B" w14:textId="77777777" w:rsidR="00954227" w:rsidRPr="008F50C0" w:rsidRDefault="00954227">
      <w:pPr>
        <w:rPr>
          <w:lang w:val="ru-RU"/>
        </w:rPr>
      </w:pPr>
    </w:p>
    <w:p w14:paraId="2C34193D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2. Общая характеристика образовательной программы </w:t>
      </w:r>
    </w:p>
    <w:p w14:paraId="65B90C41" w14:textId="77777777" w:rsidR="00954227" w:rsidRPr="008F50C0" w:rsidRDefault="00954227">
      <w:pPr>
        <w:rPr>
          <w:lang w:val="ru-RU"/>
        </w:rPr>
      </w:pPr>
    </w:p>
    <w:p w14:paraId="07180451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3. Характеристика профессиональной деятельности выпускника</w:t>
      </w:r>
    </w:p>
    <w:p w14:paraId="3F6A3DB7" w14:textId="77777777" w:rsidR="00954227" w:rsidRPr="008F50C0" w:rsidRDefault="00954227">
      <w:pPr>
        <w:rPr>
          <w:lang w:val="ru-RU"/>
        </w:rPr>
      </w:pPr>
    </w:p>
    <w:p w14:paraId="69CE6859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4. Планируемые результаты освоения образовательной программы </w:t>
      </w:r>
    </w:p>
    <w:p w14:paraId="2E861A7D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4.1. Общие компетенции</w:t>
      </w:r>
    </w:p>
    <w:p w14:paraId="69B3066C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4.2. Профессиональные компетенции</w:t>
      </w:r>
    </w:p>
    <w:p w14:paraId="140A5559" w14:textId="77777777" w:rsidR="00954227" w:rsidRPr="008F50C0" w:rsidRDefault="008F5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4.3. Личностные результаты</w:t>
      </w:r>
    </w:p>
    <w:p w14:paraId="6B78F153" w14:textId="77777777" w:rsidR="00954227" w:rsidRPr="008F50C0" w:rsidRDefault="008F50C0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4.4. Матрица соответствия компетенций учебным дисциплинам/МДК </w:t>
      </w:r>
    </w:p>
    <w:p w14:paraId="19CEED9F" w14:textId="77777777" w:rsidR="00954227" w:rsidRPr="008F50C0" w:rsidRDefault="00954227">
      <w:pPr>
        <w:rPr>
          <w:lang w:val="ru-RU"/>
        </w:rPr>
      </w:pPr>
    </w:p>
    <w:p w14:paraId="327EB8F7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5. </w:t>
      </w:r>
      <w:r>
        <w:rPr>
          <w:rFonts w:ascii="Times New Roman" w:hAnsi="Times New Roman"/>
          <w:b/>
          <w:sz w:val="24"/>
          <w:szCs w:val="24"/>
          <w:lang w:val="ru-RU"/>
        </w:rPr>
        <w:t>С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труктура образовательной программы</w:t>
      </w:r>
    </w:p>
    <w:p w14:paraId="428AAB28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5.1.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8F50C0">
        <w:rPr>
          <w:rFonts w:ascii="Times New Roman" w:hAnsi="Times New Roman"/>
          <w:sz w:val="24"/>
          <w:szCs w:val="24"/>
          <w:lang w:val="ru-RU"/>
        </w:rPr>
        <w:t>чебный план</w:t>
      </w:r>
    </w:p>
    <w:p w14:paraId="5CD4E5B0" w14:textId="77777777" w:rsidR="00954227" w:rsidRPr="008F50C0" w:rsidRDefault="008F5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5.2.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sz w:val="24"/>
          <w:szCs w:val="24"/>
          <w:lang w:val="ru-RU"/>
        </w:rPr>
        <w:t>алендарный учебный график</w:t>
      </w:r>
    </w:p>
    <w:p w14:paraId="6E7C67B4" w14:textId="77777777" w:rsidR="00954227" w:rsidRDefault="008F50C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5.3. Сводные данные по бюджету времени</w:t>
      </w:r>
    </w:p>
    <w:p w14:paraId="35A34B45" w14:textId="77777777" w:rsidR="00954227" w:rsidRPr="008F50C0" w:rsidRDefault="008F50C0">
      <w:pPr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5.4. Пояснительная записка к учебному плану</w:t>
      </w:r>
    </w:p>
    <w:p w14:paraId="548B58AD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>5.</w:t>
      </w:r>
      <w:r>
        <w:rPr>
          <w:rFonts w:ascii="Times New Roman" w:hAnsi="Times New Roman"/>
          <w:iCs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ru-RU"/>
        </w:rPr>
        <w:t>Р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>абочая программа воспитания</w:t>
      </w:r>
    </w:p>
    <w:p w14:paraId="00D5D10C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>5.</w:t>
      </w:r>
      <w:r>
        <w:rPr>
          <w:rFonts w:ascii="Times New Roman" w:hAnsi="Times New Roman"/>
          <w:iCs/>
          <w:sz w:val="24"/>
          <w:szCs w:val="24"/>
          <w:lang w:val="ru-RU"/>
        </w:rPr>
        <w:t>6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>алендарный план воспитательной работы</w:t>
      </w:r>
    </w:p>
    <w:p w14:paraId="25C177ED" w14:textId="77777777" w:rsidR="00954227" w:rsidRPr="008F50C0" w:rsidRDefault="00954227">
      <w:pPr>
        <w:rPr>
          <w:lang w:val="ru-RU"/>
        </w:rPr>
      </w:pPr>
    </w:p>
    <w:p w14:paraId="0A228C47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6. </w:t>
      </w:r>
      <w:r>
        <w:rPr>
          <w:rFonts w:ascii="Times New Roman" w:hAnsi="Times New Roman"/>
          <w:b/>
          <w:sz w:val="24"/>
          <w:szCs w:val="24"/>
          <w:lang w:val="ru-RU"/>
        </w:rPr>
        <w:t>У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словия реализации образовательной программы</w:t>
      </w:r>
    </w:p>
    <w:p w14:paraId="6A6C4237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6.1. </w:t>
      </w:r>
      <w:r w:rsidRPr="008F50C0">
        <w:rPr>
          <w:rFonts w:ascii="Times New Roman" w:hAnsi="Times New Roman"/>
          <w:sz w:val="24"/>
          <w:lang w:val="ru-RU"/>
        </w:rPr>
        <w:t>Требования к материально-техническому обеспечению образовательной программ</w:t>
      </w:r>
      <w:r>
        <w:rPr>
          <w:rFonts w:ascii="Times New Roman" w:hAnsi="Times New Roman"/>
          <w:sz w:val="24"/>
          <w:lang w:val="ru-RU"/>
        </w:rPr>
        <w:t>ы</w:t>
      </w:r>
    </w:p>
    <w:p w14:paraId="563525F0" w14:textId="77777777" w:rsidR="00954227" w:rsidRPr="008F50C0" w:rsidRDefault="008F5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6.2. </w:t>
      </w:r>
      <w:r w:rsidRPr="008F50C0">
        <w:rPr>
          <w:rFonts w:ascii="Times New Roman" w:hAnsi="Times New Roman"/>
          <w:bCs/>
          <w:sz w:val="24"/>
          <w:lang w:val="ru-RU"/>
        </w:rPr>
        <w:t>Требования к учебно-методическому обеспечению образовательной программы</w:t>
      </w:r>
    </w:p>
    <w:p w14:paraId="4FFD4433" w14:textId="77777777" w:rsidR="00954227" w:rsidRDefault="008F50C0">
      <w:pPr>
        <w:pStyle w:val="afffffff8"/>
        <w:spacing w:line="240" w:lineRule="auto"/>
        <w:jc w:val="left"/>
      </w:pPr>
      <w:r>
        <w:rPr>
          <w:b w:val="0"/>
          <w:lang w:eastAsia="en-US"/>
        </w:rPr>
        <w:t>6.3. Требования к практической подготовке обучающихся</w:t>
      </w:r>
    </w:p>
    <w:p w14:paraId="422E3477" w14:textId="77777777" w:rsidR="00954227" w:rsidRPr="008F50C0" w:rsidRDefault="008F5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6.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 Требования к организации воспитания обучающихся </w:t>
      </w:r>
    </w:p>
    <w:p w14:paraId="019F8E34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6.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F50C0">
        <w:rPr>
          <w:rFonts w:ascii="Times New Roman" w:hAnsi="Times New Roman"/>
          <w:sz w:val="24"/>
          <w:szCs w:val="28"/>
          <w:lang w:val="ru-RU"/>
        </w:rPr>
        <w:t>Требования к кадровым условиям реализации образовательной программы</w:t>
      </w:r>
    </w:p>
    <w:p w14:paraId="611F139E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</w:t>
      </w:r>
      <w:r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. Требования к финансовым условиям реализации образовательной программы</w:t>
      </w:r>
    </w:p>
    <w:p w14:paraId="00406D1E" w14:textId="77777777" w:rsidR="00954227" w:rsidRPr="008F50C0" w:rsidRDefault="00954227">
      <w:pPr>
        <w:rPr>
          <w:lang w:val="ru-RU"/>
        </w:rPr>
      </w:pPr>
    </w:p>
    <w:p w14:paraId="42A6D93C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7. Формирование фондов оценочных средств для проведения государственной итоговой аттестации </w:t>
      </w:r>
    </w:p>
    <w:p w14:paraId="15E8BBA0" w14:textId="77777777" w:rsidR="00954227" w:rsidRPr="008F50C0" w:rsidRDefault="00954227">
      <w:pPr>
        <w:rPr>
          <w:lang w:val="ru-RU"/>
        </w:rPr>
      </w:pPr>
    </w:p>
    <w:p w14:paraId="1C72AF69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8. Разработчики  основной образовательной программы</w:t>
      </w:r>
    </w:p>
    <w:p w14:paraId="76C01127" w14:textId="77777777" w:rsidR="00954227" w:rsidRPr="008F50C0" w:rsidRDefault="00954227">
      <w:pPr>
        <w:rPr>
          <w:lang w:val="ru-RU"/>
        </w:rPr>
      </w:pPr>
    </w:p>
    <w:p w14:paraId="415F0658" w14:textId="77777777" w:rsidR="00954227" w:rsidRPr="008F50C0" w:rsidRDefault="00954227">
      <w:pPr>
        <w:rPr>
          <w:lang w:val="ru-RU"/>
        </w:rPr>
      </w:pPr>
    </w:p>
    <w:p w14:paraId="75833D80" w14:textId="77777777" w:rsidR="00954227" w:rsidRPr="008F50C0" w:rsidRDefault="008F5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ПРИЛОЖЕНИЯ</w:t>
      </w:r>
    </w:p>
    <w:p w14:paraId="46DB480B" w14:textId="77777777" w:rsidR="00954227" w:rsidRPr="008F50C0" w:rsidRDefault="00954227">
      <w:pPr>
        <w:rPr>
          <w:lang w:val="ru-RU"/>
        </w:rPr>
      </w:pPr>
    </w:p>
    <w:p w14:paraId="6567A13D" w14:textId="77777777" w:rsidR="00954227" w:rsidRPr="00892D46" w:rsidRDefault="008F50C0">
      <w:pPr>
        <w:tabs>
          <w:tab w:val="left" w:pos="426"/>
        </w:tabs>
        <w:rPr>
          <w:lang w:val="ru-RU"/>
        </w:rPr>
      </w:pPr>
      <w:r w:rsidRPr="00892D46">
        <w:rPr>
          <w:rFonts w:ascii="Times New Roman" w:hAnsi="Times New Roman"/>
          <w:sz w:val="24"/>
          <w:szCs w:val="24"/>
          <w:lang w:val="ru-RU"/>
        </w:rPr>
        <w:t>Приложение 1. Программы профессиональных модулей</w:t>
      </w:r>
    </w:p>
    <w:p w14:paraId="53A199CB" w14:textId="77777777" w:rsidR="00954227" w:rsidRPr="00892D46" w:rsidRDefault="008F50C0">
      <w:pPr>
        <w:tabs>
          <w:tab w:val="left" w:pos="426"/>
        </w:tabs>
        <w:rPr>
          <w:lang w:val="ru-RU"/>
        </w:rPr>
      </w:pPr>
      <w:r w:rsidRPr="00892D46">
        <w:rPr>
          <w:rFonts w:ascii="Times New Roman" w:hAnsi="Times New Roman"/>
          <w:sz w:val="24"/>
          <w:szCs w:val="24"/>
          <w:lang w:val="ru-RU"/>
        </w:rPr>
        <w:t xml:space="preserve">       Приложение 1.1. Рабочая программа профессионального модуля «…»</w:t>
      </w:r>
    </w:p>
    <w:p w14:paraId="7995EB84" w14:textId="77777777" w:rsidR="00954227" w:rsidRPr="00892D46" w:rsidRDefault="008F50C0">
      <w:pPr>
        <w:tabs>
          <w:tab w:val="left" w:pos="426"/>
        </w:tabs>
        <w:rPr>
          <w:lang w:val="ru-RU"/>
        </w:rPr>
      </w:pPr>
      <w:r w:rsidRPr="00892D46">
        <w:rPr>
          <w:rFonts w:ascii="Times New Roman" w:hAnsi="Times New Roman"/>
          <w:sz w:val="24"/>
          <w:szCs w:val="24"/>
          <w:lang w:val="ru-RU"/>
        </w:rPr>
        <w:t>Приложение 2. Программы учебных дисциплин</w:t>
      </w:r>
    </w:p>
    <w:p w14:paraId="077920F1" w14:textId="77777777" w:rsidR="00954227" w:rsidRPr="00892D46" w:rsidRDefault="008F50C0">
      <w:pPr>
        <w:tabs>
          <w:tab w:val="left" w:pos="426"/>
        </w:tabs>
        <w:rPr>
          <w:lang w:val="ru-RU"/>
        </w:rPr>
      </w:pPr>
      <w:r w:rsidRPr="00892D46">
        <w:rPr>
          <w:rFonts w:ascii="Times New Roman" w:hAnsi="Times New Roman"/>
          <w:sz w:val="24"/>
          <w:szCs w:val="24"/>
          <w:lang w:val="ru-RU"/>
        </w:rPr>
        <w:tab/>
        <w:t>Приложение 2.1. Рабочая программа учебной дисциплины «…»</w:t>
      </w:r>
    </w:p>
    <w:p w14:paraId="4CF165F0" w14:textId="77777777" w:rsidR="00954227" w:rsidRPr="00892D46" w:rsidRDefault="008F50C0">
      <w:pPr>
        <w:tabs>
          <w:tab w:val="left" w:pos="426"/>
        </w:tabs>
        <w:rPr>
          <w:lang w:val="ru-RU"/>
        </w:rPr>
      </w:pPr>
      <w:r w:rsidRPr="00892D46">
        <w:rPr>
          <w:rFonts w:ascii="Times New Roman" w:hAnsi="Times New Roman"/>
          <w:sz w:val="24"/>
          <w:szCs w:val="24"/>
          <w:lang w:val="ru-RU"/>
        </w:rPr>
        <w:t>Приложение 3. Рабочая программа воспитания</w:t>
      </w:r>
    </w:p>
    <w:p w14:paraId="63E07E5A" w14:textId="77777777" w:rsidR="00954227" w:rsidRPr="00892D46" w:rsidRDefault="008F50C0" w:rsidP="00892D46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892D46">
        <w:rPr>
          <w:rFonts w:ascii="Times New Roman" w:hAnsi="Times New Roman"/>
          <w:sz w:val="24"/>
          <w:szCs w:val="24"/>
          <w:lang w:val="ru-RU"/>
        </w:rPr>
        <w:t xml:space="preserve">Приложение 4. Оценочные средства для государственной итоговой </w:t>
      </w:r>
      <w:r w:rsidRPr="00892D46">
        <w:rPr>
          <w:rFonts w:ascii="Times New Roman" w:hAnsi="Times New Roman"/>
          <w:sz w:val="24"/>
          <w:szCs w:val="24"/>
          <w:lang w:val="ru-RU"/>
        </w:rPr>
        <w:br/>
        <w:t xml:space="preserve">аттестации по профессии </w:t>
      </w:r>
      <w:r w:rsidR="00892D46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сырья.</w:t>
      </w:r>
    </w:p>
    <w:p w14:paraId="365C3E8D" w14:textId="77777777" w:rsidR="00954227" w:rsidRDefault="00954227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BD88ABB" w14:textId="77777777" w:rsidR="00954227" w:rsidRDefault="00954227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D4EE3CE" w14:textId="77777777" w:rsidR="00954227" w:rsidRDefault="00954227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6860E55" w14:textId="77777777" w:rsidR="00954227" w:rsidRDefault="00954227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FE0AB11" w14:textId="77777777" w:rsidR="00954227" w:rsidRDefault="00954227">
      <w:pP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90FA35C" w14:textId="77777777" w:rsidR="00954227" w:rsidRDefault="008F50C0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7FAE7C0" w14:textId="77777777" w:rsidR="00954227" w:rsidRDefault="009542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F9976BC" w14:textId="77777777" w:rsidR="00954227" w:rsidRDefault="008F50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1. Общие положения</w:t>
      </w:r>
    </w:p>
    <w:p w14:paraId="0D6CD6CD" w14:textId="77777777" w:rsidR="00954227" w:rsidRDefault="009542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793B69" w14:textId="77777777" w:rsidR="00954227" w:rsidRPr="00892D46" w:rsidRDefault="008F50C0" w:rsidP="00892D46">
      <w:pPr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1.1. Настоящая основная образовательная программа (далее - ООП) разработана на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едерального государственного образовательного стандарта среднего профессионального образования по профессии </w:t>
      </w:r>
      <w:r w:rsidR="00892D46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утвержденного приказом Министерства образования и науки Российской Федерации </w:t>
      </w:r>
      <w:r w:rsidR="00892D46" w:rsidRPr="00892D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из растительно сырья </w:t>
      </w:r>
      <w:r w:rsidR="00892D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892D46" w:rsidRPr="00892D46">
        <w:rPr>
          <w:rFonts w:ascii="Times New Roman" w:eastAsia="Calibri" w:hAnsi="Times New Roman" w:cs="Times New Roman"/>
          <w:sz w:val="24"/>
          <w:szCs w:val="24"/>
          <w:lang w:val="ru-RU"/>
        </w:rPr>
        <w:t>11 ноября 2022 (Зарегистрировано в Минюсте России 17 июня 2022 года, регистрационный номер 68887).</w:t>
      </w:r>
    </w:p>
    <w:p w14:paraId="7CE8E2D0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ООП определяет  объем и содержание среднего профессионального образования по профессии, планируемые результаты освоения образовательной программы, условия образовательной деятельности.</w:t>
      </w:r>
    </w:p>
    <w:p w14:paraId="0D524432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представляет комплект документов, разработанных и утвержденных ОГПОБУ «</w:t>
      </w:r>
      <w:r w:rsidR="00892D46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» с учетом потребностей регионального рынка труда, требований Федеральных органов власти и соответствующих отраслевых требований, на основе требований квалификационных характеристик по профессии </w:t>
      </w:r>
      <w:r w:rsidR="00892D46" w:rsidRPr="00892D46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="00892D4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0EE4BE" w14:textId="77777777" w:rsidR="00954227" w:rsidRPr="008F50C0" w:rsidRDefault="008F50C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1.2. Нормативные основания для разработки ООП</w:t>
      </w:r>
    </w:p>
    <w:p w14:paraId="5E6A17CD" w14:textId="77777777" w:rsidR="00954227" w:rsidRPr="008F50C0" w:rsidRDefault="008F50C0">
      <w:pPr>
        <w:spacing w:line="276" w:lineRule="auto"/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Федеральные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271FF7F4" w14:textId="77777777" w:rsidR="00954227" w:rsidRDefault="008F50C0">
      <w:pPr>
        <w:pStyle w:val="Default"/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Федеральный закон от 29.12.2012 № 273-ФЗ «Об образовании в Российской Федерации» (в действующей редакции); </w:t>
      </w:r>
    </w:p>
    <w:p w14:paraId="10781560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-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Приказ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Министерства просвещения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24.08.2022 №762 (зарегистрирован в Минюсте РФ 21.09.2022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регистрационный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№ 70167), 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«Об утверждении Порядка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организации и осуществления образовательной деятельности по образовательным программам СПО»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(в действующей редакции);</w:t>
      </w:r>
    </w:p>
    <w:p w14:paraId="69D8AD29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Приказ Министерства просвещения Российской Федерации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17.05.2022 № 336 «Об утверждении перечней профессий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специальностей среднего профессионального образования и установления соответствия отдельных профессий,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29.10.2013 № 1199 «Об утверждении перечней професси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й и специальностей среднего профессионального образования» (зарегистрирован в Минюсте 17.06.2022 г., регистрационный № 68887);</w:t>
      </w:r>
    </w:p>
    <w:p w14:paraId="3877DAF5" w14:textId="77777777" w:rsidR="00954227" w:rsidRDefault="008F50C0">
      <w:pPr>
        <w:pStyle w:val="ConsPlusTitle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>Приказ Министерства просвещения Российской Федерации  от 8.11.2021 № 800  «Об утверждении порядка проведения государственной итоговой аттестации по образовательным программам СПО»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Зарегистрирован в Минюсте России 7.12.2021 г., регистрационный               № 66211),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(в ред. </w:t>
      </w:r>
      <w:hyperlink r:id="rId8" w:tooltip="consultantplus://offline/ref=C2F9F44821E5479B509F094BA4C546D32BB9B7768675275F3A45E8686CF8770F33F3CCAA39E38E290542A0D234FFDFD0E09A2B6851A387E0J8nDH" w:history="1">
        <w:r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Минпросвещения России от 05.05.2022 №311);</w:t>
      </w:r>
    </w:p>
    <w:p w14:paraId="6917B368" w14:textId="77777777" w:rsidR="00954227" w:rsidRDefault="008F50C0">
      <w:pPr>
        <w:pStyle w:val="ConsPlusTitle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Приказ Министерства просвещения Российской Федерации от 14.10.2022  № 906  «Об утверждении Порядка заполнения, учета и выдачи дипломов  о среднем профессиональном образовании и их дубликатов» (регистрация в Министерстве юстиции РФ от 24.11.2022 </w:t>
      </w:r>
      <w:r>
        <w:rPr>
          <w:rFonts w:ascii="Times New Roman" w:hAnsi="Times New Roman" w:cs="Times New Roman"/>
          <w:b w:val="0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№ 71119)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4D4A84C8" w14:textId="77777777" w:rsidR="00954227" w:rsidRDefault="008F50C0">
      <w:pPr>
        <w:pStyle w:val="Default"/>
        <w:spacing w:line="276" w:lineRule="auto"/>
        <w:ind w:firstLine="567"/>
        <w:jc w:val="both"/>
      </w:pPr>
      <w:r>
        <w:lastRenderedPageBreak/>
        <w:t>– Приказ Минобрнауки России № 885, Минпросвещения России № 390 от 05.08.2020 (ред. от 18.11.2020) «О практической подготовке обучающихся» (вместе с «Положением о практической подготовке обучающихся») (Зарегистрировано в Минюсте России 11.09.2020 регистрационный № 59778);</w:t>
      </w:r>
    </w:p>
    <w:p w14:paraId="3ED4CAFE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- Приказ Минобрнауки России и Минпросвещения России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от 30.07.2020 № 845/369;</w:t>
      </w:r>
    </w:p>
    <w:p w14:paraId="047C400E" w14:textId="77777777" w:rsidR="00954227" w:rsidRPr="0060596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Министерства просвещения Российской Федерации</w:t>
      </w:r>
      <w:r w:rsidRPr="008F50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08 апреля 2021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153  «Об утверждении Пор</w:t>
      </w:r>
      <w:r w:rsidRPr="008F50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дка разработки примерных основных образовательных программ, проведения их экспертизы и ведения реестра примерных основных образовательных программ среднего профессионального образования»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(регистрация в Министерстве юстиции РФ от 13.05.2021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регистрационный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63394)</w:t>
      </w:r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(в ред. </w:t>
      </w:r>
      <w:r w:rsidRPr="0060596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Приказов Минпросвещения России от 29.07.2021 </w:t>
      </w:r>
      <w:hyperlink r:id="rId9" w:tooltip="consultantplus://offline/ref=B7B25590654AC584757D420147FDCF1B7161A1CC9A736117E0A2F3431B4BB6F7D8CA20C742D0D8A1DC6F150E1C60566104A73BE29EA20507MFhEH" w:history="1">
        <w:r w:rsidRPr="0060596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502</w:t>
        </w:r>
      </w:hyperlink>
      <w:r w:rsidRPr="0060596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,от 09.08.2022 </w:t>
      </w:r>
      <w:hyperlink r:id="rId10" w:tooltip="consultantplus://offline/ref=B7B25590654AC584757D420147FDCF1B766BA2CA9B736117E0A2F3431B4BB6F7D8CA20C742D0D8A0DB6F150E1C60566104A73BE29EA20507MFhEH" w:history="1">
        <w:r w:rsidRPr="0060596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709</w:t>
        </w:r>
      </w:hyperlink>
      <w:r w:rsidRPr="00605960">
        <w:rPr>
          <w:rFonts w:ascii="Times New Roman" w:hAnsi="Times New Roman" w:cs="Times New Roman"/>
          <w:color w:val="392C69"/>
          <w:sz w:val="24"/>
          <w:szCs w:val="24"/>
          <w:lang w:val="ru-RU"/>
        </w:rPr>
        <w:t>)</w:t>
      </w:r>
      <w:r w:rsidRPr="006059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2DB1FB08" w14:textId="77777777" w:rsidR="00954227" w:rsidRPr="008F50C0" w:rsidRDefault="008F50C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Приказ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 в Минюсте России 07.06.2012 регистрационный № 24480). </w:t>
      </w:r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(в ред. Приказов Минобрнауки России от 29.12.2014 </w:t>
      </w:r>
      <w:hyperlink r:id="rId11" w:tooltip="consultantplus://offline/ref=3B16C685B2664307D5EF7FB394A0CD8F13BCC7A2B7EE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1645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,от 31.12.2015 </w:t>
      </w:r>
      <w:hyperlink r:id="rId12" w:tooltip="consultantplus://offline/ref=3B16C685B2664307D5EF7FB394A0CD8F13B2C1A8B1E7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1578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, от 29.06.2017 </w:t>
      </w:r>
      <w:hyperlink r:id="rId13" w:tooltip="consultantplus://offline/ref=3B16C685B2664307D5EF7FB394A0CD8F10B9C3A0B4E5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613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Приказов Минпросвещения России от 24.09.2020 </w:t>
      </w:r>
      <w:hyperlink r:id="rId14" w:tooltip="consultantplus://offline/ref=3B16C685B2664307D5EF7FB394A0CD8F11BCC0A1B5E3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519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от 11.12.2020 </w:t>
      </w:r>
      <w:hyperlink r:id="rId15" w:tooltip="consultantplus://offline/ref=3B16C685B2664307D5EF7FB394A0CD8F11BCC0A4B2E4FC0962C394858267C7E1433FA5EEF2A87481C0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712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, от 12.08.2022 </w:t>
      </w:r>
      <w:hyperlink r:id="rId16" w:tooltip="consultantplus://offline/ref=3B16C685B2664307D5EF7FB394A0CD8F16B9C4A5B7E5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732</w:t>
        </w:r>
      </w:hyperlink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),  реализуемого в пределах ОПОП с учетом профиля получаемого профессионального образования; </w:t>
      </w:r>
    </w:p>
    <w:p w14:paraId="1FF82040" w14:textId="77777777" w:rsidR="00954227" w:rsidRPr="008F50C0" w:rsidRDefault="008F50C0">
      <w:pPr>
        <w:spacing w:line="276" w:lineRule="auto"/>
        <w:ind w:right="-142"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 (далее – ФОП СОО);</w:t>
      </w:r>
    </w:p>
    <w:p w14:paraId="0CF9EF86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Приказ Минпросвещения России от 28.08.2020 г.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 в Минюсте России 06.10.2020 г. № 60252); </w:t>
      </w:r>
    </w:p>
    <w:p w14:paraId="6B66AAF7" w14:textId="77777777" w:rsidR="00954227" w:rsidRPr="008F50C0" w:rsidRDefault="008F50C0">
      <w:pPr>
        <w:pStyle w:val="aa"/>
        <w:numPr>
          <w:ilvl w:val="0"/>
          <w:numId w:val="16"/>
        </w:numPr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Министра обороны Российской Федерации и Минобрнауки Российской Федерации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 в Минюсте России 12 апреля 2010 г. № 16866).</w:t>
      </w:r>
    </w:p>
    <w:p w14:paraId="5CB9A3EA" w14:textId="77777777" w:rsidR="00954227" w:rsidRDefault="008F50C0">
      <w:pPr>
        <w:pStyle w:val="Default"/>
        <w:spacing w:line="276" w:lineRule="auto"/>
        <w:ind w:firstLine="567"/>
        <w:jc w:val="both"/>
      </w:pPr>
      <w:r>
        <w:t>– Письмо Минпросвещения России от 08.04.2021 №05-369 «О направлении рекомендаций, содержащих общие подходы к реализации образовательных программ среднего профессионального образования (отдельных их частей) в форме практической подготовки».</w:t>
      </w:r>
    </w:p>
    <w:p w14:paraId="58D22E49" w14:textId="77777777" w:rsidR="00954227" w:rsidRDefault="008F50C0">
      <w:pPr>
        <w:pStyle w:val="Default"/>
        <w:spacing w:line="276" w:lineRule="auto"/>
        <w:ind w:firstLine="567"/>
        <w:jc w:val="both"/>
      </w:pPr>
      <w:r>
        <w:t xml:space="preserve">− Распоряжение Министерства просвещения Российской Федерации от 30.04.2021   № Р-98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образования»; </w:t>
      </w:r>
    </w:p>
    <w:p w14:paraId="12467E0A" w14:textId="77777777" w:rsidR="00954227" w:rsidRPr="008F50C0" w:rsidRDefault="008F50C0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lastRenderedPageBreak/>
        <w:t>- Письмо Департамента государственной политики в сфере среднего профессионального образования и профессионального обучения Минпросвещения России от 03 марта 2023 г. № 05-592 «О направлении рекомендаций», рекомендации по получению среднего общего образования в пределах освоения образовательной программы среднего профессионального образования,  для использования в работе.</w:t>
      </w:r>
    </w:p>
    <w:p w14:paraId="355DFF1B" w14:textId="77777777" w:rsidR="00954227" w:rsidRPr="008F50C0" w:rsidRDefault="008F5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 Примерные основные профессиональные образовательные программы СПО (ПООП СПО) по соответствующей профессии / специальности (реестр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ПООП СПО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расположен по адресу: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17" w:tooltip="https://reestrspo.firpo.ru/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</w:t>
        </w:r>
        <w:r w:rsidRPr="008F50C0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reestrspo</w:t>
        </w:r>
        <w:r w:rsidRPr="008F50C0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firpo</w:t>
        </w:r>
        <w:r w:rsidRPr="008F50C0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ru</w:t>
        </w:r>
        <w:r w:rsidRPr="008F50C0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F50C0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72106E7F" w14:textId="77777777" w:rsidR="00954227" w:rsidRPr="008F50C0" w:rsidRDefault="008F50C0">
      <w:pPr>
        <w:spacing w:line="276" w:lineRule="auto"/>
        <w:ind w:firstLine="567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F50C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Материалы по общеобразовательным дисциплинам, реализуемым в пределах среднего профессионального образования: методики преподавания общеобразовательных дисциплин, примерные рабочие программы, примерные учебно-методические комплексы, примерные фонды оценочных средств, методические рекомендации по реализации обучения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 по адресу:</w:t>
      </w:r>
      <w:hyperlink r:id="rId18" w:tooltip="https://firpo.ru/activities/projects/p_12.html" w:history="1">
        <w:r w:rsidRPr="008F50C0">
          <w:rPr>
            <w:rStyle w:val="af5"/>
            <w:rFonts w:ascii="Times New Roman" w:eastAsia="Calibri" w:hAnsi="Times New Roman" w:cs="Times New Roman"/>
            <w:b/>
            <w:sz w:val="24"/>
            <w:szCs w:val="24"/>
            <w:lang w:val="ru-RU"/>
          </w:rPr>
          <w:t xml:space="preserve"> 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https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://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firpo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ru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activities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projects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p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_12.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html</w:t>
        </w:r>
      </w:hyperlink>
    </w:p>
    <w:p w14:paraId="7B6BE71C" w14:textId="77777777" w:rsidR="00954227" w:rsidRDefault="008F50C0">
      <w:pPr>
        <w:spacing w:line="276" w:lineRule="auto"/>
        <w:ind w:firstLine="567"/>
        <w:jc w:val="both"/>
        <w:rPr>
          <w:sz w:val="24"/>
          <w:szCs w:val="24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- Санитарные правила СП 2.4.3648-20 «Санитарно-эпидемиологические требования к организациям воспитания и обучения, отдыха и выздоровления детей и молодежи», утвержденные постановлением Главного государственного санитарного врача Российской Федерации от 28.09.2020 г. № 28 (Зарегистрировано в Минюсте России 18.12. </w:t>
      </w:r>
      <w:r>
        <w:rPr>
          <w:rFonts w:ascii="Times New Roman" w:hAnsi="Times New Roman" w:cs="Times New Roman"/>
          <w:spacing w:val="-6"/>
          <w:sz w:val="24"/>
          <w:szCs w:val="24"/>
        </w:rPr>
        <w:t>2020 № 61573);</w:t>
      </w:r>
    </w:p>
    <w:p w14:paraId="758E0971" w14:textId="77777777" w:rsidR="00954227" w:rsidRDefault="008F50C0">
      <w:pPr>
        <w:pStyle w:val="aa"/>
        <w:numPr>
          <w:ilvl w:val="0"/>
          <w:numId w:val="15"/>
        </w:numPr>
        <w:tabs>
          <w:tab w:val="left" w:pos="709"/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Санитарные правила и нормативы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</w:t>
      </w:r>
      <w:r>
        <w:rPr>
          <w:rFonts w:ascii="Times New Roman" w:hAnsi="Times New Roman" w:cs="Times New Roman"/>
          <w:spacing w:val="-6"/>
          <w:sz w:val="24"/>
          <w:szCs w:val="24"/>
        </w:rPr>
        <w:t>2021 г. № 62296) (гл. 6)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</w:p>
    <w:p w14:paraId="650D2005" w14:textId="77777777" w:rsidR="00954227" w:rsidRPr="008F50C0" w:rsidRDefault="008F5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eastAsia="Yu Mincho" w:hAnsi="Times New Roman" w:cs="Times New Roman"/>
          <w:b/>
          <w:bCs/>
          <w:color w:val="000000"/>
          <w:spacing w:val="-6"/>
          <w:sz w:val="24"/>
          <w:szCs w:val="24"/>
          <w:lang w:val="ru-RU"/>
        </w:rPr>
      </w:pPr>
      <w:r w:rsidRPr="008F50C0"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  <w:t>- Совместное письмо Министерства просвещения Российской Федерации, Правления общероссийского общественно-государственного движения детей и молодежи «Движение первых», Федерального агентства по делам молодежи от 16 февраля 2023 года № СК-224/06/04-02/144/КР/804-06 «О направлении перечня мероприятий и календарных планов»;</w:t>
      </w:r>
    </w:p>
    <w:p w14:paraId="43925647" w14:textId="77777777" w:rsidR="00954227" w:rsidRPr="008F50C0" w:rsidRDefault="008F5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>
        <w:rPr>
          <w:rStyle w:val="docaccesstitle"/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Региональные:</w:t>
      </w:r>
    </w:p>
    <w:p w14:paraId="6004C24D" w14:textId="77777777" w:rsidR="00954227" w:rsidRPr="008F50C0" w:rsidRDefault="008F5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8F50C0"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  <w:t>- Закон ЕАО от 06.03.2014 № 472-ОЗ «Об образовании в Еврейской автономной области» (принят ЗС ЕАО от 06.03.2014) (в действующей редакции);</w:t>
      </w:r>
    </w:p>
    <w:p w14:paraId="319EDC04" w14:textId="77777777" w:rsidR="00954227" w:rsidRDefault="008F50C0">
      <w:pPr>
        <w:pStyle w:val="aa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став и соответствующие локальные акты </w:t>
      </w:r>
      <w:r>
        <w:rPr>
          <w:rFonts w:ascii="Times New Roman" w:hAnsi="Times New Roman" w:cs="Times New Roman"/>
          <w:sz w:val="24"/>
          <w:szCs w:val="24"/>
          <w:lang w:val="ru-RU"/>
        </w:rPr>
        <w:t>ОГПОБУ «</w:t>
      </w:r>
      <w:r w:rsidR="00892D46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366B4957" w14:textId="77777777" w:rsidR="00954227" w:rsidRDefault="00954227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E957CF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1.3. Перечень сокращений, используемых в тексте ООП</w:t>
      </w:r>
    </w:p>
    <w:p w14:paraId="2EDA8BCC" w14:textId="77777777" w:rsidR="00954227" w:rsidRPr="008F50C0" w:rsidRDefault="008F50C0">
      <w:pPr>
        <w:tabs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СПО - среднее профессиональное образование;</w:t>
      </w:r>
    </w:p>
    <w:p w14:paraId="1131E4A8" w14:textId="77777777" w:rsidR="00954227" w:rsidRPr="008F50C0" w:rsidRDefault="008F50C0">
      <w:pPr>
        <w:tabs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ППКРС - программа подготовки квалифицированных рабочих, служащих по профессии;</w:t>
      </w:r>
    </w:p>
    <w:p w14:paraId="421DC8D0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BADADDB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ОК </w:t>
      </w: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– </w:t>
      </w:r>
      <w:r w:rsidRPr="008F50C0">
        <w:rPr>
          <w:rFonts w:ascii="Times New Roman" w:hAnsi="Times New Roman"/>
          <w:iCs/>
          <w:color w:val="000000"/>
          <w:sz w:val="24"/>
          <w:szCs w:val="24"/>
          <w:lang w:val="ru-RU"/>
        </w:rPr>
        <w:t>общие компетенции;</w:t>
      </w:r>
    </w:p>
    <w:p w14:paraId="20F35951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ПК – профессиональные компетенции;</w:t>
      </w:r>
    </w:p>
    <w:p w14:paraId="32B63917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ЛР – личностные результаты;</w:t>
      </w:r>
    </w:p>
    <w:p w14:paraId="13B8F7D5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ПС – профессиональный стандарт,</w:t>
      </w:r>
    </w:p>
    <w:p w14:paraId="3A085D01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ОТФ – обобщенная трудовая функция;</w:t>
      </w:r>
    </w:p>
    <w:p w14:paraId="6DE4B2CC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ТФ – трудовая функция;</w:t>
      </w:r>
    </w:p>
    <w:p w14:paraId="79AC283A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t>СГ – социально-гуманитарный цикл;</w:t>
      </w:r>
    </w:p>
    <w:p w14:paraId="5C903D78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lastRenderedPageBreak/>
        <w:t>ОП –общепрофессиональный цикл/</w:t>
      </w: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общепрофессиональная дисциплина;</w:t>
      </w:r>
    </w:p>
    <w:p w14:paraId="2492FCF0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t>П – профессиональный цикл;</w:t>
      </w:r>
    </w:p>
    <w:p w14:paraId="35FE3C95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  <w:t>МДМ – междисциплинарный модуль;</w:t>
      </w:r>
    </w:p>
    <w:p w14:paraId="7566FF36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ПМ – профессиональный модуль;</w:t>
      </w:r>
    </w:p>
    <w:p w14:paraId="0B59A7B7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МДК – междисциплинарный курс;</w:t>
      </w:r>
    </w:p>
    <w:p w14:paraId="0983DCF1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ДЭ – демонстрационный экзамен;</w:t>
      </w:r>
    </w:p>
    <w:p w14:paraId="22BFCBA4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ГИА – государственная итоговая аттестация.</w:t>
      </w:r>
    </w:p>
    <w:p w14:paraId="32F40DFF" w14:textId="77777777" w:rsidR="00954227" w:rsidRDefault="00954227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C9CB0C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1.4. Цель и задачи основной образовательной программы</w:t>
      </w:r>
    </w:p>
    <w:p w14:paraId="737F7C46" w14:textId="77777777" w:rsidR="00954227" w:rsidRPr="00892D46" w:rsidRDefault="008F50C0" w:rsidP="00892D46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Целью ООП является развитие у обучающихся личн</w:t>
      </w:r>
      <w:r w:rsidR="00892D46">
        <w:rPr>
          <w:rFonts w:ascii="Times New Roman" w:hAnsi="Times New Roman" w:cs="Times New Roman"/>
          <w:bCs/>
          <w:sz w:val="24"/>
          <w:szCs w:val="24"/>
          <w:lang w:val="ru-RU"/>
        </w:rPr>
        <w:t>остных качеств, а также формиро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вание общих и профессиональных компетенций в соответствии с требованиями ФГОС СПО по данной профессии.</w:t>
      </w:r>
    </w:p>
    <w:p w14:paraId="7CCF7F5D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Задачи ОПОП:</w:t>
      </w:r>
    </w:p>
    <w:p w14:paraId="3F560F64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Приоритет практико</w:t>
      </w:r>
      <w:r w:rsidR="00892D46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ориентированных знаний выпускника; формирование трудолюбивого, делового, самостоятельного выпускника, способного адаптироваться к различным социальным условиям, владеющего навыками освоенной профессии в соответствии с запросами регионального рынка труда.</w:t>
      </w:r>
    </w:p>
    <w:p w14:paraId="63994BDD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Создание благоприятных условий для разностороннего развития личности, в том</w:t>
      </w:r>
    </w:p>
    <w:p w14:paraId="0B0043A4" w14:textId="77777777" w:rsidR="00954227" w:rsidRDefault="008F50C0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числе, возможности удовлетворения потребности студента в самообразовании, формирование стремления к постоянному развитию и инновационной деятельности в профессиональной сфере, к продолжению образования.</w:t>
      </w:r>
    </w:p>
    <w:p w14:paraId="242FA2B4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Формирование готовности принимать решения и профессионально действовать в нестандартных ситуациях.</w:t>
      </w:r>
    </w:p>
    <w:p w14:paraId="528188BD" w14:textId="77777777" w:rsidR="00954227" w:rsidRPr="008F50C0" w:rsidRDefault="008F50C0">
      <w:pPr>
        <w:tabs>
          <w:tab w:val="left" w:pos="993"/>
        </w:tabs>
        <w:spacing w:line="276" w:lineRule="auto"/>
        <w:ind w:firstLine="425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Воспитание гражданственности, трудолюбия, уважения к правам и свободам Человека.</w:t>
      </w:r>
    </w:p>
    <w:p w14:paraId="4E67A116" w14:textId="77777777" w:rsidR="00954227" w:rsidRPr="008F50C0" w:rsidRDefault="008F50C0">
      <w:pPr>
        <w:tabs>
          <w:tab w:val="left" w:pos="993"/>
        </w:tabs>
        <w:spacing w:line="276" w:lineRule="auto"/>
        <w:ind w:firstLine="425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Воспитание здорового образа жизни.</w:t>
      </w:r>
    </w:p>
    <w:p w14:paraId="789BAE71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802302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9CBC43D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2. Общая характеристика основной образовательной программы</w:t>
      </w:r>
    </w:p>
    <w:p w14:paraId="7934410E" w14:textId="77777777" w:rsidR="00954227" w:rsidRDefault="00954227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B0C1AD" w14:textId="77777777" w:rsidR="00954227" w:rsidRDefault="008F50C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Сроки освоения</w:t>
      </w:r>
    </w:p>
    <w:p w14:paraId="6C02F2F8" w14:textId="77777777" w:rsidR="00954227" w:rsidRDefault="008F50C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Сроки освоения основной й образовательной программы среднего профессионального образования при очной форме получения образования и соответствующие квалификации приводятся в таблице 1.</w:t>
      </w:r>
    </w:p>
    <w:p w14:paraId="48300E3A" w14:textId="77777777" w:rsidR="00954227" w:rsidRDefault="008F50C0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2693"/>
        <w:gridCol w:w="4251"/>
      </w:tblGrid>
      <w:tr w:rsidR="00954227" w:rsidRPr="00D21CCA" w14:paraId="1FF372AA" w14:textId="77777777">
        <w:tc>
          <w:tcPr>
            <w:tcW w:w="2659" w:type="dxa"/>
          </w:tcPr>
          <w:p w14:paraId="769EA3E7" w14:textId="7E03F5A8" w:rsidR="00954227" w:rsidRPr="00DA4D25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Образовательная программ</w:t>
            </w:r>
            <w:r w:rsidR="00D21C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693" w:type="dxa"/>
          </w:tcPr>
          <w:p w14:paraId="3F02D725" w14:textId="77777777" w:rsidR="00954227" w:rsidRPr="00DA4D25" w:rsidRDefault="008F50C0">
            <w:pPr>
              <w:jc w:val="center"/>
              <w:rPr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квалификации</w:t>
            </w:r>
          </w:p>
          <w:p w14:paraId="6B047497" w14:textId="77777777" w:rsidR="00954227" w:rsidRPr="00DA4D25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подготовки</w:t>
            </w:r>
          </w:p>
        </w:tc>
        <w:tc>
          <w:tcPr>
            <w:tcW w:w="4251" w:type="dxa"/>
          </w:tcPr>
          <w:p w14:paraId="24F9B001" w14:textId="77777777" w:rsidR="00954227" w:rsidRPr="00DA4D25" w:rsidRDefault="008F50C0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Нормативный срок</w:t>
            </w:r>
          </w:p>
          <w:p w14:paraId="19E1E69D" w14:textId="77777777" w:rsidR="00954227" w:rsidRPr="00DA4D25" w:rsidRDefault="008F50C0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 ООП базовой подготовки</w:t>
            </w:r>
          </w:p>
          <w:p w14:paraId="0A58DD1F" w14:textId="77777777" w:rsidR="00954227" w:rsidRPr="00DA4D25" w:rsidRDefault="008F50C0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очной форме получения</w:t>
            </w:r>
          </w:p>
          <w:p w14:paraId="0E2797B3" w14:textId="77777777" w:rsidR="00954227" w:rsidRPr="00DA4D25" w:rsidRDefault="008F50C0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</w:tr>
      <w:tr w:rsidR="00954227" w:rsidRPr="00DA4D25" w14:paraId="17654137" w14:textId="77777777">
        <w:tc>
          <w:tcPr>
            <w:tcW w:w="2659" w:type="dxa"/>
          </w:tcPr>
          <w:p w14:paraId="5982A5EB" w14:textId="77777777" w:rsidR="00954227" w:rsidRPr="00DA4D25" w:rsidRDefault="008F50C0">
            <w:pPr>
              <w:jc w:val="center"/>
              <w:rPr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базе основного</w:t>
            </w:r>
          </w:p>
          <w:p w14:paraId="04241120" w14:textId="77777777" w:rsidR="00954227" w:rsidRPr="00DA4D25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образования</w:t>
            </w:r>
          </w:p>
          <w:p w14:paraId="76B1A98D" w14:textId="77777777" w:rsidR="00954227" w:rsidRPr="00DA4D25" w:rsidRDefault="00954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C27784" w14:textId="77777777" w:rsidR="00954227" w:rsidRPr="00DA4D25" w:rsidRDefault="00DA4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/>
                <w:sz w:val="24"/>
                <w:szCs w:val="24"/>
                <w:lang w:val="ru-RU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4251" w:type="dxa"/>
          </w:tcPr>
          <w:p w14:paraId="776FCF01" w14:textId="77777777" w:rsidR="00954227" w:rsidRPr="00DA4D25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года 10 месяцев</w:t>
            </w:r>
          </w:p>
        </w:tc>
      </w:tr>
    </w:tbl>
    <w:p w14:paraId="2283AB88" w14:textId="77777777" w:rsidR="00DA4D25" w:rsidRDefault="00DA4D25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583E00" w14:textId="77777777" w:rsidR="00954227" w:rsidRDefault="008F50C0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2.2. Трудоемкость ООП</w:t>
      </w:r>
    </w:p>
    <w:p w14:paraId="444F4551" w14:textId="77777777" w:rsidR="00954227" w:rsidRPr="008F50C0" w:rsidRDefault="008F50C0">
      <w:pPr>
        <w:shd w:val="clear" w:color="auto" w:fill="FFFFFF"/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Трудоемкость ООП по профессии </w:t>
      </w:r>
      <w:r w:rsidR="00DA4D25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="00DA4D2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 очной форме обучения (обязательное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обучение) сост</w:t>
      </w:r>
      <w:r w:rsidR="00DA4D25">
        <w:rPr>
          <w:rFonts w:ascii="Times New Roman" w:hAnsi="Times New Roman" w:cs="Times New Roman"/>
          <w:iCs/>
          <w:sz w:val="24"/>
          <w:szCs w:val="24"/>
          <w:lang w:val="ru-RU"/>
        </w:rPr>
        <w:t>авляет 2952 академических часов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включает все виды аудиторной и самостоятельной работы студента, учебную и производственную практику для получения первичных профессиональных навыков.</w:t>
      </w:r>
    </w:p>
    <w:p w14:paraId="3022FA8F" w14:textId="77777777" w:rsidR="00954227" w:rsidRDefault="008F50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ab/>
        <w:t>Трудоемкость ООП представлена в таблице 2.</w:t>
      </w:r>
    </w:p>
    <w:p w14:paraId="48F31A63" w14:textId="77777777" w:rsidR="00954227" w:rsidRDefault="008F50C0">
      <w:pPr>
        <w:shd w:val="clear" w:color="auto" w:fill="FFFFFF"/>
        <w:spacing w:line="276" w:lineRule="auto"/>
        <w:jc w:val="right"/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Таблица 2</w:t>
      </w:r>
    </w:p>
    <w:tbl>
      <w:tblPr>
        <w:tblStyle w:val="a9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7654"/>
        <w:gridCol w:w="1701"/>
      </w:tblGrid>
      <w:tr w:rsidR="00954227" w14:paraId="02F30E2C" w14:textId="77777777">
        <w:tc>
          <w:tcPr>
            <w:tcW w:w="7654" w:type="dxa"/>
          </w:tcPr>
          <w:p w14:paraId="31482B05" w14:textId="77777777" w:rsidR="00954227" w:rsidRPr="008F50C0" w:rsidRDefault="008F50C0" w:rsidP="00DA4D2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Обучение по учебным циклам и разделам </w:t>
            </w:r>
          </w:p>
        </w:tc>
        <w:tc>
          <w:tcPr>
            <w:tcW w:w="1701" w:type="dxa"/>
          </w:tcPr>
          <w:p w14:paraId="38A73D9A" w14:textId="77777777" w:rsidR="00954227" w:rsidRDefault="00DA4D2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  <w:r w:rsidR="008F50C0">
              <w:rPr>
                <w:rFonts w:ascii="Times New Roman" w:hAnsi="Times New Roman" w:cs="Times New Roman"/>
                <w:lang w:val="ru-RU"/>
              </w:rPr>
              <w:t xml:space="preserve"> нед.</w:t>
            </w:r>
          </w:p>
        </w:tc>
      </w:tr>
      <w:tr w:rsidR="00954227" w14:paraId="5B42AE46" w14:textId="77777777">
        <w:tc>
          <w:tcPr>
            <w:tcW w:w="7654" w:type="dxa"/>
          </w:tcPr>
          <w:p w14:paraId="41735D90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 практика</w:t>
            </w:r>
          </w:p>
          <w:p w14:paraId="01D94445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Производственная практика</w:t>
            </w:r>
          </w:p>
        </w:tc>
        <w:tc>
          <w:tcPr>
            <w:tcW w:w="1701" w:type="dxa"/>
          </w:tcPr>
          <w:p w14:paraId="071CC537" w14:textId="77777777" w:rsidR="00DA4D25" w:rsidRDefault="00DA4D2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8F50C0">
              <w:rPr>
                <w:rFonts w:ascii="Times New Roman" w:hAnsi="Times New Roman" w:cs="Times New Roman"/>
                <w:lang w:val="ru-RU"/>
              </w:rPr>
              <w:t xml:space="preserve"> нед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5C680A8" w14:textId="77777777" w:rsidR="00954227" w:rsidRPr="00DA4D25" w:rsidRDefault="00DA4D25" w:rsidP="00DA4D2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 нед.</w:t>
            </w:r>
          </w:p>
        </w:tc>
      </w:tr>
      <w:tr w:rsidR="00954227" w14:paraId="70F458C4" w14:textId="77777777">
        <w:tc>
          <w:tcPr>
            <w:tcW w:w="7654" w:type="dxa"/>
          </w:tcPr>
          <w:p w14:paraId="28248AB9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Промежуточная аттестация</w:t>
            </w:r>
          </w:p>
        </w:tc>
        <w:tc>
          <w:tcPr>
            <w:tcW w:w="1701" w:type="dxa"/>
          </w:tcPr>
          <w:p w14:paraId="1CEAA623" w14:textId="77777777" w:rsidR="00954227" w:rsidRDefault="008F50C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 нед.</w:t>
            </w:r>
          </w:p>
        </w:tc>
      </w:tr>
      <w:tr w:rsidR="00954227" w14:paraId="4B4846CE" w14:textId="77777777">
        <w:tc>
          <w:tcPr>
            <w:tcW w:w="7654" w:type="dxa"/>
          </w:tcPr>
          <w:p w14:paraId="68FE3F0D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Государственная итоговая аттестация</w:t>
            </w:r>
          </w:p>
        </w:tc>
        <w:tc>
          <w:tcPr>
            <w:tcW w:w="1701" w:type="dxa"/>
          </w:tcPr>
          <w:p w14:paraId="7CC5CCA1" w14:textId="77777777" w:rsidR="00954227" w:rsidRDefault="008F50C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 нед.</w:t>
            </w:r>
          </w:p>
        </w:tc>
      </w:tr>
      <w:tr w:rsidR="00954227" w14:paraId="29AED237" w14:textId="77777777">
        <w:tc>
          <w:tcPr>
            <w:tcW w:w="7654" w:type="dxa"/>
          </w:tcPr>
          <w:p w14:paraId="2ED132AA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Каникулы</w:t>
            </w:r>
          </w:p>
        </w:tc>
        <w:tc>
          <w:tcPr>
            <w:tcW w:w="1701" w:type="dxa"/>
          </w:tcPr>
          <w:p w14:paraId="2A9177D4" w14:textId="77777777" w:rsidR="00954227" w:rsidRDefault="008F50C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 нед</w:t>
            </w:r>
          </w:p>
        </w:tc>
      </w:tr>
      <w:tr w:rsidR="00954227" w14:paraId="43E3A032" w14:textId="77777777">
        <w:tc>
          <w:tcPr>
            <w:tcW w:w="7654" w:type="dxa"/>
          </w:tcPr>
          <w:p w14:paraId="32C3456C" w14:textId="77777777" w:rsidR="00954227" w:rsidRDefault="008F50C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1701" w:type="dxa"/>
          </w:tcPr>
          <w:p w14:paraId="084B17FB" w14:textId="77777777" w:rsidR="00954227" w:rsidRDefault="008F50C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95 нед</w:t>
            </w:r>
          </w:p>
        </w:tc>
      </w:tr>
    </w:tbl>
    <w:p w14:paraId="0E8577DB" w14:textId="77777777" w:rsidR="00954227" w:rsidRDefault="0095422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53D04C" w14:textId="77777777" w:rsidR="00954227" w:rsidRPr="00DA4D25" w:rsidRDefault="008F50C0" w:rsidP="004C7CBA">
      <w:pPr>
        <w:rPr>
          <w:b/>
          <w:bCs/>
        </w:rPr>
      </w:pPr>
      <w:r w:rsidRPr="00DA4D25">
        <w:rPr>
          <w:rFonts w:ascii="Times New Roman" w:hAnsi="Times New Roman" w:cs="Times New Roman"/>
          <w:b/>
          <w:bCs/>
          <w:sz w:val="24"/>
          <w:szCs w:val="24"/>
          <w:lang w:val="ru-RU"/>
        </w:rPr>
        <w:t>2.3. Востребованность выпускников</w:t>
      </w:r>
    </w:p>
    <w:p w14:paraId="776AAEE0" w14:textId="77777777" w:rsidR="00DA4D25" w:rsidRPr="00DA4D25" w:rsidRDefault="008F50C0" w:rsidP="004C7CB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4D25">
        <w:rPr>
          <w:rFonts w:ascii="Times New Roman" w:hAnsi="Times New Roman" w:cs="Times New Roman"/>
          <w:sz w:val="24"/>
          <w:szCs w:val="24"/>
          <w:lang w:val="ru-RU"/>
        </w:rPr>
        <w:t xml:space="preserve">Выпускники востребованы </w:t>
      </w:r>
      <w:r w:rsidR="00DA4D25" w:rsidRPr="00DA4D25">
        <w:rPr>
          <w:rFonts w:ascii="Times New Roman" w:hAnsi="Times New Roman" w:cs="Times New Roman"/>
          <w:sz w:val="24"/>
          <w:szCs w:val="24"/>
          <w:lang w:val="ru-RU"/>
        </w:rPr>
        <w:t>на предприятиях пищевой отрасли</w:t>
      </w:r>
      <w:r w:rsidR="00DA4D25">
        <w:rPr>
          <w:rFonts w:ascii="Times New Roman" w:hAnsi="Times New Roman" w:cs="Times New Roman"/>
          <w:sz w:val="24"/>
          <w:szCs w:val="24"/>
          <w:lang w:val="ru-RU"/>
        </w:rPr>
        <w:t xml:space="preserve"> и общественного    </w:t>
      </w:r>
    </w:p>
    <w:p w14:paraId="52C3BB37" w14:textId="77777777" w:rsidR="00DA4D25" w:rsidRPr="00DA4D25" w:rsidRDefault="00DA4D25" w:rsidP="004C7C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питания</w:t>
      </w:r>
      <w:r w:rsidRPr="00DA4D25">
        <w:rPr>
          <w:rFonts w:ascii="Times New Roman" w:hAnsi="Times New Roman" w:cs="Times New Roman"/>
          <w:sz w:val="24"/>
          <w:szCs w:val="24"/>
          <w:lang w:val="ru-RU"/>
        </w:rPr>
        <w:t xml:space="preserve"> Ленинского района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A4D25">
        <w:rPr>
          <w:rFonts w:ascii="Times New Roman" w:hAnsi="Times New Roman" w:cs="Times New Roman"/>
          <w:sz w:val="24"/>
          <w:szCs w:val="24"/>
          <w:lang w:val="ru-RU"/>
        </w:rPr>
        <w:t>ЕАО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F1FFED" w14:textId="77777777" w:rsidR="00954227" w:rsidRPr="008F50C0" w:rsidRDefault="00954227" w:rsidP="004C7C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3F403DD" w14:textId="77777777" w:rsidR="00954227" w:rsidRPr="008F50C0" w:rsidRDefault="008F50C0" w:rsidP="004C7C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2.4. Возможности продолжения образования выпускника</w:t>
      </w:r>
    </w:p>
    <w:p w14:paraId="1344E3D2" w14:textId="77777777" w:rsidR="00954227" w:rsidRPr="004D43BA" w:rsidRDefault="008F50C0" w:rsidP="004C7CBA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Выпускник, освоивший ООП ППКРС готовы к освоению ООП ВО.</w:t>
      </w:r>
    </w:p>
    <w:p w14:paraId="54E49B0C" w14:textId="77777777" w:rsidR="00954227" w:rsidRPr="004D43BA" w:rsidRDefault="00954227" w:rsidP="004C7C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1CF832" w14:textId="77777777" w:rsidR="00954227" w:rsidRPr="008F50C0" w:rsidRDefault="008F50C0" w:rsidP="004C7CBA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2.5. Основные пользователи ООП ППКРС</w:t>
      </w:r>
    </w:p>
    <w:p w14:paraId="2F6A7207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Основными пользователями ООП  ППКРС являются:</w:t>
      </w:r>
    </w:p>
    <w:p w14:paraId="21A5448C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студенты;</w:t>
      </w:r>
    </w:p>
    <w:p w14:paraId="5C4365B5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абитуриенты и их родители;</w:t>
      </w:r>
    </w:p>
    <w:p w14:paraId="20A1A919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работодатели;</w:t>
      </w:r>
    </w:p>
    <w:p w14:paraId="74E0DD79" w14:textId="77777777" w:rsidR="00954227" w:rsidRPr="008F50C0" w:rsidRDefault="008F50C0" w:rsidP="004C7CBA">
      <w:pPr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преподаватели, сотрудники </w:t>
      </w:r>
      <w:r w:rsidR="00DA4D25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9D7067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EE0C97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A65C95C" w14:textId="77777777" w:rsidR="00954227" w:rsidRDefault="008F50C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3. Характеристика профессиональной деятельности выпускника</w:t>
      </w:r>
    </w:p>
    <w:p w14:paraId="1DEA935C" w14:textId="77777777" w:rsidR="00954227" w:rsidRDefault="009542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23E818" w14:textId="77777777" w:rsidR="00954227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50"/>
          <w:rFonts w:ascii="Times New Roman" w:hAnsi="Times New Roman"/>
          <w:i w:val="0"/>
          <w:iCs w:val="0"/>
          <w:sz w:val="24"/>
          <w:szCs w:val="24"/>
          <w:lang w:val="ru-RU"/>
        </w:rPr>
        <w:t>3.1. Область профессиональной деятельности выпускников</w:t>
      </w:r>
    </w:p>
    <w:p w14:paraId="3B8BB8FC" w14:textId="77777777" w:rsidR="00954227" w:rsidRDefault="004C7CBA" w:rsidP="004C7CBA">
      <w:pPr>
        <w:ind w:left="142" w:firstLine="567"/>
        <w:jc w:val="both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4C7CBA">
        <w:rPr>
          <w:rFonts w:ascii="Times New Roman" w:hAnsi="Times New Roman" w:cs="Times New Roman"/>
          <w:sz w:val="24"/>
          <w:shd w:val="clear" w:color="auto" w:fill="FFFFFF"/>
          <w:lang w:val="ru-RU"/>
        </w:rPr>
        <w:t>Область профессиональной деятельности выпускников: выполнение работ по приготовлению хлеба, хлебобулочных, бараночных и сухарных изделий, различных видов печенья, пряников, вафель, пирожных и тортов без крема, других штучно-кондитерских мучных изделий.</w:t>
      </w:r>
    </w:p>
    <w:p w14:paraId="7A447455" w14:textId="77777777" w:rsidR="004C7CBA" w:rsidRPr="004C7CBA" w:rsidRDefault="004C7CBA" w:rsidP="004C7CBA">
      <w:pPr>
        <w:ind w:left="142" w:firstLine="567"/>
        <w:jc w:val="both"/>
        <w:rPr>
          <w:rFonts w:ascii="Times New Roman" w:hAnsi="Times New Roman" w:cs="Times New Roman"/>
          <w:sz w:val="24"/>
          <w:lang w:val="ru-RU"/>
        </w:rPr>
      </w:pPr>
    </w:p>
    <w:p w14:paraId="2F2FEA73" w14:textId="77777777" w:rsidR="00954227" w:rsidRPr="008F50C0" w:rsidRDefault="008F50C0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3.2. Объекты профессионал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ьной деятельности выпускника являются:</w:t>
      </w:r>
    </w:p>
    <w:p w14:paraId="5C420422" w14:textId="77777777" w:rsidR="00954227" w:rsidRPr="008F50C0" w:rsidRDefault="008F50C0">
      <w:pPr>
        <w:ind w:firstLine="709"/>
        <w:rPr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Объектами профессиональной деятельности выпускников являются:</w:t>
      </w:r>
    </w:p>
    <w:p w14:paraId="6BA57BB1" w14:textId="77777777" w:rsidR="00954227" w:rsidRPr="004C7CBA" w:rsidRDefault="004C7CBA" w:rsidP="004C7CBA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4C7CBA">
        <w:rPr>
          <w:rFonts w:ascii="Times New Roman" w:hAnsi="Times New Roman" w:cs="Times New Roman"/>
          <w:sz w:val="24"/>
          <w:szCs w:val="24"/>
        </w:rPr>
        <w:t> </w:t>
      </w:r>
      <w:r w:rsidRPr="004C7CBA">
        <w:rPr>
          <w:rFonts w:ascii="Times New Roman" w:hAnsi="Times New Roman" w:cs="Times New Roman"/>
          <w:sz w:val="24"/>
          <w:szCs w:val="24"/>
          <w:lang w:val="ru-RU"/>
        </w:rPr>
        <w:t>- основное и вспомогательное сырье и материалы, полуфабрикаты и готовая продукция хлебопекарного производства;</w:t>
      </w:r>
      <w:r w:rsidRPr="004C7C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C7CBA">
        <w:rPr>
          <w:rFonts w:ascii="Times New Roman" w:hAnsi="Times New Roman" w:cs="Times New Roman"/>
          <w:sz w:val="24"/>
          <w:szCs w:val="24"/>
        </w:rPr>
        <w:t> </w:t>
      </w:r>
      <w:r w:rsidRPr="004C7CBA">
        <w:rPr>
          <w:rFonts w:ascii="Times New Roman" w:hAnsi="Times New Roman" w:cs="Times New Roman"/>
          <w:sz w:val="24"/>
          <w:szCs w:val="24"/>
          <w:lang w:val="ru-RU"/>
        </w:rPr>
        <w:t>- технологические процессы и операции приготовления хлеба, хлебобулочных, бараночных и сухарных изделий, различных видов печенья, пряников, тортов, пирожных и других штучно-кондитерских мучных изделий;</w:t>
      </w:r>
      <w:r w:rsidRPr="004C7C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C7CBA">
        <w:rPr>
          <w:rFonts w:ascii="Times New Roman" w:hAnsi="Times New Roman" w:cs="Times New Roman"/>
          <w:sz w:val="24"/>
          <w:szCs w:val="24"/>
        </w:rPr>
        <w:t> </w:t>
      </w:r>
      <w:r w:rsidRPr="004C7CBA">
        <w:rPr>
          <w:rFonts w:ascii="Times New Roman" w:hAnsi="Times New Roman" w:cs="Times New Roman"/>
          <w:sz w:val="24"/>
          <w:szCs w:val="24"/>
          <w:lang w:val="ru-RU"/>
        </w:rPr>
        <w:t>- рецептуры хлеба, хлебобулочных, бараночных и сухарных изделий, различных видов печенья, пряников, тортов, пирожных и других штучно-кондитерских мучных изделий;</w:t>
      </w:r>
      <w:r w:rsidRPr="004C7C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C7CBA">
        <w:rPr>
          <w:rFonts w:ascii="Times New Roman" w:hAnsi="Times New Roman" w:cs="Times New Roman"/>
          <w:sz w:val="24"/>
          <w:szCs w:val="24"/>
        </w:rPr>
        <w:t> </w:t>
      </w:r>
      <w:r w:rsidRPr="004C7CBA">
        <w:rPr>
          <w:rFonts w:ascii="Times New Roman" w:hAnsi="Times New Roman" w:cs="Times New Roman"/>
          <w:sz w:val="24"/>
          <w:szCs w:val="24"/>
          <w:lang w:val="ru-RU"/>
        </w:rPr>
        <w:t>- технологическое оборудование хлебопекарного производства.</w:t>
      </w:r>
    </w:p>
    <w:p w14:paraId="4687325B" w14:textId="77777777" w:rsidR="00954227" w:rsidRPr="008F50C0" w:rsidRDefault="008F50C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bookmarkStart w:id="0" w:name="_Toc460855523"/>
      <w:bookmarkStart w:id="1" w:name="_Toc460939930"/>
      <w:r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Соответствие профессиональных модулей сочетанию квалификаци</w:t>
      </w:r>
      <w:bookmarkEnd w:id="0"/>
      <w:bookmarkEnd w:id="1"/>
      <w:r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</w:p>
    <w:p w14:paraId="4BA3AD0B" w14:textId="77777777" w:rsidR="00954227" w:rsidRPr="008F50C0" w:rsidRDefault="0095422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2931"/>
        <w:gridCol w:w="3542"/>
      </w:tblGrid>
      <w:tr w:rsidR="00954227" w:rsidRPr="00D21CCA" w14:paraId="1983CE44" w14:textId="77777777">
        <w:trPr>
          <w:trHeight w:val="1106"/>
        </w:trPr>
        <w:tc>
          <w:tcPr>
            <w:tcW w:w="2739" w:type="dxa"/>
          </w:tcPr>
          <w:p w14:paraId="61324C9F" w14:textId="77777777" w:rsidR="00954227" w:rsidRDefault="008F5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основных видов деятельности</w:t>
            </w:r>
          </w:p>
        </w:tc>
        <w:tc>
          <w:tcPr>
            <w:tcW w:w="2931" w:type="dxa"/>
            <w:tcBorders>
              <w:top w:val="single" w:sz="12" w:space="0" w:color="auto"/>
            </w:tcBorders>
          </w:tcPr>
          <w:p w14:paraId="61B2507E" w14:textId="77777777" w:rsidR="00954227" w:rsidRDefault="008F5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профессиональных модулей</w:t>
            </w:r>
          </w:p>
        </w:tc>
        <w:tc>
          <w:tcPr>
            <w:tcW w:w="3542" w:type="dxa"/>
            <w:tcBorders>
              <w:top w:val="single" w:sz="12" w:space="0" w:color="auto"/>
            </w:tcBorders>
          </w:tcPr>
          <w:p w14:paraId="10C6DEB9" w14:textId="77777777" w:rsidR="00954227" w:rsidRPr="008F50C0" w:rsidRDefault="008F50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Сочетание квалификаций </w:t>
            </w:r>
          </w:p>
          <w:p w14:paraId="385B16BB" w14:textId="77777777" w:rsidR="00954227" w:rsidRPr="008F50C0" w:rsidRDefault="004C7C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Аппаратчик-оператор производства продуктов питания</w:t>
            </w:r>
          </w:p>
        </w:tc>
      </w:tr>
      <w:tr w:rsidR="00954227" w14:paraId="411A085B" w14:textId="77777777">
        <w:trPr>
          <w:trHeight w:val="779"/>
        </w:trPr>
        <w:tc>
          <w:tcPr>
            <w:tcW w:w="2739" w:type="dxa"/>
          </w:tcPr>
          <w:p w14:paraId="708CC15F" w14:textId="77777777" w:rsidR="005D07F7" w:rsidRPr="005D07F7" w:rsidRDefault="005D07F7" w:rsidP="005D07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5D07F7">
              <w:rPr>
                <w:rFonts w:ascii="Times New Roman" w:hAnsi="Times New Roman" w:cs="Times New Roman"/>
                <w:lang w:val="ru-RU"/>
              </w:rPr>
              <w:t>ехническое</w:t>
            </w:r>
          </w:p>
          <w:p w14:paraId="62E33BF7" w14:textId="77777777" w:rsidR="005D07F7" w:rsidRPr="005D07F7" w:rsidRDefault="005D07F7" w:rsidP="005D07F7">
            <w:pPr>
              <w:rPr>
                <w:rFonts w:ascii="Times New Roman" w:hAnsi="Times New Roman" w:cs="Times New Roman"/>
                <w:lang w:val="ru-RU"/>
              </w:rPr>
            </w:pPr>
            <w:r w:rsidRPr="005D07F7">
              <w:rPr>
                <w:rFonts w:ascii="Times New Roman" w:hAnsi="Times New Roman" w:cs="Times New Roman"/>
                <w:lang w:val="ru-RU"/>
              </w:rPr>
              <w:t>обслуживание</w:t>
            </w:r>
          </w:p>
          <w:p w14:paraId="428066A5" w14:textId="77777777" w:rsidR="005D07F7" w:rsidRPr="005D07F7" w:rsidRDefault="005D07F7" w:rsidP="005D07F7">
            <w:pPr>
              <w:rPr>
                <w:rFonts w:ascii="Times New Roman" w:hAnsi="Times New Roman" w:cs="Times New Roman"/>
                <w:lang w:val="ru-RU"/>
              </w:rPr>
            </w:pPr>
            <w:r w:rsidRPr="005D07F7">
              <w:rPr>
                <w:rFonts w:ascii="Times New Roman" w:hAnsi="Times New Roman" w:cs="Times New Roman"/>
                <w:lang w:val="ru-RU"/>
              </w:rPr>
              <w:t>технологического оборудования</w:t>
            </w:r>
          </w:p>
          <w:p w14:paraId="52EEA1B4" w14:textId="77777777" w:rsidR="005D07F7" w:rsidRPr="005D07F7" w:rsidRDefault="005D07F7" w:rsidP="005D07F7">
            <w:pPr>
              <w:rPr>
                <w:rFonts w:ascii="Times New Roman" w:hAnsi="Times New Roman" w:cs="Times New Roman"/>
                <w:lang w:val="ru-RU"/>
              </w:rPr>
            </w:pPr>
            <w:r w:rsidRPr="005D07F7">
              <w:rPr>
                <w:rFonts w:ascii="Times New Roman" w:hAnsi="Times New Roman" w:cs="Times New Roman"/>
                <w:lang w:val="ru-RU"/>
              </w:rPr>
              <w:t>производства</w:t>
            </w:r>
          </w:p>
          <w:p w14:paraId="27BE6776" w14:textId="77777777" w:rsidR="005D07F7" w:rsidRPr="005D07F7" w:rsidRDefault="005D07F7" w:rsidP="005D07F7">
            <w:pPr>
              <w:rPr>
                <w:rFonts w:ascii="Times New Roman" w:hAnsi="Times New Roman" w:cs="Times New Roman"/>
                <w:lang w:val="ru-RU"/>
              </w:rPr>
            </w:pPr>
            <w:r w:rsidRPr="005D07F7">
              <w:rPr>
                <w:rFonts w:ascii="Times New Roman" w:hAnsi="Times New Roman" w:cs="Times New Roman"/>
                <w:lang w:val="ru-RU"/>
              </w:rPr>
              <w:t>продуктов  питания из</w:t>
            </w:r>
          </w:p>
          <w:p w14:paraId="4E93D104" w14:textId="77777777" w:rsidR="005D07F7" w:rsidRPr="005D07F7" w:rsidRDefault="005D07F7" w:rsidP="005D07F7">
            <w:pPr>
              <w:rPr>
                <w:rFonts w:ascii="Times New Roman" w:hAnsi="Times New Roman" w:cs="Times New Roman"/>
                <w:lang w:val="ru-RU"/>
              </w:rPr>
            </w:pPr>
            <w:r w:rsidRPr="005D07F7">
              <w:rPr>
                <w:rFonts w:ascii="Times New Roman" w:hAnsi="Times New Roman" w:cs="Times New Roman"/>
                <w:lang w:val="ru-RU"/>
              </w:rPr>
              <w:t>растительного сырья в</w:t>
            </w:r>
          </w:p>
          <w:p w14:paraId="17C6544E" w14:textId="77777777" w:rsidR="005D07F7" w:rsidRPr="005D07F7" w:rsidRDefault="005D07F7" w:rsidP="005D07F7">
            <w:pPr>
              <w:rPr>
                <w:rFonts w:ascii="Times New Roman" w:hAnsi="Times New Roman" w:cs="Times New Roman"/>
                <w:lang w:val="ru-RU"/>
              </w:rPr>
            </w:pPr>
            <w:r w:rsidRPr="005D07F7">
              <w:rPr>
                <w:rFonts w:ascii="Times New Roman" w:hAnsi="Times New Roman" w:cs="Times New Roman"/>
                <w:lang w:val="ru-RU"/>
              </w:rPr>
              <w:t>соответствии</w:t>
            </w:r>
            <w:r w:rsidRPr="005D07F7">
              <w:rPr>
                <w:rFonts w:ascii="Times New Roman" w:hAnsi="Times New Roman" w:cs="Times New Roman"/>
                <w:lang w:val="ru-RU"/>
              </w:rPr>
              <w:tab/>
              <w:t>с</w:t>
            </w:r>
          </w:p>
          <w:p w14:paraId="2E9D039D" w14:textId="77777777" w:rsidR="00954227" w:rsidRPr="008F50C0" w:rsidRDefault="005D07F7" w:rsidP="005D07F7">
            <w:pPr>
              <w:rPr>
                <w:rFonts w:ascii="Times New Roman" w:hAnsi="Times New Roman" w:cs="Times New Roman"/>
                <w:lang w:val="ru-RU"/>
              </w:rPr>
            </w:pPr>
            <w:r w:rsidRPr="005D07F7">
              <w:rPr>
                <w:rFonts w:ascii="Times New Roman" w:hAnsi="Times New Roman" w:cs="Times New Roman"/>
                <w:lang w:val="ru-RU"/>
              </w:rPr>
              <w:t>эксплуатационной документацией</w:t>
            </w:r>
          </w:p>
        </w:tc>
        <w:tc>
          <w:tcPr>
            <w:tcW w:w="2931" w:type="dxa"/>
          </w:tcPr>
          <w:p w14:paraId="58A05841" w14:textId="77777777" w:rsidR="004C7CBA" w:rsidRPr="004C7CBA" w:rsidRDefault="008F50C0" w:rsidP="004C7CBA">
            <w:pPr>
              <w:rPr>
                <w:rFonts w:ascii="Times New Roman" w:hAnsi="Times New Roman"/>
                <w:sz w:val="24"/>
                <w:lang w:val="ru-RU"/>
              </w:rPr>
            </w:pPr>
            <w:r w:rsidRPr="008F50C0">
              <w:rPr>
                <w:rFonts w:ascii="Times New Roman" w:hAnsi="Times New Roman" w:cs="Times New Roman"/>
                <w:lang w:val="ru-RU"/>
              </w:rPr>
              <w:t xml:space="preserve">ПМ.01. </w:t>
            </w:r>
            <w:r w:rsidR="004C7CBA" w:rsidRPr="004C7CBA">
              <w:rPr>
                <w:rFonts w:ascii="Times New Roman" w:hAnsi="Times New Roman"/>
                <w:sz w:val="24"/>
                <w:lang w:val="ru-RU"/>
              </w:rPr>
              <w:t>техническое</w:t>
            </w:r>
          </w:p>
          <w:p w14:paraId="1A6694A0" w14:textId="77777777" w:rsidR="004C7CBA" w:rsidRPr="004C7CBA" w:rsidRDefault="004C7CBA" w:rsidP="004C7CBA">
            <w:pPr>
              <w:rPr>
                <w:rFonts w:ascii="Times New Roman" w:hAnsi="Times New Roman"/>
                <w:sz w:val="24"/>
                <w:lang w:val="ru-RU"/>
              </w:rPr>
            </w:pPr>
            <w:r w:rsidRPr="004C7CBA">
              <w:rPr>
                <w:rFonts w:ascii="Times New Roman" w:hAnsi="Times New Roman"/>
                <w:sz w:val="24"/>
                <w:lang w:val="ru-RU"/>
              </w:rPr>
              <w:t>обслуживание</w:t>
            </w:r>
          </w:p>
          <w:p w14:paraId="6C607DE3" w14:textId="77777777" w:rsidR="004C7CBA" w:rsidRPr="004C7CBA" w:rsidRDefault="004C7CBA" w:rsidP="004C7CBA">
            <w:pPr>
              <w:rPr>
                <w:rFonts w:ascii="Times New Roman" w:hAnsi="Times New Roman"/>
                <w:sz w:val="24"/>
                <w:lang w:val="ru-RU"/>
              </w:rPr>
            </w:pPr>
            <w:r w:rsidRPr="004C7CBA">
              <w:rPr>
                <w:rFonts w:ascii="Times New Roman" w:hAnsi="Times New Roman"/>
                <w:sz w:val="24"/>
                <w:lang w:val="ru-RU"/>
              </w:rPr>
              <w:t>технологического оборудования</w:t>
            </w:r>
          </w:p>
          <w:p w14:paraId="4CCA5D68" w14:textId="77777777" w:rsidR="004C7CBA" w:rsidRPr="004C7CBA" w:rsidRDefault="004C7CBA" w:rsidP="004C7CBA">
            <w:pPr>
              <w:rPr>
                <w:rFonts w:ascii="Times New Roman" w:hAnsi="Times New Roman"/>
                <w:sz w:val="24"/>
                <w:lang w:val="ru-RU"/>
              </w:rPr>
            </w:pPr>
            <w:r w:rsidRPr="004C7CBA">
              <w:rPr>
                <w:rFonts w:ascii="Times New Roman" w:hAnsi="Times New Roman"/>
                <w:sz w:val="24"/>
                <w:lang w:val="ru-RU"/>
              </w:rPr>
              <w:t>производства</w:t>
            </w:r>
          </w:p>
          <w:p w14:paraId="0A6E4703" w14:textId="77777777" w:rsidR="004C7CBA" w:rsidRPr="004C7CBA" w:rsidRDefault="004C7CBA" w:rsidP="004C7CB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продуктов  питания </w:t>
            </w:r>
            <w:r w:rsidRPr="004C7CBA">
              <w:rPr>
                <w:rFonts w:ascii="Times New Roman" w:hAnsi="Times New Roman"/>
                <w:sz w:val="24"/>
                <w:lang w:val="ru-RU"/>
              </w:rPr>
              <w:t>из</w:t>
            </w:r>
          </w:p>
          <w:p w14:paraId="43A6E49A" w14:textId="77777777" w:rsidR="005D07F7" w:rsidRPr="008F50C0" w:rsidRDefault="004C7CBA" w:rsidP="005D07F7">
            <w:pPr>
              <w:rPr>
                <w:rFonts w:ascii="Times New Roman" w:hAnsi="Times New Roman" w:cs="Times New Roman"/>
                <w:lang w:val="ru-RU"/>
              </w:rPr>
            </w:pPr>
            <w:r w:rsidRPr="004C7CBA">
              <w:rPr>
                <w:rFonts w:ascii="Times New Roman" w:hAnsi="Times New Roman"/>
                <w:sz w:val="24"/>
                <w:lang w:val="ru-RU"/>
              </w:rPr>
              <w:t xml:space="preserve">растительного сырья </w:t>
            </w:r>
          </w:p>
          <w:p w14:paraId="749CCFB8" w14:textId="77777777" w:rsidR="00954227" w:rsidRPr="008F50C0" w:rsidRDefault="00954227" w:rsidP="004C7CB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2" w:type="dxa"/>
            <w:vAlign w:val="center"/>
          </w:tcPr>
          <w:p w14:paraId="3ED9B5A3" w14:textId="77777777" w:rsidR="00954227" w:rsidRDefault="008F5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осваивается</w:t>
            </w:r>
          </w:p>
        </w:tc>
      </w:tr>
      <w:tr w:rsidR="00954227" w14:paraId="3315E19B" w14:textId="77777777">
        <w:trPr>
          <w:trHeight w:val="938"/>
        </w:trPr>
        <w:tc>
          <w:tcPr>
            <w:tcW w:w="2739" w:type="dxa"/>
          </w:tcPr>
          <w:p w14:paraId="1EBF523E" w14:textId="77777777" w:rsidR="00954227" w:rsidRPr="008F50C0" w:rsidRDefault="005D07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5D07F7">
              <w:rPr>
                <w:rFonts w:ascii="Times New Roman" w:hAnsi="Times New Roman" w:cs="Times New Roman"/>
                <w:lang w:val="ru-RU"/>
              </w:rPr>
              <w:t>ыполнение технологических операций производства хлеба, хлебобулочных, макаронных</w:t>
            </w:r>
            <w:r w:rsidRPr="005D07F7">
              <w:rPr>
                <w:rFonts w:ascii="Times New Roman" w:hAnsi="Times New Roman" w:cs="Times New Roman"/>
                <w:lang w:val="ru-RU"/>
              </w:rPr>
              <w:tab/>
            </w:r>
            <w:r w:rsidRPr="005D07F7">
              <w:rPr>
                <w:rFonts w:ascii="Times New Roman" w:hAnsi="Times New Roman" w:cs="Times New Roman"/>
                <w:lang w:val="ru-RU"/>
              </w:rPr>
              <w:tab/>
              <w:t>и кондитерских</w:t>
            </w:r>
            <w:r w:rsidRPr="005D07F7">
              <w:rPr>
                <w:rFonts w:ascii="Times New Roman" w:hAnsi="Times New Roman" w:cs="Times New Roman"/>
                <w:lang w:val="ru-RU"/>
              </w:rPr>
              <w:tab/>
              <w:t>изделий в соответствии с технологическими инструкциями</w:t>
            </w:r>
          </w:p>
        </w:tc>
        <w:tc>
          <w:tcPr>
            <w:tcW w:w="2931" w:type="dxa"/>
          </w:tcPr>
          <w:p w14:paraId="2CC2DD6E" w14:textId="77777777" w:rsidR="00954227" w:rsidRPr="004C7CBA" w:rsidRDefault="008F50C0" w:rsidP="005D07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ПМ.02. </w:t>
            </w:r>
            <w:r w:rsidR="004C7CBA" w:rsidRPr="004C7CBA">
              <w:rPr>
                <w:rFonts w:ascii="Times New Roman" w:hAnsi="Times New Roman"/>
                <w:lang w:val="ru-RU"/>
              </w:rPr>
              <w:t>выполнение технологических операций производства хлеба, хлебобулочных, макаронных</w:t>
            </w:r>
            <w:r w:rsidR="004C7CBA" w:rsidRPr="004C7CBA">
              <w:rPr>
                <w:rFonts w:ascii="Times New Roman" w:hAnsi="Times New Roman"/>
                <w:lang w:val="ru-RU"/>
              </w:rPr>
              <w:tab/>
            </w:r>
            <w:r w:rsidR="004C7CBA" w:rsidRPr="004C7CBA">
              <w:rPr>
                <w:rFonts w:ascii="Times New Roman" w:hAnsi="Times New Roman"/>
                <w:lang w:val="ru-RU"/>
              </w:rPr>
              <w:tab/>
              <w:t>и кондитерских</w:t>
            </w:r>
            <w:r w:rsidR="004C7CBA" w:rsidRPr="004C7CBA">
              <w:rPr>
                <w:rFonts w:ascii="Times New Roman" w:hAnsi="Times New Roman"/>
                <w:lang w:val="ru-RU"/>
              </w:rPr>
              <w:tab/>
              <w:t>изделий</w:t>
            </w:r>
            <w:r w:rsidR="004C7CB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14:paraId="4AB594AF" w14:textId="77777777" w:rsidR="00954227" w:rsidRDefault="008F5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осваивается</w:t>
            </w:r>
          </w:p>
        </w:tc>
      </w:tr>
    </w:tbl>
    <w:p w14:paraId="697CBD97" w14:textId="77777777" w:rsidR="00954227" w:rsidRDefault="00954227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182323A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ACDDC40" w14:textId="77777777" w:rsidR="00954227" w:rsidRDefault="008F50C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4. Планируемые результаты освоения образовательной программы</w:t>
      </w:r>
    </w:p>
    <w:p w14:paraId="36873C6C" w14:textId="77777777" w:rsidR="00954227" w:rsidRDefault="0095422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25C569" w14:textId="77777777" w:rsidR="00954227" w:rsidRDefault="008F50C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 Общие компетенции</w:t>
      </w:r>
    </w:p>
    <w:p w14:paraId="2D13469B" w14:textId="77777777" w:rsidR="00954227" w:rsidRDefault="00954227">
      <w:pPr>
        <w:ind w:left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2551"/>
        <w:gridCol w:w="6078"/>
      </w:tblGrid>
      <w:tr w:rsidR="00954227" w14:paraId="5FEB5AAF" w14:textId="77777777">
        <w:trPr>
          <w:cantSplit/>
          <w:trHeight w:val="789"/>
          <w:jc w:val="center"/>
        </w:trPr>
        <w:tc>
          <w:tcPr>
            <w:tcW w:w="975" w:type="dxa"/>
          </w:tcPr>
          <w:p w14:paraId="57886CB8" w14:textId="77777777" w:rsidR="00954227" w:rsidRDefault="008F50C0">
            <w:pPr>
              <w:ind w:right="-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Код </w:t>
            </w:r>
          </w:p>
          <w:p w14:paraId="27BFA277" w14:textId="77777777" w:rsidR="00954227" w:rsidRDefault="008F50C0">
            <w:pPr>
              <w:ind w:right="-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омпе</w:t>
            </w:r>
          </w:p>
          <w:p w14:paraId="7DC87DFA" w14:textId="77777777" w:rsidR="00954227" w:rsidRDefault="008F50C0">
            <w:pPr>
              <w:ind w:right="-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тенции</w:t>
            </w:r>
          </w:p>
        </w:tc>
        <w:tc>
          <w:tcPr>
            <w:tcW w:w="2551" w:type="dxa"/>
          </w:tcPr>
          <w:p w14:paraId="0F95DC5B" w14:textId="77777777" w:rsidR="00954227" w:rsidRDefault="008F50C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Формулировка компетенции</w:t>
            </w:r>
          </w:p>
        </w:tc>
        <w:tc>
          <w:tcPr>
            <w:tcW w:w="6078" w:type="dxa"/>
          </w:tcPr>
          <w:p w14:paraId="03333E58" w14:textId="77777777" w:rsidR="00954227" w:rsidRDefault="008F50C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Знания, умения</w:t>
            </w:r>
          </w:p>
        </w:tc>
      </w:tr>
      <w:tr w:rsidR="00954227" w:rsidRPr="00D21CCA" w14:paraId="62DD83A8" w14:textId="77777777" w:rsidTr="00A75ABE">
        <w:trPr>
          <w:cantSplit/>
          <w:trHeight w:val="2713"/>
          <w:jc w:val="center"/>
        </w:trPr>
        <w:tc>
          <w:tcPr>
            <w:tcW w:w="975" w:type="dxa"/>
            <w:vMerge w:val="restart"/>
          </w:tcPr>
          <w:p w14:paraId="6302C590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ОК 01</w:t>
            </w:r>
          </w:p>
        </w:tc>
        <w:tc>
          <w:tcPr>
            <w:tcW w:w="2551" w:type="dxa"/>
            <w:vMerge w:val="restart"/>
          </w:tcPr>
          <w:p w14:paraId="7C621BEC" w14:textId="77777777" w:rsidR="00954227" w:rsidRPr="008F50C0" w:rsidRDefault="008F50C0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078" w:type="dxa"/>
          </w:tcPr>
          <w:p w14:paraId="5AD61B2D" w14:textId="77777777" w:rsidR="00954227" w:rsidRPr="00A75ABE" w:rsidRDefault="008F50C0" w:rsidP="00A75A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Умения: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распознавать задачу и/или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социальном контексте;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анализировать задачу и/или проблему и выделять её составные части;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определять этапы решения задачи;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выявлять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эффективно искать информацию,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для решения задачи и/или проблемы; составлять план действия;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определять необходимые ресурсы;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владеть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актуальными методами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смежных сферах; реализовывать составленный план;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оценивать результат и последствия своих действий (самостоятельно</w:t>
            </w:r>
            <w:r w:rsid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="00A75ABE" w:rsidRPr="00A75A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или с помощью наставника)</w:t>
            </w:r>
          </w:p>
        </w:tc>
      </w:tr>
      <w:tr w:rsidR="00954227" w:rsidRPr="00D21CCA" w14:paraId="4609367F" w14:textId="77777777">
        <w:trPr>
          <w:cantSplit/>
          <w:trHeight w:val="2330"/>
          <w:jc w:val="center"/>
        </w:trPr>
        <w:tc>
          <w:tcPr>
            <w:tcW w:w="975" w:type="dxa"/>
            <w:vMerge/>
          </w:tcPr>
          <w:p w14:paraId="6710BCF7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082E3004" w14:textId="77777777" w:rsidR="00954227" w:rsidRDefault="00954227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</w:tcPr>
          <w:p w14:paraId="6EF4CC96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Знания: </w:t>
            </w:r>
            <w:r>
              <w:rPr>
                <w:rFonts w:ascii="Times New Roman" w:hAnsi="Times New Roman" w:cs="Times New Roman"/>
                <w:iCs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lang w:val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0598D1B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структура плана для решения задач; </w:t>
            </w:r>
          </w:p>
          <w:p w14:paraId="46870CF7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порядок оценки результатов решения задач профессиональной деятельности</w:t>
            </w:r>
          </w:p>
        </w:tc>
      </w:tr>
      <w:tr w:rsidR="00954227" w:rsidRPr="00D21CCA" w14:paraId="0C07812D" w14:textId="77777777">
        <w:trPr>
          <w:cantSplit/>
          <w:trHeight w:val="1895"/>
          <w:jc w:val="center"/>
        </w:trPr>
        <w:tc>
          <w:tcPr>
            <w:tcW w:w="975" w:type="dxa"/>
            <w:vMerge w:val="restart"/>
          </w:tcPr>
          <w:p w14:paraId="6A7C8D03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ОК 02</w:t>
            </w:r>
          </w:p>
        </w:tc>
        <w:tc>
          <w:tcPr>
            <w:tcW w:w="2551" w:type="dxa"/>
            <w:vMerge w:val="restart"/>
          </w:tcPr>
          <w:p w14:paraId="473A94FD" w14:textId="77777777" w:rsidR="00954227" w:rsidRPr="008F50C0" w:rsidRDefault="008F50C0">
            <w:pPr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078" w:type="dxa"/>
          </w:tcPr>
          <w:p w14:paraId="2D729324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Умения: </w:t>
            </w:r>
            <w:r>
              <w:rPr>
                <w:rFonts w:ascii="Times New Roman" w:hAnsi="Times New Roman" w:cs="Times New Roman"/>
                <w:iCs/>
                <w:lang w:val="ru-RU"/>
              </w:rPr>
              <w:t>определять задачи для поиска информации; определять необходимые источники информации; планировать процесс поиска;</w:t>
            </w:r>
          </w:p>
          <w:p w14:paraId="1F838EC4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структурировать получаемую информацию; выделять наиболее значимое в перечне информации; </w:t>
            </w:r>
          </w:p>
          <w:p w14:paraId="1508C202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оценивать практическую значимость результатов поиска; оформлять результаты поиска</w:t>
            </w:r>
          </w:p>
        </w:tc>
      </w:tr>
      <w:tr w:rsidR="00954227" w:rsidRPr="00D21CCA" w14:paraId="1D883C78" w14:textId="77777777">
        <w:trPr>
          <w:cantSplit/>
          <w:trHeight w:val="1132"/>
          <w:jc w:val="center"/>
        </w:trPr>
        <w:tc>
          <w:tcPr>
            <w:tcW w:w="975" w:type="dxa"/>
            <w:vMerge/>
          </w:tcPr>
          <w:p w14:paraId="16F3428A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0D4C5B89" w14:textId="77777777" w:rsidR="00954227" w:rsidRDefault="00954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</w:tcPr>
          <w:p w14:paraId="45606179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Знания: </w:t>
            </w:r>
            <w:r>
              <w:rPr>
                <w:rFonts w:ascii="Times New Roman" w:hAnsi="Times New Roman" w:cs="Times New Roman"/>
                <w:iCs/>
                <w:lang w:val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954227" w:rsidRPr="00D21CCA" w14:paraId="3FA6C33F" w14:textId="77777777">
        <w:trPr>
          <w:cantSplit/>
          <w:trHeight w:val="1782"/>
          <w:jc w:val="center"/>
        </w:trPr>
        <w:tc>
          <w:tcPr>
            <w:tcW w:w="975" w:type="dxa"/>
            <w:vMerge w:val="restart"/>
          </w:tcPr>
          <w:p w14:paraId="0E849573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ОК 03</w:t>
            </w:r>
          </w:p>
        </w:tc>
        <w:tc>
          <w:tcPr>
            <w:tcW w:w="2551" w:type="dxa"/>
            <w:vMerge w:val="restart"/>
          </w:tcPr>
          <w:p w14:paraId="0F6605B1" w14:textId="77777777" w:rsidR="00954227" w:rsidRPr="008F50C0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078" w:type="dxa"/>
          </w:tcPr>
          <w:p w14:paraId="57F51185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Умения: 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6FADFA53" w14:textId="77777777" w:rsidR="00954227" w:rsidRPr="008F50C0" w:rsidRDefault="008F50C0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</w:p>
          <w:p w14:paraId="00692849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      </w:r>
          </w:p>
          <w:p w14:paraId="5D3B1BCF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использовать знания по финансовой грамотности в различных жизненных ситуациях</w:t>
            </w:r>
          </w:p>
        </w:tc>
      </w:tr>
      <w:tr w:rsidR="00954227" w:rsidRPr="00D21CCA" w14:paraId="1056C0F9" w14:textId="77777777">
        <w:trPr>
          <w:cantSplit/>
          <w:trHeight w:val="1172"/>
          <w:jc w:val="center"/>
        </w:trPr>
        <w:tc>
          <w:tcPr>
            <w:tcW w:w="975" w:type="dxa"/>
            <w:vMerge/>
          </w:tcPr>
          <w:p w14:paraId="7B9D1117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53A58AF4" w14:textId="77777777" w:rsidR="00954227" w:rsidRDefault="00954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</w:tcPr>
          <w:p w14:paraId="10D08630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14:paraId="2AB8A738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lang w:val="ru-RU"/>
              </w:rPr>
              <w:t>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      </w:r>
          </w:p>
          <w:p w14:paraId="08F3E9A3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основ</w:t>
            </w:r>
            <w:r>
              <w:rPr>
                <w:rFonts w:ascii="Times New Roman" w:hAnsi="Times New Roman" w:cs="Times New Roman"/>
                <w:lang w:val="ru-RU"/>
              </w:rPr>
              <w:t xml:space="preserve"> финансовой грамотности в различных жизненных ситуациях</w:t>
            </w:r>
          </w:p>
        </w:tc>
      </w:tr>
      <w:tr w:rsidR="00954227" w:rsidRPr="00D21CCA" w14:paraId="65C6AAB2" w14:textId="77777777">
        <w:trPr>
          <w:cantSplit/>
          <w:trHeight w:val="283"/>
          <w:jc w:val="center"/>
        </w:trPr>
        <w:tc>
          <w:tcPr>
            <w:tcW w:w="975" w:type="dxa"/>
            <w:vMerge w:val="restart"/>
          </w:tcPr>
          <w:p w14:paraId="6B35D11E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ОК 04</w:t>
            </w:r>
          </w:p>
        </w:tc>
        <w:tc>
          <w:tcPr>
            <w:tcW w:w="2551" w:type="dxa"/>
            <w:vMerge w:val="restart"/>
          </w:tcPr>
          <w:p w14:paraId="0AA462BD" w14:textId="77777777" w:rsidR="00954227" w:rsidRPr="008F50C0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078" w:type="dxa"/>
          </w:tcPr>
          <w:p w14:paraId="5F6CA36E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Умения: </w:t>
            </w:r>
            <w:r>
              <w:rPr>
                <w:rFonts w:ascii="Times New Roman" w:hAnsi="Times New Roman" w:cs="Times New Roman"/>
                <w:bCs/>
                <w:lang w:val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954227" w:rsidRPr="00D21CCA" w14:paraId="26E3694B" w14:textId="77777777">
        <w:trPr>
          <w:cantSplit/>
          <w:trHeight w:val="991"/>
          <w:jc w:val="center"/>
        </w:trPr>
        <w:tc>
          <w:tcPr>
            <w:tcW w:w="975" w:type="dxa"/>
            <w:vMerge/>
          </w:tcPr>
          <w:p w14:paraId="118F528C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425E7D35" w14:textId="77777777" w:rsidR="00954227" w:rsidRDefault="009542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</w:tcPr>
          <w:p w14:paraId="3DF62482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lang w:val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954227" w:rsidRPr="00D21CCA" w14:paraId="35C572AF" w14:textId="77777777">
        <w:trPr>
          <w:cantSplit/>
          <w:trHeight w:val="1002"/>
          <w:jc w:val="center"/>
        </w:trPr>
        <w:tc>
          <w:tcPr>
            <w:tcW w:w="975" w:type="dxa"/>
            <w:vMerge w:val="restart"/>
          </w:tcPr>
          <w:p w14:paraId="7D4B2275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ОК 05</w:t>
            </w:r>
          </w:p>
        </w:tc>
        <w:tc>
          <w:tcPr>
            <w:tcW w:w="2551" w:type="dxa"/>
            <w:vMerge w:val="restart"/>
          </w:tcPr>
          <w:p w14:paraId="4675D5E5" w14:textId="77777777" w:rsidR="00954227" w:rsidRPr="008F50C0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6078" w:type="dxa"/>
          </w:tcPr>
          <w:p w14:paraId="319B818B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Умения: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грамотно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 w:cs="Times New Roman"/>
                <w:iCs/>
                <w:lang w:val="ru-RU"/>
              </w:rPr>
              <w:t>проявлять толерантность в рабочем коллективе</w:t>
            </w:r>
          </w:p>
        </w:tc>
      </w:tr>
      <w:tr w:rsidR="00954227" w:rsidRPr="00D21CCA" w14:paraId="22B5E183" w14:textId="77777777">
        <w:trPr>
          <w:cantSplit/>
          <w:trHeight w:val="820"/>
          <w:jc w:val="center"/>
        </w:trPr>
        <w:tc>
          <w:tcPr>
            <w:tcW w:w="975" w:type="dxa"/>
            <w:vMerge/>
          </w:tcPr>
          <w:p w14:paraId="72CD7E76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50795B5E" w14:textId="77777777" w:rsidR="00954227" w:rsidRDefault="009542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</w:tcPr>
          <w:p w14:paraId="5AB31192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lang w:val="ru-RU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954227" w:rsidRPr="00D21CCA" w14:paraId="4806A542" w14:textId="77777777">
        <w:trPr>
          <w:cantSplit/>
          <w:trHeight w:val="343"/>
          <w:jc w:val="center"/>
        </w:trPr>
        <w:tc>
          <w:tcPr>
            <w:tcW w:w="975" w:type="dxa"/>
            <w:vMerge w:val="restart"/>
          </w:tcPr>
          <w:p w14:paraId="36991F67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ОК 06</w:t>
            </w:r>
          </w:p>
        </w:tc>
        <w:tc>
          <w:tcPr>
            <w:tcW w:w="2551" w:type="dxa"/>
            <w:vMerge w:val="restart"/>
          </w:tcPr>
          <w:p w14:paraId="2B5690D4" w14:textId="77777777" w:rsidR="00954227" w:rsidRPr="008F50C0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Проявлять гражданско-патриотическую позицию,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078" w:type="dxa"/>
          </w:tcPr>
          <w:p w14:paraId="32FEE9C3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lastRenderedPageBreak/>
              <w:t>Умения: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описывать значимость своей профессии, </w:t>
            </w:r>
            <w:r>
              <w:rPr>
                <w:rFonts w:ascii="Times New Roman" w:hAnsi="Times New Roman" w:cs="Times New Roman"/>
                <w:lang w:val="ru-RU"/>
              </w:rPr>
              <w:t>применять стандарты антикоррупционного поведени</w:t>
            </w:r>
            <w:r w:rsidR="00A75ABE">
              <w:rPr>
                <w:rFonts w:ascii="Times New Roman" w:hAnsi="Times New Roman" w:cs="Times New Roman"/>
                <w:lang w:val="ru-RU"/>
              </w:rPr>
              <w:t>я.</w:t>
            </w:r>
          </w:p>
          <w:p w14:paraId="785AA205" w14:textId="77777777" w:rsidR="00954227" w:rsidRPr="008F50C0" w:rsidRDefault="0095422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54227" w:rsidRPr="00D21CCA" w14:paraId="365A9155" w14:textId="77777777">
        <w:trPr>
          <w:cantSplit/>
          <w:trHeight w:val="1138"/>
          <w:jc w:val="center"/>
        </w:trPr>
        <w:tc>
          <w:tcPr>
            <w:tcW w:w="975" w:type="dxa"/>
            <w:vMerge/>
          </w:tcPr>
          <w:p w14:paraId="41FEB02A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62B91745" w14:textId="77777777" w:rsidR="00954227" w:rsidRDefault="009542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</w:tcPr>
          <w:p w14:paraId="71BE8E00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сущность гражданско-патриотической позиции, традиционных общечеловеческих ценностей; значимость профессиональной деятельности по профессии, </w:t>
            </w:r>
            <w:r>
              <w:rPr>
                <w:rFonts w:ascii="Times New Roman" w:hAnsi="Times New Roman" w:cs="Times New Roman"/>
                <w:lang w:val="ru-RU"/>
              </w:rPr>
              <w:t>знать стандарты антикоррупционного поведени</w:t>
            </w:r>
            <w:r w:rsidR="00A75ABE">
              <w:rPr>
                <w:rFonts w:ascii="Times New Roman" w:hAnsi="Times New Roman" w:cs="Times New Roman"/>
                <w:lang w:val="ru-RU"/>
              </w:rPr>
              <w:t>я.</w:t>
            </w:r>
          </w:p>
        </w:tc>
      </w:tr>
      <w:tr w:rsidR="00954227" w:rsidRPr="00D21CCA" w14:paraId="0AF9CCA6" w14:textId="77777777">
        <w:trPr>
          <w:cantSplit/>
          <w:trHeight w:val="982"/>
          <w:jc w:val="center"/>
        </w:trPr>
        <w:tc>
          <w:tcPr>
            <w:tcW w:w="975" w:type="dxa"/>
            <w:vMerge w:val="restart"/>
          </w:tcPr>
          <w:p w14:paraId="4B86431E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ОК 07</w:t>
            </w:r>
          </w:p>
        </w:tc>
        <w:tc>
          <w:tcPr>
            <w:tcW w:w="2551" w:type="dxa"/>
            <w:vMerge w:val="restart"/>
          </w:tcPr>
          <w:p w14:paraId="78C9BC8C" w14:textId="77777777" w:rsidR="00954227" w:rsidRPr="008F50C0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078" w:type="dxa"/>
          </w:tcPr>
          <w:p w14:paraId="6E534137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Умения: 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профессии,  </w:t>
            </w:r>
            <w:r>
              <w:rPr>
                <w:rFonts w:ascii="Times New Roman" w:hAnsi="Times New Roman" w:cs="Times New Roman"/>
                <w:lang w:val="ru-RU"/>
              </w:rPr>
              <w:t>применять принципы бережливого производства, эффективно действовать в чрезвычайных ситуациях</w:t>
            </w:r>
          </w:p>
        </w:tc>
      </w:tr>
      <w:tr w:rsidR="00954227" w:rsidRPr="00D21CCA" w14:paraId="15B6870A" w14:textId="77777777">
        <w:trPr>
          <w:cantSplit/>
          <w:trHeight w:val="1228"/>
          <w:jc w:val="center"/>
        </w:trPr>
        <w:tc>
          <w:tcPr>
            <w:tcW w:w="975" w:type="dxa"/>
            <w:vMerge/>
          </w:tcPr>
          <w:p w14:paraId="2C2CC4E9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4C8AF8DC" w14:textId="77777777" w:rsidR="00954227" w:rsidRDefault="009542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</w:tcPr>
          <w:p w14:paraId="0A79DE13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знать</w:t>
            </w:r>
          </w:p>
          <w:p w14:paraId="004943B1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принципы бережливого производства, эффективно действовать в чрезвычайных ситуациях</w:t>
            </w:r>
          </w:p>
        </w:tc>
      </w:tr>
      <w:tr w:rsidR="00954227" w:rsidRPr="00D21CCA" w14:paraId="2E9104BB" w14:textId="77777777">
        <w:trPr>
          <w:cantSplit/>
          <w:trHeight w:val="1267"/>
          <w:jc w:val="center"/>
        </w:trPr>
        <w:tc>
          <w:tcPr>
            <w:tcW w:w="975" w:type="dxa"/>
            <w:vMerge w:val="restart"/>
          </w:tcPr>
          <w:p w14:paraId="166744C8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ОК 08</w:t>
            </w:r>
          </w:p>
        </w:tc>
        <w:tc>
          <w:tcPr>
            <w:tcW w:w="2551" w:type="dxa"/>
            <w:vMerge w:val="restart"/>
          </w:tcPr>
          <w:p w14:paraId="12C66CB4" w14:textId="77777777" w:rsidR="00954227" w:rsidRPr="008F50C0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078" w:type="dxa"/>
          </w:tcPr>
          <w:p w14:paraId="6144FC54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Умения: </w:t>
            </w:r>
            <w:r>
              <w:rPr>
                <w:rFonts w:ascii="Times New Roman" w:hAnsi="Times New Roman" w:cs="Times New Roman"/>
                <w:iCs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профессии</w:t>
            </w:r>
          </w:p>
        </w:tc>
      </w:tr>
      <w:tr w:rsidR="00954227" w:rsidRPr="00D21CCA" w14:paraId="00A40988" w14:textId="77777777">
        <w:trPr>
          <w:cantSplit/>
          <w:trHeight w:val="1364"/>
          <w:jc w:val="center"/>
        </w:trPr>
        <w:tc>
          <w:tcPr>
            <w:tcW w:w="975" w:type="dxa"/>
            <w:vMerge/>
          </w:tcPr>
          <w:p w14:paraId="0C6F3A4D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221C5093" w14:textId="77777777" w:rsidR="00954227" w:rsidRDefault="00954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</w:tcPr>
          <w:p w14:paraId="334BDE83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Знания: </w:t>
            </w:r>
            <w:r>
              <w:rPr>
                <w:rFonts w:ascii="Times New Roman" w:hAnsi="Times New Roman" w:cs="Times New Roman"/>
                <w:iCs/>
                <w:lang w:val="ru-RU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</w:p>
        </w:tc>
      </w:tr>
      <w:tr w:rsidR="00954227" w:rsidRPr="00D21CCA" w14:paraId="789051D6" w14:textId="77777777">
        <w:trPr>
          <w:cantSplit/>
          <w:trHeight w:val="567"/>
          <w:jc w:val="center"/>
        </w:trPr>
        <w:tc>
          <w:tcPr>
            <w:tcW w:w="975" w:type="dxa"/>
            <w:vMerge w:val="restart"/>
          </w:tcPr>
          <w:p w14:paraId="300E53E4" w14:textId="77777777" w:rsidR="00954227" w:rsidRDefault="008F50C0">
            <w:pPr>
              <w:ind w:right="-42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09</w:t>
            </w:r>
          </w:p>
        </w:tc>
        <w:tc>
          <w:tcPr>
            <w:tcW w:w="2551" w:type="dxa"/>
            <w:vMerge w:val="restart"/>
          </w:tcPr>
          <w:p w14:paraId="30B50F1F" w14:textId="77777777" w:rsidR="00954227" w:rsidRPr="008F50C0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078" w:type="dxa"/>
          </w:tcPr>
          <w:p w14:paraId="2D11ED92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Умения: 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14:paraId="23D3B8F2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</w:t>
            </w:r>
          </w:p>
          <w:p w14:paraId="0C6ACEE8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954227" w:rsidRPr="00D21CCA" w14:paraId="75545086" w14:textId="77777777">
        <w:trPr>
          <w:cantSplit/>
          <w:trHeight w:val="1780"/>
          <w:jc w:val="center"/>
        </w:trPr>
        <w:tc>
          <w:tcPr>
            <w:tcW w:w="975" w:type="dxa"/>
            <w:vMerge/>
          </w:tcPr>
          <w:p w14:paraId="53A08619" w14:textId="77777777" w:rsidR="00954227" w:rsidRDefault="00954227">
            <w:pPr>
              <w:ind w:left="113" w:right="-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</w:tcPr>
          <w:p w14:paraId="50455F59" w14:textId="77777777" w:rsidR="00954227" w:rsidRDefault="0095422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078" w:type="dxa"/>
          </w:tcPr>
          <w:p w14:paraId="1067B340" w14:textId="77777777" w:rsidR="00954227" w:rsidRPr="008F50C0" w:rsidRDefault="008F50C0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Знания: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3EA22050" w14:textId="77777777" w:rsidR="00954227" w:rsidRDefault="0095422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BE6BCF" w14:textId="77777777" w:rsidR="00954227" w:rsidRDefault="008F50C0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4.2. Профессиональные компетенции</w:t>
      </w:r>
    </w:p>
    <w:p w14:paraId="603AE0BA" w14:textId="77777777" w:rsidR="00954227" w:rsidRDefault="009542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337"/>
        <w:gridCol w:w="5669"/>
      </w:tblGrid>
      <w:tr w:rsidR="00954227" w14:paraId="2A7DC48D" w14:textId="77777777">
        <w:trPr>
          <w:jc w:val="center"/>
        </w:trPr>
        <w:tc>
          <w:tcPr>
            <w:tcW w:w="1843" w:type="dxa"/>
          </w:tcPr>
          <w:p w14:paraId="4DCC3B93" w14:textId="77777777" w:rsidR="00954227" w:rsidRDefault="008F50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</w:t>
            </w:r>
          </w:p>
          <w:p w14:paraId="2F1667D8" w14:textId="77777777" w:rsidR="00954227" w:rsidRDefault="008F50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337" w:type="dxa"/>
          </w:tcPr>
          <w:p w14:paraId="099AA376" w14:textId="77777777" w:rsidR="00954227" w:rsidRDefault="008F50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и формулировка</w:t>
            </w:r>
          </w:p>
          <w:p w14:paraId="0C7D9F1E" w14:textId="77777777" w:rsidR="00954227" w:rsidRDefault="008F50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5669" w:type="dxa"/>
          </w:tcPr>
          <w:p w14:paraId="4A4DECAF" w14:textId="77777777" w:rsidR="00954227" w:rsidRDefault="008F50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освоения компетенции</w:t>
            </w:r>
          </w:p>
        </w:tc>
      </w:tr>
      <w:tr w:rsidR="007A0615" w:rsidRPr="00D21CCA" w14:paraId="0A7FE0EA" w14:textId="77777777">
        <w:trPr>
          <w:jc w:val="center"/>
        </w:trPr>
        <w:tc>
          <w:tcPr>
            <w:tcW w:w="1843" w:type="dxa"/>
          </w:tcPr>
          <w:p w14:paraId="35EA19EF" w14:textId="77777777" w:rsidR="007A0615" w:rsidRPr="007A0615" w:rsidRDefault="007A0615" w:rsidP="007A0615">
            <w:pPr>
              <w:spacing w:line="239" w:lineRule="auto"/>
              <w:ind w:right="-5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7A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  <w:p w14:paraId="70F1AEF4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</w:tcPr>
          <w:p w14:paraId="02D1AB46" w14:textId="77777777" w:rsidR="007A0615" w:rsidRPr="007A0615" w:rsidRDefault="007A0615" w:rsidP="007A0615">
            <w:pPr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A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ПК 1.1. </w:t>
            </w:r>
            <w:r w:rsidRPr="007A061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Проверять исправность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документацией.</w:t>
            </w:r>
          </w:p>
          <w:p w14:paraId="40A44DCF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669" w:type="dxa"/>
          </w:tcPr>
          <w:p w14:paraId="7A49CC93" w14:textId="77777777" w:rsidR="007A0615" w:rsidRPr="007A0615" w:rsidRDefault="007A0615" w:rsidP="007A0615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A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 навыки:</w:t>
            </w:r>
          </w:p>
          <w:p w14:paraId="7C3A1417" w14:textId="77777777" w:rsidR="007A0615" w:rsidRPr="007A0615" w:rsidRDefault="007A0615" w:rsidP="007A0615">
            <w:pPr>
              <w:pStyle w:val="a0"/>
              <w:numPr>
                <w:ilvl w:val="0"/>
                <w:numId w:val="0"/>
              </w:numPr>
              <w:spacing w:line="240" w:lineRule="auto"/>
              <w:ind w:left="71"/>
              <w:jc w:val="left"/>
              <w:rPr>
                <w:rFonts w:ascii="Times New Roman" w:hAnsi="Times New Roman" w:cs="Times New Roman"/>
                <w:sz w:val="24"/>
              </w:rPr>
            </w:pPr>
            <w:r w:rsidRPr="007A0615">
              <w:rPr>
                <w:rFonts w:ascii="Times New Roman" w:hAnsi="Times New Roman" w:cs="Times New Roman"/>
                <w:sz w:val="24"/>
              </w:rPr>
              <w:t>Проверка исправности технологического оборудования, систем безопасности и сигнализ</w:t>
            </w:r>
            <w:r>
              <w:rPr>
                <w:rFonts w:ascii="Times New Roman" w:hAnsi="Times New Roman" w:cs="Times New Roman"/>
                <w:sz w:val="24"/>
              </w:rPr>
              <w:t>ации,</w:t>
            </w:r>
            <w:r>
              <w:rPr>
                <w:rFonts w:ascii="Times New Roman" w:hAnsi="Times New Roman" w:cs="Times New Roman"/>
                <w:sz w:val="24"/>
              </w:rPr>
              <w:tab/>
              <w:t>контрольно-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измерительных </w:t>
            </w:r>
            <w:r w:rsidRPr="007A0615">
              <w:rPr>
                <w:rFonts w:ascii="Times New Roman" w:hAnsi="Times New Roman" w:cs="Times New Roman"/>
                <w:sz w:val="24"/>
              </w:rPr>
              <w:t>приборов</w:t>
            </w:r>
            <w:r w:rsidRPr="007A0615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A0615">
              <w:rPr>
                <w:rFonts w:ascii="Times New Roman" w:hAnsi="Times New Roman" w:cs="Times New Roman"/>
                <w:sz w:val="24"/>
              </w:rPr>
              <w:tab/>
              <w:t>автоматики</w:t>
            </w:r>
            <w:r w:rsidRPr="007A0615">
              <w:rPr>
                <w:rFonts w:ascii="Times New Roman" w:hAnsi="Times New Roman" w:cs="Times New Roman"/>
                <w:sz w:val="24"/>
              </w:rPr>
              <w:tab/>
              <w:t>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  <w:p w14:paraId="5B21BDC0" w14:textId="77777777" w:rsidR="007A0615" w:rsidRPr="007A0615" w:rsidRDefault="007A0615" w:rsidP="007A0615">
            <w:pPr>
              <w:pStyle w:val="a0"/>
              <w:numPr>
                <w:ilvl w:val="0"/>
                <w:numId w:val="0"/>
              </w:numPr>
              <w:spacing w:line="240" w:lineRule="auto"/>
              <w:ind w:left="71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Визуально</w:t>
            </w:r>
            <w:r>
              <w:rPr>
                <w:rFonts w:ascii="Times New Roman" w:hAnsi="Times New Roman" w:cs="Times New Roman"/>
                <w:sz w:val="24"/>
              </w:rPr>
              <w:tab/>
              <w:t>оценивать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исправность </w:t>
            </w:r>
            <w:r w:rsidRPr="007A0615">
              <w:rPr>
                <w:rFonts w:ascii="Times New Roman" w:hAnsi="Times New Roman" w:cs="Times New Roman"/>
                <w:sz w:val="24"/>
              </w:rPr>
              <w:t>технологического</w:t>
            </w:r>
            <w:r w:rsidRPr="007A0615">
              <w:rPr>
                <w:rFonts w:ascii="Times New Roman" w:hAnsi="Times New Roman" w:cs="Times New Roman"/>
                <w:sz w:val="24"/>
              </w:rPr>
              <w:tab/>
              <w:t>оборудования,</w:t>
            </w:r>
            <w:r w:rsidRPr="007A0615">
              <w:rPr>
                <w:rFonts w:ascii="Times New Roman" w:hAnsi="Times New Roman" w:cs="Times New Roman"/>
                <w:sz w:val="24"/>
              </w:rPr>
              <w:tab/>
              <w:t>систем безопасности и сигнализации, контрольно- 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документацией.</w:t>
            </w:r>
          </w:p>
          <w:p w14:paraId="38795148" w14:textId="77777777" w:rsidR="007A0615" w:rsidRPr="007A0615" w:rsidRDefault="007A0615" w:rsidP="007A0615">
            <w:pPr>
              <w:pStyle w:val="a0"/>
              <w:numPr>
                <w:ilvl w:val="0"/>
                <w:numId w:val="0"/>
              </w:numPr>
              <w:spacing w:line="240" w:lineRule="auto"/>
              <w:ind w:left="71"/>
              <w:jc w:val="left"/>
              <w:rPr>
                <w:rFonts w:ascii="Times New Roman" w:hAnsi="Times New Roman" w:cs="Times New Roman"/>
                <w:sz w:val="24"/>
              </w:rPr>
            </w:pPr>
            <w:r w:rsidRPr="007A0615">
              <w:rPr>
                <w:rFonts w:ascii="Times New Roman" w:hAnsi="Times New Roman" w:cs="Times New Roman"/>
                <w:sz w:val="24"/>
              </w:rPr>
              <w:t>Применять методы безопасного производства работ при осмотре и проверке функционирования технологического оборудования, систем безопаснос</w:t>
            </w:r>
            <w:r>
              <w:rPr>
                <w:rFonts w:ascii="Times New Roman" w:hAnsi="Times New Roman" w:cs="Times New Roman"/>
                <w:sz w:val="24"/>
              </w:rPr>
              <w:t>ти и сигнализации,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контрольно- </w:t>
            </w:r>
            <w:r w:rsidRPr="007A0615">
              <w:rPr>
                <w:rFonts w:ascii="Times New Roman" w:hAnsi="Times New Roman" w:cs="Times New Roman"/>
                <w:sz w:val="24"/>
              </w:rPr>
              <w:t>изме</w:t>
            </w:r>
            <w:r>
              <w:rPr>
                <w:rFonts w:ascii="Times New Roman" w:hAnsi="Times New Roman" w:cs="Times New Roman"/>
                <w:sz w:val="24"/>
              </w:rPr>
              <w:t>рительных</w:t>
            </w:r>
            <w:r>
              <w:rPr>
                <w:rFonts w:ascii="Times New Roman" w:hAnsi="Times New Roman" w:cs="Times New Roman"/>
                <w:sz w:val="24"/>
              </w:rPr>
              <w:tab/>
              <w:t>приборов</w:t>
            </w:r>
            <w:r>
              <w:rPr>
                <w:rFonts w:ascii="Times New Roman" w:hAnsi="Times New Roman" w:cs="Times New Roman"/>
                <w:sz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автоматики </w:t>
            </w:r>
            <w:r w:rsidRPr="007A0615">
              <w:rPr>
                <w:rFonts w:ascii="Times New Roman" w:hAnsi="Times New Roman" w:cs="Times New Roman"/>
                <w:sz w:val="24"/>
              </w:rPr>
              <w:t>на автоматизированных технологических линиях производства продуктов питания из растительного сырья в соответствии с эксплуатационной документацией.</w:t>
            </w:r>
          </w:p>
          <w:p w14:paraId="21300B87" w14:textId="77777777" w:rsidR="007A0615" w:rsidRPr="007A0615" w:rsidRDefault="007A0615" w:rsidP="007A0615">
            <w:pPr>
              <w:pStyle w:val="a0"/>
              <w:numPr>
                <w:ilvl w:val="0"/>
                <w:numId w:val="0"/>
              </w:numPr>
              <w:spacing w:line="240" w:lineRule="auto"/>
              <w:ind w:left="71"/>
              <w:jc w:val="left"/>
            </w:pPr>
            <w:r>
              <w:rPr>
                <w:rFonts w:ascii="Times New Roman" w:hAnsi="Times New Roman" w:cs="Times New Roman"/>
                <w:sz w:val="24"/>
              </w:rPr>
              <w:t>Оказывать</w:t>
            </w:r>
            <w:r>
              <w:rPr>
                <w:rFonts w:ascii="Times New Roman" w:hAnsi="Times New Roman" w:cs="Times New Roman"/>
                <w:sz w:val="24"/>
              </w:rPr>
              <w:tab/>
              <w:t>первую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помощь пострадавшим </w:t>
            </w:r>
            <w:r w:rsidRPr="007A0615">
              <w:rPr>
                <w:rFonts w:ascii="Times New Roman" w:hAnsi="Times New Roman" w:cs="Times New Roman"/>
                <w:sz w:val="24"/>
              </w:rPr>
              <w:t>при</w:t>
            </w:r>
            <w:r w:rsidRPr="007A0615">
              <w:rPr>
                <w:rFonts w:ascii="Times New Roman" w:hAnsi="Times New Roman" w:cs="Times New Roman"/>
                <w:sz w:val="24"/>
              </w:rPr>
              <w:tab/>
              <w:t>техническом</w:t>
            </w:r>
            <w:r w:rsidRPr="007A0615">
              <w:rPr>
                <w:rFonts w:ascii="Times New Roman" w:hAnsi="Times New Roman" w:cs="Times New Roman"/>
                <w:sz w:val="24"/>
              </w:rPr>
              <w:tab/>
              <w:t>обслуживании тех</w:t>
            </w:r>
            <w:r>
              <w:rPr>
                <w:rFonts w:ascii="Times New Roman" w:hAnsi="Times New Roman" w:cs="Times New Roman"/>
                <w:sz w:val="24"/>
              </w:rPr>
              <w:t xml:space="preserve">нологического      оборудования </w:t>
            </w:r>
            <w:r w:rsidRPr="007A0615">
              <w:rPr>
                <w:rFonts w:ascii="Times New Roman" w:hAnsi="Times New Roman" w:cs="Times New Roman"/>
                <w:sz w:val="24"/>
              </w:rPr>
              <w:t>авт</w:t>
            </w:r>
            <w:r>
              <w:rPr>
                <w:rFonts w:ascii="Times New Roman" w:hAnsi="Times New Roman" w:cs="Times New Roman"/>
                <w:sz w:val="24"/>
              </w:rPr>
              <w:t xml:space="preserve">оматизированных технологических </w:t>
            </w:r>
            <w:r w:rsidRPr="007A0615">
              <w:rPr>
                <w:rFonts w:ascii="Times New Roman" w:hAnsi="Times New Roman" w:cs="Times New Roman"/>
                <w:sz w:val="24"/>
              </w:rPr>
              <w:t>линий производства продуктов питания из растительного сырья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B3701C0" w14:textId="77777777" w:rsidR="007A0615" w:rsidRPr="007A0615" w:rsidRDefault="007A0615" w:rsidP="007A0615">
            <w:pPr>
              <w:spacing w:before="6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A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Знания:</w:t>
            </w:r>
          </w:p>
          <w:p w14:paraId="184AF613" w14:textId="77777777" w:rsidR="007A0615" w:rsidRPr="007A0615" w:rsidRDefault="007A0615" w:rsidP="007A0615">
            <w:pPr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line="239" w:lineRule="auto"/>
              <w:ind w:right="-11"/>
              <w:rPr>
                <w:rFonts w:ascii="Times New Roman" w:hAnsi="Times New Roman" w:cs="Times New Roman"/>
                <w:iCs/>
                <w:lang w:val="ru-RU"/>
              </w:rPr>
            </w:pPr>
            <w:r w:rsidRPr="007A0615">
              <w:rPr>
                <w:rFonts w:ascii="Times New Roman" w:hAnsi="Times New Roman" w:cs="Times New Roman"/>
                <w:iCs/>
                <w:lang w:val="ru-RU"/>
              </w:rPr>
              <w:t>Основы технологии производства продуктов питания из растительного сырья на автоматизированных технологических линиях.</w:t>
            </w:r>
          </w:p>
          <w:p w14:paraId="0ECEE9C8" w14:textId="77777777" w:rsidR="007A0615" w:rsidRPr="007A0615" w:rsidRDefault="007A0615" w:rsidP="007A0615">
            <w:pPr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line="239" w:lineRule="auto"/>
              <w:ind w:right="-11"/>
              <w:rPr>
                <w:rFonts w:ascii="Times New Roman" w:hAnsi="Times New Roman" w:cs="Times New Roman"/>
                <w:iCs/>
                <w:lang w:val="ru-RU"/>
              </w:rPr>
            </w:pPr>
            <w:r w:rsidRPr="007A0615">
              <w:rPr>
                <w:rFonts w:ascii="Times New Roman" w:hAnsi="Times New Roman" w:cs="Times New Roman"/>
                <w:iCs/>
                <w:lang w:val="ru-RU"/>
              </w:rPr>
              <w:t>Назначения, принципы действия и устройство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сырья.</w:t>
            </w:r>
          </w:p>
          <w:p w14:paraId="32EB5DF2" w14:textId="77777777" w:rsidR="007A0615" w:rsidRPr="007A0615" w:rsidRDefault="007A0615" w:rsidP="007A0615">
            <w:pPr>
              <w:tabs>
                <w:tab w:val="left" w:pos="2210"/>
                <w:tab w:val="left" w:pos="3217"/>
                <w:tab w:val="left" w:pos="3553"/>
                <w:tab w:val="left" w:pos="4843"/>
                <w:tab w:val="left" w:pos="5452"/>
                <w:tab w:val="left" w:pos="5811"/>
                <w:tab w:val="left" w:pos="6905"/>
                <w:tab w:val="left" w:pos="7686"/>
              </w:tabs>
              <w:spacing w:line="239" w:lineRule="auto"/>
              <w:ind w:right="-11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7A0615">
              <w:rPr>
                <w:rFonts w:ascii="Times New Roman" w:hAnsi="Times New Roman" w:cs="Times New Roman"/>
                <w:iCs/>
                <w:lang w:val="ru-RU"/>
              </w:rPr>
              <w:t>Правила эксплуатации и инструкции по техническому обслуживанию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7A0615" w:rsidRPr="00D21CCA" w14:paraId="1453DC69" w14:textId="77777777">
        <w:trPr>
          <w:jc w:val="center"/>
        </w:trPr>
        <w:tc>
          <w:tcPr>
            <w:tcW w:w="1843" w:type="dxa"/>
          </w:tcPr>
          <w:p w14:paraId="66E415DF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</w:tcPr>
          <w:p w14:paraId="5727F3F0" w14:textId="77777777" w:rsidR="007A0615" w:rsidRPr="007A0615" w:rsidRDefault="007A0615" w:rsidP="007A0615">
            <w:pPr>
              <w:rPr>
                <w:rFonts w:ascii="Times New Roman" w:hAnsi="Times New Roman" w:cs="Times New Roman"/>
                <w:lang w:val="ru-RU"/>
              </w:rPr>
            </w:pPr>
            <w:r w:rsidRPr="00B57B37">
              <w:rPr>
                <w:rFonts w:ascii="Times New Roman" w:hAnsi="Times New Roman" w:cs="Times New Roman"/>
                <w:b/>
                <w:bCs/>
                <w:lang w:val="ru-RU"/>
              </w:rPr>
              <w:t>ПК 1.2.</w:t>
            </w:r>
            <w:r w:rsidRPr="007A0615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7A0615">
              <w:rPr>
                <w:rFonts w:ascii="Times New Roman" w:hAnsi="Times New Roman" w:cs="Times New Roman"/>
                <w:lang w:val="ru-RU"/>
              </w:rPr>
              <w:t xml:space="preserve">Выполнять технологические операции по устранению неисправностей в </w:t>
            </w:r>
            <w:r w:rsidRPr="007A0615">
              <w:rPr>
                <w:rFonts w:ascii="Times New Roman" w:hAnsi="Times New Roman" w:cs="Times New Roman"/>
                <w:lang w:val="ru-RU"/>
              </w:rPr>
              <w:lastRenderedPageBreak/>
              <w:t>работе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5669" w:type="dxa"/>
          </w:tcPr>
          <w:p w14:paraId="32C6158E" w14:textId="77777777" w:rsidR="007A0615" w:rsidRPr="00E71FA1" w:rsidRDefault="007A0615" w:rsidP="007A06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lang w:val="ru-RU"/>
              </w:rPr>
              <w:lastRenderedPageBreak/>
              <w:t>Умения/навыки:</w:t>
            </w:r>
          </w:p>
          <w:p w14:paraId="7435BA7B" w14:textId="77777777" w:rsidR="007A0615" w:rsidRPr="00E71FA1" w:rsidRDefault="007A0615" w:rsidP="007A0615">
            <w:pPr>
              <w:rPr>
                <w:rFonts w:ascii="Times New Roman" w:hAnsi="Times New Roman" w:cs="Times New Roman"/>
                <w:lang w:val="ru-RU"/>
              </w:rPr>
            </w:pPr>
            <w:r w:rsidRPr="00E71FA1">
              <w:rPr>
                <w:rFonts w:ascii="Times New Roman" w:hAnsi="Times New Roman" w:cs="Times New Roman"/>
                <w:lang w:val="ru-RU"/>
              </w:rPr>
              <w:t xml:space="preserve">Выполнение технологических операций по устранению неисправностей в работе технологического оборудования, систем безопасности и сигнализации, контрольно-измерительных приборов и автоматики на </w:t>
            </w:r>
            <w:r w:rsidRPr="00E71FA1">
              <w:rPr>
                <w:rFonts w:ascii="Times New Roman" w:hAnsi="Times New Roman" w:cs="Times New Roman"/>
                <w:lang w:val="ru-RU"/>
              </w:rPr>
              <w:lastRenderedPageBreak/>
              <w:t>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  <w:p w14:paraId="4C3FEEFA" w14:textId="77777777" w:rsidR="007A0615" w:rsidRPr="00E71FA1" w:rsidRDefault="007A0615" w:rsidP="007A0615">
            <w:pPr>
              <w:rPr>
                <w:rFonts w:ascii="Times New Roman" w:hAnsi="Times New Roman" w:cs="Times New Roman"/>
                <w:lang w:val="ru-RU"/>
              </w:rPr>
            </w:pPr>
            <w:r w:rsidRPr="00E71FA1">
              <w:rPr>
                <w:rFonts w:ascii="Times New Roman" w:hAnsi="Times New Roman" w:cs="Times New Roman"/>
                <w:lang w:val="ru-RU"/>
              </w:rPr>
              <w:t xml:space="preserve">Замена </w:t>
            </w:r>
            <w:r w:rsidRPr="00E71FA1">
              <w:rPr>
                <w:rFonts w:ascii="Times New Roman" w:hAnsi="Times New Roman" w:cs="Times New Roman"/>
                <w:lang w:val="ru-RU"/>
              </w:rPr>
              <w:tab/>
              <w:t>быстро и</w:t>
            </w:r>
            <w:r w:rsidR="00786F3A" w:rsidRPr="00E71FA1">
              <w:rPr>
                <w:rFonts w:ascii="Times New Roman" w:hAnsi="Times New Roman" w:cs="Times New Roman"/>
                <w:lang w:val="ru-RU"/>
              </w:rPr>
              <w:t>знашивающихся</w:t>
            </w:r>
            <w:r w:rsidR="00786F3A" w:rsidRPr="00E71FA1">
              <w:rPr>
                <w:rFonts w:ascii="Times New Roman" w:hAnsi="Times New Roman" w:cs="Times New Roman"/>
                <w:lang w:val="ru-RU"/>
              </w:rPr>
              <w:tab/>
              <w:t xml:space="preserve">материалов </w:t>
            </w:r>
            <w:r w:rsidR="00E71FA1" w:rsidRPr="00E71FA1">
              <w:rPr>
                <w:rFonts w:ascii="Times New Roman" w:hAnsi="Times New Roman" w:cs="Times New Roman"/>
                <w:lang w:val="ru-RU"/>
              </w:rPr>
              <w:t>и</w:t>
            </w:r>
            <w:r w:rsidR="00E71FA1" w:rsidRPr="00E71FA1">
              <w:rPr>
                <w:rFonts w:ascii="Times New Roman" w:hAnsi="Times New Roman" w:cs="Times New Roman"/>
                <w:lang w:val="ru-RU"/>
              </w:rPr>
              <w:tab/>
              <w:t>деталей</w:t>
            </w:r>
            <w:r w:rsidR="00E71FA1" w:rsidRPr="00E71FA1">
              <w:rPr>
                <w:rFonts w:ascii="Times New Roman" w:hAnsi="Times New Roman" w:cs="Times New Roman"/>
                <w:lang w:val="ru-RU"/>
              </w:rPr>
              <w:tab/>
              <w:t>оборудования</w:t>
            </w:r>
            <w:r w:rsidR="00E71FA1" w:rsidRPr="00E71FA1">
              <w:rPr>
                <w:rFonts w:ascii="Times New Roman" w:hAnsi="Times New Roman" w:cs="Times New Roman"/>
                <w:lang w:val="ru-RU"/>
              </w:rPr>
              <w:tab/>
              <w:t xml:space="preserve">на </w:t>
            </w:r>
            <w:r w:rsidRPr="00E71FA1">
              <w:rPr>
                <w:rFonts w:ascii="Times New Roman" w:hAnsi="Times New Roman" w:cs="Times New Roman"/>
                <w:lang w:val="ru-RU"/>
              </w:rPr>
              <w:t>автоматизированных технологических линиях производства продуктов питания из растительного сырья в соответствии с эксплуатационной документацией.</w:t>
            </w:r>
          </w:p>
          <w:p w14:paraId="4BBFD50C" w14:textId="77777777" w:rsidR="007A0615" w:rsidRPr="00E71FA1" w:rsidRDefault="007A0615" w:rsidP="007A0615">
            <w:pPr>
              <w:rPr>
                <w:rFonts w:ascii="Times New Roman" w:hAnsi="Times New Roman" w:cs="Times New Roman"/>
                <w:lang w:val="ru-RU"/>
              </w:rPr>
            </w:pPr>
            <w:r w:rsidRPr="00E71FA1">
              <w:rPr>
                <w:rFonts w:ascii="Times New Roman" w:hAnsi="Times New Roman" w:cs="Times New Roman"/>
                <w:lang w:val="ru-RU"/>
              </w:rPr>
              <w:t>Ведение документации по обслуживанию оборудования, систем безопасно</w:t>
            </w:r>
            <w:r w:rsidR="00E71FA1" w:rsidRPr="00E71FA1">
              <w:rPr>
                <w:rFonts w:ascii="Times New Roman" w:hAnsi="Times New Roman" w:cs="Times New Roman"/>
                <w:lang w:val="ru-RU"/>
              </w:rPr>
              <w:t>сти и сигнализации,</w:t>
            </w:r>
            <w:r w:rsidR="00E71FA1" w:rsidRPr="00E71FA1">
              <w:rPr>
                <w:rFonts w:ascii="Times New Roman" w:hAnsi="Times New Roman" w:cs="Times New Roman"/>
                <w:lang w:val="ru-RU"/>
              </w:rPr>
              <w:tab/>
              <w:t>контрольно-</w:t>
            </w:r>
            <w:r w:rsidRPr="00E71FA1">
              <w:rPr>
                <w:rFonts w:ascii="Times New Roman" w:hAnsi="Times New Roman" w:cs="Times New Roman"/>
                <w:lang w:val="ru-RU"/>
              </w:rPr>
              <w:t>измерительных</w:t>
            </w:r>
            <w:r w:rsidRPr="00E71FA1">
              <w:rPr>
                <w:rFonts w:ascii="Times New Roman" w:hAnsi="Times New Roman" w:cs="Times New Roman"/>
                <w:lang w:val="ru-RU"/>
              </w:rPr>
              <w:tab/>
              <w:t>приборов</w:t>
            </w:r>
            <w:r w:rsidRPr="00E71FA1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Pr="00E71FA1">
              <w:rPr>
                <w:rFonts w:ascii="Times New Roman" w:hAnsi="Times New Roman" w:cs="Times New Roman"/>
                <w:lang w:val="ru-RU"/>
              </w:rPr>
              <w:tab/>
              <w:t>автоматики автоматизированных технологических линий по производству продуктов питания из растительного сырья, в том числе в электронном виде</w:t>
            </w:r>
            <w:r w:rsidR="00E71FA1" w:rsidRPr="00E71FA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95CFA3D" w14:textId="77777777" w:rsidR="007A0615" w:rsidRPr="00E71FA1" w:rsidRDefault="007A0615" w:rsidP="007A06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lang w:val="ru-RU"/>
              </w:rPr>
              <w:t>Знания:</w:t>
            </w:r>
          </w:p>
          <w:p w14:paraId="1EF8B793" w14:textId="77777777" w:rsidR="007A0615" w:rsidRPr="00E71FA1" w:rsidRDefault="007A0615" w:rsidP="007A0615">
            <w:pPr>
              <w:rPr>
                <w:rFonts w:ascii="Times New Roman" w:hAnsi="Times New Roman" w:cs="Times New Roman"/>
                <w:lang w:val="ru-RU"/>
              </w:rPr>
            </w:pPr>
            <w:r w:rsidRPr="00E71FA1">
              <w:rPr>
                <w:rFonts w:ascii="Times New Roman" w:hAnsi="Times New Roman" w:cs="Times New Roman"/>
                <w:lang w:val="ru-RU"/>
              </w:rPr>
              <w:t>Методы и способы выявления и устранения неисправностей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сырья.</w:t>
            </w:r>
          </w:p>
          <w:p w14:paraId="46A74BD5" w14:textId="77777777" w:rsidR="007A0615" w:rsidRPr="00E71FA1" w:rsidRDefault="007A0615" w:rsidP="007A0615">
            <w:pPr>
              <w:rPr>
                <w:rFonts w:ascii="Times New Roman" w:hAnsi="Times New Roman" w:cs="Times New Roman"/>
                <w:lang w:val="ru-RU"/>
              </w:rPr>
            </w:pPr>
            <w:r w:rsidRPr="00E71FA1">
              <w:rPr>
                <w:rFonts w:ascii="Times New Roman" w:hAnsi="Times New Roman" w:cs="Times New Roman"/>
                <w:lang w:val="ru-RU"/>
              </w:rPr>
              <w:t>Документооборот по процессу подготовки к работе и обслуживания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сырья, в том числе в электронном виде</w:t>
            </w:r>
          </w:p>
          <w:p w14:paraId="1B150485" w14:textId="77777777" w:rsidR="007A0615" w:rsidRPr="00E71FA1" w:rsidRDefault="007A0615" w:rsidP="007A0615">
            <w:pPr>
              <w:rPr>
                <w:rFonts w:ascii="Times New Roman" w:hAnsi="Times New Roman" w:cs="Times New Roman"/>
                <w:lang w:val="ru-RU"/>
              </w:rPr>
            </w:pPr>
            <w:r w:rsidRPr="00E71FA1">
              <w:rPr>
                <w:rFonts w:ascii="Times New Roman" w:hAnsi="Times New Roman" w:cs="Times New Roman"/>
                <w:lang w:val="ru-RU"/>
              </w:rPr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  <w:r w:rsidR="00E71FA1" w:rsidRPr="00E71FA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05B2980" w14:textId="77777777" w:rsidR="007A0615" w:rsidRPr="007A0615" w:rsidRDefault="007A0615" w:rsidP="007A0615">
            <w:pPr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7A0615" w:rsidRPr="00D21CCA" w14:paraId="485AAD4A" w14:textId="77777777">
        <w:trPr>
          <w:jc w:val="center"/>
        </w:trPr>
        <w:tc>
          <w:tcPr>
            <w:tcW w:w="1843" w:type="dxa"/>
          </w:tcPr>
          <w:p w14:paraId="703B5181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</w:tcPr>
          <w:p w14:paraId="2EB2A5E5" w14:textId="77777777" w:rsidR="007A0615" w:rsidRPr="00E71FA1" w:rsidRDefault="00E71FA1" w:rsidP="00E71FA1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ПК1.</w:t>
            </w: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.3. 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Очищать от загрязнений, смазывать и проводить санитарную обработку механических деталей и узлов оборудования по производству продуктов питания из растительного сырья согласно графикам профилактической обработки.</w:t>
            </w:r>
          </w:p>
        </w:tc>
        <w:tc>
          <w:tcPr>
            <w:tcW w:w="5669" w:type="dxa"/>
          </w:tcPr>
          <w:p w14:paraId="1693088D" w14:textId="77777777" w:rsidR="00E71FA1" w:rsidRPr="00E71FA1" w:rsidRDefault="00E71FA1" w:rsidP="00E71FA1">
            <w:pPr>
              <w:spacing w:before="22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21BBD234" w14:textId="77777777" w:rsidR="00E71FA1" w:rsidRPr="00E71FA1" w:rsidRDefault="00E71FA1" w:rsidP="00E71FA1">
            <w:pPr>
              <w:spacing w:line="239" w:lineRule="auto"/>
              <w:ind w:right="-5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Очистка от загрязнений, смазка и санитарная обработка механических деталей и узлов оборудования по производству продуктов питания из растительного сырья согласно графикам профилактической обработки</w:t>
            </w:r>
          </w:p>
          <w:p w14:paraId="3D7BEB95" w14:textId="77777777" w:rsidR="00E71FA1" w:rsidRPr="00E71FA1" w:rsidRDefault="00E71FA1" w:rsidP="00E71FA1">
            <w:pPr>
              <w:spacing w:before="2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Использовать инструмент для очистки от загрязнений, смазки и санитарной</w:t>
            </w:r>
          </w:p>
          <w:p w14:paraId="56099309" w14:textId="77777777" w:rsidR="007A0615" w:rsidRPr="00E71FA1" w:rsidRDefault="00E71FA1" w:rsidP="00E71FA1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обработки механических деталей и узлов оборудования по производству продуктов питания из растительного сырья согласно графикам профилактической обработки. Применять методы, приемы наладки, настройки, ремонта и регулировки и инструмент по наладке, настройке, ремонту и регулировке оборудования, систем безопасности и сигнализации, контрольно- измерительных приборов и автоматики для обеспечения заданной производительности и качества выполнения технологических операций на автоматизированных технологических линиях по производству продуктов питания из растительного сырья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7A0615" w:rsidRPr="00D21CCA" w14:paraId="38A4C205" w14:textId="77777777">
        <w:trPr>
          <w:jc w:val="center"/>
        </w:trPr>
        <w:tc>
          <w:tcPr>
            <w:tcW w:w="1843" w:type="dxa"/>
          </w:tcPr>
          <w:p w14:paraId="59B6D4BC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</w:tcPr>
          <w:p w14:paraId="560C1CDE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669" w:type="dxa"/>
          </w:tcPr>
          <w:p w14:paraId="29BC520F" w14:textId="77777777" w:rsidR="007A0615" w:rsidRPr="007A0615" w:rsidRDefault="00E71FA1" w:rsidP="00E71FA1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Знания:</w:t>
            </w:r>
            <w:r w:rsidRPr="00E71FA1">
              <w:rPr>
                <w:lang w:val="ru-RU"/>
              </w:rPr>
              <w:t xml:space="preserve"> </w:t>
            </w:r>
            <w:r w:rsidRPr="00E71FA1">
              <w:rPr>
                <w:rFonts w:ascii="Times New Roman" w:hAnsi="Times New Roman" w:cs="Times New Roman"/>
                <w:iCs/>
                <w:lang w:val="ru-RU"/>
              </w:rPr>
              <w:t>Порядок проведения подготовки, пуска и наладки, ремонта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7A0615" w:rsidRPr="00D21CCA" w14:paraId="20FFF029" w14:textId="77777777">
        <w:trPr>
          <w:jc w:val="center"/>
        </w:trPr>
        <w:tc>
          <w:tcPr>
            <w:tcW w:w="1843" w:type="dxa"/>
          </w:tcPr>
          <w:p w14:paraId="23B418FA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</w:tcPr>
          <w:p w14:paraId="4F2EFC85" w14:textId="77777777" w:rsidR="007A0615" w:rsidRPr="00E71FA1" w:rsidRDefault="00E71FA1" w:rsidP="00E71FA1">
            <w:pPr>
              <w:rPr>
                <w:rFonts w:ascii="Times New Roman" w:hAnsi="Times New Roman" w:cs="Times New Roman"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lang w:val="ru-RU"/>
              </w:rPr>
              <w:t>ПК 1.4.</w:t>
            </w:r>
            <w:r w:rsidRPr="00E71FA1">
              <w:rPr>
                <w:rFonts w:ascii="Times New Roman" w:hAnsi="Times New Roman" w:cs="Times New Roman"/>
                <w:lang w:val="ru-RU"/>
              </w:rPr>
              <w:t xml:space="preserve"> Готовить рабочее место, технологическое оборудование, системы безопасности и сигнализации, контрольно-измерительные приборы и автоматику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5669" w:type="dxa"/>
          </w:tcPr>
          <w:p w14:paraId="589A6204" w14:textId="77777777" w:rsidR="00E71FA1" w:rsidRPr="00E71FA1" w:rsidRDefault="00E71FA1" w:rsidP="00E71FA1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35AF1C47" w14:textId="77777777" w:rsidR="00E71FA1" w:rsidRPr="00E71FA1" w:rsidRDefault="00E71FA1" w:rsidP="00E71FA1">
            <w:pPr>
              <w:spacing w:line="239" w:lineRule="auto"/>
              <w:ind w:right="247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Подготовка рабочего места, технологического оборудования, систем безопасности и сигнализации, контрольно- измерительных приборов и автоматики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документацией.</w:t>
            </w:r>
          </w:p>
          <w:p w14:paraId="19DCAE0E" w14:textId="77777777" w:rsidR="00E71FA1" w:rsidRPr="00E71FA1" w:rsidRDefault="00E71FA1" w:rsidP="00E71FA1">
            <w:pPr>
              <w:spacing w:before="1" w:line="239" w:lineRule="auto"/>
              <w:ind w:right="43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Применять средства индивидуальной защиты в процессе работы на автоматизированных технологических линиях производства продуктов питания из растительного сырья.</w:t>
            </w:r>
          </w:p>
          <w:p w14:paraId="420E15E5" w14:textId="77777777" w:rsidR="00E71FA1" w:rsidRPr="00E71FA1" w:rsidRDefault="00E71FA1" w:rsidP="00E71FA1">
            <w:pPr>
              <w:spacing w:before="2" w:line="239" w:lineRule="auto"/>
              <w:ind w:right="86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продуктов питания на автоматизированных технологических линиях.</w:t>
            </w:r>
          </w:p>
          <w:p w14:paraId="316ABE9F" w14:textId="77777777" w:rsidR="00E71FA1" w:rsidRPr="00E71FA1" w:rsidRDefault="00E71FA1" w:rsidP="00E71FA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Использовать специализированное программное обеспечение при подготовке и техническом обслуживании технологического оборудования автоматизированных технологических линий производства продуктов питания из растительного сырья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Pr="00E71FA1">
              <w:rPr>
                <w:lang w:val="ru-RU"/>
              </w:rPr>
              <w:t xml:space="preserve"> </w:t>
            </w: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671F97BA" w14:textId="77777777" w:rsidR="00E71FA1" w:rsidRPr="00E71FA1" w:rsidRDefault="00E71FA1" w:rsidP="00E71FA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Специализированное программное обеспечение и средства автоматизации, применяемые на технологических линиях по производству продуктов питания из растительного сырья</w:t>
            </w:r>
          </w:p>
          <w:p w14:paraId="420C9CBA" w14:textId="77777777" w:rsidR="00E71FA1" w:rsidRPr="00E71FA1" w:rsidRDefault="00E71FA1" w:rsidP="00E71FA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автоматизированных технологических линиях производства продуктов питания из растительного сырья</w:t>
            </w:r>
          </w:p>
          <w:p w14:paraId="78E56375" w14:textId="77777777" w:rsidR="00E71FA1" w:rsidRPr="00E71FA1" w:rsidRDefault="00E71FA1" w:rsidP="00E71FA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Методы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из растительного сырья на автоматизированных технологических линиях</w:t>
            </w:r>
          </w:p>
          <w:p w14:paraId="1325822F" w14:textId="77777777" w:rsidR="007A0615" w:rsidRPr="00E71FA1" w:rsidRDefault="00E71FA1" w:rsidP="00E71FA1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Правила безопасности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ab/>
              <w:t>при эксплуатации и обслуживании производственного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7A0615" w:rsidRPr="00D21CCA" w14:paraId="0F331763" w14:textId="77777777" w:rsidTr="00B57B37">
        <w:trPr>
          <w:jc w:val="center"/>
        </w:trPr>
        <w:tc>
          <w:tcPr>
            <w:tcW w:w="1843" w:type="dxa"/>
          </w:tcPr>
          <w:p w14:paraId="15AD1962" w14:textId="77777777" w:rsidR="00E71FA1" w:rsidRPr="00E71FA1" w:rsidRDefault="00E71FA1" w:rsidP="00E71FA1">
            <w:pPr>
              <w:spacing w:before="5" w:line="239" w:lineRule="auto"/>
              <w:ind w:right="-5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инструкциями</w:t>
            </w:r>
          </w:p>
          <w:p w14:paraId="2CB378D4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C2F27A4" w14:textId="77777777" w:rsidR="007A0615" w:rsidRPr="00E71FA1" w:rsidRDefault="00E71FA1" w:rsidP="00E71FA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ПК 2.1. 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Регулировать параметры и режимы технологических операций производства хлеба, хлебобулочных, макаронных и кондитерских изделий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5669" w:type="dxa"/>
          </w:tcPr>
          <w:p w14:paraId="3810BB7C" w14:textId="77777777" w:rsidR="00E71FA1" w:rsidRPr="00E71FA1" w:rsidRDefault="00E71FA1" w:rsidP="00E71FA1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74F55617" w14:textId="77777777" w:rsidR="00E71FA1" w:rsidRPr="00E71FA1" w:rsidRDefault="00E71FA1" w:rsidP="00E71FA1">
            <w:pPr>
              <w:spacing w:line="238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рием-сдача сырья и расходных материалов при производстве хлеба, кондитерских и макаронных изделий на автоматизированных технологических линиях в соответствии с технологическими инструкциями.</w:t>
            </w:r>
          </w:p>
          <w:p w14:paraId="02F4AC97" w14:textId="77777777" w:rsidR="00E71FA1" w:rsidRPr="00E71FA1" w:rsidRDefault="00E71FA1" w:rsidP="00E71FA1">
            <w:pPr>
              <w:spacing w:before="3"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Мониторинг показателей входного качества и поступающего объема сырья и расходных материалов в процессе выполнения технологических операций производства хлеба, хлебобулочных, макаронных и кондитерских изделий. Регулирование параметров и режимов технологических операций производства хлеба, хлебобулочных и кондитерских мучных изделий на автоматизированных технологических линиях в соответствии с технологическими инструкциями. Регулирование параметров и режимов технологических операций производства макаронных изделий на автоматизированных технологических линиях в соответствии с технологическими инструкциями.</w:t>
            </w:r>
          </w:p>
          <w:p w14:paraId="7F8DD69F" w14:textId="77777777" w:rsidR="00E71FA1" w:rsidRPr="00E71FA1" w:rsidRDefault="00E71FA1" w:rsidP="00E71FA1">
            <w:pPr>
              <w:spacing w:line="241" w:lineRule="auto"/>
              <w:ind w:right="778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Подготавливать сырье и расходные материалы к процессу производства хлеба, хлебобулочных, макаронных и кондитерских изделий в соответствии с технологическими инструкциями.</w:t>
            </w:r>
          </w:p>
          <w:p w14:paraId="7F6F93B0" w14:textId="77777777" w:rsidR="00E71FA1" w:rsidRPr="00E71FA1" w:rsidRDefault="00E71FA1" w:rsidP="00E71FA1">
            <w:pPr>
              <w:spacing w:line="238" w:lineRule="auto"/>
              <w:ind w:right="15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Оценивать качество сырья и полуфабрикатов по органолептическим показателям при выполнении технологических операций производства хлеба, хлебобулочных, макаронных и кондитерских изделий.</w:t>
            </w:r>
          </w:p>
          <w:p w14:paraId="7681B681" w14:textId="77777777" w:rsidR="00E71FA1" w:rsidRPr="00E71FA1" w:rsidRDefault="00E71FA1" w:rsidP="00E71FA1">
            <w:pPr>
              <w:spacing w:line="239" w:lineRule="auto"/>
              <w:ind w:right="90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Рассчитывать необходимый объем сырья и расходных материалов в процессе выполнения технологических операций производства хлеба, хлебобулочных, макаронных и кондитерских изделий в соответствии с технологическими инструкциями.</w:t>
            </w:r>
          </w:p>
          <w:p w14:paraId="69435E88" w14:textId="77777777" w:rsidR="00E71FA1" w:rsidRPr="00E71FA1" w:rsidRDefault="00E71FA1" w:rsidP="00E71FA1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iCs/>
                <w:lang w:val="ru-RU"/>
              </w:rPr>
              <w:t>Знания:</w:t>
            </w:r>
          </w:p>
          <w:p w14:paraId="588E885B" w14:textId="77777777" w:rsidR="00E71FA1" w:rsidRPr="00E71FA1" w:rsidRDefault="00E71FA1" w:rsidP="00E71FA1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E71FA1">
              <w:rPr>
                <w:rFonts w:ascii="Times New Roman" w:hAnsi="Times New Roman" w:cs="Times New Roman"/>
                <w:iCs/>
                <w:lang w:val="ru-RU"/>
              </w:rPr>
              <w:t>Показатели качества сырья, полуфабрикатов, расходного материала и готовой продукции при производстве хлеба, хлебобулочных, макаронных и кондитерских изделий на автоматизированных технологических линиях</w:t>
            </w:r>
          </w:p>
          <w:p w14:paraId="6F11FC0C" w14:textId="77777777" w:rsidR="00E71FA1" w:rsidRPr="00E71FA1" w:rsidRDefault="00E71FA1" w:rsidP="00E71FA1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E71FA1">
              <w:rPr>
                <w:rFonts w:ascii="Times New Roman" w:hAnsi="Times New Roman" w:cs="Times New Roman"/>
                <w:iCs/>
                <w:lang w:val="ru-RU"/>
              </w:rPr>
              <w:t>Нормативы расходов сырья, полуфабрикатов, расходного материала, используемых при производстве хлеба, хлебобулочных, макаронных и кондитерских изделий на автоматизированных технологических линиях</w:t>
            </w:r>
          </w:p>
          <w:p w14:paraId="1FFF5544" w14:textId="77777777" w:rsidR="00E71FA1" w:rsidRPr="00E71FA1" w:rsidRDefault="00E71FA1" w:rsidP="00E71FA1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E71FA1">
              <w:rPr>
                <w:rFonts w:ascii="Times New Roman" w:hAnsi="Times New Roman" w:cs="Times New Roman"/>
                <w:iCs/>
                <w:lang w:val="ru-RU"/>
              </w:rPr>
              <w:t>Порядок и периодичность производственного контроля качества сырья, полуфабрикатов, расходного материала, используемых при производстве хлеба, хлебобулочных, макаронных и кондитерских изделий на автоматизированных технологических линиях, готовой продукции</w:t>
            </w:r>
          </w:p>
          <w:p w14:paraId="2176E3C0" w14:textId="77777777" w:rsidR="00E71FA1" w:rsidRPr="00E71FA1" w:rsidRDefault="00E71FA1" w:rsidP="00E71FA1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E71FA1">
              <w:rPr>
                <w:rFonts w:ascii="Times New Roman" w:hAnsi="Times New Roman" w:cs="Times New Roman"/>
                <w:iCs/>
                <w:lang w:val="ru-RU"/>
              </w:rPr>
              <w:t>Порядок приемки, хранения и подготовки к использованию сырья, полуфабрикатов, расходного материала, используемых при производстве хлеба, хлебобулочных, макаронных и кондитерских изделий на автоматизированных технологических линиях Основы технологии производства хлеба, хлебобулочных, макаронных и кондитерских изделий на автоматизированных технологических линиях</w:t>
            </w:r>
          </w:p>
          <w:p w14:paraId="690C129E" w14:textId="77777777" w:rsidR="007A0615" w:rsidRPr="00E71FA1" w:rsidRDefault="00E71FA1" w:rsidP="00E71FA1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E71FA1">
              <w:rPr>
                <w:rFonts w:ascii="Times New Roman" w:hAnsi="Times New Roman" w:cs="Times New Roman"/>
                <w:iCs/>
                <w:lang w:val="ru-RU"/>
              </w:rPr>
              <w:t xml:space="preserve">Методы определения кислотности дрожжей, подъемной силы, контроля производства жидких и прессованных </w:t>
            </w:r>
            <w:r w:rsidRPr="00E71FA1">
              <w:rPr>
                <w:rFonts w:ascii="Times New Roman" w:hAnsi="Times New Roman" w:cs="Times New Roman"/>
                <w:iCs/>
                <w:lang w:val="ru-RU"/>
              </w:rPr>
              <w:lastRenderedPageBreak/>
              <w:t>дрожжей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Способы изменения температуры дрожжей, активации прессованных и сушеных дрожжей, приготовления опары и закваски для различных видов теста в соответствии с рецептурой, замеса и приготовления ржаного и пшеничного теста</w:t>
            </w:r>
          </w:p>
        </w:tc>
      </w:tr>
      <w:tr w:rsidR="007A0615" w:rsidRPr="00D21CCA" w14:paraId="64369D36" w14:textId="77777777" w:rsidTr="00B57B37">
        <w:trPr>
          <w:jc w:val="center"/>
        </w:trPr>
        <w:tc>
          <w:tcPr>
            <w:tcW w:w="1843" w:type="dxa"/>
            <w:tcBorders>
              <w:top w:val="nil"/>
            </w:tcBorders>
          </w:tcPr>
          <w:p w14:paraId="3614D83A" w14:textId="77777777" w:rsidR="007A0615" w:rsidRPr="007A0615" w:rsidRDefault="007A06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8B809CD" w14:textId="77777777" w:rsidR="007A0615" w:rsidRPr="00C33909" w:rsidRDefault="00C33909" w:rsidP="00C339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339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ПК 2.2. </w:t>
            </w:r>
            <w:r w:rsidRPr="00C3390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Проводить технические наблюдения за ходом технологического процесса производства хлеба, хлебобулочных, макаронных и кондитерских изделий</w:t>
            </w:r>
          </w:p>
        </w:tc>
        <w:tc>
          <w:tcPr>
            <w:tcW w:w="5669" w:type="dxa"/>
          </w:tcPr>
          <w:p w14:paraId="275CEA6C" w14:textId="77777777" w:rsidR="00C33909" w:rsidRPr="00C33909" w:rsidRDefault="00C33909" w:rsidP="00C33909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b/>
                <w:iCs/>
                <w:lang w:val="ru-RU"/>
              </w:rPr>
              <w:t>Умения/навыки:</w:t>
            </w:r>
          </w:p>
          <w:p w14:paraId="3299E8C2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Проведение технических наблюдений за ходом технологического процесса производства хлеба, хлебобулочных, макаронных и кондитерских изделий с внесением полученных результатов в журналы ведения технологических процессов производства. Эксплуатировать оборудование для обеспечения процессов размножения и выращивания дрожжей, приготовления, разделки и термической обработки теста, отделки поверхности хлебобулочных и мучных кондитерских изделий на автоматизированных технологических линиях в соответствии с технологическими инструкциями.</w:t>
            </w:r>
          </w:p>
          <w:p w14:paraId="558324CE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Эксплуатировать оборудование для производства хлеба, хлебобулочных, бараночных и сухарных изделий на автоматизированных технологических линиях в соответствии с технологическими инструкциями.</w:t>
            </w:r>
          </w:p>
          <w:p w14:paraId="2327D3DF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Эксплуатировать оборудование для производства различных видов печенья, пряников, вафель, пирожных и тортов без крема, штучно-кондитерских мучных изделий на автоматизированных технологических линиях в соответствии с технологическими инструкциями.</w:t>
            </w:r>
          </w:p>
          <w:p w14:paraId="49F7CE1B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Эксплуатировать оборудование для производства макаронных изделий, включая процессы формования (прессования) полуфабрикатов макаронных изделий и приготовления макаронных изделий на автоматизированных технологических линиях, в соответствии с технологическими инструкциями.</w:t>
            </w:r>
          </w:p>
          <w:p w14:paraId="42AAAF36" w14:textId="77777777" w:rsidR="00C33909" w:rsidRPr="00C33909" w:rsidRDefault="00C33909" w:rsidP="00C33909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b/>
                <w:iCs/>
                <w:lang w:val="ru-RU"/>
              </w:rPr>
              <w:t>Знания:</w:t>
            </w:r>
          </w:p>
          <w:p w14:paraId="29107672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Назначения, принципы действия и устройство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хлеба, хлебобулочных, макаронных и кондитерских изделий.</w:t>
            </w:r>
          </w:p>
          <w:p w14:paraId="779CC65B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Правила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хлеба, хлебобулочных, макаронных и кондитерских изделий.</w:t>
            </w:r>
          </w:p>
          <w:p w14:paraId="5472942F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Основные технологические операции и режимы работы технологического оборудования по производству хлеба, хлебобулочных, макаронных и кондитерских изделий на автоматизированных технологических линиях.</w:t>
            </w:r>
          </w:p>
          <w:p w14:paraId="4AABA41E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Порядок регулирования параметров работы технологического оборудования и средств автоматики по производству хлеба, хлебобулочных, макаронных и кондитерских изделий.</w:t>
            </w:r>
          </w:p>
          <w:p w14:paraId="35C3F2F5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</w:t>
            </w:r>
            <w:r w:rsidRPr="00C33909">
              <w:rPr>
                <w:rFonts w:ascii="Times New Roman" w:hAnsi="Times New Roman" w:cs="Times New Roman"/>
                <w:iCs/>
                <w:lang w:val="ru-RU"/>
              </w:rPr>
              <w:lastRenderedPageBreak/>
              <w:t>использованием персональных электронно-вычислительных машин и вычислительныхсистем, применяемых в автоматизированных технологических линиях хранения и переработки зерна и семян.</w:t>
            </w:r>
          </w:p>
          <w:p w14:paraId="394C7599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Методы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хранения и переработки зерна и семян на автоматизированных технологических линиях.</w:t>
            </w:r>
          </w:p>
          <w:p w14:paraId="45484B32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Документооборот, правила оформления и периодичность заполнения документации при производстве хлеба, кондитерских и макаронных изделий на автоматизированных технологических линиях, в том числе в электронном виде.</w:t>
            </w:r>
          </w:p>
          <w:p w14:paraId="01798420" w14:textId="77777777" w:rsidR="00C33909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сырья.</w:t>
            </w:r>
          </w:p>
          <w:p w14:paraId="2DCE73A0" w14:textId="77777777" w:rsidR="007A0615" w:rsidRPr="00C33909" w:rsidRDefault="00C33909" w:rsidP="00C33909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C33909">
              <w:rPr>
                <w:rFonts w:ascii="Times New Roman" w:hAnsi="Times New Roman" w:cs="Times New Roman"/>
                <w:iCs/>
                <w:lang w:val="ru-RU"/>
              </w:rPr>
              <w:t>Специализированное программное обеспечение и средства автоматизации производства хлеба, кондитерских и макаронных изделий</w:t>
            </w:r>
          </w:p>
        </w:tc>
      </w:tr>
      <w:tr w:rsidR="00C33909" w:rsidRPr="00D21CCA" w14:paraId="2E428BE9" w14:textId="77777777" w:rsidTr="00B57B37">
        <w:trPr>
          <w:jc w:val="center"/>
        </w:trPr>
        <w:tc>
          <w:tcPr>
            <w:tcW w:w="1843" w:type="dxa"/>
          </w:tcPr>
          <w:p w14:paraId="1E3A0F07" w14:textId="77777777" w:rsidR="00C33909" w:rsidRPr="007A0615" w:rsidRDefault="00C3390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345F38A4" w14:textId="77777777" w:rsidR="00C33909" w:rsidRPr="00C33909" w:rsidRDefault="00C33909" w:rsidP="00C339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339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ПК 2.3. </w:t>
            </w: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Регулировать параметры качества готовой продукции, норм расхода сырья и нормативов выхода готовой продукции в процессе выполнения технологических операций производства хлеба, хлебобулочных, макаронных и кондитерских изделий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5669" w:type="dxa"/>
          </w:tcPr>
          <w:p w14:paraId="440CAECA" w14:textId="77777777" w:rsidR="00C33909" w:rsidRPr="00C33909" w:rsidRDefault="00C33909" w:rsidP="00C33909">
            <w:pPr>
              <w:spacing w:before="4" w:line="247" w:lineRule="auto"/>
              <w:ind w:right="118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359A529A" w14:textId="77777777" w:rsidR="00C33909" w:rsidRPr="00C33909" w:rsidRDefault="00C33909" w:rsidP="00C33909">
            <w:pPr>
              <w:ind w:right="393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Регулирование параметров качества продукции, норм расхода сырья и нормативов выхода готовой продукции в процессе выполнения технологических операций производства хлеба, хлебобулочных, макаронных и кондитерских изделий на автоматизированных технологических линиях в соответствии с технологическими инструкциями.</w:t>
            </w:r>
          </w:p>
          <w:p w14:paraId="7C5FA1E7" w14:textId="77777777" w:rsidR="00C33909" w:rsidRPr="00C33909" w:rsidRDefault="00C33909" w:rsidP="00C33909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Знания:</w:t>
            </w:r>
          </w:p>
          <w:p w14:paraId="7BD31174" w14:textId="77777777" w:rsidR="00C33909" w:rsidRPr="00C33909" w:rsidRDefault="00C33909" w:rsidP="00C33909">
            <w:pPr>
              <w:spacing w:line="237" w:lineRule="auto"/>
              <w:ind w:right="56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Структура и физические </w:t>
            </w: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свойства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разл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ичных видов </w:t>
            </w: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теста. Производственный цикл приготовления жидких дрожжей.</w:t>
            </w:r>
          </w:p>
          <w:p w14:paraId="6B5176C4" w14:textId="77777777" w:rsidR="00C33909" w:rsidRPr="00C33909" w:rsidRDefault="00C33909" w:rsidP="00C33909">
            <w:pPr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Рецептуры приготовления мучных полуфабрикатов, методы регулировки дозирующего оборудования в зависимости от рецептур, методы определения готовности полуфабрикатов при замесе и брожении.</w:t>
            </w:r>
          </w:p>
          <w:p w14:paraId="2F461F23" w14:textId="77777777" w:rsidR="00C33909" w:rsidRPr="00C33909" w:rsidRDefault="00C33909" w:rsidP="00C33909">
            <w:pPr>
              <w:spacing w:line="239" w:lineRule="auto"/>
              <w:ind w:right="35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Устройство и принцип работы тесторазделочного оборудования, способы разделки различных видов теста (песочного, слоеного, заварного), причины дефектов полуфабрикатов при неправильной разделке и укладки на листы и способы их исправления.</w:t>
            </w:r>
          </w:p>
          <w:p w14:paraId="302544C7" w14:textId="77777777" w:rsidR="00C33909" w:rsidRPr="00C33909" w:rsidRDefault="00C33909" w:rsidP="00C33909">
            <w:pPr>
              <w:spacing w:line="239" w:lineRule="auto"/>
              <w:ind w:right="-41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Методы определения готовности полуфабрикатов к выпечке, режимы выпечки различных видов хлеба, хлебобулочных, бараночных и мучных кондитерских изделий, условия выпекания сухарных плит и сушки нарезанных ломтей сухарей, ассортимент и особенности выпечки изделий из замороженного теста.</w:t>
            </w:r>
          </w:p>
          <w:p w14:paraId="20CC4F93" w14:textId="77777777" w:rsidR="00C33909" w:rsidRPr="00C33909" w:rsidRDefault="00C33909" w:rsidP="00C33909">
            <w:pPr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Классификация и ассортимент макаронных изделий.</w:t>
            </w:r>
          </w:p>
          <w:p w14:paraId="5915869A" w14:textId="77777777" w:rsidR="00C33909" w:rsidRPr="00C33909" w:rsidRDefault="00C33909" w:rsidP="00C33909">
            <w:pPr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Требования нормативно-технической документации, предъявляемые к качеству макаронных изделий. Стадии </w:t>
            </w: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технологического процесса производства макаронных изделий и методы контроля на каждой стадии, причины брака продукции на каждой стадии технологического процесса и меры по их устранению.</w:t>
            </w:r>
          </w:p>
          <w:p w14:paraId="29D9B7BC" w14:textId="77777777" w:rsidR="00C33909" w:rsidRPr="00C33909" w:rsidRDefault="00C33909" w:rsidP="00C33909">
            <w:pPr>
              <w:spacing w:line="241" w:lineRule="auto"/>
              <w:ind w:right="66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390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Нормы выхода макаронных изделий, потери и расход основного и вспомогательного сырья, режимы хранения макаронных изделий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  <w:p w14:paraId="206A6F74" w14:textId="77777777" w:rsidR="00C33909" w:rsidRPr="00C33909" w:rsidRDefault="00C33909" w:rsidP="00C33909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C33909" w:rsidRPr="00D21CCA" w14:paraId="79F0E013" w14:textId="77777777" w:rsidTr="00B57B37">
        <w:trPr>
          <w:jc w:val="center"/>
        </w:trPr>
        <w:tc>
          <w:tcPr>
            <w:tcW w:w="1843" w:type="dxa"/>
            <w:tcBorders>
              <w:top w:val="nil"/>
            </w:tcBorders>
          </w:tcPr>
          <w:p w14:paraId="49FE2A28" w14:textId="77777777" w:rsidR="00C33909" w:rsidRPr="007A0615" w:rsidRDefault="00C3390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37" w:type="dxa"/>
          </w:tcPr>
          <w:p w14:paraId="36A4296F" w14:textId="77777777" w:rsidR="00C764AE" w:rsidRPr="00C764AE" w:rsidRDefault="00C764AE" w:rsidP="00C764AE">
            <w:pPr>
              <w:spacing w:line="239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ПК 2.4. </w:t>
            </w:r>
            <w:r w:rsidRPr="00C764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Упаковывать и маркировать готовую продукцию (хлеба, хлебобулочных, макаронных и кондитерских изделий) на специальном технологическом оборудовании.</w:t>
            </w:r>
          </w:p>
          <w:p w14:paraId="52D64630" w14:textId="77777777" w:rsidR="00C33909" w:rsidRPr="00C33909" w:rsidRDefault="00C33909" w:rsidP="00C339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5669" w:type="dxa"/>
          </w:tcPr>
          <w:p w14:paraId="014F887E" w14:textId="77777777" w:rsidR="00C764AE" w:rsidRPr="00C764AE" w:rsidRDefault="00C764AE" w:rsidP="00C764AE">
            <w:pPr>
              <w:spacing w:before="9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Умения/навыки:</w:t>
            </w:r>
          </w:p>
          <w:p w14:paraId="6333F036" w14:textId="77777777" w:rsidR="00C764AE" w:rsidRPr="00C764AE" w:rsidRDefault="00C764AE" w:rsidP="00C764AE">
            <w:pPr>
              <w:spacing w:line="241" w:lineRule="auto"/>
              <w:ind w:right="41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Упаковка готовой продукции (хлеба, хлебобулочных, макаронных и кондитерских изделий) в тару на специальном технологическом оборудовании.</w:t>
            </w:r>
          </w:p>
          <w:p w14:paraId="5A93286D" w14:textId="77777777" w:rsidR="00C764AE" w:rsidRPr="00C764AE" w:rsidRDefault="00C764AE" w:rsidP="00C764AE">
            <w:pPr>
              <w:spacing w:line="236" w:lineRule="auto"/>
              <w:ind w:right="151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Маркировка готовой продукции (хлеба, хлебобулочных, макаронных и кондитерских изделий) на специальном технологическом оборудовании.</w:t>
            </w:r>
          </w:p>
          <w:p w14:paraId="5A82B69C" w14:textId="77777777" w:rsidR="00C764AE" w:rsidRPr="00C764AE" w:rsidRDefault="00C764AE" w:rsidP="00C764AE">
            <w:pPr>
              <w:spacing w:before="5" w:line="239" w:lineRule="auto"/>
              <w:ind w:right="87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Эксплуатировать оборудование для упаковки готовой продукции (хлеба, хлебобулочных, макаронных и кондитерских изделий) в тару на специальном технологическом оборудовании.</w:t>
            </w:r>
          </w:p>
          <w:p w14:paraId="63A476C8" w14:textId="77777777" w:rsidR="00C764AE" w:rsidRPr="00C764AE" w:rsidRDefault="00C764AE" w:rsidP="00C764AE">
            <w:pPr>
              <w:spacing w:before="7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Знания:</w:t>
            </w:r>
          </w:p>
          <w:p w14:paraId="376DB704" w14:textId="77777777" w:rsidR="00C764AE" w:rsidRPr="00C764AE" w:rsidRDefault="00C764AE" w:rsidP="00C764AE">
            <w:pPr>
              <w:ind w:right="47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Правила маркировки готовой продукции при производстве хлеба, кондитерских и макаронных изделий.</w:t>
            </w:r>
          </w:p>
          <w:p w14:paraId="0712DE90" w14:textId="77777777" w:rsidR="00C33909" w:rsidRPr="00C764AE" w:rsidRDefault="00C764AE" w:rsidP="00C764AE">
            <w:pPr>
              <w:spacing w:line="241" w:lineRule="auto"/>
              <w:ind w:right="12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764A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Методы расчета упека, усушки хлебных изделий, расчета выхода готовой продукции, определения готовности изделий при выпечке.</w:t>
            </w:r>
          </w:p>
        </w:tc>
      </w:tr>
    </w:tbl>
    <w:p w14:paraId="28D127B9" w14:textId="77777777" w:rsidR="00954227" w:rsidRDefault="009542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EDB08E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4.3. Личностные результаты</w:t>
      </w:r>
    </w:p>
    <w:p w14:paraId="0B9B3B50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36" w:type="dxa"/>
        <w:tblInd w:w="-110" w:type="dxa"/>
        <w:tblCellMar>
          <w:top w:w="54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7769"/>
        <w:gridCol w:w="2267"/>
      </w:tblGrid>
      <w:tr w:rsidR="0047286F" w:rsidRPr="00D21CCA" w14:paraId="19DF4B5D" w14:textId="77777777" w:rsidTr="00887832">
        <w:trPr>
          <w:trHeight w:val="1393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2C20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Личностные результаты   реализации программы воспитания  </w:t>
            </w:r>
          </w:p>
          <w:p w14:paraId="5B8CAD14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(дескрипторы)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AFDB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Код личностных результатов  реализации  программы  воспитания </w:t>
            </w:r>
          </w:p>
        </w:tc>
      </w:tr>
      <w:tr w:rsidR="0047286F" w:rsidRPr="0047286F" w14:paraId="30ED56AC" w14:textId="77777777" w:rsidTr="00887832">
        <w:trPr>
          <w:trHeight w:val="283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EA5B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Осознающий себя гражданином и защитником великой страны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680C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1 </w:t>
            </w:r>
          </w:p>
        </w:tc>
      </w:tr>
      <w:tr w:rsidR="0047286F" w:rsidRPr="0047286F" w14:paraId="7556DAED" w14:textId="77777777" w:rsidTr="00887832">
        <w:trPr>
          <w:trHeight w:val="16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D4CF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D83F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2 </w:t>
            </w:r>
          </w:p>
        </w:tc>
      </w:tr>
      <w:tr w:rsidR="0047286F" w:rsidRPr="0047286F" w14:paraId="26273E61" w14:textId="77777777" w:rsidTr="00887832">
        <w:trPr>
          <w:trHeight w:val="16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A19F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1D6B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3 </w:t>
            </w:r>
          </w:p>
        </w:tc>
      </w:tr>
      <w:tr w:rsidR="0047286F" w:rsidRPr="0047286F" w14:paraId="64C0FB7B" w14:textId="77777777" w:rsidTr="00887832">
        <w:trPr>
          <w:trHeight w:val="111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E508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3CEC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4 </w:t>
            </w:r>
          </w:p>
        </w:tc>
      </w:tr>
      <w:tr w:rsidR="0047286F" w:rsidRPr="0047286F" w14:paraId="0AB44F93" w14:textId="77777777" w:rsidTr="00887832">
        <w:trPr>
          <w:trHeight w:val="835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7E0A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3619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5 </w:t>
            </w:r>
          </w:p>
        </w:tc>
      </w:tr>
      <w:tr w:rsidR="0047286F" w:rsidRPr="0047286F" w14:paraId="6831C0EB" w14:textId="77777777" w:rsidTr="00887832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82DC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FE34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6 </w:t>
            </w:r>
          </w:p>
        </w:tc>
      </w:tr>
      <w:tr w:rsidR="0047286F" w:rsidRPr="0047286F" w14:paraId="6A53181B" w14:textId="77777777" w:rsidTr="00887832">
        <w:trPr>
          <w:trHeight w:val="840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E1C5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19B5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7 </w:t>
            </w:r>
          </w:p>
        </w:tc>
      </w:tr>
      <w:tr w:rsidR="0047286F" w:rsidRPr="0047286F" w14:paraId="17570E53" w14:textId="77777777" w:rsidTr="00887832">
        <w:trPr>
          <w:trHeight w:val="1388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BE78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C255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8 </w:t>
            </w:r>
          </w:p>
        </w:tc>
      </w:tr>
      <w:tr w:rsidR="0047286F" w:rsidRPr="0047286F" w14:paraId="1508281D" w14:textId="77777777" w:rsidTr="00887832">
        <w:trPr>
          <w:trHeight w:val="139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38A8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</w:t>
            </w:r>
          </w:p>
          <w:p w14:paraId="390348D8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сложных или стремительно меняющихся ситуациях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48B5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9 </w:t>
            </w:r>
          </w:p>
        </w:tc>
      </w:tr>
      <w:tr w:rsidR="0047286F" w:rsidRPr="0047286F" w14:paraId="08CBE537" w14:textId="77777777" w:rsidTr="00887832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AAA3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Заботящийся о защите окружающей среды, собственной и чужой безопасности, в том числе цифровой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21B4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10 </w:t>
            </w:r>
          </w:p>
        </w:tc>
      </w:tr>
      <w:tr w:rsidR="0047286F" w:rsidRPr="0047286F" w14:paraId="3CEF1D87" w14:textId="77777777" w:rsidTr="00887832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14E6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уважение к эстетическим ценностям, обладающий основами эстетической культуры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6B95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11 </w:t>
            </w:r>
          </w:p>
        </w:tc>
      </w:tr>
      <w:tr w:rsidR="0047286F" w:rsidRPr="0047286F" w14:paraId="72437941" w14:textId="77777777" w:rsidTr="00887832">
        <w:trPr>
          <w:trHeight w:val="1114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9B2F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3D6D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12 </w:t>
            </w:r>
          </w:p>
        </w:tc>
      </w:tr>
      <w:tr w:rsidR="0047286F" w:rsidRPr="00D21CCA" w14:paraId="1F150DC2" w14:textId="77777777" w:rsidTr="00887832">
        <w:trPr>
          <w:trHeight w:val="562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99B7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Личностные результаты </w:t>
            </w:r>
          </w:p>
          <w:p w14:paraId="1D08D8ED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реализации программы воспитания, </w:t>
            </w:r>
          </w:p>
          <w:p w14:paraId="7776AE99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определенные отраслевыми требованиями к деловым качествам личности </w:t>
            </w:r>
          </w:p>
        </w:tc>
      </w:tr>
      <w:tr w:rsidR="0047286F" w:rsidRPr="0047286F" w14:paraId="04D944CF" w14:textId="77777777" w:rsidTr="00887832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8DCB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4EB4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13 </w:t>
            </w:r>
          </w:p>
        </w:tc>
      </w:tr>
      <w:tr w:rsidR="0047286F" w:rsidRPr="0047286F" w14:paraId="13F56C60" w14:textId="77777777" w:rsidTr="00887832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5E84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B2F6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14 </w:t>
            </w:r>
          </w:p>
        </w:tc>
      </w:tr>
      <w:tr w:rsidR="0047286F" w:rsidRPr="0047286F" w14:paraId="740337D8" w14:textId="77777777" w:rsidTr="00887832">
        <w:trPr>
          <w:trHeight w:val="5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4CA8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A232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15 </w:t>
            </w:r>
          </w:p>
        </w:tc>
      </w:tr>
      <w:tr w:rsidR="0047286F" w:rsidRPr="0047286F" w14:paraId="5D616D6F" w14:textId="77777777" w:rsidTr="00887832">
        <w:trPr>
          <w:trHeight w:val="5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57F3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Содействовать сохранению окружающей среды, ресурсосбережению, эффективно действовать в чрезвычайных ситуациях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D022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ЛР 16</w:t>
            </w:r>
          </w:p>
        </w:tc>
      </w:tr>
      <w:tr w:rsidR="0047286F" w:rsidRPr="0047286F" w14:paraId="5F9B4664" w14:textId="77777777" w:rsidTr="00887832">
        <w:trPr>
          <w:trHeight w:val="5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274B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Пользоваться профессиональной документацией на государственном и иностранном языке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5EA1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17 </w:t>
            </w:r>
          </w:p>
        </w:tc>
      </w:tr>
      <w:tr w:rsidR="0047286F" w:rsidRPr="00D21CCA" w14:paraId="0621A440" w14:textId="77777777" w:rsidTr="00887832">
        <w:trPr>
          <w:trHeight w:val="566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467D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Личностные результаты</w:t>
            </w:r>
          </w:p>
          <w:p w14:paraId="03E5134A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реализации программы воспитания, определенные субъектом </w:t>
            </w: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Российской Федерации</w:t>
            </w:r>
          </w:p>
        </w:tc>
      </w:tr>
      <w:tr w:rsidR="0047286F" w:rsidRPr="0047286F" w14:paraId="050EBEEB" w14:textId="77777777" w:rsidTr="00887832">
        <w:trPr>
          <w:trHeight w:val="566"/>
        </w:trPr>
        <w:tc>
          <w:tcPr>
            <w:tcW w:w="7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A6DEBA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Принимающий патриотические взгляды и убеждения, уважающий историю и культуру многонациональной России и Еврейской автономной области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573E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ЛР 18</w:t>
            </w:r>
          </w:p>
        </w:tc>
      </w:tr>
      <w:tr w:rsidR="0047286F" w:rsidRPr="0047286F" w14:paraId="76D4BF32" w14:textId="77777777" w:rsidTr="00887832">
        <w:trPr>
          <w:trHeight w:val="566"/>
        </w:trPr>
        <w:tc>
          <w:tcPr>
            <w:tcW w:w="7769" w:type="dxa"/>
            <w:tcBorders>
              <w:left w:val="single" w:sz="4" w:space="0" w:color="auto"/>
            </w:tcBorders>
          </w:tcPr>
          <w:p w14:paraId="21BEE53C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уважение к символике Российской Федерации, Еврейской автономной области, к культурно-историческому наследию Родины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FA8D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ЛР 19</w:t>
            </w:r>
          </w:p>
        </w:tc>
      </w:tr>
      <w:tr w:rsidR="0047286F" w:rsidRPr="00D21CCA" w14:paraId="4A96A745" w14:textId="77777777" w:rsidTr="00887832">
        <w:trPr>
          <w:trHeight w:val="562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E869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Личностные результаты </w:t>
            </w:r>
          </w:p>
          <w:p w14:paraId="5C5BD8BD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реализации программы воспитания, определенные ключевыми работодателями </w:t>
            </w:r>
          </w:p>
        </w:tc>
      </w:tr>
      <w:tr w:rsidR="0047286F" w:rsidRPr="0047286F" w14:paraId="0B2A099B" w14:textId="77777777" w:rsidTr="00887832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EF64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Креативно мыслящий, готовый разрабатывать новые виды продукции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8354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ЛР 20</w:t>
            </w:r>
          </w:p>
        </w:tc>
      </w:tr>
      <w:tr w:rsidR="0047286F" w:rsidRPr="0047286F" w14:paraId="1AB0DE77" w14:textId="77777777" w:rsidTr="00887832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BD9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Активно применяющий полученные знания на практике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EB0B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21 </w:t>
            </w:r>
          </w:p>
        </w:tc>
      </w:tr>
      <w:tr w:rsidR="0047286F" w:rsidRPr="0047286F" w14:paraId="2B9D34C4" w14:textId="77777777" w:rsidTr="00887832">
        <w:trPr>
          <w:trHeight w:val="83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2A10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Способный анализировать производственную ситуацию, быстро принимать решения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6F72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ЛР 22 </w:t>
            </w:r>
          </w:p>
        </w:tc>
      </w:tr>
      <w:tr w:rsidR="0047286F" w:rsidRPr="0047286F" w14:paraId="58E81E58" w14:textId="77777777" w:rsidTr="0047286F">
        <w:trPr>
          <w:trHeight w:val="836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E2090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Личностные результаты</w:t>
            </w:r>
          </w:p>
          <w:p w14:paraId="58341A97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реализации программы воспитания, определенные субъектами</w:t>
            </w:r>
          </w:p>
          <w:p w14:paraId="61ECEA5F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образовательного процесса</w:t>
            </w:r>
          </w:p>
        </w:tc>
      </w:tr>
      <w:tr w:rsidR="0047286F" w:rsidRPr="0047286F" w14:paraId="37C31595" w14:textId="77777777" w:rsidTr="0047286F">
        <w:trPr>
          <w:trHeight w:val="83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0FC05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Гибко реагирующий на появление новых форм трудовой деятельности, готовый к их освоению.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4CA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ЛР 23</w:t>
            </w:r>
          </w:p>
        </w:tc>
      </w:tr>
      <w:tr w:rsidR="0047286F" w:rsidRPr="0047286F" w14:paraId="43849564" w14:textId="77777777" w:rsidTr="0047286F">
        <w:trPr>
          <w:trHeight w:val="83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B3B1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Способный ставить перед собой цели под возникающие жизненные задачи, подбирать способы решения и средства развития, в том числе с использованием цифровых средств; содействующий поддержанию престижа своей профессии и образовательной организации.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80D8" w14:textId="77777777" w:rsidR="0047286F" w:rsidRPr="0047286F" w:rsidRDefault="0047286F" w:rsidP="004728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2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ЛР 24</w:t>
            </w:r>
          </w:p>
        </w:tc>
      </w:tr>
    </w:tbl>
    <w:p w14:paraId="5063FCA3" w14:textId="77777777" w:rsidR="00954227" w:rsidRDefault="009542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DFD4DB" w14:textId="77777777" w:rsidR="00954227" w:rsidRDefault="009542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F58EA7" w14:textId="77777777" w:rsidR="00954227" w:rsidRPr="008F50C0" w:rsidRDefault="008F50C0">
      <w:pPr>
        <w:spacing w:line="276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4.4. Матрица соответствия компетенций учебным дисциплинам/МДК ООП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816"/>
        <w:gridCol w:w="1984"/>
        <w:gridCol w:w="567"/>
        <w:gridCol w:w="140"/>
        <w:gridCol w:w="427"/>
        <w:gridCol w:w="4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44829" w14:paraId="47FA864E" w14:textId="77777777" w:rsidTr="00F44829">
        <w:trPr>
          <w:trHeight w:val="316"/>
        </w:trPr>
        <w:tc>
          <w:tcPr>
            <w:tcW w:w="816" w:type="dxa"/>
            <w:vMerge w:val="restart"/>
          </w:tcPr>
          <w:p w14:paraId="2E6E863E" w14:textId="77777777" w:rsidR="00F44829" w:rsidRDefault="00F448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индекс</w:t>
            </w:r>
          </w:p>
          <w:p w14:paraId="6120CFD0" w14:textId="77777777" w:rsidR="00F44829" w:rsidRDefault="00F448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14FDB" w14:textId="77777777" w:rsidR="00F44829" w:rsidRDefault="00F448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2F1509C" w14:textId="77777777" w:rsidR="00F44829" w:rsidRDefault="00F448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УД/МДК</w:t>
            </w:r>
          </w:p>
          <w:p w14:paraId="2EAE5886" w14:textId="77777777" w:rsidR="00F44829" w:rsidRDefault="00F448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6DD3A" w14:textId="77777777" w:rsidR="00F44829" w:rsidRDefault="00F4482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5DE1DE06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7" w:type="dxa"/>
          </w:tcPr>
          <w:p w14:paraId="3D0F7202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5" w:type="dxa"/>
            <w:gridSpan w:val="14"/>
          </w:tcPr>
          <w:p w14:paraId="14958ACD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Компетенции</w:t>
            </w:r>
          </w:p>
        </w:tc>
      </w:tr>
      <w:tr w:rsidR="00F44829" w14:paraId="162DC08E" w14:textId="77777777" w:rsidTr="00F44829">
        <w:trPr>
          <w:trHeight w:val="316"/>
        </w:trPr>
        <w:tc>
          <w:tcPr>
            <w:tcW w:w="816" w:type="dxa"/>
            <w:vMerge/>
          </w:tcPr>
          <w:p w14:paraId="70FF4223" w14:textId="77777777" w:rsidR="00F44829" w:rsidRDefault="00F44829"/>
        </w:tc>
        <w:tc>
          <w:tcPr>
            <w:tcW w:w="1984" w:type="dxa"/>
            <w:vMerge/>
          </w:tcPr>
          <w:p w14:paraId="0B9936D3" w14:textId="77777777" w:rsidR="00F44829" w:rsidRDefault="00F44829"/>
        </w:tc>
        <w:tc>
          <w:tcPr>
            <w:tcW w:w="4112" w:type="dxa"/>
            <w:gridSpan w:val="10"/>
          </w:tcPr>
          <w:p w14:paraId="0FD8E4BE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</w:p>
        </w:tc>
        <w:tc>
          <w:tcPr>
            <w:tcW w:w="426" w:type="dxa"/>
          </w:tcPr>
          <w:p w14:paraId="0ECC0752" w14:textId="77777777" w:rsidR="00F44829" w:rsidRDefault="00F44829">
            <w:pPr>
              <w:spacing w:line="276" w:lineRule="auto"/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44419467" w14:textId="77777777" w:rsidR="00F44829" w:rsidRDefault="00F44829">
            <w:pPr>
              <w:spacing w:line="276" w:lineRule="auto"/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5"/>
          </w:tcPr>
          <w:p w14:paraId="22E7156D" w14:textId="77777777" w:rsidR="00F44829" w:rsidRDefault="00F44829">
            <w:pPr>
              <w:spacing w:line="276" w:lineRule="auto"/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профессиональные</w:t>
            </w:r>
          </w:p>
        </w:tc>
      </w:tr>
      <w:tr w:rsidR="00F44829" w14:paraId="0186C3D0" w14:textId="77777777" w:rsidTr="00F44829">
        <w:trPr>
          <w:trHeight w:val="1134"/>
        </w:trPr>
        <w:tc>
          <w:tcPr>
            <w:tcW w:w="816" w:type="dxa"/>
            <w:vMerge/>
          </w:tcPr>
          <w:p w14:paraId="7440C5C6" w14:textId="77777777" w:rsidR="00F44829" w:rsidRDefault="00F44829"/>
        </w:tc>
        <w:tc>
          <w:tcPr>
            <w:tcW w:w="1984" w:type="dxa"/>
            <w:vMerge/>
          </w:tcPr>
          <w:p w14:paraId="73F033FD" w14:textId="77777777" w:rsidR="00F44829" w:rsidRDefault="00F44829"/>
        </w:tc>
        <w:tc>
          <w:tcPr>
            <w:tcW w:w="567" w:type="dxa"/>
            <w:textDirection w:val="btLr"/>
          </w:tcPr>
          <w:p w14:paraId="610762E0" w14:textId="77777777" w:rsidR="00F44829" w:rsidRDefault="00F4482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ОК. 01</w:t>
            </w:r>
          </w:p>
        </w:tc>
        <w:tc>
          <w:tcPr>
            <w:tcW w:w="567" w:type="dxa"/>
            <w:gridSpan w:val="2"/>
            <w:textDirection w:val="btLr"/>
          </w:tcPr>
          <w:p w14:paraId="73690FDA" w14:textId="77777777" w:rsidR="00F44829" w:rsidRDefault="00F44829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ОК.02</w:t>
            </w:r>
          </w:p>
        </w:tc>
        <w:tc>
          <w:tcPr>
            <w:tcW w:w="427" w:type="dxa"/>
            <w:textDirection w:val="btLr"/>
          </w:tcPr>
          <w:p w14:paraId="20920E4A" w14:textId="77777777" w:rsidR="00F44829" w:rsidRDefault="00F448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ОК.03</w:t>
            </w:r>
          </w:p>
        </w:tc>
        <w:tc>
          <w:tcPr>
            <w:tcW w:w="425" w:type="dxa"/>
            <w:textDirection w:val="btLr"/>
          </w:tcPr>
          <w:p w14:paraId="1E3AFC89" w14:textId="77777777" w:rsidR="00F44829" w:rsidRDefault="00F448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ОК.04</w:t>
            </w:r>
          </w:p>
        </w:tc>
        <w:tc>
          <w:tcPr>
            <w:tcW w:w="425" w:type="dxa"/>
            <w:textDirection w:val="btLr"/>
          </w:tcPr>
          <w:p w14:paraId="57F6CA77" w14:textId="77777777" w:rsidR="00F44829" w:rsidRDefault="00F448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ОК 05</w:t>
            </w:r>
          </w:p>
        </w:tc>
        <w:tc>
          <w:tcPr>
            <w:tcW w:w="426" w:type="dxa"/>
            <w:textDirection w:val="btLr"/>
          </w:tcPr>
          <w:p w14:paraId="31C22800" w14:textId="77777777" w:rsidR="00F44829" w:rsidRDefault="00F448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ОК.06</w:t>
            </w:r>
          </w:p>
        </w:tc>
        <w:tc>
          <w:tcPr>
            <w:tcW w:w="425" w:type="dxa"/>
            <w:textDirection w:val="btLr"/>
          </w:tcPr>
          <w:p w14:paraId="008549A4" w14:textId="77777777" w:rsidR="00F44829" w:rsidRDefault="00F448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ОК.07</w:t>
            </w:r>
          </w:p>
        </w:tc>
        <w:tc>
          <w:tcPr>
            <w:tcW w:w="425" w:type="dxa"/>
            <w:textDirection w:val="btLr"/>
          </w:tcPr>
          <w:p w14:paraId="1466D08D" w14:textId="77777777" w:rsidR="00F44829" w:rsidRDefault="00F448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ОК.08</w:t>
            </w:r>
          </w:p>
        </w:tc>
        <w:tc>
          <w:tcPr>
            <w:tcW w:w="425" w:type="dxa"/>
            <w:textDirection w:val="btLr"/>
          </w:tcPr>
          <w:p w14:paraId="475B7F00" w14:textId="77777777" w:rsidR="00F44829" w:rsidRDefault="00F44829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ОК. 09</w:t>
            </w:r>
          </w:p>
        </w:tc>
        <w:tc>
          <w:tcPr>
            <w:tcW w:w="426" w:type="dxa"/>
            <w:textDirection w:val="btLr"/>
          </w:tcPr>
          <w:p w14:paraId="1C23F6CF" w14:textId="77777777" w:rsidR="00F44829" w:rsidRDefault="00F44829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ПК.1.1</w:t>
            </w:r>
          </w:p>
        </w:tc>
        <w:tc>
          <w:tcPr>
            <w:tcW w:w="425" w:type="dxa"/>
            <w:textDirection w:val="btLr"/>
          </w:tcPr>
          <w:p w14:paraId="2AC0303A" w14:textId="77777777" w:rsidR="00F44829" w:rsidRDefault="00F44829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ПК.1.2</w:t>
            </w:r>
          </w:p>
        </w:tc>
        <w:tc>
          <w:tcPr>
            <w:tcW w:w="425" w:type="dxa"/>
            <w:textDirection w:val="btLr"/>
          </w:tcPr>
          <w:p w14:paraId="2A06F06C" w14:textId="77777777" w:rsidR="00F44829" w:rsidRDefault="00F44829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ПК 1.3</w:t>
            </w:r>
          </w:p>
        </w:tc>
        <w:tc>
          <w:tcPr>
            <w:tcW w:w="425" w:type="dxa"/>
            <w:textDirection w:val="btLr"/>
          </w:tcPr>
          <w:p w14:paraId="6742206B" w14:textId="77777777" w:rsidR="00F44829" w:rsidRDefault="00F44829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ПК 1.4</w:t>
            </w:r>
          </w:p>
        </w:tc>
        <w:tc>
          <w:tcPr>
            <w:tcW w:w="426" w:type="dxa"/>
            <w:textDirection w:val="btLr"/>
          </w:tcPr>
          <w:p w14:paraId="6EE2AA1F" w14:textId="77777777" w:rsidR="00F44829" w:rsidRDefault="00F44829">
            <w:pPr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ПК.2.1</w:t>
            </w:r>
          </w:p>
        </w:tc>
        <w:tc>
          <w:tcPr>
            <w:tcW w:w="425" w:type="dxa"/>
            <w:textDirection w:val="btLr"/>
          </w:tcPr>
          <w:p w14:paraId="08A54DC4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ПК.2. 2</w:t>
            </w:r>
          </w:p>
        </w:tc>
        <w:tc>
          <w:tcPr>
            <w:tcW w:w="425" w:type="dxa"/>
            <w:textDirection w:val="btLr"/>
          </w:tcPr>
          <w:p w14:paraId="48A51E43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ПК.2.3</w:t>
            </w:r>
          </w:p>
        </w:tc>
      </w:tr>
      <w:tr w:rsidR="00F44829" w14:paraId="1361795B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2A12C361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СГ.01</w:t>
            </w:r>
          </w:p>
        </w:tc>
        <w:tc>
          <w:tcPr>
            <w:tcW w:w="1984" w:type="dxa"/>
            <w:vAlign w:val="center"/>
          </w:tcPr>
          <w:p w14:paraId="2CDE184A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567" w:type="dxa"/>
          </w:tcPr>
          <w:p w14:paraId="5F5688C3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5C99A0A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722730B8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8500CC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D7C78FC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0B3A4473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560AEA4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18B2A0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89974A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07DD2C5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0B7DB9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E2F7DA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4B3146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EAE246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7FC7C" w14:textId="77777777" w:rsidR="00F44829" w:rsidRDefault="00F44829">
            <w:pPr>
              <w:spacing w:line="276" w:lineRule="auto"/>
              <w:ind w:right="6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5DCBD4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29" w:rsidRPr="00953D03" w14:paraId="4E91696D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1D795CEC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СГ.02</w:t>
            </w:r>
          </w:p>
        </w:tc>
        <w:tc>
          <w:tcPr>
            <w:tcW w:w="1984" w:type="dxa"/>
            <w:vAlign w:val="center"/>
          </w:tcPr>
          <w:p w14:paraId="53EE7A70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567" w:type="dxa"/>
          </w:tcPr>
          <w:p w14:paraId="7EDBF712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57A26C51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0D224628" w14:textId="77777777" w:rsidR="00F44829" w:rsidRPr="00953D03" w:rsidRDefault="00F44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76EA2121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F05DC76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6EE75CE0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CE2FE8D" w14:textId="77777777" w:rsidR="00F44829" w:rsidRPr="00953D03" w:rsidRDefault="00F44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6B4C46C1" w14:textId="77777777" w:rsidR="00F44829" w:rsidRPr="00953D03" w:rsidRDefault="00F44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68434AA7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14:paraId="7893E246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5C5C9010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660FA0BC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00962DDC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14:paraId="1C69F112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2751F018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0D74A2AC" w14:textId="77777777" w:rsidR="00F44829" w:rsidRPr="00953D03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4829" w14:paraId="15166C0C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3B8660FD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СГ.03</w:t>
            </w:r>
          </w:p>
        </w:tc>
        <w:tc>
          <w:tcPr>
            <w:tcW w:w="1984" w:type="dxa"/>
            <w:vAlign w:val="center"/>
          </w:tcPr>
          <w:p w14:paraId="2D4398BC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567" w:type="dxa"/>
          </w:tcPr>
          <w:p w14:paraId="15474170" w14:textId="77777777" w:rsidR="00F44829" w:rsidRP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69A610B2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22DB608C" w14:textId="77777777" w:rsidR="00F44829" w:rsidRDefault="00F44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139334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B032281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724FAF4A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604909B" w14:textId="77777777" w:rsidR="00F44829" w:rsidRPr="00F44829" w:rsidRDefault="00F448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425" w:type="dxa"/>
          </w:tcPr>
          <w:p w14:paraId="282C8BB6" w14:textId="77777777" w:rsidR="00F44829" w:rsidRPr="00F44829" w:rsidRDefault="00F448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425" w:type="dxa"/>
          </w:tcPr>
          <w:p w14:paraId="4FF89344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E3682D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C46B54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A5DEC2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5F6A28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C78446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E58613" w14:textId="77777777" w:rsidR="00F44829" w:rsidRDefault="00F44829">
            <w:pPr>
              <w:spacing w:line="276" w:lineRule="auto"/>
              <w:ind w:right="6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557280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29" w14:paraId="5B0D376C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183BD025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СГ.04</w:t>
            </w:r>
          </w:p>
        </w:tc>
        <w:tc>
          <w:tcPr>
            <w:tcW w:w="1984" w:type="dxa"/>
            <w:vAlign w:val="center"/>
          </w:tcPr>
          <w:p w14:paraId="49ACCF5E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14:paraId="059C1E45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5141FDBB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6BAFBF67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04ED5C4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B6BAA13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6C688DFD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21C231E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C7BE149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77E6785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1756140E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C4C10E3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30C96D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3AC4932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0380BA8A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C80FC86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B6489F3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14:paraId="7DF3F1BF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251405B9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СГ.05</w:t>
            </w:r>
          </w:p>
        </w:tc>
        <w:tc>
          <w:tcPr>
            <w:tcW w:w="1984" w:type="dxa"/>
            <w:vAlign w:val="center"/>
          </w:tcPr>
          <w:p w14:paraId="0C2C5BBC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567" w:type="dxa"/>
          </w:tcPr>
          <w:p w14:paraId="1CC7E064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3AF80C6F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5901C954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4956E8A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3BE617F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19AF3C46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2A81BEC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6442C6A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068A5C3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79AC2013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B576B04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3B16ADE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85DAE81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0CFC34E7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2863193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1289BF6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14:paraId="2991205F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128E343C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СГ.06</w:t>
            </w:r>
          </w:p>
        </w:tc>
        <w:tc>
          <w:tcPr>
            <w:tcW w:w="1984" w:type="dxa"/>
            <w:vAlign w:val="center"/>
          </w:tcPr>
          <w:p w14:paraId="7476A168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567" w:type="dxa"/>
          </w:tcPr>
          <w:p w14:paraId="061B1B28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58ED711F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281996D1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8BBA09F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10DE5A7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1D30151B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8A673B1" w14:textId="77777777" w:rsidR="00F44829" w:rsidRDefault="00F44829"/>
        </w:tc>
        <w:tc>
          <w:tcPr>
            <w:tcW w:w="425" w:type="dxa"/>
          </w:tcPr>
          <w:p w14:paraId="04B120B3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A402CE0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2B06498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B402DDE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82C655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A392761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DA88D7A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64867FA" w14:textId="77777777" w:rsidR="00F44829" w:rsidRDefault="00F44829">
            <w:pPr>
              <w:spacing w:line="276" w:lineRule="auto"/>
              <w:ind w:right="6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2C98F74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:rsidRPr="00953D03" w14:paraId="26A8E5D9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3F939E13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984" w:type="dxa"/>
            <w:vAlign w:val="center"/>
          </w:tcPr>
          <w:p w14:paraId="1D241645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микробиологии, санитарии и гигиены</w:t>
            </w:r>
          </w:p>
        </w:tc>
        <w:tc>
          <w:tcPr>
            <w:tcW w:w="567" w:type="dxa"/>
          </w:tcPr>
          <w:p w14:paraId="0C7726F7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521E99A9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7AF9D09E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CC530A3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13E7C525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3D82CD72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E10604F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54BA4FF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2058C80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19EBD761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7B265A8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1F28119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F4F7639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16772FE4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57506B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5902A06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14:paraId="0A37B4D6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38867C1E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ОП.02</w:t>
            </w:r>
          </w:p>
        </w:tc>
        <w:tc>
          <w:tcPr>
            <w:tcW w:w="1984" w:type="dxa"/>
            <w:vAlign w:val="center"/>
          </w:tcPr>
          <w:p w14:paraId="1A544CEA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Основы тавароведения, продовольственных товаров</w:t>
            </w:r>
          </w:p>
        </w:tc>
        <w:tc>
          <w:tcPr>
            <w:tcW w:w="567" w:type="dxa"/>
          </w:tcPr>
          <w:p w14:paraId="2F176175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2F02A50A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13823AD1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61710A9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DE6E7BB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5E54BD95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3F9F65C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76D2394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0FABDDC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7E525345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75180A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CC1EAAD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654BE6C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C1A0B54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E31640A" w14:textId="77777777" w:rsidR="00F44829" w:rsidRDefault="00F44829">
            <w:pPr>
              <w:spacing w:line="276" w:lineRule="auto"/>
              <w:ind w:right="6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7D7BB42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14:paraId="744A6712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162131C3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1984" w:type="dxa"/>
            <w:vAlign w:val="center"/>
          </w:tcPr>
          <w:p w14:paraId="127ECC47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567" w:type="dxa"/>
          </w:tcPr>
          <w:p w14:paraId="256F6961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3E2A80CF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7F9C657B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DEE092F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1FE32053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675BD83B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9834598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C11C337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07AFD81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695C269C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F422C54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8AB5D71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12CAA77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09947F29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0DEF8E6" w14:textId="77777777" w:rsidR="00F44829" w:rsidRDefault="00F44829">
            <w:pPr>
              <w:spacing w:line="276" w:lineRule="auto"/>
              <w:ind w:right="6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4FF6174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:rsidRPr="00953D03" w14:paraId="50B69BCF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656105C3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ОП.04</w:t>
            </w:r>
          </w:p>
        </w:tc>
        <w:tc>
          <w:tcPr>
            <w:tcW w:w="1984" w:type="dxa"/>
            <w:vAlign w:val="center"/>
          </w:tcPr>
          <w:p w14:paraId="5626FD27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Техническое оснащение и организация рабочего места</w:t>
            </w:r>
          </w:p>
        </w:tc>
        <w:tc>
          <w:tcPr>
            <w:tcW w:w="567" w:type="dxa"/>
          </w:tcPr>
          <w:p w14:paraId="30CAAFEA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6ACB6950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189422F1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60D3B37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4A56148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1791D8C2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1353689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179F81F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F306247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3E370D4B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105D0D5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7296C5F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B2F4F0E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70F89E0E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CD4745A" w14:textId="77777777" w:rsidR="00F44829" w:rsidRDefault="00F44829">
            <w:pPr>
              <w:spacing w:line="276" w:lineRule="auto"/>
              <w:ind w:right="6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D805E83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:rsidRPr="00953D03" w14:paraId="5C64D00B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08843456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ОП.05</w:t>
            </w:r>
          </w:p>
        </w:tc>
        <w:tc>
          <w:tcPr>
            <w:tcW w:w="1984" w:type="dxa"/>
            <w:vAlign w:val="center"/>
          </w:tcPr>
          <w:p w14:paraId="52D87C71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Организация технологического процесса производства продуктов питания из растительного сырья</w:t>
            </w:r>
          </w:p>
        </w:tc>
        <w:tc>
          <w:tcPr>
            <w:tcW w:w="567" w:type="dxa"/>
          </w:tcPr>
          <w:p w14:paraId="562AD38A" w14:textId="77777777" w:rsidR="00F44829" w:rsidRDefault="00F44829">
            <w:r w:rsidRPr="00D35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440242D4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25CA95DC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7E3E067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C24B433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1721C7C5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5F98FBC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20BD77E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B56DF75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3EC74772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E0CC63D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B1E0C98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AD5F590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5D3A870D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95BF396" w14:textId="77777777" w:rsidR="00F44829" w:rsidRDefault="00F44829">
            <w:pPr>
              <w:spacing w:line="276" w:lineRule="auto"/>
              <w:ind w:right="6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79C909E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:rsidRPr="00953D03" w14:paraId="6562F66C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228E1D40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ОП.В.01</w:t>
            </w:r>
          </w:p>
        </w:tc>
        <w:tc>
          <w:tcPr>
            <w:tcW w:w="1984" w:type="dxa"/>
            <w:vAlign w:val="center"/>
          </w:tcPr>
          <w:p w14:paraId="4104DF44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567" w:type="dxa"/>
          </w:tcPr>
          <w:p w14:paraId="72F60453" w14:textId="77777777" w:rsidR="00F44829" w:rsidRDefault="00F44829">
            <w:r w:rsidRPr="00D35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6310CF13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16E4ED89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7796E3E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88739AF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36BCBD66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1BACF32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6AB5C2B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6FBE7DE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28FAFF00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0156430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FB16054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2C936A8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1C429117" w14:textId="77777777" w:rsidR="00F44829" w:rsidRDefault="00F4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0C4F2D3" w14:textId="77777777" w:rsidR="00F44829" w:rsidRDefault="00F44829">
            <w:pPr>
              <w:spacing w:line="276" w:lineRule="auto"/>
              <w:ind w:right="6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EA46FD4" w14:textId="77777777" w:rsidR="00F44829" w:rsidRDefault="00F44829">
            <w:pPr>
              <w:spacing w:line="276" w:lineRule="auto"/>
              <w:ind w:right="15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829" w:rsidRPr="00953D03" w14:paraId="47158308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20948858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ПМ.01</w:t>
            </w:r>
          </w:p>
        </w:tc>
        <w:tc>
          <w:tcPr>
            <w:tcW w:w="1984" w:type="dxa"/>
            <w:vAlign w:val="center"/>
          </w:tcPr>
          <w:p w14:paraId="7D3F5C26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567" w:type="dxa"/>
          </w:tcPr>
          <w:p w14:paraId="02BF2940" w14:textId="77777777" w:rsidR="00F44829" w:rsidRDefault="00F44829">
            <w:r w:rsidRPr="00D35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7A9E3112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21CD81EB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3FDE105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1DAE760E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48F3A684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647EEF8" w14:textId="77777777" w:rsidR="00F44829" w:rsidRDefault="00F44829">
            <w:r w:rsidRPr="009C0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0A771D7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2C72577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6CF51055" w14:textId="77777777" w:rsidR="00F44829" w:rsidRDefault="00F44829">
            <w:r w:rsidRPr="009B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10807F5F" w14:textId="77777777" w:rsidR="00F44829" w:rsidRDefault="00F44829">
            <w:r w:rsidRPr="00887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CA327F8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A412160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7FAA0FE7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A30FB51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4262992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F44829" w:rsidRPr="00953D03" w14:paraId="282E3B49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1F509E34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МДК.</w:t>
            </w:r>
            <w:r w:rsidRPr="00C5622E">
              <w:rPr>
                <w:rFonts w:ascii="Times New Roman" w:hAnsi="Times New Roman" w:cs="Times New Roman"/>
                <w:sz w:val="18"/>
                <w:szCs w:val="18"/>
              </w:rPr>
              <w:br/>
              <w:t>01.01</w:t>
            </w:r>
          </w:p>
        </w:tc>
        <w:tc>
          <w:tcPr>
            <w:tcW w:w="1984" w:type="dxa"/>
            <w:vAlign w:val="center"/>
          </w:tcPr>
          <w:p w14:paraId="72D1F1A0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567" w:type="dxa"/>
          </w:tcPr>
          <w:p w14:paraId="7B2F84ED" w14:textId="77777777" w:rsidR="00F44829" w:rsidRDefault="00F44829">
            <w:r w:rsidRPr="00D35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690B7766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77F07545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ECFC383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38C64B6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1C007814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90B6890" w14:textId="77777777" w:rsidR="00F44829" w:rsidRDefault="00F44829">
            <w:r w:rsidRPr="009C0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5B7393A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1B228B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0908D204" w14:textId="77777777" w:rsidR="00F44829" w:rsidRDefault="00F44829">
            <w:r w:rsidRPr="009B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26D9AAD" w14:textId="77777777" w:rsidR="00F44829" w:rsidRDefault="00F44829">
            <w:r w:rsidRPr="00887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1D3BF2B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359AE6D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4285469B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DF27095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8D5ABD8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F44829" w:rsidRPr="00953D03" w14:paraId="0FBC4527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10A533BE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ПМ.02</w:t>
            </w:r>
          </w:p>
        </w:tc>
        <w:tc>
          <w:tcPr>
            <w:tcW w:w="1984" w:type="dxa"/>
            <w:vAlign w:val="center"/>
          </w:tcPr>
          <w:p w14:paraId="2CBEB9CB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инструкциями</w:t>
            </w:r>
          </w:p>
        </w:tc>
        <w:tc>
          <w:tcPr>
            <w:tcW w:w="567" w:type="dxa"/>
          </w:tcPr>
          <w:p w14:paraId="2BEA7C4F" w14:textId="77777777" w:rsidR="00F44829" w:rsidRDefault="00F44829">
            <w:r w:rsidRPr="00D35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5DAFBB30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39AD0E22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F040532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184816A6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20999CB9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01E2472" w14:textId="77777777" w:rsidR="00F44829" w:rsidRDefault="00F44829">
            <w:r w:rsidRPr="009C0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F690EF1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C6F121C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2C169EDB" w14:textId="77777777" w:rsidR="00F44829" w:rsidRDefault="00F44829">
            <w:r w:rsidRPr="009B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AD8F37F" w14:textId="77777777" w:rsidR="00F44829" w:rsidRDefault="00F44829">
            <w:r w:rsidRPr="00887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0025B53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57679A9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4D2621A2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AE52A81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49C6ADB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F44829" w:rsidRPr="00953D03" w14:paraId="33192DF8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44B5AABB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МДК.</w:t>
            </w:r>
            <w:r w:rsidRPr="00C5622E">
              <w:rPr>
                <w:rFonts w:ascii="Times New Roman" w:hAnsi="Times New Roman" w:cs="Times New Roman"/>
                <w:sz w:val="18"/>
                <w:szCs w:val="18"/>
              </w:rPr>
              <w:br/>
              <w:t>02.01</w:t>
            </w:r>
          </w:p>
        </w:tc>
        <w:tc>
          <w:tcPr>
            <w:tcW w:w="1984" w:type="dxa"/>
            <w:vAlign w:val="center"/>
          </w:tcPr>
          <w:p w14:paraId="08639F4E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Технико-технологические основы производства хлеба, хлебобулочных, макаронных изделий</w:t>
            </w:r>
          </w:p>
        </w:tc>
        <w:tc>
          <w:tcPr>
            <w:tcW w:w="567" w:type="dxa"/>
          </w:tcPr>
          <w:p w14:paraId="70E31EDE" w14:textId="77777777" w:rsidR="00F44829" w:rsidRDefault="00F44829">
            <w:r w:rsidRPr="00D35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542418F1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07DDBDC8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0C6482B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1CB8166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672FEF7B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5034230" w14:textId="77777777" w:rsidR="00F44829" w:rsidRDefault="00F44829">
            <w:r w:rsidRPr="009C0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90EF29E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D7E86AB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6A011DD8" w14:textId="77777777" w:rsidR="00F44829" w:rsidRDefault="00F44829">
            <w:r w:rsidRPr="009B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7E2CB7F" w14:textId="77777777" w:rsidR="00F44829" w:rsidRDefault="00F44829">
            <w:r w:rsidRPr="00887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2A5B3C8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09EEE809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2D4855B9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B0D5361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9447A6B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F44829" w:rsidRPr="00953D03" w14:paraId="2CE448F0" w14:textId="77777777" w:rsidTr="00F44829">
        <w:trPr>
          <w:trHeight w:val="316"/>
        </w:trPr>
        <w:tc>
          <w:tcPr>
            <w:tcW w:w="816" w:type="dxa"/>
            <w:vAlign w:val="center"/>
          </w:tcPr>
          <w:p w14:paraId="6805476D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</w:rPr>
              <w:t>МДК.02.02</w:t>
            </w:r>
          </w:p>
        </w:tc>
        <w:tc>
          <w:tcPr>
            <w:tcW w:w="1984" w:type="dxa"/>
            <w:vAlign w:val="center"/>
          </w:tcPr>
          <w:p w14:paraId="2D92139D" w14:textId="77777777" w:rsidR="00F44829" w:rsidRPr="00C5622E" w:rsidRDefault="00F44829" w:rsidP="008878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62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Технико-технологические основы кондитерских изделий</w:t>
            </w:r>
          </w:p>
        </w:tc>
        <w:tc>
          <w:tcPr>
            <w:tcW w:w="567" w:type="dxa"/>
          </w:tcPr>
          <w:p w14:paraId="580740E8" w14:textId="77777777" w:rsidR="00F44829" w:rsidRDefault="00F44829">
            <w:r w:rsidRPr="00D35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gridSpan w:val="2"/>
          </w:tcPr>
          <w:p w14:paraId="2951DA13" w14:textId="77777777" w:rsidR="00F44829" w:rsidRDefault="00F44829">
            <w:r w:rsidRPr="009C3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7" w:type="dxa"/>
          </w:tcPr>
          <w:p w14:paraId="4427E3EB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95F801E" w14:textId="77777777" w:rsidR="00F44829" w:rsidRDefault="00F44829">
            <w:r w:rsidRPr="00F33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FC2DF41" w14:textId="77777777" w:rsidR="00F44829" w:rsidRDefault="00F44829">
            <w:r w:rsidRPr="00A23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21FBB115" w14:textId="77777777" w:rsidR="00F44829" w:rsidRDefault="00F44829">
            <w:r w:rsidRPr="00A3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FC53ED5" w14:textId="77777777" w:rsidR="00F44829" w:rsidRDefault="00F44829">
            <w:r w:rsidRPr="009C0F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D0840CD" w14:textId="77777777" w:rsidR="00F44829" w:rsidRDefault="00F44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0AAE6FE" w14:textId="77777777" w:rsidR="00F44829" w:rsidRDefault="00F44829">
            <w:r w:rsidRPr="0053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576C750A" w14:textId="77777777" w:rsidR="00F44829" w:rsidRDefault="00F44829">
            <w:r w:rsidRPr="009B0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6D2E782" w14:textId="77777777" w:rsidR="00F44829" w:rsidRDefault="00F44829">
            <w:r w:rsidRPr="008875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14084F21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1DD063DB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6" w:type="dxa"/>
          </w:tcPr>
          <w:p w14:paraId="5E938B3E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D51BCB0" w14:textId="77777777" w:rsidR="00F44829" w:rsidRDefault="00F44829"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3C08CBF" w14:textId="77777777" w:rsidR="00F44829" w:rsidRDefault="00F44829" w:rsidP="00F44829">
            <w:pPr>
              <w:ind w:right="-1"/>
            </w:pPr>
            <w:r w:rsidRPr="003F6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</w:tbl>
    <w:p w14:paraId="4CCEF8F3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317358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22D47A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3E4089" w14:textId="77777777" w:rsidR="00954227" w:rsidRDefault="00954227" w:rsidP="00F448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3E971E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384173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54227">
          <w:footerReference w:type="default" r:id="rId19"/>
          <w:pgSz w:w="11906" w:h="16838"/>
          <w:pgMar w:top="1134" w:right="1134" w:bottom="567" w:left="1418" w:header="708" w:footer="330" w:gutter="0"/>
          <w:cols w:space="708"/>
          <w:titlePg/>
          <w:docGrid w:linePitch="360"/>
        </w:sectPr>
      </w:pPr>
    </w:p>
    <w:p w14:paraId="3E33B3AA" w14:textId="77777777" w:rsidR="00954227" w:rsidRDefault="00527852" w:rsidP="0052785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Раздел </w:t>
      </w:r>
      <w:r w:rsid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5. Структура образовательной программы</w:t>
      </w:r>
    </w:p>
    <w:p w14:paraId="60806742" w14:textId="77777777" w:rsidR="00954227" w:rsidRDefault="008F50C0" w:rsidP="00527852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5.1. Учебный план</w:t>
      </w:r>
    </w:p>
    <w:p w14:paraId="39063B66" w14:textId="77777777" w:rsidR="00887832" w:rsidRDefault="008F50C0" w:rsidP="00527852">
      <w:pPr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квалифицированных рабочих, служащих</w:t>
      </w:r>
    </w:p>
    <w:p w14:paraId="3F218B86" w14:textId="77777777" w:rsidR="00954227" w:rsidRPr="00887832" w:rsidRDefault="008F50C0" w:rsidP="00887832">
      <w:pPr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профессия </w:t>
      </w:r>
      <w:r w:rsidR="00887832">
        <w:rPr>
          <w:rFonts w:ascii="Times New Roman" w:hAnsi="Times New Roman" w:cs="Times New Roman"/>
          <w:b/>
          <w:bCs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</w:p>
    <w:tbl>
      <w:tblPr>
        <w:tblStyle w:val="a9"/>
        <w:tblW w:w="160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4"/>
        <w:gridCol w:w="325"/>
        <w:gridCol w:w="623"/>
        <w:gridCol w:w="1488"/>
        <w:gridCol w:w="812"/>
        <w:gridCol w:w="812"/>
        <w:gridCol w:w="258"/>
        <w:gridCol w:w="878"/>
        <w:gridCol w:w="46"/>
        <w:gridCol w:w="767"/>
        <w:gridCol w:w="328"/>
        <w:gridCol w:w="808"/>
        <w:gridCol w:w="315"/>
        <w:gridCol w:w="270"/>
        <w:gridCol w:w="270"/>
        <w:gridCol w:w="270"/>
        <w:gridCol w:w="12"/>
        <w:gridCol w:w="975"/>
        <w:gridCol w:w="812"/>
        <w:gridCol w:w="811"/>
        <w:gridCol w:w="650"/>
        <w:gridCol w:w="975"/>
        <w:gridCol w:w="974"/>
        <w:gridCol w:w="812"/>
        <w:gridCol w:w="812"/>
      </w:tblGrid>
      <w:tr w:rsidR="00887832" w:rsidRPr="00D21CCA" w14:paraId="06B98A7C" w14:textId="77777777" w:rsidTr="00B86815">
        <w:trPr>
          <w:trHeight w:val="138"/>
        </w:trPr>
        <w:tc>
          <w:tcPr>
            <w:tcW w:w="1300" w:type="dxa"/>
            <w:gridSpan w:val="2"/>
            <w:vMerge w:val="restart"/>
            <w:hideMark/>
          </w:tcPr>
          <w:p w14:paraId="04F27AD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Индекс</w:t>
            </w:r>
          </w:p>
        </w:tc>
        <w:tc>
          <w:tcPr>
            <w:tcW w:w="2110" w:type="dxa"/>
            <w:gridSpan w:val="2"/>
            <w:vMerge w:val="restart"/>
            <w:hideMark/>
          </w:tcPr>
          <w:p w14:paraId="656001F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Наименование</w:t>
            </w:r>
          </w:p>
        </w:tc>
        <w:tc>
          <w:tcPr>
            <w:tcW w:w="1624" w:type="dxa"/>
            <w:gridSpan w:val="2"/>
            <w:hideMark/>
          </w:tcPr>
          <w:p w14:paraId="2F385BD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5196" w:type="dxa"/>
            <w:gridSpan w:val="12"/>
            <w:hideMark/>
          </w:tcPr>
          <w:p w14:paraId="20280B4B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Объем образовательной программы в академических часах</w:t>
            </w:r>
          </w:p>
        </w:tc>
        <w:tc>
          <w:tcPr>
            <w:tcW w:w="5846" w:type="dxa"/>
            <w:gridSpan w:val="7"/>
            <w:hideMark/>
          </w:tcPr>
          <w:p w14:paraId="3B45FAF6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Распределение учебной нагрузки  по курсам и семестрам</w:t>
            </w:r>
          </w:p>
        </w:tc>
      </w:tr>
      <w:tr w:rsidR="00887832" w:rsidRPr="00887832" w14:paraId="1F19AFD7" w14:textId="77777777" w:rsidTr="00B86815">
        <w:trPr>
          <w:trHeight w:val="138"/>
        </w:trPr>
        <w:tc>
          <w:tcPr>
            <w:tcW w:w="1300" w:type="dxa"/>
            <w:gridSpan w:val="2"/>
            <w:vMerge/>
            <w:hideMark/>
          </w:tcPr>
          <w:p w14:paraId="170265BB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2110" w:type="dxa"/>
            <w:gridSpan w:val="2"/>
            <w:vMerge/>
            <w:hideMark/>
          </w:tcPr>
          <w:p w14:paraId="520570A1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812" w:type="dxa"/>
            <w:vMerge w:val="restart"/>
            <w:hideMark/>
          </w:tcPr>
          <w:p w14:paraId="35BEA51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Всего</w:t>
            </w:r>
          </w:p>
        </w:tc>
        <w:tc>
          <w:tcPr>
            <w:tcW w:w="812" w:type="dxa"/>
            <w:vMerge w:val="restart"/>
            <w:hideMark/>
          </w:tcPr>
          <w:p w14:paraId="6DCFF33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  <w:lang w:val="ru-RU"/>
              </w:rPr>
              <w:t xml:space="preserve">в т.ч. в форме практ. </w:t>
            </w:r>
            <w:r w:rsidRPr="00887832">
              <w:rPr>
                <w:sz w:val="18"/>
              </w:rPr>
              <w:t>Подготовки*</w:t>
            </w:r>
          </w:p>
        </w:tc>
        <w:tc>
          <w:tcPr>
            <w:tcW w:w="4222" w:type="dxa"/>
            <w:gridSpan w:val="11"/>
            <w:hideMark/>
          </w:tcPr>
          <w:p w14:paraId="5DB3587B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975" w:type="dxa"/>
            <w:vMerge w:val="restart"/>
            <w:hideMark/>
          </w:tcPr>
          <w:p w14:paraId="4456411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Самостоятельная работа</w:t>
            </w:r>
          </w:p>
        </w:tc>
        <w:tc>
          <w:tcPr>
            <w:tcW w:w="2273" w:type="dxa"/>
            <w:gridSpan w:val="3"/>
            <w:hideMark/>
          </w:tcPr>
          <w:p w14:paraId="3C0D255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 курс</w:t>
            </w:r>
          </w:p>
        </w:tc>
        <w:tc>
          <w:tcPr>
            <w:tcW w:w="3573" w:type="dxa"/>
            <w:gridSpan w:val="4"/>
            <w:hideMark/>
          </w:tcPr>
          <w:p w14:paraId="5F5D733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 курс</w:t>
            </w:r>
          </w:p>
        </w:tc>
      </w:tr>
      <w:tr w:rsidR="00887832" w:rsidRPr="00887832" w14:paraId="368AFBD5" w14:textId="77777777" w:rsidTr="00B86815">
        <w:trPr>
          <w:trHeight w:val="132"/>
        </w:trPr>
        <w:tc>
          <w:tcPr>
            <w:tcW w:w="1300" w:type="dxa"/>
            <w:gridSpan w:val="2"/>
            <w:vMerge/>
            <w:hideMark/>
          </w:tcPr>
          <w:p w14:paraId="377BA10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2110" w:type="dxa"/>
            <w:gridSpan w:val="2"/>
            <w:vMerge/>
            <w:hideMark/>
          </w:tcPr>
          <w:p w14:paraId="1CDE305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vMerge/>
            <w:hideMark/>
          </w:tcPr>
          <w:p w14:paraId="12F0369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vMerge/>
            <w:hideMark/>
          </w:tcPr>
          <w:p w14:paraId="246A39C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3085" w:type="dxa"/>
            <w:gridSpan w:val="6"/>
            <w:hideMark/>
          </w:tcPr>
          <w:p w14:paraId="1A379715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Занятия по дисциплинам и МДК</w:t>
            </w:r>
          </w:p>
        </w:tc>
        <w:tc>
          <w:tcPr>
            <w:tcW w:w="1136" w:type="dxa"/>
            <w:gridSpan w:val="5"/>
            <w:vMerge w:val="restart"/>
            <w:hideMark/>
          </w:tcPr>
          <w:p w14:paraId="61ABC9E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Практики</w:t>
            </w:r>
          </w:p>
        </w:tc>
        <w:tc>
          <w:tcPr>
            <w:tcW w:w="975" w:type="dxa"/>
            <w:vMerge/>
            <w:hideMark/>
          </w:tcPr>
          <w:p w14:paraId="166DBBD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hideMark/>
          </w:tcPr>
          <w:p w14:paraId="0ACC434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 сем.</w:t>
            </w:r>
          </w:p>
        </w:tc>
        <w:tc>
          <w:tcPr>
            <w:tcW w:w="1461" w:type="dxa"/>
            <w:gridSpan w:val="2"/>
            <w:hideMark/>
          </w:tcPr>
          <w:p w14:paraId="593D032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 сем.</w:t>
            </w:r>
          </w:p>
        </w:tc>
        <w:tc>
          <w:tcPr>
            <w:tcW w:w="975" w:type="dxa"/>
            <w:hideMark/>
          </w:tcPr>
          <w:p w14:paraId="14AE061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 сем</w:t>
            </w:r>
          </w:p>
        </w:tc>
        <w:tc>
          <w:tcPr>
            <w:tcW w:w="2598" w:type="dxa"/>
            <w:gridSpan w:val="3"/>
            <w:hideMark/>
          </w:tcPr>
          <w:p w14:paraId="732D93C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 сем</w:t>
            </w:r>
          </w:p>
        </w:tc>
      </w:tr>
      <w:tr w:rsidR="00887832" w:rsidRPr="00887832" w14:paraId="094ABA3F" w14:textId="77777777" w:rsidTr="00B86815">
        <w:trPr>
          <w:trHeight w:val="948"/>
        </w:trPr>
        <w:tc>
          <w:tcPr>
            <w:tcW w:w="1300" w:type="dxa"/>
            <w:gridSpan w:val="2"/>
            <w:vMerge/>
            <w:hideMark/>
          </w:tcPr>
          <w:p w14:paraId="0CEBD93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2110" w:type="dxa"/>
            <w:gridSpan w:val="2"/>
            <w:vMerge/>
            <w:hideMark/>
          </w:tcPr>
          <w:p w14:paraId="4EFA089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vMerge/>
            <w:hideMark/>
          </w:tcPr>
          <w:p w14:paraId="6927BC3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vMerge/>
            <w:hideMark/>
          </w:tcPr>
          <w:p w14:paraId="346BF7B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1136" w:type="dxa"/>
            <w:gridSpan w:val="2"/>
            <w:hideMark/>
          </w:tcPr>
          <w:p w14:paraId="2D0A5B9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Промежут.</w:t>
            </w:r>
            <w:r w:rsidRPr="00887832">
              <w:rPr>
                <w:sz w:val="18"/>
              </w:rPr>
              <w:br/>
              <w:t>аттестация</w:t>
            </w:r>
          </w:p>
        </w:tc>
        <w:tc>
          <w:tcPr>
            <w:tcW w:w="812" w:type="dxa"/>
            <w:gridSpan w:val="2"/>
            <w:hideMark/>
          </w:tcPr>
          <w:p w14:paraId="0168168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Всего по дисциплинам/ МДК</w:t>
            </w:r>
          </w:p>
        </w:tc>
        <w:tc>
          <w:tcPr>
            <w:tcW w:w="1136" w:type="dxa"/>
            <w:gridSpan w:val="2"/>
            <w:hideMark/>
          </w:tcPr>
          <w:p w14:paraId="11352A1D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в т.ч. лабораторные и практические занятия</w:t>
            </w:r>
          </w:p>
        </w:tc>
        <w:tc>
          <w:tcPr>
            <w:tcW w:w="1136" w:type="dxa"/>
            <w:gridSpan w:val="5"/>
            <w:vMerge/>
            <w:hideMark/>
          </w:tcPr>
          <w:p w14:paraId="3F9D51AF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975" w:type="dxa"/>
            <w:vMerge/>
            <w:hideMark/>
          </w:tcPr>
          <w:p w14:paraId="11537FEE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812" w:type="dxa"/>
            <w:hideMark/>
          </w:tcPr>
          <w:p w14:paraId="4B5F850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17н</w:t>
            </w:r>
            <w:r w:rsidRPr="00887832">
              <w:rPr>
                <w:sz w:val="18"/>
              </w:rPr>
              <w:br/>
            </w:r>
            <w:r w:rsidRPr="00887832">
              <w:rPr>
                <w:sz w:val="18"/>
              </w:rPr>
              <w:br/>
              <w:t>ТО</w:t>
            </w:r>
          </w:p>
        </w:tc>
        <w:tc>
          <w:tcPr>
            <w:tcW w:w="811" w:type="dxa"/>
            <w:hideMark/>
          </w:tcPr>
          <w:p w14:paraId="2A8061C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23 н</w:t>
            </w:r>
            <w:r w:rsidRPr="00887832">
              <w:rPr>
                <w:sz w:val="18"/>
              </w:rPr>
              <w:br/>
            </w:r>
            <w:r w:rsidRPr="00887832">
              <w:rPr>
                <w:sz w:val="18"/>
              </w:rPr>
              <w:br/>
              <w:t>ТО</w:t>
            </w:r>
          </w:p>
        </w:tc>
        <w:tc>
          <w:tcPr>
            <w:tcW w:w="650" w:type="dxa"/>
            <w:hideMark/>
          </w:tcPr>
          <w:p w14:paraId="1A32B94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1н</w:t>
            </w:r>
            <w:r w:rsidRPr="00887832">
              <w:rPr>
                <w:sz w:val="18"/>
              </w:rPr>
              <w:br/>
            </w:r>
            <w:r w:rsidRPr="00887832">
              <w:rPr>
                <w:sz w:val="18"/>
              </w:rPr>
              <w:br/>
              <w:t>В/сб.</w:t>
            </w:r>
          </w:p>
        </w:tc>
        <w:tc>
          <w:tcPr>
            <w:tcW w:w="975" w:type="dxa"/>
            <w:hideMark/>
          </w:tcPr>
          <w:p w14:paraId="26FB7B71" w14:textId="77777777" w:rsidR="00B86815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</w:rPr>
              <w:t>17н</w:t>
            </w:r>
            <w:r w:rsidRPr="00887832">
              <w:rPr>
                <w:sz w:val="18"/>
              </w:rPr>
              <w:br/>
            </w:r>
            <w:r w:rsidRPr="00887832">
              <w:rPr>
                <w:sz w:val="18"/>
              </w:rPr>
              <w:br/>
              <w:t xml:space="preserve">ТО       +      </w:t>
            </w:r>
          </w:p>
          <w:p w14:paraId="18BB67E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УП       +       ПП</w:t>
            </w:r>
          </w:p>
        </w:tc>
        <w:tc>
          <w:tcPr>
            <w:tcW w:w="974" w:type="dxa"/>
            <w:hideMark/>
          </w:tcPr>
          <w:p w14:paraId="688EF30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 н</w:t>
            </w:r>
            <w:r w:rsidRPr="00887832">
              <w:rPr>
                <w:sz w:val="18"/>
              </w:rPr>
              <w:br/>
            </w:r>
            <w:r w:rsidRPr="00887832">
              <w:rPr>
                <w:sz w:val="18"/>
              </w:rPr>
              <w:br/>
              <w:t>ТО</w:t>
            </w:r>
            <w:r w:rsidRPr="00887832">
              <w:rPr>
                <w:sz w:val="18"/>
              </w:rPr>
              <w:br/>
              <w:t>+</w:t>
            </w:r>
            <w:r w:rsidRPr="00887832">
              <w:rPr>
                <w:sz w:val="18"/>
              </w:rPr>
              <w:br/>
              <w:t xml:space="preserve">УП      </w:t>
            </w:r>
          </w:p>
        </w:tc>
        <w:tc>
          <w:tcPr>
            <w:tcW w:w="812" w:type="dxa"/>
            <w:hideMark/>
          </w:tcPr>
          <w:p w14:paraId="4F0EE82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 н</w:t>
            </w:r>
            <w:r w:rsidRPr="00887832">
              <w:rPr>
                <w:sz w:val="18"/>
              </w:rPr>
              <w:br/>
            </w:r>
            <w:r w:rsidRPr="00887832">
              <w:rPr>
                <w:sz w:val="18"/>
              </w:rPr>
              <w:br/>
              <w:t>ПП</w:t>
            </w:r>
          </w:p>
        </w:tc>
        <w:tc>
          <w:tcPr>
            <w:tcW w:w="812" w:type="dxa"/>
            <w:hideMark/>
          </w:tcPr>
          <w:p w14:paraId="09EDF7D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1н</w:t>
            </w:r>
            <w:r w:rsidRPr="00887832">
              <w:rPr>
                <w:sz w:val="18"/>
              </w:rPr>
              <w:br/>
            </w:r>
            <w:r w:rsidRPr="00887832">
              <w:rPr>
                <w:sz w:val="18"/>
              </w:rPr>
              <w:br/>
              <w:t>ГИА</w:t>
            </w:r>
          </w:p>
        </w:tc>
      </w:tr>
      <w:tr w:rsidR="00887832" w:rsidRPr="00887832" w14:paraId="27504068" w14:textId="77777777" w:rsidTr="00B86815">
        <w:trPr>
          <w:trHeight w:val="132"/>
        </w:trPr>
        <w:tc>
          <w:tcPr>
            <w:tcW w:w="1300" w:type="dxa"/>
            <w:gridSpan w:val="2"/>
            <w:hideMark/>
          </w:tcPr>
          <w:p w14:paraId="12D7B80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</w:t>
            </w:r>
          </w:p>
        </w:tc>
        <w:tc>
          <w:tcPr>
            <w:tcW w:w="2110" w:type="dxa"/>
            <w:gridSpan w:val="2"/>
            <w:hideMark/>
          </w:tcPr>
          <w:p w14:paraId="78BB1C9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812" w:type="dxa"/>
            <w:hideMark/>
          </w:tcPr>
          <w:p w14:paraId="3D457E7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</w:t>
            </w:r>
          </w:p>
        </w:tc>
        <w:tc>
          <w:tcPr>
            <w:tcW w:w="812" w:type="dxa"/>
            <w:hideMark/>
          </w:tcPr>
          <w:p w14:paraId="2E1257F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</w:t>
            </w:r>
          </w:p>
        </w:tc>
        <w:tc>
          <w:tcPr>
            <w:tcW w:w="1136" w:type="dxa"/>
            <w:gridSpan w:val="2"/>
            <w:hideMark/>
          </w:tcPr>
          <w:p w14:paraId="10C4FD9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</w:t>
            </w:r>
          </w:p>
        </w:tc>
        <w:tc>
          <w:tcPr>
            <w:tcW w:w="812" w:type="dxa"/>
            <w:gridSpan w:val="2"/>
            <w:hideMark/>
          </w:tcPr>
          <w:p w14:paraId="70423EE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2"/>
            <w:hideMark/>
          </w:tcPr>
          <w:p w14:paraId="38753AE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</w:t>
            </w:r>
          </w:p>
        </w:tc>
        <w:tc>
          <w:tcPr>
            <w:tcW w:w="1136" w:type="dxa"/>
            <w:gridSpan w:val="5"/>
            <w:hideMark/>
          </w:tcPr>
          <w:p w14:paraId="046289B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8</w:t>
            </w:r>
          </w:p>
        </w:tc>
        <w:tc>
          <w:tcPr>
            <w:tcW w:w="975" w:type="dxa"/>
            <w:hideMark/>
          </w:tcPr>
          <w:p w14:paraId="5349EF5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9</w:t>
            </w:r>
          </w:p>
        </w:tc>
        <w:tc>
          <w:tcPr>
            <w:tcW w:w="812" w:type="dxa"/>
            <w:hideMark/>
          </w:tcPr>
          <w:p w14:paraId="5670EAB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</w:t>
            </w:r>
          </w:p>
        </w:tc>
        <w:tc>
          <w:tcPr>
            <w:tcW w:w="811" w:type="dxa"/>
            <w:hideMark/>
          </w:tcPr>
          <w:p w14:paraId="44E8B10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11</w:t>
            </w:r>
          </w:p>
        </w:tc>
        <w:tc>
          <w:tcPr>
            <w:tcW w:w="650" w:type="dxa"/>
            <w:hideMark/>
          </w:tcPr>
          <w:p w14:paraId="2DDCA89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12</w:t>
            </w:r>
          </w:p>
        </w:tc>
        <w:tc>
          <w:tcPr>
            <w:tcW w:w="975" w:type="dxa"/>
            <w:hideMark/>
          </w:tcPr>
          <w:p w14:paraId="053BBE0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13</w:t>
            </w:r>
          </w:p>
        </w:tc>
        <w:tc>
          <w:tcPr>
            <w:tcW w:w="974" w:type="dxa"/>
            <w:hideMark/>
          </w:tcPr>
          <w:p w14:paraId="5FF52BD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14</w:t>
            </w:r>
          </w:p>
        </w:tc>
        <w:tc>
          <w:tcPr>
            <w:tcW w:w="812" w:type="dxa"/>
            <w:hideMark/>
          </w:tcPr>
          <w:p w14:paraId="5B9EC9A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15</w:t>
            </w:r>
          </w:p>
        </w:tc>
        <w:tc>
          <w:tcPr>
            <w:tcW w:w="812" w:type="dxa"/>
            <w:hideMark/>
          </w:tcPr>
          <w:p w14:paraId="75AA74D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16</w:t>
            </w:r>
          </w:p>
        </w:tc>
      </w:tr>
      <w:tr w:rsidR="00887832" w:rsidRPr="00887832" w14:paraId="19FFE700" w14:textId="77777777" w:rsidTr="00B86815">
        <w:trPr>
          <w:trHeight w:val="454"/>
        </w:trPr>
        <w:tc>
          <w:tcPr>
            <w:tcW w:w="3410" w:type="dxa"/>
            <w:gridSpan w:val="4"/>
            <w:hideMark/>
          </w:tcPr>
          <w:p w14:paraId="4CC39E8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Обязательная часть образовательной программы</w:t>
            </w:r>
          </w:p>
        </w:tc>
        <w:tc>
          <w:tcPr>
            <w:tcW w:w="812" w:type="dxa"/>
            <w:hideMark/>
          </w:tcPr>
          <w:p w14:paraId="07A5D5E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2952</w:t>
            </w:r>
          </w:p>
        </w:tc>
        <w:tc>
          <w:tcPr>
            <w:tcW w:w="812" w:type="dxa"/>
            <w:hideMark/>
          </w:tcPr>
          <w:p w14:paraId="000C84A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957</w:t>
            </w:r>
          </w:p>
        </w:tc>
        <w:tc>
          <w:tcPr>
            <w:tcW w:w="1136" w:type="dxa"/>
            <w:gridSpan w:val="2"/>
            <w:hideMark/>
          </w:tcPr>
          <w:p w14:paraId="7B49737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э. _/1/1/2                   дз. 1/7/6/5           дэ. _/_/_/1</w:t>
            </w:r>
          </w:p>
        </w:tc>
        <w:tc>
          <w:tcPr>
            <w:tcW w:w="812" w:type="dxa"/>
            <w:gridSpan w:val="2"/>
            <w:hideMark/>
          </w:tcPr>
          <w:p w14:paraId="4BDFD86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2299</w:t>
            </w:r>
          </w:p>
        </w:tc>
        <w:tc>
          <w:tcPr>
            <w:tcW w:w="1136" w:type="dxa"/>
            <w:gridSpan w:val="2"/>
            <w:hideMark/>
          </w:tcPr>
          <w:p w14:paraId="657CC63F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503</w:t>
            </w:r>
          </w:p>
        </w:tc>
        <w:tc>
          <w:tcPr>
            <w:tcW w:w="1136" w:type="dxa"/>
            <w:gridSpan w:val="5"/>
            <w:hideMark/>
          </w:tcPr>
          <w:p w14:paraId="7ECE43E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468</w:t>
            </w:r>
          </w:p>
        </w:tc>
        <w:tc>
          <w:tcPr>
            <w:tcW w:w="975" w:type="dxa"/>
            <w:hideMark/>
          </w:tcPr>
          <w:p w14:paraId="4A0F55F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185</w:t>
            </w:r>
          </w:p>
        </w:tc>
        <w:tc>
          <w:tcPr>
            <w:tcW w:w="812" w:type="dxa"/>
            <w:hideMark/>
          </w:tcPr>
          <w:p w14:paraId="49620AB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612</w:t>
            </w:r>
          </w:p>
        </w:tc>
        <w:tc>
          <w:tcPr>
            <w:tcW w:w="811" w:type="dxa"/>
            <w:hideMark/>
          </w:tcPr>
          <w:p w14:paraId="5141355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829</w:t>
            </w:r>
          </w:p>
        </w:tc>
        <w:tc>
          <w:tcPr>
            <w:tcW w:w="650" w:type="dxa"/>
            <w:hideMark/>
          </w:tcPr>
          <w:p w14:paraId="4DA7386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35</w:t>
            </w:r>
          </w:p>
        </w:tc>
        <w:tc>
          <w:tcPr>
            <w:tcW w:w="975" w:type="dxa"/>
            <w:hideMark/>
          </w:tcPr>
          <w:p w14:paraId="232C527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612</w:t>
            </w:r>
          </w:p>
        </w:tc>
        <w:tc>
          <w:tcPr>
            <w:tcW w:w="974" w:type="dxa"/>
            <w:hideMark/>
          </w:tcPr>
          <w:p w14:paraId="766460C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612</w:t>
            </w:r>
          </w:p>
        </w:tc>
        <w:tc>
          <w:tcPr>
            <w:tcW w:w="812" w:type="dxa"/>
            <w:hideMark/>
          </w:tcPr>
          <w:p w14:paraId="03E2231E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216</w:t>
            </w:r>
          </w:p>
        </w:tc>
        <w:tc>
          <w:tcPr>
            <w:tcW w:w="812" w:type="dxa"/>
            <w:hideMark/>
          </w:tcPr>
          <w:p w14:paraId="1569E19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36</w:t>
            </w:r>
          </w:p>
        </w:tc>
      </w:tr>
      <w:tr w:rsidR="00887832" w:rsidRPr="00887832" w14:paraId="0DFD7F8F" w14:textId="77777777" w:rsidTr="00B86815">
        <w:trPr>
          <w:trHeight w:val="217"/>
        </w:trPr>
        <w:tc>
          <w:tcPr>
            <w:tcW w:w="3410" w:type="dxa"/>
            <w:gridSpan w:val="4"/>
            <w:hideMark/>
          </w:tcPr>
          <w:p w14:paraId="094DA4A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Общеобразовательная подготовка</w:t>
            </w:r>
          </w:p>
        </w:tc>
        <w:tc>
          <w:tcPr>
            <w:tcW w:w="812" w:type="dxa"/>
            <w:hideMark/>
          </w:tcPr>
          <w:p w14:paraId="02B13564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1476</w:t>
            </w:r>
          </w:p>
        </w:tc>
        <w:tc>
          <w:tcPr>
            <w:tcW w:w="812" w:type="dxa"/>
            <w:hideMark/>
          </w:tcPr>
          <w:p w14:paraId="6359F7B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278</w:t>
            </w:r>
          </w:p>
        </w:tc>
        <w:tc>
          <w:tcPr>
            <w:tcW w:w="1136" w:type="dxa"/>
            <w:gridSpan w:val="2"/>
            <w:hideMark/>
          </w:tcPr>
          <w:p w14:paraId="0D80549E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 э, 7 дз.</w:t>
            </w:r>
          </w:p>
        </w:tc>
        <w:tc>
          <w:tcPr>
            <w:tcW w:w="812" w:type="dxa"/>
            <w:gridSpan w:val="2"/>
            <w:hideMark/>
          </w:tcPr>
          <w:p w14:paraId="0F3AD99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1409</w:t>
            </w:r>
          </w:p>
        </w:tc>
        <w:tc>
          <w:tcPr>
            <w:tcW w:w="1136" w:type="dxa"/>
            <w:gridSpan w:val="2"/>
            <w:hideMark/>
          </w:tcPr>
          <w:p w14:paraId="5FB92A9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634</w:t>
            </w:r>
          </w:p>
        </w:tc>
        <w:tc>
          <w:tcPr>
            <w:tcW w:w="1136" w:type="dxa"/>
            <w:gridSpan w:val="5"/>
            <w:hideMark/>
          </w:tcPr>
          <w:p w14:paraId="5DA32B4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57BF655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67</w:t>
            </w:r>
          </w:p>
        </w:tc>
        <w:tc>
          <w:tcPr>
            <w:tcW w:w="812" w:type="dxa"/>
            <w:hideMark/>
          </w:tcPr>
          <w:p w14:paraId="64A040D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612</w:t>
            </w:r>
          </w:p>
        </w:tc>
        <w:tc>
          <w:tcPr>
            <w:tcW w:w="811" w:type="dxa"/>
            <w:hideMark/>
          </w:tcPr>
          <w:p w14:paraId="72E4E18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829</w:t>
            </w:r>
          </w:p>
        </w:tc>
        <w:tc>
          <w:tcPr>
            <w:tcW w:w="650" w:type="dxa"/>
            <w:hideMark/>
          </w:tcPr>
          <w:p w14:paraId="51AC0AC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35</w:t>
            </w:r>
          </w:p>
        </w:tc>
        <w:tc>
          <w:tcPr>
            <w:tcW w:w="975" w:type="dxa"/>
            <w:hideMark/>
          </w:tcPr>
          <w:p w14:paraId="5027148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4" w:type="dxa"/>
            <w:hideMark/>
          </w:tcPr>
          <w:p w14:paraId="064BE99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2" w:type="dxa"/>
            <w:hideMark/>
          </w:tcPr>
          <w:p w14:paraId="294C4E0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2" w:type="dxa"/>
            <w:hideMark/>
          </w:tcPr>
          <w:p w14:paraId="6F5AEB3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</w:tr>
      <w:tr w:rsidR="00887832" w:rsidRPr="00887832" w14:paraId="4E9D105E" w14:textId="77777777" w:rsidTr="00B86815">
        <w:trPr>
          <w:trHeight w:val="132"/>
        </w:trPr>
        <w:tc>
          <w:tcPr>
            <w:tcW w:w="975" w:type="dxa"/>
            <w:hideMark/>
          </w:tcPr>
          <w:p w14:paraId="511352C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ОУД.01</w:t>
            </w:r>
          </w:p>
        </w:tc>
        <w:tc>
          <w:tcPr>
            <w:tcW w:w="2436" w:type="dxa"/>
            <w:gridSpan w:val="3"/>
            <w:hideMark/>
          </w:tcPr>
          <w:p w14:paraId="6D5CC27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Русский язык</w:t>
            </w:r>
          </w:p>
        </w:tc>
        <w:tc>
          <w:tcPr>
            <w:tcW w:w="812" w:type="dxa"/>
            <w:hideMark/>
          </w:tcPr>
          <w:p w14:paraId="1A9C2A7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2" w:type="dxa"/>
            <w:hideMark/>
          </w:tcPr>
          <w:p w14:paraId="7415E0B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2"/>
            <w:hideMark/>
          </w:tcPr>
          <w:p w14:paraId="065B6D68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дз/_ /_ / _</w:t>
            </w:r>
          </w:p>
        </w:tc>
        <w:tc>
          <w:tcPr>
            <w:tcW w:w="812" w:type="dxa"/>
            <w:gridSpan w:val="2"/>
            <w:hideMark/>
          </w:tcPr>
          <w:p w14:paraId="7C80F1D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1136" w:type="dxa"/>
            <w:gridSpan w:val="2"/>
            <w:hideMark/>
          </w:tcPr>
          <w:p w14:paraId="79CAB4B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1136" w:type="dxa"/>
            <w:gridSpan w:val="5"/>
            <w:hideMark/>
          </w:tcPr>
          <w:p w14:paraId="7084F61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7E220E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7914450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1" w:type="dxa"/>
            <w:hideMark/>
          </w:tcPr>
          <w:p w14:paraId="19AA2AD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303949C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0D107F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0E2AE44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E831F1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74CF69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2C91033B" w14:textId="77777777" w:rsidTr="00B86815">
        <w:trPr>
          <w:trHeight w:val="132"/>
        </w:trPr>
        <w:tc>
          <w:tcPr>
            <w:tcW w:w="975" w:type="dxa"/>
            <w:hideMark/>
          </w:tcPr>
          <w:p w14:paraId="7A89B63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ОУД.02</w:t>
            </w:r>
          </w:p>
        </w:tc>
        <w:tc>
          <w:tcPr>
            <w:tcW w:w="2436" w:type="dxa"/>
            <w:gridSpan w:val="3"/>
            <w:hideMark/>
          </w:tcPr>
          <w:p w14:paraId="10216F6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Литература</w:t>
            </w:r>
          </w:p>
        </w:tc>
        <w:tc>
          <w:tcPr>
            <w:tcW w:w="812" w:type="dxa"/>
            <w:hideMark/>
          </w:tcPr>
          <w:p w14:paraId="6DBB4DB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812" w:type="dxa"/>
            <w:hideMark/>
          </w:tcPr>
          <w:p w14:paraId="45A1E92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14</w:t>
            </w:r>
          </w:p>
        </w:tc>
        <w:tc>
          <w:tcPr>
            <w:tcW w:w="1136" w:type="dxa"/>
            <w:gridSpan w:val="2"/>
            <w:hideMark/>
          </w:tcPr>
          <w:p w14:paraId="6F7B796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_</w:t>
            </w:r>
          </w:p>
        </w:tc>
        <w:tc>
          <w:tcPr>
            <w:tcW w:w="812" w:type="dxa"/>
            <w:gridSpan w:val="2"/>
            <w:hideMark/>
          </w:tcPr>
          <w:p w14:paraId="6EEE442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1136" w:type="dxa"/>
            <w:gridSpan w:val="2"/>
            <w:hideMark/>
          </w:tcPr>
          <w:p w14:paraId="45B897C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54</w:t>
            </w:r>
          </w:p>
        </w:tc>
        <w:tc>
          <w:tcPr>
            <w:tcW w:w="1136" w:type="dxa"/>
            <w:gridSpan w:val="5"/>
            <w:hideMark/>
          </w:tcPr>
          <w:p w14:paraId="55A4906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543AB3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300C058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51</w:t>
            </w:r>
          </w:p>
        </w:tc>
        <w:tc>
          <w:tcPr>
            <w:tcW w:w="811" w:type="dxa"/>
            <w:hideMark/>
          </w:tcPr>
          <w:p w14:paraId="583C7D0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57</w:t>
            </w:r>
          </w:p>
        </w:tc>
        <w:tc>
          <w:tcPr>
            <w:tcW w:w="650" w:type="dxa"/>
            <w:hideMark/>
          </w:tcPr>
          <w:p w14:paraId="239675B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5E2E384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2E31FD5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ED0F4F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1531D1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22C0B9C3" w14:textId="77777777" w:rsidTr="00B86815">
        <w:trPr>
          <w:trHeight w:val="132"/>
        </w:trPr>
        <w:tc>
          <w:tcPr>
            <w:tcW w:w="975" w:type="dxa"/>
            <w:hideMark/>
          </w:tcPr>
          <w:p w14:paraId="5235C78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ОУД.03</w:t>
            </w:r>
          </w:p>
        </w:tc>
        <w:tc>
          <w:tcPr>
            <w:tcW w:w="2436" w:type="dxa"/>
            <w:gridSpan w:val="3"/>
            <w:hideMark/>
          </w:tcPr>
          <w:p w14:paraId="7434386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Иностранный язык</w:t>
            </w:r>
          </w:p>
        </w:tc>
        <w:tc>
          <w:tcPr>
            <w:tcW w:w="812" w:type="dxa"/>
            <w:hideMark/>
          </w:tcPr>
          <w:p w14:paraId="126456E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68</w:t>
            </w:r>
          </w:p>
        </w:tc>
        <w:tc>
          <w:tcPr>
            <w:tcW w:w="812" w:type="dxa"/>
            <w:hideMark/>
          </w:tcPr>
          <w:p w14:paraId="2E67B30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20</w:t>
            </w:r>
          </w:p>
        </w:tc>
        <w:tc>
          <w:tcPr>
            <w:tcW w:w="1136" w:type="dxa"/>
            <w:gridSpan w:val="2"/>
            <w:hideMark/>
          </w:tcPr>
          <w:p w14:paraId="5B4B700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_</w:t>
            </w:r>
          </w:p>
        </w:tc>
        <w:tc>
          <w:tcPr>
            <w:tcW w:w="812" w:type="dxa"/>
            <w:gridSpan w:val="2"/>
            <w:hideMark/>
          </w:tcPr>
          <w:p w14:paraId="781592A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68</w:t>
            </w:r>
          </w:p>
        </w:tc>
        <w:tc>
          <w:tcPr>
            <w:tcW w:w="1136" w:type="dxa"/>
            <w:gridSpan w:val="2"/>
            <w:hideMark/>
          </w:tcPr>
          <w:p w14:paraId="6EA745B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70</w:t>
            </w:r>
          </w:p>
        </w:tc>
        <w:tc>
          <w:tcPr>
            <w:tcW w:w="1136" w:type="dxa"/>
            <w:gridSpan w:val="5"/>
            <w:hideMark/>
          </w:tcPr>
          <w:p w14:paraId="222B4B4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1F4117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B4E522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811" w:type="dxa"/>
            <w:hideMark/>
          </w:tcPr>
          <w:p w14:paraId="46B17E7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38</w:t>
            </w:r>
          </w:p>
        </w:tc>
        <w:tc>
          <w:tcPr>
            <w:tcW w:w="650" w:type="dxa"/>
            <w:hideMark/>
          </w:tcPr>
          <w:p w14:paraId="224CE00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A3BA67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5D6D097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B1171A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741CF7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1E5C0B53" w14:textId="77777777" w:rsidTr="00B86815">
        <w:trPr>
          <w:trHeight w:val="132"/>
        </w:trPr>
        <w:tc>
          <w:tcPr>
            <w:tcW w:w="975" w:type="dxa"/>
            <w:hideMark/>
          </w:tcPr>
          <w:p w14:paraId="56A323C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ОУД.04</w:t>
            </w:r>
          </w:p>
        </w:tc>
        <w:tc>
          <w:tcPr>
            <w:tcW w:w="2436" w:type="dxa"/>
            <w:gridSpan w:val="3"/>
            <w:hideMark/>
          </w:tcPr>
          <w:p w14:paraId="4BA0CD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История</w:t>
            </w:r>
          </w:p>
        </w:tc>
        <w:tc>
          <w:tcPr>
            <w:tcW w:w="812" w:type="dxa"/>
            <w:hideMark/>
          </w:tcPr>
          <w:p w14:paraId="730528D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136</w:t>
            </w:r>
          </w:p>
        </w:tc>
        <w:tc>
          <w:tcPr>
            <w:tcW w:w="812" w:type="dxa"/>
            <w:hideMark/>
          </w:tcPr>
          <w:p w14:paraId="27FD80E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4345DC14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_</w:t>
            </w:r>
          </w:p>
        </w:tc>
        <w:tc>
          <w:tcPr>
            <w:tcW w:w="812" w:type="dxa"/>
            <w:gridSpan w:val="2"/>
            <w:hideMark/>
          </w:tcPr>
          <w:p w14:paraId="6A18C8C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136</w:t>
            </w:r>
          </w:p>
        </w:tc>
        <w:tc>
          <w:tcPr>
            <w:tcW w:w="1136" w:type="dxa"/>
            <w:gridSpan w:val="2"/>
            <w:hideMark/>
          </w:tcPr>
          <w:p w14:paraId="53DB482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46</w:t>
            </w:r>
          </w:p>
        </w:tc>
        <w:tc>
          <w:tcPr>
            <w:tcW w:w="1136" w:type="dxa"/>
            <w:gridSpan w:val="5"/>
            <w:hideMark/>
          </w:tcPr>
          <w:p w14:paraId="1E6B82B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D82871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3844FD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75F7116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136</w:t>
            </w:r>
          </w:p>
        </w:tc>
        <w:tc>
          <w:tcPr>
            <w:tcW w:w="650" w:type="dxa"/>
            <w:hideMark/>
          </w:tcPr>
          <w:p w14:paraId="2263FF7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14BC70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031E3E3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A46921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05F2D5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79852E77" w14:textId="77777777" w:rsidTr="00B86815">
        <w:trPr>
          <w:trHeight w:val="132"/>
        </w:trPr>
        <w:tc>
          <w:tcPr>
            <w:tcW w:w="975" w:type="dxa"/>
            <w:hideMark/>
          </w:tcPr>
          <w:p w14:paraId="4C2B2E0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ОУД.05</w:t>
            </w:r>
          </w:p>
        </w:tc>
        <w:tc>
          <w:tcPr>
            <w:tcW w:w="2436" w:type="dxa"/>
            <w:gridSpan w:val="3"/>
            <w:hideMark/>
          </w:tcPr>
          <w:p w14:paraId="2F91388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Обществознание</w:t>
            </w:r>
          </w:p>
        </w:tc>
        <w:tc>
          <w:tcPr>
            <w:tcW w:w="812" w:type="dxa"/>
            <w:hideMark/>
          </w:tcPr>
          <w:p w14:paraId="713179A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2" w:type="dxa"/>
            <w:hideMark/>
          </w:tcPr>
          <w:p w14:paraId="12154F9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18</w:t>
            </w:r>
          </w:p>
        </w:tc>
        <w:tc>
          <w:tcPr>
            <w:tcW w:w="1136" w:type="dxa"/>
            <w:gridSpan w:val="2"/>
            <w:hideMark/>
          </w:tcPr>
          <w:p w14:paraId="569A3B3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_</w:t>
            </w:r>
          </w:p>
        </w:tc>
        <w:tc>
          <w:tcPr>
            <w:tcW w:w="812" w:type="dxa"/>
            <w:gridSpan w:val="2"/>
            <w:hideMark/>
          </w:tcPr>
          <w:p w14:paraId="75DEF9D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1136" w:type="dxa"/>
            <w:gridSpan w:val="2"/>
            <w:hideMark/>
          </w:tcPr>
          <w:p w14:paraId="0623517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34</w:t>
            </w:r>
          </w:p>
        </w:tc>
        <w:tc>
          <w:tcPr>
            <w:tcW w:w="1136" w:type="dxa"/>
            <w:gridSpan w:val="5"/>
            <w:hideMark/>
          </w:tcPr>
          <w:p w14:paraId="13F8600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A87B4D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330A77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1" w:type="dxa"/>
            <w:hideMark/>
          </w:tcPr>
          <w:p w14:paraId="7C947B0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673FD73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730418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314DDA9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2C8905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355B17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1DB2C5C6" w14:textId="77777777" w:rsidTr="00B86815">
        <w:trPr>
          <w:trHeight w:val="132"/>
        </w:trPr>
        <w:tc>
          <w:tcPr>
            <w:tcW w:w="975" w:type="dxa"/>
            <w:hideMark/>
          </w:tcPr>
          <w:p w14:paraId="0554731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ОУД.06</w:t>
            </w:r>
          </w:p>
        </w:tc>
        <w:tc>
          <w:tcPr>
            <w:tcW w:w="2436" w:type="dxa"/>
            <w:gridSpan w:val="3"/>
            <w:hideMark/>
          </w:tcPr>
          <w:p w14:paraId="13CFBD2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Математика</w:t>
            </w:r>
          </w:p>
        </w:tc>
        <w:tc>
          <w:tcPr>
            <w:tcW w:w="812" w:type="dxa"/>
            <w:hideMark/>
          </w:tcPr>
          <w:p w14:paraId="23994B4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220</w:t>
            </w:r>
          </w:p>
        </w:tc>
        <w:tc>
          <w:tcPr>
            <w:tcW w:w="812" w:type="dxa"/>
            <w:hideMark/>
          </w:tcPr>
          <w:p w14:paraId="4AEAAEA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1136" w:type="dxa"/>
            <w:gridSpan w:val="2"/>
            <w:hideMark/>
          </w:tcPr>
          <w:p w14:paraId="283B02C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/дз/ _</w:t>
            </w:r>
          </w:p>
        </w:tc>
        <w:tc>
          <w:tcPr>
            <w:tcW w:w="812" w:type="dxa"/>
            <w:gridSpan w:val="2"/>
            <w:hideMark/>
          </w:tcPr>
          <w:p w14:paraId="7AE74CE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220</w:t>
            </w:r>
          </w:p>
        </w:tc>
        <w:tc>
          <w:tcPr>
            <w:tcW w:w="1136" w:type="dxa"/>
            <w:gridSpan w:val="2"/>
            <w:hideMark/>
          </w:tcPr>
          <w:p w14:paraId="167E69B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50</w:t>
            </w:r>
          </w:p>
        </w:tc>
        <w:tc>
          <w:tcPr>
            <w:tcW w:w="1136" w:type="dxa"/>
            <w:gridSpan w:val="5"/>
            <w:hideMark/>
          </w:tcPr>
          <w:p w14:paraId="0AA9D6F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0A87A8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4A715AB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50</w:t>
            </w:r>
          </w:p>
        </w:tc>
        <w:tc>
          <w:tcPr>
            <w:tcW w:w="811" w:type="dxa"/>
            <w:hideMark/>
          </w:tcPr>
          <w:p w14:paraId="79B312B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170</w:t>
            </w:r>
          </w:p>
        </w:tc>
        <w:tc>
          <w:tcPr>
            <w:tcW w:w="650" w:type="dxa"/>
            <w:hideMark/>
          </w:tcPr>
          <w:p w14:paraId="65E22C0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0C00D3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52C8D14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7D123F4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0126B7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030EA058" w14:textId="77777777" w:rsidTr="00B86815">
        <w:trPr>
          <w:trHeight w:val="132"/>
        </w:trPr>
        <w:tc>
          <w:tcPr>
            <w:tcW w:w="975" w:type="dxa"/>
            <w:hideMark/>
          </w:tcPr>
          <w:p w14:paraId="6E5A003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ОУД.07</w:t>
            </w:r>
          </w:p>
        </w:tc>
        <w:tc>
          <w:tcPr>
            <w:tcW w:w="2436" w:type="dxa"/>
            <w:gridSpan w:val="3"/>
            <w:hideMark/>
          </w:tcPr>
          <w:p w14:paraId="0DC71C2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Информатика</w:t>
            </w:r>
          </w:p>
        </w:tc>
        <w:tc>
          <w:tcPr>
            <w:tcW w:w="812" w:type="dxa"/>
            <w:hideMark/>
          </w:tcPr>
          <w:p w14:paraId="2A905D8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140</w:t>
            </w:r>
          </w:p>
        </w:tc>
        <w:tc>
          <w:tcPr>
            <w:tcW w:w="812" w:type="dxa"/>
            <w:hideMark/>
          </w:tcPr>
          <w:p w14:paraId="7F61284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1136" w:type="dxa"/>
            <w:gridSpan w:val="2"/>
            <w:hideMark/>
          </w:tcPr>
          <w:p w14:paraId="4D53585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 /_дз / _</w:t>
            </w:r>
          </w:p>
        </w:tc>
        <w:tc>
          <w:tcPr>
            <w:tcW w:w="812" w:type="dxa"/>
            <w:gridSpan w:val="2"/>
            <w:hideMark/>
          </w:tcPr>
          <w:p w14:paraId="11715AD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140</w:t>
            </w:r>
          </w:p>
        </w:tc>
        <w:tc>
          <w:tcPr>
            <w:tcW w:w="1136" w:type="dxa"/>
            <w:gridSpan w:val="2"/>
            <w:hideMark/>
          </w:tcPr>
          <w:p w14:paraId="44B61A3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84</w:t>
            </w:r>
          </w:p>
        </w:tc>
        <w:tc>
          <w:tcPr>
            <w:tcW w:w="1136" w:type="dxa"/>
            <w:gridSpan w:val="5"/>
            <w:hideMark/>
          </w:tcPr>
          <w:p w14:paraId="1919318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68D2D8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2118841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1" w:type="dxa"/>
            <w:hideMark/>
          </w:tcPr>
          <w:p w14:paraId="448F229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68</w:t>
            </w:r>
          </w:p>
        </w:tc>
        <w:tc>
          <w:tcPr>
            <w:tcW w:w="650" w:type="dxa"/>
            <w:hideMark/>
          </w:tcPr>
          <w:p w14:paraId="422DFC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94916E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040147A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025DAE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74BD3F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646C5FCA" w14:textId="77777777" w:rsidTr="00B86815">
        <w:trPr>
          <w:trHeight w:val="132"/>
        </w:trPr>
        <w:tc>
          <w:tcPr>
            <w:tcW w:w="975" w:type="dxa"/>
            <w:hideMark/>
          </w:tcPr>
          <w:p w14:paraId="6329F0A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ОУД.08</w:t>
            </w:r>
          </w:p>
        </w:tc>
        <w:tc>
          <w:tcPr>
            <w:tcW w:w="2436" w:type="dxa"/>
            <w:gridSpan w:val="3"/>
            <w:hideMark/>
          </w:tcPr>
          <w:p w14:paraId="5B017E8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Физика</w:t>
            </w:r>
          </w:p>
        </w:tc>
        <w:tc>
          <w:tcPr>
            <w:tcW w:w="812" w:type="dxa"/>
            <w:hideMark/>
          </w:tcPr>
          <w:p w14:paraId="6360AF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812" w:type="dxa"/>
            <w:hideMark/>
          </w:tcPr>
          <w:p w14:paraId="0F46323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1301CF9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/дз_ // _</w:t>
            </w:r>
          </w:p>
        </w:tc>
        <w:tc>
          <w:tcPr>
            <w:tcW w:w="812" w:type="dxa"/>
            <w:gridSpan w:val="2"/>
            <w:hideMark/>
          </w:tcPr>
          <w:p w14:paraId="4785724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1136" w:type="dxa"/>
            <w:gridSpan w:val="2"/>
            <w:hideMark/>
          </w:tcPr>
          <w:p w14:paraId="657DDDE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14</w:t>
            </w:r>
          </w:p>
        </w:tc>
        <w:tc>
          <w:tcPr>
            <w:tcW w:w="1136" w:type="dxa"/>
            <w:gridSpan w:val="5"/>
            <w:hideMark/>
          </w:tcPr>
          <w:p w14:paraId="28B6545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5CE3F4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045E976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34</w:t>
            </w:r>
          </w:p>
        </w:tc>
        <w:tc>
          <w:tcPr>
            <w:tcW w:w="811" w:type="dxa"/>
            <w:hideMark/>
          </w:tcPr>
          <w:p w14:paraId="3BE33A2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74</w:t>
            </w:r>
          </w:p>
        </w:tc>
        <w:tc>
          <w:tcPr>
            <w:tcW w:w="650" w:type="dxa"/>
            <w:hideMark/>
          </w:tcPr>
          <w:p w14:paraId="173A23E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C7F86C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3361FC1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1111E5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8C54EC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51E5D9BD" w14:textId="77777777" w:rsidTr="00B86815">
        <w:trPr>
          <w:trHeight w:val="132"/>
        </w:trPr>
        <w:tc>
          <w:tcPr>
            <w:tcW w:w="975" w:type="dxa"/>
            <w:hideMark/>
          </w:tcPr>
          <w:p w14:paraId="2CA3C25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ОУД.09</w:t>
            </w:r>
          </w:p>
        </w:tc>
        <w:tc>
          <w:tcPr>
            <w:tcW w:w="2436" w:type="dxa"/>
            <w:gridSpan w:val="3"/>
            <w:hideMark/>
          </w:tcPr>
          <w:p w14:paraId="21645EE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Химия</w:t>
            </w:r>
          </w:p>
        </w:tc>
        <w:tc>
          <w:tcPr>
            <w:tcW w:w="812" w:type="dxa"/>
            <w:hideMark/>
          </w:tcPr>
          <w:p w14:paraId="229973B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144</w:t>
            </w:r>
          </w:p>
        </w:tc>
        <w:tc>
          <w:tcPr>
            <w:tcW w:w="812" w:type="dxa"/>
            <w:hideMark/>
          </w:tcPr>
          <w:p w14:paraId="73F955B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42</w:t>
            </w:r>
          </w:p>
        </w:tc>
        <w:tc>
          <w:tcPr>
            <w:tcW w:w="1136" w:type="dxa"/>
            <w:gridSpan w:val="2"/>
            <w:hideMark/>
          </w:tcPr>
          <w:p w14:paraId="3F599788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/_э /_ / _</w:t>
            </w:r>
          </w:p>
        </w:tc>
        <w:tc>
          <w:tcPr>
            <w:tcW w:w="812" w:type="dxa"/>
            <w:gridSpan w:val="2"/>
            <w:hideMark/>
          </w:tcPr>
          <w:p w14:paraId="6B171EA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144</w:t>
            </w:r>
          </w:p>
        </w:tc>
        <w:tc>
          <w:tcPr>
            <w:tcW w:w="1136" w:type="dxa"/>
            <w:gridSpan w:val="2"/>
            <w:hideMark/>
          </w:tcPr>
          <w:p w14:paraId="70FF321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94</w:t>
            </w:r>
          </w:p>
        </w:tc>
        <w:tc>
          <w:tcPr>
            <w:tcW w:w="1136" w:type="dxa"/>
            <w:gridSpan w:val="5"/>
            <w:hideMark/>
          </w:tcPr>
          <w:p w14:paraId="0930DB3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257B95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6A6EBE1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60</w:t>
            </w:r>
          </w:p>
        </w:tc>
        <w:tc>
          <w:tcPr>
            <w:tcW w:w="811" w:type="dxa"/>
            <w:hideMark/>
          </w:tcPr>
          <w:p w14:paraId="3580212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84</w:t>
            </w:r>
          </w:p>
        </w:tc>
        <w:tc>
          <w:tcPr>
            <w:tcW w:w="650" w:type="dxa"/>
            <w:hideMark/>
          </w:tcPr>
          <w:p w14:paraId="0F8474A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77B762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0670369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9EC28B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3E1A0E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478BC1DA" w14:textId="77777777" w:rsidTr="00B86815">
        <w:trPr>
          <w:trHeight w:val="132"/>
        </w:trPr>
        <w:tc>
          <w:tcPr>
            <w:tcW w:w="975" w:type="dxa"/>
            <w:hideMark/>
          </w:tcPr>
          <w:p w14:paraId="79DF071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ОУД.10</w:t>
            </w:r>
          </w:p>
        </w:tc>
        <w:tc>
          <w:tcPr>
            <w:tcW w:w="2436" w:type="dxa"/>
            <w:gridSpan w:val="3"/>
            <w:hideMark/>
          </w:tcPr>
          <w:p w14:paraId="7C20F37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Биология</w:t>
            </w:r>
          </w:p>
        </w:tc>
        <w:tc>
          <w:tcPr>
            <w:tcW w:w="812" w:type="dxa"/>
            <w:hideMark/>
          </w:tcPr>
          <w:p w14:paraId="1729404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137</w:t>
            </w:r>
          </w:p>
        </w:tc>
        <w:tc>
          <w:tcPr>
            <w:tcW w:w="812" w:type="dxa"/>
            <w:hideMark/>
          </w:tcPr>
          <w:p w14:paraId="2492A24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24</w:t>
            </w:r>
          </w:p>
        </w:tc>
        <w:tc>
          <w:tcPr>
            <w:tcW w:w="1136" w:type="dxa"/>
            <w:gridSpan w:val="2"/>
            <w:hideMark/>
          </w:tcPr>
          <w:p w14:paraId="28676AA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/_дз /_ / _</w:t>
            </w:r>
          </w:p>
        </w:tc>
        <w:tc>
          <w:tcPr>
            <w:tcW w:w="812" w:type="dxa"/>
            <w:gridSpan w:val="2"/>
            <w:hideMark/>
          </w:tcPr>
          <w:p w14:paraId="2272AC9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137</w:t>
            </w:r>
          </w:p>
        </w:tc>
        <w:tc>
          <w:tcPr>
            <w:tcW w:w="1136" w:type="dxa"/>
            <w:gridSpan w:val="2"/>
            <w:hideMark/>
          </w:tcPr>
          <w:p w14:paraId="2453A0E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46</w:t>
            </w:r>
          </w:p>
        </w:tc>
        <w:tc>
          <w:tcPr>
            <w:tcW w:w="1136" w:type="dxa"/>
            <w:gridSpan w:val="5"/>
            <w:hideMark/>
          </w:tcPr>
          <w:p w14:paraId="3750906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8C10BD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10EF64E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60</w:t>
            </w:r>
          </w:p>
        </w:tc>
        <w:tc>
          <w:tcPr>
            <w:tcW w:w="811" w:type="dxa"/>
            <w:hideMark/>
          </w:tcPr>
          <w:p w14:paraId="4AFF0E8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77</w:t>
            </w:r>
          </w:p>
        </w:tc>
        <w:tc>
          <w:tcPr>
            <w:tcW w:w="650" w:type="dxa"/>
            <w:hideMark/>
          </w:tcPr>
          <w:p w14:paraId="35DCCFE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3214EC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5FD7EB0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79614BE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4AACD1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3E0A4B11" w14:textId="77777777" w:rsidTr="00B86815">
        <w:trPr>
          <w:trHeight w:val="132"/>
        </w:trPr>
        <w:tc>
          <w:tcPr>
            <w:tcW w:w="975" w:type="dxa"/>
            <w:hideMark/>
          </w:tcPr>
          <w:p w14:paraId="5798ACB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ОУД.11</w:t>
            </w:r>
          </w:p>
        </w:tc>
        <w:tc>
          <w:tcPr>
            <w:tcW w:w="2436" w:type="dxa"/>
            <w:gridSpan w:val="3"/>
            <w:hideMark/>
          </w:tcPr>
          <w:p w14:paraId="1728127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Физическая культура</w:t>
            </w:r>
          </w:p>
        </w:tc>
        <w:tc>
          <w:tcPr>
            <w:tcW w:w="812" w:type="dxa"/>
            <w:hideMark/>
          </w:tcPr>
          <w:p w14:paraId="7758914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68</w:t>
            </w:r>
          </w:p>
        </w:tc>
        <w:tc>
          <w:tcPr>
            <w:tcW w:w="812" w:type="dxa"/>
            <w:hideMark/>
          </w:tcPr>
          <w:p w14:paraId="1BCB3AC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20</w:t>
            </w:r>
          </w:p>
        </w:tc>
        <w:tc>
          <w:tcPr>
            <w:tcW w:w="1136" w:type="dxa"/>
            <w:gridSpan w:val="2"/>
            <w:hideMark/>
          </w:tcPr>
          <w:p w14:paraId="5E9A84E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/дз /_ / _</w:t>
            </w:r>
          </w:p>
        </w:tc>
        <w:tc>
          <w:tcPr>
            <w:tcW w:w="812" w:type="dxa"/>
            <w:gridSpan w:val="2"/>
            <w:hideMark/>
          </w:tcPr>
          <w:p w14:paraId="68E8D2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68</w:t>
            </w:r>
          </w:p>
        </w:tc>
        <w:tc>
          <w:tcPr>
            <w:tcW w:w="1136" w:type="dxa"/>
            <w:gridSpan w:val="2"/>
            <w:hideMark/>
          </w:tcPr>
          <w:p w14:paraId="46ECEB1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42</w:t>
            </w:r>
          </w:p>
        </w:tc>
        <w:tc>
          <w:tcPr>
            <w:tcW w:w="1136" w:type="dxa"/>
            <w:gridSpan w:val="5"/>
            <w:hideMark/>
          </w:tcPr>
          <w:p w14:paraId="0A04275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5C66788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622B45F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811" w:type="dxa"/>
            <w:hideMark/>
          </w:tcPr>
          <w:p w14:paraId="3127C39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38</w:t>
            </w:r>
          </w:p>
        </w:tc>
        <w:tc>
          <w:tcPr>
            <w:tcW w:w="650" w:type="dxa"/>
            <w:hideMark/>
          </w:tcPr>
          <w:p w14:paraId="5D8632F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005D3A4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1391201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187EC1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679143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6EF8AB97" w14:textId="77777777" w:rsidTr="00B86815">
        <w:trPr>
          <w:trHeight w:val="132"/>
        </w:trPr>
        <w:tc>
          <w:tcPr>
            <w:tcW w:w="975" w:type="dxa"/>
            <w:hideMark/>
          </w:tcPr>
          <w:p w14:paraId="2BEE9C0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ОУД.12</w:t>
            </w:r>
          </w:p>
        </w:tc>
        <w:tc>
          <w:tcPr>
            <w:tcW w:w="2436" w:type="dxa"/>
            <w:gridSpan w:val="3"/>
            <w:hideMark/>
          </w:tcPr>
          <w:p w14:paraId="7BE46BA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География</w:t>
            </w:r>
          </w:p>
        </w:tc>
        <w:tc>
          <w:tcPr>
            <w:tcW w:w="812" w:type="dxa"/>
            <w:hideMark/>
          </w:tcPr>
          <w:p w14:paraId="05026E2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68</w:t>
            </w:r>
          </w:p>
        </w:tc>
        <w:tc>
          <w:tcPr>
            <w:tcW w:w="812" w:type="dxa"/>
            <w:hideMark/>
          </w:tcPr>
          <w:p w14:paraId="4947FC6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16</w:t>
            </w:r>
          </w:p>
        </w:tc>
        <w:tc>
          <w:tcPr>
            <w:tcW w:w="1136" w:type="dxa"/>
            <w:gridSpan w:val="2"/>
            <w:hideMark/>
          </w:tcPr>
          <w:p w14:paraId="69AB8E8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_</w:t>
            </w:r>
          </w:p>
        </w:tc>
        <w:tc>
          <w:tcPr>
            <w:tcW w:w="812" w:type="dxa"/>
            <w:gridSpan w:val="2"/>
            <w:hideMark/>
          </w:tcPr>
          <w:p w14:paraId="7588B6D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68</w:t>
            </w:r>
          </w:p>
        </w:tc>
        <w:tc>
          <w:tcPr>
            <w:tcW w:w="1136" w:type="dxa"/>
            <w:gridSpan w:val="2"/>
            <w:hideMark/>
          </w:tcPr>
          <w:p w14:paraId="18DAA34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28</w:t>
            </w:r>
          </w:p>
        </w:tc>
        <w:tc>
          <w:tcPr>
            <w:tcW w:w="1136" w:type="dxa"/>
            <w:gridSpan w:val="5"/>
            <w:hideMark/>
          </w:tcPr>
          <w:p w14:paraId="16B7BB7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1A036D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1A65028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811" w:type="dxa"/>
            <w:hideMark/>
          </w:tcPr>
          <w:p w14:paraId="301E5A1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38</w:t>
            </w:r>
          </w:p>
        </w:tc>
        <w:tc>
          <w:tcPr>
            <w:tcW w:w="650" w:type="dxa"/>
            <w:hideMark/>
          </w:tcPr>
          <w:p w14:paraId="17722F6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290FAC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5EF169E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6E7892F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2AA011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0F490A12" w14:textId="77777777" w:rsidTr="00B86815">
        <w:trPr>
          <w:trHeight w:val="250"/>
        </w:trPr>
        <w:tc>
          <w:tcPr>
            <w:tcW w:w="975" w:type="dxa"/>
            <w:hideMark/>
          </w:tcPr>
          <w:p w14:paraId="54DBB0B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ОУД.13</w:t>
            </w:r>
          </w:p>
        </w:tc>
        <w:tc>
          <w:tcPr>
            <w:tcW w:w="2436" w:type="dxa"/>
            <w:gridSpan w:val="3"/>
            <w:hideMark/>
          </w:tcPr>
          <w:p w14:paraId="0B168BC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Основы безопасности жизнедеятельности</w:t>
            </w:r>
          </w:p>
        </w:tc>
        <w:tc>
          <w:tcPr>
            <w:tcW w:w="812" w:type="dxa"/>
            <w:hideMark/>
          </w:tcPr>
          <w:p w14:paraId="7AFD5FC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103</w:t>
            </w:r>
          </w:p>
        </w:tc>
        <w:tc>
          <w:tcPr>
            <w:tcW w:w="812" w:type="dxa"/>
            <w:hideMark/>
          </w:tcPr>
          <w:p w14:paraId="65514E1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</w:t>
            </w:r>
          </w:p>
        </w:tc>
        <w:tc>
          <w:tcPr>
            <w:tcW w:w="1136" w:type="dxa"/>
            <w:gridSpan w:val="2"/>
            <w:hideMark/>
          </w:tcPr>
          <w:p w14:paraId="7B2E4DC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/_/_ / _</w:t>
            </w:r>
          </w:p>
        </w:tc>
        <w:tc>
          <w:tcPr>
            <w:tcW w:w="812" w:type="dxa"/>
            <w:gridSpan w:val="2"/>
            <w:hideMark/>
          </w:tcPr>
          <w:p w14:paraId="3A6AC1A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68</w:t>
            </w:r>
          </w:p>
        </w:tc>
        <w:tc>
          <w:tcPr>
            <w:tcW w:w="1136" w:type="dxa"/>
            <w:gridSpan w:val="2"/>
            <w:hideMark/>
          </w:tcPr>
          <w:p w14:paraId="2C9509C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1136" w:type="dxa"/>
            <w:gridSpan w:val="5"/>
            <w:hideMark/>
          </w:tcPr>
          <w:p w14:paraId="6CA3E6E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6DE628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35</w:t>
            </w:r>
          </w:p>
        </w:tc>
        <w:tc>
          <w:tcPr>
            <w:tcW w:w="812" w:type="dxa"/>
            <w:hideMark/>
          </w:tcPr>
          <w:p w14:paraId="7C76551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34</w:t>
            </w:r>
          </w:p>
        </w:tc>
        <w:tc>
          <w:tcPr>
            <w:tcW w:w="811" w:type="dxa"/>
            <w:hideMark/>
          </w:tcPr>
          <w:p w14:paraId="62AC40B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34</w:t>
            </w:r>
          </w:p>
        </w:tc>
        <w:tc>
          <w:tcPr>
            <w:tcW w:w="650" w:type="dxa"/>
            <w:hideMark/>
          </w:tcPr>
          <w:p w14:paraId="053B2D4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35</w:t>
            </w:r>
          </w:p>
        </w:tc>
        <w:tc>
          <w:tcPr>
            <w:tcW w:w="975" w:type="dxa"/>
            <w:hideMark/>
          </w:tcPr>
          <w:p w14:paraId="4A45E31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7626272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0B8BA5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9D0834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20AD6BBD" w14:textId="77777777" w:rsidTr="00B86815">
        <w:trPr>
          <w:trHeight w:val="164"/>
        </w:trPr>
        <w:tc>
          <w:tcPr>
            <w:tcW w:w="975" w:type="dxa"/>
            <w:hideMark/>
          </w:tcPr>
          <w:p w14:paraId="00140EC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ОУД.14</w:t>
            </w:r>
          </w:p>
        </w:tc>
        <w:tc>
          <w:tcPr>
            <w:tcW w:w="2436" w:type="dxa"/>
            <w:gridSpan w:val="3"/>
            <w:hideMark/>
          </w:tcPr>
          <w:p w14:paraId="1C87077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Индивидуальный проект</w:t>
            </w:r>
          </w:p>
        </w:tc>
        <w:tc>
          <w:tcPr>
            <w:tcW w:w="812" w:type="dxa"/>
            <w:hideMark/>
          </w:tcPr>
          <w:p w14:paraId="0337062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70F4C39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78FF55A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/дз/_ / _</w:t>
            </w:r>
          </w:p>
        </w:tc>
        <w:tc>
          <w:tcPr>
            <w:tcW w:w="812" w:type="dxa"/>
            <w:gridSpan w:val="2"/>
            <w:hideMark/>
          </w:tcPr>
          <w:p w14:paraId="7685356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6F5E1BC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085DD65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2F501C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5C52FDC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</w:t>
            </w:r>
          </w:p>
        </w:tc>
        <w:tc>
          <w:tcPr>
            <w:tcW w:w="811" w:type="dxa"/>
            <w:hideMark/>
          </w:tcPr>
          <w:p w14:paraId="76DE68C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15</w:t>
            </w:r>
          </w:p>
        </w:tc>
        <w:tc>
          <w:tcPr>
            <w:tcW w:w="650" w:type="dxa"/>
            <w:hideMark/>
          </w:tcPr>
          <w:p w14:paraId="4D66579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A3ADF7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6F9AFCF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7E786C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782AE55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3FB4E9F8" w14:textId="77777777" w:rsidTr="00B86815">
        <w:trPr>
          <w:trHeight w:val="514"/>
        </w:trPr>
        <w:tc>
          <w:tcPr>
            <w:tcW w:w="975" w:type="dxa"/>
            <w:hideMark/>
          </w:tcPr>
          <w:p w14:paraId="380AF46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ПП.00</w:t>
            </w:r>
          </w:p>
        </w:tc>
        <w:tc>
          <w:tcPr>
            <w:tcW w:w="2436" w:type="dxa"/>
            <w:gridSpan w:val="3"/>
            <w:hideMark/>
          </w:tcPr>
          <w:p w14:paraId="174FA70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Профессиональная подготовка***</w:t>
            </w:r>
          </w:p>
        </w:tc>
        <w:tc>
          <w:tcPr>
            <w:tcW w:w="812" w:type="dxa"/>
            <w:hideMark/>
          </w:tcPr>
          <w:p w14:paraId="65C6AE0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1476</w:t>
            </w:r>
          </w:p>
        </w:tc>
        <w:tc>
          <w:tcPr>
            <w:tcW w:w="812" w:type="dxa"/>
            <w:hideMark/>
          </w:tcPr>
          <w:p w14:paraId="120FF6A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679</w:t>
            </w:r>
          </w:p>
        </w:tc>
        <w:tc>
          <w:tcPr>
            <w:tcW w:w="1136" w:type="dxa"/>
            <w:gridSpan w:val="2"/>
            <w:hideMark/>
          </w:tcPr>
          <w:p w14:paraId="0976148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 xml:space="preserve"> 3 э, 11 дз.</w:t>
            </w:r>
          </w:p>
        </w:tc>
        <w:tc>
          <w:tcPr>
            <w:tcW w:w="812" w:type="dxa"/>
            <w:gridSpan w:val="2"/>
            <w:hideMark/>
          </w:tcPr>
          <w:p w14:paraId="11FF1B5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890</w:t>
            </w:r>
          </w:p>
        </w:tc>
        <w:tc>
          <w:tcPr>
            <w:tcW w:w="1136" w:type="dxa"/>
            <w:gridSpan w:val="2"/>
            <w:hideMark/>
          </w:tcPr>
          <w:p w14:paraId="02C7F82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215</w:t>
            </w:r>
          </w:p>
        </w:tc>
        <w:tc>
          <w:tcPr>
            <w:tcW w:w="1136" w:type="dxa"/>
            <w:gridSpan w:val="5"/>
            <w:hideMark/>
          </w:tcPr>
          <w:p w14:paraId="4C88929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468</w:t>
            </w:r>
          </w:p>
        </w:tc>
        <w:tc>
          <w:tcPr>
            <w:tcW w:w="975" w:type="dxa"/>
            <w:hideMark/>
          </w:tcPr>
          <w:p w14:paraId="2E6C863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118</w:t>
            </w:r>
          </w:p>
        </w:tc>
        <w:tc>
          <w:tcPr>
            <w:tcW w:w="812" w:type="dxa"/>
            <w:hideMark/>
          </w:tcPr>
          <w:p w14:paraId="146506C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02C0E4BF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3D14239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48A543A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612</w:t>
            </w:r>
          </w:p>
        </w:tc>
        <w:tc>
          <w:tcPr>
            <w:tcW w:w="974" w:type="dxa"/>
            <w:hideMark/>
          </w:tcPr>
          <w:p w14:paraId="07211D3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612</w:t>
            </w:r>
          </w:p>
        </w:tc>
        <w:tc>
          <w:tcPr>
            <w:tcW w:w="812" w:type="dxa"/>
            <w:hideMark/>
          </w:tcPr>
          <w:p w14:paraId="1C6A554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216</w:t>
            </w:r>
          </w:p>
        </w:tc>
        <w:tc>
          <w:tcPr>
            <w:tcW w:w="812" w:type="dxa"/>
            <w:hideMark/>
          </w:tcPr>
          <w:p w14:paraId="3656EC5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36</w:t>
            </w:r>
          </w:p>
        </w:tc>
      </w:tr>
      <w:tr w:rsidR="00887832" w:rsidRPr="00887832" w14:paraId="36FD61CF" w14:textId="77777777" w:rsidTr="00B86815">
        <w:trPr>
          <w:trHeight w:val="132"/>
        </w:trPr>
        <w:tc>
          <w:tcPr>
            <w:tcW w:w="975" w:type="dxa"/>
            <w:hideMark/>
          </w:tcPr>
          <w:p w14:paraId="1A80A35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СГ.00</w:t>
            </w:r>
          </w:p>
        </w:tc>
        <w:tc>
          <w:tcPr>
            <w:tcW w:w="2436" w:type="dxa"/>
            <w:gridSpan w:val="3"/>
            <w:hideMark/>
          </w:tcPr>
          <w:p w14:paraId="5406143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Социально-гуманитарный цикл</w:t>
            </w:r>
          </w:p>
        </w:tc>
        <w:tc>
          <w:tcPr>
            <w:tcW w:w="812" w:type="dxa"/>
            <w:hideMark/>
          </w:tcPr>
          <w:p w14:paraId="08419DB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208</w:t>
            </w:r>
          </w:p>
        </w:tc>
        <w:tc>
          <w:tcPr>
            <w:tcW w:w="812" w:type="dxa"/>
            <w:hideMark/>
          </w:tcPr>
          <w:p w14:paraId="584CC10F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57</w:t>
            </w:r>
          </w:p>
        </w:tc>
        <w:tc>
          <w:tcPr>
            <w:tcW w:w="1136" w:type="dxa"/>
            <w:gridSpan w:val="2"/>
            <w:hideMark/>
          </w:tcPr>
          <w:p w14:paraId="13974A2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 дз.</w:t>
            </w:r>
          </w:p>
        </w:tc>
        <w:tc>
          <w:tcPr>
            <w:tcW w:w="812" w:type="dxa"/>
            <w:gridSpan w:val="2"/>
            <w:hideMark/>
          </w:tcPr>
          <w:p w14:paraId="2E04444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174</w:t>
            </w:r>
          </w:p>
        </w:tc>
        <w:tc>
          <w:tcPr>
            <w:tcW w:w="1136" w:type="dxa"/>
            <w:gridSpan w:val="2"/>
            <w:hideMark/>
          </w:tcPr>
          <w:p w14:paraId="74BC6C0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61</w:t>
            </w:r>
          </w:p>
        </w:tc>
        <w:tc>
          <w:tcPr>
            <w:tcW w:w="1136" w:type="dxa"/>
            <w:gridSpan w:val="5"/>
            <w:hideMark/>
          </w:tcPr>
          <w:p w14:paraId="7B8820C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305E57F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34</w:t>
            </w:r>
          </w:p>
        </w:tc>
        <w:tc>
          <w:tcPr>
            <w:tcW w:w="812" w:type="dxa"/>
            <w:hideMark/>
          </w:tcPr>
          <w:p w14:paraId="2E61B1A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74E9A82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42E5323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6DC36108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122</w:t>
            </w:r>
          </w:p>
        </w:tc>
        <w:tc>
          <w:tcPr>
            <w:tcW w:w="974" w:type="dxa"/>
            <w:hideMark/>
          </w:tcPr>
          <w:p w14:paraId="7B6E6AEF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86</w:t>
            </w:r>
          </w:p>
        </w:tc>
        <w:tc>
          <w:tcPr>
            <w:tcW w:w="812" w:type="dxa"/>
            <w:hideMark/>
          </w:tcPr>
          <w:p w14:paraId="56095CE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2" w:type="dxa"/>
            <w:hideMark/>
          </w:tcPr>
          <w:p w14:paraId="403E743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</w:tr>
      <w:tr w:rsidR="00887832" w:rsidRPr="00887832" w14:paraId="16D24016" w14:textId="77777777" w:rsidTr="00B86815">
        <w:trPr>
          <w:trHeight w:val="184"/>
        </w:trPr>
        <w:tc>
          <w:tcPr>
            <w:tcW w:w="975" w:type="dxa"/>
            <w:hideMark/>
          </w:tcPr>
          <w:p w14:paraId="319E176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СГ.01</w:t>
            </w:r>
          </w:p>
        </w:tc>
        <w:tc>
          <w:tcPr>
            <w:tcW w:w="2436" w:type="dxa"/>
            <w:gridSpan w:val="3"/>
            <w:hideMark/>
          </w:tcPr>
          <w:p w14:paraId="18F4455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История России</w:t>
            </w:r>
          </w:p>
        </w:tc>
        <w:tc>
          <w:tcPr>
            <w:tcW w:w="812" w:type="dxa"/>
            <w:hideMark/>
          </w:tcPr>
          <w:p w14:paraId="6E144D8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1BEE2B3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2"/>
            <w:hideMark/>
          </w:tcPr>
          <w:p w14:paraId="1AFD102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_/_ /_ / _</w:t>
            </w:r>
          </w:p>
        </w:tc>
        <w:tc>
          <w:tcPr>
            <w:tcW w:w="812" w:type="dxa"/>
            <w:gridSpan w:val="2"/>
            <w:hideMark/>
          </w:tcPr>
          <w:p w14:paraId="7960CDC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26</w:t>
            </w:r>
          </w:p>
        </w:tc>
        <w:tc>
          <w:tcPr>
            <w:tcW w:w="1136" w:type="dxa"/>
            <w:gridSpan w:val="2"/>
            <w:hideMark/>
          </w:tcPr>
          <w:p w14:paraId="11C42F6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5"/>
            <w:hideMark/>
          </w:tcPr>
          <w:p w14:paraId="2E5C4F7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2661BDD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812" w:type="dxa"/>
            <w:hideMark/>
          </w:tcPr>
          <w:p w14:paraId="0EBD5FC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12108B1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1FB3FE5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5731306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151B201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4CA9B93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6333DB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00767D2B" w14:textId="77777777" w:rsidTr="00B86815">
        <w:trPr>
          <w:trHeight w:val="263"/>
        </w:trPr>
        <w:tc>
          <w:tcPr>
            <w:tcW w:w="975" w:type="dxa"/>
            <w:hideMark/>
          </w:tcPr>
          <w:p w14:paraId="1AF159D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СГ.02</w:t>
            </w:r>
          </w:p>
        </w:tc>
        <w:tc>
          <w:tcPr>
            <w:tcW w:w="2436" w:type="dxa"/>
            <w:gridSpan w:val="3"/>
            <w:hideMark/>
          </w:tcPr>
          <w:p w14:paraId="381082BE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812" w:type="dxa"/>
            <w:hideMark/>
          </w:tcPr>
          <w:p w14:paraId="6C74939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4F4F805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11</w:t>
            </w:r>
          </w:p>
        </w:tc>
        <w:tc>
          <w:tcPr>
            <w:tcW w:w="1136" w:type="dxa"/>
            <w:gridSpan w:val="2"/>
            <w:hideMark/>
          </w:tcPr>
          <w:p w14:paraId="37FA898E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_</w:t>
            </w:r>
          </w:p>
        </w:tc>
        <w:tc>
          <w:tcPr>
            <w:tcW w:w="812" w:type="dxa"/>
            <w:gridSpan w:val="2"/>
            <w:hideMark/>
          </w:tcPr>
          <w:p w14:paraId="217BD62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26</w:t>
            </w:r>
          </w:p>
        </w:tc>
        <w:tc>
          <w:tcPr>
            <w:tcW w:w="1136" w:type="dxa"/>
            <w:gridSpan w:val="2"/>
            <w:hideMark/>
          </w:tcPr>
          <w:p w14:paraId="26D3F15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11</w:t>
            </w:r>
          </w:p>
        </w:tc>
        <w:tc>
          <w:tcPr>
            <w:tcW w:w="1136" w:type="dxa"/>
            <w:gridSpan w:val="5"/>
            <w:hideMark/>
          </w:tcPr>
          <w:p w14:paraId="2BDE2F2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05C4E7B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812" w:type="dxa"/>
            <w:hideMark/>
          </w:tcPr>
          <w:p w14:paraId="6DFAB99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46AF9D3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5A2F377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06F02E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974" w:type="dxa"/>
            <w:hideMark/>
          </w:tcPr>
          <w:p w14:paraId="1DCF46B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3D98CF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C00A99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238B085A" w14:textId="77777777" w:rsidTr="00B86815">
        <w:trPr>
          <w:trHeight w:val="132"/>
        </w:trPr>
        <w:tc>
          <w:tcPr>
            <w:tcW w:w="975" w:type="dxa"/>
            <w:hideMark/>
          </w:tcPr>
          <w:p w14:paraId="5CAC8B6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СГ.03</w:t>
            </w:r>
          </w:p>
        </w:tc>
        <w:tc>
          <w:tcPr>
            <w:tcW w:w="2436" w:type="dxa"/>
            <w:gridSpan w:val="3"/>
            <w:hideMark/>
          </w:tcPr>
          <w:p w14:paraId="626CAB6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Безопасность жизнедеятельности</w:t>
            </w:r>
          </w:p>
        </w:tc>
        <w:tc>
          <w:tcPr>
            <w:tcW w:w="812" w:type="dxa"/>
            <w:hideMark/>
          </w:tcPr>
          <w:p w14:paraId="7DF8BAE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4A270F0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2"/>
            <w:hideMark/>
          </w:tcPr>
          <w:p w14:paraId="5777602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//_ / _</w:t>
            </w:r>
          </w:p>
        </w:tc>
        <w:tc>
          <w:tcPr>
            <w:tcW w:w="812" w:type="dxa"/>
            <w:gridSpan w:val="2"/>
            <w:hideMark/>
          </w:tcPr>
          <w:p w14:paraId="19B1446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1136" w:type="dxa"/>
            <w:gridSpan w:val="2"/>
            <w:hideMark/>
          </w:tcPr>
          <w:p w14:paraId="409A547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5"/>
            <w:hideMark/>
          </w:tcPr>
          <w:p w14:paraId="7BA7881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651D986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812" w:type="dxa"/>
            <w:hideMark/>
          </w:tcPr>
          <w:p w14:paraId="3B6D69F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6F87C0F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4602841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99267C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30A34B8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0396446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6CAF7A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119D4E54" w14:textId="77777777" w:rsidTr="00B86815">
        <w:trPr>
          <w:trHeight w:val="132"/>
        </w:trPr>
        <w:tc>
          <w:tcPr>
            <w:tcW w:w="975" w:type="dxa"/>
            <w:hideMark/>
          </w:tcPr>
          <w:p w14:paraId="27CC19E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СГ.04</w:t>
            </w:r>
          </w:p>
        </w:tc>
        <w:tc>
          <w:tcPr>
            <w:tcW w:w="2436" w:type="dxa"/>
            <w:gridSpan w:val="3"/>
            <w:hideMark/>
          </w:tcPr>
          <w:p w14:paraId="5C0A3EA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 xml:space="preserve">Физическая культура </w:t>
            </w:r>
          </w:p>
        </w:tc>
        <w:tc>
          <w:tcPr>
            <w:tcW w:w="812" w:type="dxa"/>
            <w:hideMark/>
          </w:tcPr>
          <w:p w14:paraId="101386E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40</w:t>
            </w:r>
          </w:p>
        </w:tc>
        <w:tc>
          <w:tcPr>
            <w:tcW w:w="812" w:type="dxa"/>
            <w:hideMark/>
          </w:tcPr>
          <w:p w14:paraId="582B491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26</w:t>
            </w:r>
          </w:p>
        </w:tc>
        <w:tc>
          <w:tcPr>
            <w:tcW w:w="1136" w:type="dxa"/>
            <w:gridSpan w:val="2"/>
            <w:hideMark/>
          </w:tcPr>
          <w:p w14:paraId="0FA1181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/дз</w:t>
            </w:r>
          </w:p>
        </w:tc>
        <w:tc>
          <w:tcPr>
            <w:tcW w:w="812" w:type="dxa"/>
            <w:gridSpan w:val="2"/>
            <w:hideMark/>
          </w:tcPr>
          <w:p w14:paraId="3226A89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1136" w:type="dxa"/>
            <w:gridSpan w:val="2"/>
            <w:hideMark/>
          </w:tcPr>
          <w:p w14:paraId="101E681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26</w:t>
            </w:r>
          </w:p>
        </w:tc>
        <w:tc>
          <w:tcPr>
            <w:tcW w:w="1136" w:type="dxa"/>
            <w:gridSpan w:val="5"/>
            <w:hideMark/>
          </w:tcPr>
          <w:p w14:paraId="798C463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156FBD7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8</w:t>
            </w:r>
          </w:p>
        </w:tc>
        <w:tc>
          <w:tcPr>
            <w:tcW w:w="812" w:type="dxa"/>
            <w:hideMark/>
          </w:tcPr>
          <w:p w14:paraId="7AC3A13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3E0DB7C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2F4FB7F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05054F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22</w:t>
            </w:r>
          </w:p>
        </w:tc>
        <w:tc>
          <w:tcPr>
            <w:tcW w:w="974" w:type="dxa"/>
            <w:hideMark/>
          </w:tcPr>
          <w:p w14:paraId="44D78AD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18</w:t>
            </w:r>
          </w:p>
        </w:tc>
        <w:tc>
          <w:tcPr>
            <w:tcW w:w="812" w:type="dxa"/>
            <w:hideMark/>
          </w:tcPr>
          <w:p w14:paraId="1BF5A25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96277D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4A5AB298" w14:textId="77777777" w:rsidTr="00B86815">
        <w:trPr>
          <w:trHeight w:val="263"/>
        </w:trPr>
        <w:tc>
          <w:tcPr>
            <w:tcW w:w="975" w:type="dxa"/>
            <w:hideMark/>
          </w:tcPr>
          <w:p w14:paraId="5AD2955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lastRenderedPageBreak/>
              <w:t>СГ.05</w:t>
            </w:r>
          </w:p>
        </w:tc>
        <w:tc>
          <w:tcPr>
            <w:tcW w:w="2436" w:type="dxa"/>
            <w:gridSpan w:val="3"/>
            <w:hideMark/>
          </w:tcPr>
          <w:p w14:paraId="5BB8774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Основы бережливого производства</w:t>
            </w:r>
          </w:p>
        </w:tc>
        <w:tc>
          <w:tcPr>
            <w:tcW w:w="812" w:type="dxa"/>
            <w:hideMark/>
          </w:tcPr>
          <w:p w14:paraId="4EC5F4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1B4E4EC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2"/>
            <w:hideMark/>
          </w:tcPr>
          <w:p w14:paraId="2630A8A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/дз /_</w:t>
            </w:r>
          </w:p>
        </w:tc>
        <w:tc>
          <w:tcPr>
            <w:tcW w:w="812" w:type="dxa"/>
            <w:gridSpan w:val="2"/>
            <w:hideMark/>
          </w:tcPr>
          <w:p w14:paraId="33C37E7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1136" w:type="dxa"/>
            <w:gridSpan w:val="2"/>
            <w:hideMark/>
          </w:tcPr>
          <w:p w14:paraId="6DD6721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5"/>
            <w:hideMark/>
          </w:tcPr>
          <w:p w14:paraId="56E4C42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21463C0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812" w:type="dxa"/>
            <w:hideMark/>
          </w:tcPr>
          <w:p w14:paraId="1E7997E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39C678E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0E19F26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475AFF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974" w:type="dxa"/>
            <w:hideMark/>
          </w:tcPr>
          <w:p w14:paraId="01EB657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E9FCFC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3F21D4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6EF085E7" w14:textId="77777777" w:rsidTr="00B86815">
        <w:trPr>
          <w:trHeight w:val="283"/>
        </w:trPr>
        <w:tc>
          <w:tcPr>
            <w:tcW w:w="975" w:type="dxa"/>
            <w:hideMark/>
          </w:tcPr>
          <w:p w14:paraId="14823DB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СГ.06</w:t>
            </w:r>
          </w:p>
        </w:tc>
        <w:tc>
          <w:tcPr>
            <w:tcW w:w="2436" w:type="dxa"/>
            <w:gridSpan w:val="3"/>
            <w:hideMark/>
          </w:tcPr>
          <w:p w14:paraId="6386A72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Основы финансовой грамотности</w:t>
            </w:r>
          </w:p>
        </w:tc>
        <w:tc>
          <w:tcPr>
            <w:tcW w:w="812" w:type="dxa"/>
            <w:hideMark/>
          </w:tcPr>
          <w:p w14:paraId="3FC6EE1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4DA9A6C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1136" w:type="dxa"/>
            <w:gridSpan w:val="2"/>
            <w:hideMark/>
          </w:tcPr>
          <w:p w14:paraId="0070DF44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_</w:t>
            </w:r>
          </w:p>
        </w:tc>
        <w:tc>
          <w:tcPr>
            <w:tcW w:w="812" w:type="dxa"/>
            <w:gridSpan w:val="2"/>
            <w:hideMark/>
          </w:tcPr>
          <w:p w14:paraId="0531F08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1136" w:type="dxa"/>
            <w:gridSpan w:val="2"/>
            <w:hideMark/>
          </w:tcPr>
          <w:p w14:paraId="67E5F13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5"/>
            <w:hideMark/>
          </w:tcPr>
          <w:p w14:paraId="7B63C5D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3DA8E70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812" w:type="dxa"/>
            <w:hideMark/>
          </w:tcPr>
          <w:p w14:paraId="13B3B40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700DA0F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55E527A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5330131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974" w:type="dxa"/>
            <w:hideMark/>
          </w:tcPr>
          <w:p w14:paraId="7659C4E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6CE4BB4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DF22E8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269E357A" w14:textId="77777777" w:rsidTr="00B86815">
        <w:trPr>
          <w:trHeight w:val="132"/>
        </w:trPr>
        <w:tc>
          <w:tcPr>
            <w:tcW w:w="975" w:type="dxa"/>
            <w:hideMark/>
          </w:tcPr>
          <w:p w14:paraId="1C4DCEF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ОП.00</w:t>
            </w:r>
          </w:p>
        </w:tc>
        <w:tc>
          <w:tcPr>
            <w:tcW w:w="2436" w:type="dxa"/>
            <w:gridSpan w:val="3"/>
            <w:hideMark/>
          </w:tcPr>
          <w:p w14:paraId="700A219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Общепрофессиональный цикл</w:t>
            </w:r>
          </w:p>
        </w:tc>
        <w:tc>
          <w:tcPr>
            <w:tcW w:w="812" w:type="dxa"/>
            <w:hideMark/>
          </w:tcPr>
          <w:p w14:paraId="4FB67BD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200</w:t>
            </w:r>
          </w:p>
        </w:tc>
        <w:tc>
          <w:tcPr>
            <w:tcW w:w="812" w:type="dxa"/>
            <w:hideMark/>
          </w:tcPr>
          <w:p w14:paraId="26BA8C2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24</w:t>
            </w:r>
          </w:p>
        </w:tc>
        <w:tc>
          <w:tcPr>
            <w:tcW w:w="1136" w:type="dxa"/>
            <w:gridSpan w:val="2"/>
            <w:hideMark/>
          </w:tcPr>
          <w:p w14:paraId="5D9F76D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5 дз.</w:t>
            </w:r>
          </w:p>
        </w:tc>
        <w:tc>
          <w:tcPr>
            <w:tcW w:w="812" w:type="dxa"/>
            <w:gridSpan w:val="2"/>
            <w:hideMark/>
          </w:tcPr>
          <w:p w14:paraId="499F7C5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176</w:t>
            </w:r>
          </w:p>
        </w:tc>
        <w:tc>
          <w:tcPr>
            <w:tcW w:w="1136" w:type="dxa"/>
            <w:gridSpan w:val="2"/>
            <w:hideMark/>
          </w:tcPr>
          <w:p w14:paraId="0672B63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24</w:t>
            </w:r>
          </w:p>
        </w:tc>
        <w:tc>
          <w:tcPr>
            <w:tcW w:w="1136" w:type="dxa"/>
            <w:gridSpan w:val="5"/>
            <w:hideMark/>
          </w:tcPr>
          <w:p w14:paraId="79C5C2F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32D6175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24</w:t>
            </w:r>
          </w:p>
        </w:tc>
        <w:tc>
          <w:tcPr>
            <w:tcW w:w="812" w:type="dxa"/>
            <w:hideMark/>
          </w:tcPr>
          <w:p w14:paraId="5A4922E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42CD5675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5A7A8C1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2A5E048F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128</w:t>
            </w:r>
          </w:p>
        </w:tc>
        <w:tc>
          <w:tcPr>
            <w:tcW w:w="974" w:type="dxa"/>
            <w:hideMark/>
          </w:tcPr>
          <w:p w14:paraId="73E1BB7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72</w:t>
            </w:r>
          </w:p>
        </w:tc>
        <w:tc>
          <w:tcPr>
            <w:tcW w:w="812" w:type="dxa"/>
            <w:hideMark/>
          </w:tcPr>
          <w:p w14:paraId="35E2869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2" w:type="dxa"/>
            <w:hideMark/>
          </w:tcPr>
          <w:p w14:paraId="4E51791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</w:tr>
      <w:tr w:rsidR="00887832" w:rsidRPr="00887832" w14:paraId="29D07AD4" w14:textId="77777777" w:rsidTr="00B86815">
        <w:trPr>
          <w:trHeight w:val="349"/>
        </w:trPr>
        <w:tc>
          <w:tcPr>
            <w:tcW w:w="975" w:type="dxa"/>
            <w:hideMark/>
          </w:tcPr>
          <w:p w14:paraId="1E765AE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ОП.01</w:t>
            </w:r>
          </w:p>
        </w:tc>
        <w:tc>
          <w:tcPr>
            <w:tcW w:w="2436" w:type="dxa"/>
            <w:gridSpan w:val="3"/>
            <w:hideMark/>
          </w:tcPr>
          <w:p w14:paraId="3D8ABBCB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Основы микробиологии, санитарии и гигиены</w:t>
            </w:r>
          </w:p>
        </w:tc>
        <w:tc>
          <w:tcPr>
            <w:tcW w:w="812" w:type="dxa"/>
            <w:hideMark/>
          </w:tcPr>
          <w:p w14:paraId="0E532D1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27F5BD1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2"/>
            <w:hideMark/>
          </w:tcPr>
          <w:p w14:paraId="19643795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 xml:space="preserve"> /_ / / дз</w:t>
            </w:r>
          </w:p>
        </w:tc>
        <w:tc>
          <w:tcPr>
            <w:tcW w:w="812" w:type="dxa"/>
            <w:gridSpan w:val="2"/>
            <w:hideMark/>
          </w:tcPr>
          <w:p w14:paraId="34B51E4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1136" w:type="dxa"/>
            <w:gridSpan w:val="2"/>
            <w:hideMark/>
          </w:tcPr>
          <w:p w14:paraId="2356764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5"/>
            <w:hideMark/>
          </w:tcPr>
          <w:p w14:paraId="4703A93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727FFB7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812" w:type="dxa"/>
            <w:hideMark/>
          </w:tcPr>
          <w:p w14:paraId="32DE3B6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1299A2F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2B0E326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5AAF79B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18DE6B4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27C75DC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665C8A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6E1BEC32" w14:textId="77777777" w:rsidTr="00B86815">
        <w:trPr>
          <w:trHeight w:val="316"/>
        </w:trPr>
        <w:tc>
          <w:tcPr>
            <w:tcW w:w="975" w:type="dxa"/>
            <w:hideMark/>
          </w:tcPr>
          <w:p w14:paraId="3E04D2A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ОП.02</w:t>
            </w:r>
          </w:p>
        </w:tc>
        <w:tc>
          <w:tcPr>
            <w:tcW w:w="2436" w:type="dxa"/>
            <w:gridSpan w:val="3"/>
            <w:hideMark/>
          </w:tcPr>
          <w:p w14:paraId="5A12675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Основы тавароведения, продовольственных товаров</w:t>
            </w:r>
          </w:p>
        </w:tc>
        <w:tc>
          <w:tcPr>
            <w:tcW w:w="812" w:type="dxa"/>
            <w:hideMark/>
          </w:tcPr>
          <w:p w14:paraId="0F13A5E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7FCFC62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2"/>
            <w:hideMark/>
          </w:tcPr>
          <w:p w14:paraId="60F204C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 xml:space="preserve"> /_ /_ / дз_</w:t>
            </w:r>
          </w:p>
        </w:tc>
        <w:tc>
          <w:tcPr>
            <w:tcW w:w="812" w:type="dxa"/>
            <w:gridSpan w:val="2"/>
            <w:hideMark/>
          </w:tcPr>
          <w:p w14:paraId="3FAE707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1136" w:type="dxa"/>
            <w:gridSpan w:val="2"/>
            <w:hideMark/>
          </w:tcPr>
          <w:p w14:paraId="221CFF6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5"/>
            <w:hideMark/>
          </w:tcPr>
          <w:p w14:paraId="4D7E4C5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014445A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812" w:type="dxa"/>
            <w:hideMark/>
          </w:tcPr>
          <w:p w14:paraId="3330140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567CD83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0E7E7CA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580A7F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53B7DF3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4FFBBEF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7DAC09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37862C3A" w14:textId="77777777" w:rsidTr="00B86815">
        <w:trPr>
          <w:trHeight w:val="151"/>
        </w:trPr>
        <w:tc>
          <w:tcPr>
            <w:tcW w:w="975" w:type="dxa"/>
            <w:hideMark/>
          </w:tcPr>
          <w:p w14:paraId="40413DF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ОП.03</w:t>
            </w:r>
          </w:p>
        </w:tc>
        <w:tc>
          <w:tcPr>
            <w:tcW w:w="2436" w:type="dxa"/>
            <w:gridSpan w:val="3"/>
            <w:hideMark/>
          </w:tcPr>
          <w:p w14:paraId="21F2F3B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Охрана труда</w:t>
            </w:r>
          </w:p>
        </w:tc>
        <w:tc>
          <w:tcPr>
            <w:tcW w:w="812" w:type="dxa"/>
            <w:hideMark/>
          </w:tcPr>
          <w:p w14:paraId="007B814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1D1C431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1136" w:type="dxa"/>
            <w:gridSpan w:val="2"/>
            <w:hideMark/>
          </w:tcPr>
          <w:p w14:paraId="6045795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/_дз /_</w:t>
            </w:r>
          </w:p>
        </w:tc>
        <w:tc>
          <w:tcPr>
            <w:tcW w:w="812" w:type="dxa"/>
            <w:gridSpan w:val="2"/>
            <w:hideMark/>
          </w:tcPr>
          <w:p w14:paraId="644D746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1136" w:type="dxa"/>
            <w:gridSpan w:val="2"/>
            <w:hideMark/>
          </w:tcPr>
          <w:p w14:paraId="0A77A1E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1136" w:type="dxa"/>
            <w:gridSpan w:val="5"/>
            <w:hideMark/>
          </w:tcPr>
          <w:p w14:paraId="2A8C13B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5ADDD8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812" w:type="dxa"/>
            <w:hideMark/>
          </w:tcPr>
          <w:p w14:paraId="0BD42C7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65B97BF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17D64E5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388004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974" w:type="dxa"/>
            <w:hideMark/>
          </w:tcPr>
          <w:p w14:paraId="637F5EC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86336C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13A601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20F1D184" w14:textId="77777777" w:rsidTr="00B86815">
        <w:trPr>
          <w:trHeight w:val="323"/>
        </w:trPr>
        <w:tc>
          <w:tcPr>
            <w:tcW w:w="975" w:type="dxa"/>
            <w:hideMark/>
          </w:tcPr>
          <w:p w14:paraId="315B71E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ОП.04</w:t>
            </w:r>
          </w:p>
        </w:tc>
        <w:tc>
          <w:tcPr>
            <w:tcW w:w="2436" w:type="dxa"/>
            <w:gridSpan w:val="3"/>
            <w:hideMark/>
          </w:tcPr>
          <w:p w14:paraId="1C2E99FF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Техническое оснащение и организация рабочего места</w:t>
            </w:r>
          </w:p>
        </w:tc>
        <w:tc>
          <w:tcPr>
            <w:tcW w:w="812" w:type="dxa"/>
            <w:hideMark/>
          </w:tcPr>
          <w:p w14:paraId="42D679A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390576A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2"/>
            <w:hideMark/>
          </w:tcPr>
          <w:p w14:paraId="21A591A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/_дз /_</w:t>
            </w:r>
          </w:p>
        </w:tc>
        <w:tc>
          <w:tcPr>
            <w:tcW w:w="812" w:type="dxa"/>
            <w:gridSpan w:val="2"/>
            <w:hideMark/>
          </w:tcPr>
          <w:p w14:paraId="67D0805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26</w:t>
            </w:r>
          </w:p>
        </w:tc>
        <w:tc>
          <w:tcPr>
            <w:tcW w:w="1136" w:type="dxa"/>
            <w:gridSpan w:val="2"/>
            <w:hideMark/>
          </w:tcPr>
          <w:p w14:paraId="44D9567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1136" w:type="dxa"/>
            <w:gridSpan w:val="5"/>
            <w:hideMark/>
          </w:tcPr>
          <w:p w14:paraId="60D5DAA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073336C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812" w:type="dxa"/>
            <w:hideMark/>
          </w:tcPr>
          <w:p w14:paraId="52CA3E6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33C8A66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33A54F2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7D9934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974" w:type="dxa"/>
            <w:hideMark/>
          </w:tcPr>
          <w:p w14:paraId="20F4196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F7E917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59FDD1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46409A96" w14:textId="77777777" w:rsidTr="00B86815">
        <w:trPr>
          <w:trHeight w:val="500"/>
        </w:trPr>
        <w:tc>
          <w:tcPr>
            <w:tcW w:w="975" w:type="dxa"/>
            <w:hideMark/>
          </w:tcPr>
          <w:p w14:paraId="77FF68B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ОП.05</w:t>
            </w:r>
          </w:p>
        </w:tc>
        <w:tc>
          <w:tcPr>
            <w:tcW w:w="2436" w:type="dxa"/>
            <w:gridSpan w:val="3"/>
            <w:hideMark/>
          </w:tcPr>
          <w:p w14:paraId="1C61951E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Организация технологического процесса производства продуктов питания из растительного сырья</w:t>
            </w:r>
          </w:p>
        </w:tc>
        <w:tc>
          <w:tcPr>
            <w:tcW w:w="812" w:type="dxa"/>
            <w:hideMark/>
          </w:tcPr>
          <w:p w14:paraId="66A268F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7FA1364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1136" w:type="dxa"/>
            <w:gridSpan w:val="2"/>
            <w:hideMark/>
          </w:tcPr>
          <w:p w14:paraId="66AD03C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/_дз /_</w:t>
            </w:r>
          </w:p>
        </w:tc>
        <w:tc>
          <w:tcPr>
            <w:tcW w:w="812" w:type="dxa"/>
            <w:gridSpan w:val="2"/>
            <w:hideMark/>
          </w:tcPr>
          <w:p w14:paraId="167616F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1136" w:type="dxa"/>
            <w:gridSpan w:val="2"/>
            <w:hideMark/>
          </w:tcPr>
          <w:p w14:paraId="4B5B2A3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1136" w:type="dxa"/>
            <w:gridSpan w:val="5"/>
            <w:hideMark/>
          </w:tcPr>
          <w:p w14:paraId="036F53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0EFA94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812" w:type="dxa"/>
            <w:hideMark/>
          </w:tcPr>
          <w:p w14:paraId="653F058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3DC2FC7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7C5CD39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02F6BE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974" w:type="dxa"/>
            <w:hideMark/>
          </w:tcPr>
          <w:p w14:paraId="064B618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4EA0F8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7262757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56A7064C" w14:textId="77777777" w:rsidTr="00B86815">
        <w:trPr>
          <w:trHeight w:val="395"/>
        </w:trPr>
        <w:tc>
          <w:tcPr>
            <w:tcW w:w="975" w:type="dxa"/>
            <w:hideMark/>
          </w:tcPr>
          <w:p w14:paraId="3777563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ОП.В.01</w:t>
            </w:r>
          </w:p>
        </w:tc>
        <w:tc>
          <w:tcPr>
            <w:tcW w:w="2436" w:type="dxa"/>
            <w:gridSpan w:val="3"/>
            <w:hideMark/>
          </w:tcPr>
          <w:p w14:paraId="78336121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812" w:type="dxa"/>
            <w:hideMark/>
          </w:tcPr>
          <w:p w14:paraId="6622376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812" w:type="dxa"/>
            <w:hideMark/>
          </w:tcPr>
          <w:p w14:paraId="49B56E5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1136" w:type="dxa"/>
            <w:gridSpan w:val="2"/>
            <w:hideMark/>
          </w:tcPr>
          <w:p w14:paraId="5056273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_</w:t>
            </w:r>
          </w:p>
        </w:tc>
        <w:tc>
          <w:tcPr>
            <w:tcW w:w="812" w:type="dxa"/>
            <w:gridSpan w:val="2"/>
            <w:hideMark/>
          </w:tcPr>
          <w:p w14:paraId="142A4FC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30</w:t>
            </w:r>
          </w:p>
        </w:tc>
        <w:tc>
          <w:tcPr>
            <w:tcW w:w="1136" w:type="dxa"/>
            <w:gridSpan w:val="2"/>
            <w:hideMark/>
          </w:tcPr>
          <w:p w14:paraId="3642677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1136" w:type="dxa"/>
            <w:gridSpan w:val="5"/>
            <w:hideMark/>
          </w:tcPr>
          <w:p w14:paraId="2C89387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274747E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812" w:type="dxa"/>
            <w:hideMark/>
          </w:tcPr>
          <w:p w14:paraId="749F391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1B5F34E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2E7E39D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B7DF3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32</w:t>
            </w:r>
          </w:p>
        </w:tc>
        <w:tc>
          <w:tcPr>
            <w:tcW w:w="974" w:type="dxa"/>
            <w:hideMark/>
          </w:tcPr>
          <w:p w14:paraId="69FFD61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6C62F6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C14D7C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3E798A3D" w14:textId="77777777" w:rsidTr="00B86815">
        <w:trPr>
          <w:trHeight w:val="277"/>
        </w:trPr>
        <w:tc>
          <w:tcPr>
            <w:tcW w:w="975" w:type="dxa"/>
            <w:hideMark/>
          </w:tcPr>
          <w:p w14:paraId="60A9680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ПМ.00</w:t>
            </w:r>
          </w:p>
        </w:tc>
        <w:tc>
          <w:tcPr>
            <w:tcW w:w="2436" w:type="dxa"/>
            <w:gridSpan w:val="3"/>
            <w:hideMark/>
          </w:tcPr>
          <w:p w14:paraId="5E07B26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Профессиональные модули</w:t>
            </w:r>
          </w:p>
        </w:tc>
        <w:tc>
          <w:tcPr>
            <w:tcW w:w="812" w:type="dxa"/>
            <w:hideMark/>
          </w:tcPr>
          <w:p w14:paraId="6853CA3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1008</w:t>
            </w:r>
          </w:p>
        </w:tc>
        <w:tc>
          <w:tcPr>
            <w:tcW w:w="812" w:type="dxa"/>
            <w:hideMark/>
          </w:tcPr>
          <w:p w14:paraId="7180C384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598</w:t>
            </w:r>
          </w:p>
        </w:tc>
        <w:tc>
          <w:tcPr>
            <w:tcW w:w="1136" w:type="dxa"/>
            <w:gridSpan w:val="2"/>
            <w:hideMark/>
          </w:tcPr>
          <w:p w14:paraId="73D9999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 э, 2 дз</w:t>
            </w:r>
          </w:p>
        </w:tc>
        <w:tc>
          <w:tcPr>
            <w:tcW w:w="812" w:type="dxa"/>
            <w:gridSpan w:val="2"/>
            <w:hideMark/>
          </w:tcPr>
          <w:p w14:paraId="7DE6DCD8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480</w:t>
            </w:r>
          </w:p>
        </w:tc>
        <w:tc>
          <w:tcPr>
            <w:tcW w:w="1136" w:type="dxa"/>
            <w:gridSpan w:val="2"/>
            <w:hideMark/>
          </w:tcPr>
          <w:p w14:paraId="1CB34F5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130</w:t>
            </w:r>
          </w:p>
        </w:tc>
        <w:tc>
          <w:tcPr>
            <w:tcW w:w="1136" w:type="dxa"/>
            <w:gridSpan w:val="5"/>
            <w:hideMark/>
          </w:tcPr>
          <w:p w14:paraId="25F6B23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468</w:t>
            </w:r>
          </w:p>
        </w:tc>
        <w:tc>
          <w:tcPr>
            <w:tcW w:w="975" w:type="dxa"/>
            <w:hideMark/>
          </w:tcPr>
          <w:p w14:paraId="041FAF04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60</w:t>
            </w:r>
          </w:p>
        </w:tc>
        <w:tc>
          <w:tcPr>
            <w:tcW w:w="812" w:type="dxa"/>
            <w:hideMark/>
          </w:tcPr>
          <w:p w14:paraId="4E89E76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1B7FF234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167B71CF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18C9DF8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350</w:t>
            </w:r>
          </w:p>
        </w:tc>
        <w:tc>
          <w:tcPr>
            <w:tcW w:w="974" w:type="dxa"/>
            <w:hideMark/>
          </w:tcPr>
          <w:p w14:paraId="139102E8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442</w:t>
            </w:r>
          </w:p>
        </w:tc>
        <w:tc>
          <w:tcPr>
            <w:tcW w:w="812" w:type="dxa"/>
            <w:hideMark/>
          </w:tcPr>
          <w:p w14:paraId="3D292EF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216</w:t>
            </w:r>
          </w:p>
        </w:tc>
        <w:tc>
          <w:tcPr>
            <w:tcW w:w="812" w:type="dxa"/>
            <w:hideMark/>
          </w:tcPr>
          <w:p w14:paraId="6FFC55EE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</w:tr>
      <w:tr w:rsidR="00887832" w:rsidRPr="00887832" w14:paraId="673D764F" w14:textId="77777777" w:rsidTr="00B86815">
        <w:trPr>
          <w:trHeight w:val="1152"/>
        </w:trPr>
        <w:tc>
          <w:tcPr>
            <w:tcW w:w="975" w:type="dxa"/>
            <w:hideMark/>
          </w:tcPr>
          <w:p w14:paraId="57B92CE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ПМ.01</w:t>
            </w:r>
          </w:p>
        </w:tc>
        <w:tc>
          <w:tcPr>
            <w:tcW w:w="2436" w:type="dxa"/>
            <w:gridSpan w:val="3"/>
            <w:hideMark/>
          </w:tcPr>
          <w:p w14:paraId="75FBDB6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  <w:lang w:val="ru-RU"/>
              </w:rPr>
            </w:pPr>
            <w:r w:rsidRPr="00887832">
              <w:rPr>
                <w:b/>
                <w:bCs/>
                <w:sz w:val="18"/>
                <w:lang w:val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812" w:type="dxa"/>
            <w:hideMark/>
          </w:tcPr>
          <w:p w14:paraId="5A1DD21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350</w:t>
            </w:r>
          </w:p>
        </w:tc>
        <w:tc>
          <w:tcPr>
            <w:tcW w:w="812" w:type="dxa"/>
            <w:hideMark/>
          </w:tcPr>
          <w:p w14:paraId="4510BE8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204</w:t>
            </w:r>
          </w:p>
        </w:tc>
        <w:tc>
          <w:tcPr>
            <w:tcW w:w="1136" w:type="dxa"/>
            <w:gridSpan w:val="2"/>
            <w:hideMark/>
          </w:tcPr>
          <w:p w14:paraId="2E6B020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 э, 2 дз.</w:t>
            </w:r>
          </w:p>
        </w:tc>
        <w:tc>
          <w:tcPr>
            <w:tcW w:w="812" w:type="dxa"/>
            <w:gridSpan w:val="2"/>
            <w:hideMark/>
          </w:tcPr>
          <w:p w14:paraId="5A39F2C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150</w:t>
            </w:r>
          </w:p>
        </w:tc>
        <w:tc>
          <w:tcPr>
            <w:tcW w:w="1136" w:type="dxa"/>
            <w:gridSpan w:val="2"/>
            <w:hideMark/>
          </w:tcPr>
          <w:p w14:paraId="7C24930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24</w:t>
            </w:r>
          </w:p>
        </w:tc>
        <w:tc>
          <w:tcPr>
            <w:tcW w:w="1136" w:type="dxa"/>
            <w:gridSpan w:val="5"/>
            <w:hideMark/>
          </w:tcPr>
          <w:p w14:paraId="2228D38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180</w:t>
            </w:r>
          </w:p>
        </w:tc>
        <w:tc>
          <w:tcPr>
            <w:tcW w:w="975" w:type="dxa"/>
            <w:hideMark/>
          </w:tcPr>
          <w:p w14:paraId="13488CA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20</w:t>
            </w:r>
          </w:p>
        </w:tc>
        <w:tc>
          <w:tcPr>
            <w:tcW w:w="812" w:type="dxa"/>
            <w:hideMark/>
          </w:tcPr>
          <w:p w14:paraId="6147F678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20C74EB5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19234BE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7A24723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350</w:t>
            </w:r>
          </w:p>
        </w:tc>
        <w:tc>
          <w:tcPr>
            <w:tcW w:w="974" w:type="dxa"/>
            <w:hideMark/>
          </w:tcPr>
          <w:p w14:paraId="633EFE9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2" w:type="dxa"/>
            <w:hideMark/>
          </w:tcPr>
          <w:p w14:paraId="02B92FA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2" w:type="dxa"/>
            <w:hideMark/>
          </w:tcPr>
          <w:p w14:paraId="156538B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</w:tr>
      <w:tr w:rsidR="00887832" w:rsidRPr="00887832" w14:paraId="4EDF45F5" w14:textId="77777777" w:rsidTr="00B86815">
        <w:trPr>
          <w:trHeight w:val="908"/>
        </w:trPr>
        <w:tc>
          <w:tcPr>
            <w:tcW w:w="975" w:type="dxa"/>
            <w:hideMark/>
          </w:tcPr>
          <w:p w14:paraId="3BF09D8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МДК.</w:t>
            </w:r>
            <w:r w:rsidRPr="00887832">
              <w:rPr>
                <w:sz w:val="18"/>
              </w:rPr>
              <w:br/>
              <w:t>01.01</w:t>
            </w:r>
          </w:p>
        </w:tc>
        <w:tc>
          <w:tcPr>
            <w:tcW w:w="2436" w:type="dxa"/>
            <w:gridSpan w:val="3"/>
            <w:hideMark/>
          </w:tcPr>
          <w:p w14:paraId="18D7FBF1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812" w:type="dxa"/>
            <w:hideMark/>
          </w:tcPr>
          <w:p w14:paraId="30E9135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170</w:t>
            </w:r>
          </w:p>
        </w:tc>
        <w:tc>
          <w:tcPr>
            <w:tcW w:w="812" w:type="dxa"/>
            <w:hideMark/>
          </w:tcPr>
          <w:p w14:paraId="78987CD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24</w:t>
            </w:r>
          </w:p>
        </w:tc>
        <w:tc>
          <w:tcPr>
            <w:tcW w:w="1136" w:type="dxa"/>
            <w:gridSpan w:val="2"/>
            <w:hideMark/>
          </w:tcPr>
          <w:p w14:paraId="0CFA752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//э / _</w:t>
            </w:r>
          </w:p>
        </w:tc>
        <w:tc>
          <w:tcPr>
            <w:tcW w:w="812" w:type="dxa"/>
            <w:gridSpan w:val="2"/>
            <w:hideMark/>
          </w:tcPr>
          <w:p w14:paraId="7F6D881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150</w:t>
            </w:r>
          </w:p>
        </w:tc>
        <w:tc>
          <w:tcPr>
            <w:tcW w:w="1136" w:type="dxa"/>
            <w:gridSpan w:val="2"/>
            <w:hideMark/>
          </w:tcPr>
          <w:p w14:paraId="280C127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24</w:t>
            </w:r>
          </w:p>
        </w:tc>
        <w:tc>
          <w:tcPr>
            <w:tcW w:w="1136" w:type="dxa"/>
            <w:gridSpan w:val="5"/>
            <w:hideMark/>
          </w:tcPr>
          <w:p w14:paraId="722DF76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687870B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20</w:t>
            </w:r>
          </w:p>
        </w:tc>
        <w:tc>
          <w:tcPr>
            <w:tcW w:w="812" w:type="dxa"/>
            <w:hideMark/>
          </w:tcPr>
          <w:p w14:paraId="6F89487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00ACEBB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04DBD594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009D392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170</w:t>
            </w:r>
          </w:p>
        </w:tc>
        <w:tc>
          <w:tcPr>
            <w:tcW w:w="974" w:type="dxa"/>
            <w:hideMark/>
          </w:tcPr>
          <w:p w14:paraId="2AA75158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6FE856F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F5C316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</w:tr>
      <w:tr w:rsidR="00887832" w:rsidRPr="00887832" w14:paraId="662D72A3" w14:textId="77777777" w:rsidTr="00B86815">
        <w:trPr>
          <w:trHeight w:val="132"/>
        </w:trPr>
        <w:tc>
          <w:tcPr>
            <w:tcW w:w="975" w:type="dxa"/>
            <w:hideMark/>
          </w:tcPr>
          <w:p w14:paraId="668B9B2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УП.01</w:t>
            </w:r>
          </w:p>
        </w:tc>
        <w:tc>
          <w:tcPr>
            <w:tcW w:w="2436" w:type="dxa"/>
            <w:gridSpan w:val="3"/>
            <w:hideMark/>
          </w:tcPr>
          <w:p w14:paraId="14CCD8A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Учебная практика</w:t>
            </w:r>
          </w:p>
        </w:tc>
        <w:tc>
          <w:tcPr>
            <w:tcW w:w="812" w:type="dxa"/>
            <w:hideMark/>
          </w:tcPr>
          <w:p w14:paraId="11A0473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2" w:type="dxa"/>
            <w:hideMark/>
          </w:tcPr>
          <w:p w14:paraId="4CD842C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1136" w:type="dxa"/>
            <w:gridSpan w:val="2"/>
            <w:hideMark/>
          </w:tcPr>
          <w:p w14:paraId="1F867834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 /_дз/ _</w:t>
            </w:r>
          </w:p>
        </w:tc>
        <w:tc>
          <w:tcPr>
            <w:tcW w:w="812" w:type="dxa"/>
            <w:gridSpan w:val="2"/>
            <w:hideMark/>
          </w:tcPr>
          <w:p w14:paraId="04BE274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0DF6889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45E2FDF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975" w:type="dxa"/>
            <w:hideMark/>
          </w:tcPr>
          <w:p w14:paraId="3035E94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F4284D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55EEC2E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43B73A55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745ADB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974" w:type="dxa"/>
            <w:hideMark/>
          </w:tcPr>
          <w:p w14:paraId="772703D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ECB9405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2FA44C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</w:tr>
      <w:tr w:rsidR="00887832" w:rsidRPr="00887832" w14:paraId="42549656" w14:textId="77777777" w:rsidTr="00B86815">
        <w:trPr>
          <w:trHeight w:val="132"/>
        </w:trPr>
        <w:tc>
          <w:tcPr>
            <w:tcW w:w="975" w:type="dxa"/>
            <w:hideMark/>
          </w:tcPr>
          <w:p w14:paraId="7893CA1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ПП.01</w:t>
            </w:r>
          </w:p>
        </w:tc>
        <w:tc>
          <w:tcPr>
            <w:tcW w:w="2436" w:type="dxa"/>
            <w:gridSpan w:val="3"/>
            <w:hideMark/>
          </w:tcPr>
          <w:p w14:paraId="58BC4C9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Производственная практика</w:t>
            </w:r>
          </w:p>
        </w:tc>
        <w:tc>
          <w:tcPr>
            <w:tcW w:w="812" w:type="dxa"/>
            <w:hideMark/>
          </w:tcPr>
          <w:p w14:paraId="4AD20E5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812" w:type="dxa"/>
            <w:hideMark/>
          </w:tcPr>
          <w:p w14:paraId="777D449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1136" w:type="dxa"/>
            <w:gridSpan w:val="2"/>
            <w:hideMark/>
          </w:tcPr>
          <w:p w14:paraId="1BBD7A60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//_дз / _</w:t>
            </w:r>
          </w:p>
        </w:tc>
        <w:tc>
          <w:tcPr>
            <w:tcW w:w="812" w:type="dxa"/>
            <w:gridSpan w:val="2"/>
            <w:hideMark/>
          </w:tcPr>
          <w:p w14:paraId="4F0C71C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2B76461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736B0BC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975" w:type="dxa"/>
            <w:hideMark/>
          </w:tcPr>
          <w:p w14:paraId="6CAF0EE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2DBB6D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1201565B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585AA02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7BEA96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974" w:type="dxa"/>
            <w:hideMark/>
          </w:tcPr>
          <w:p w14:paraId="58756E7E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C1CB9B5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650D17B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</w:tr>
      <w:tr w:rsidR="00887832" w:rsidRPr="00887832" w14:paraId="437FC96F" w14:textId="77777777" w:rsidTr="00B86815">
        <w:trPr>
          <w:trHeight w:val="974"/>
        </w:trPr>
        <w:tc>
          <w:tcPr>
            <w:tcW w:w="975" w:type="dxa"/>
            <w:hideMark/>
          </w:tcPr>
          <w:p w14:paraId="4218319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ПМ.02</w:t>
            </w:r>
          </w:p>
        </w:tc>
        <w:tc>
          <w:tcPr>
            <w:tcW w:w="2436" w:type="dxa"/>
            <w:gridSpan w:val="3"/>
            <w:hideMark/>
          </w:tcPr>
          <w:p w14:paraId="353256B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  <w:lang w:val="ru-RU"/>
              </w:rPr>
            </w:pPr>
            <w:r w:rsidRPr="00887832">
              <w:rPr>
                <w:b/>
                <w:bCs/>
                <w:sz w:val="18"/>
                <w:lang w:val="ru-RU"/>
              </w:rPr>
              <w:t xml:space="preserve">Выполнение технологических операций производства хлеба, хлебобулочных, макаронных и кондитерских изделий в </w:t>
            </w:r>
            <w:r w:rsidRPr="00887832">
              <w:rPr>
                <w:b/>
                <w:bCs/>
                <w:sz w:val="18"/>
                <w:lang w:val="ru-RU"/>
              </w:rPr>
              <w:lastRenderedPageBreak/>
              <w:t>соответствии с технологическими инструкциями</w:t>
            </w:r>
          </w:p>
        </w:tc>
        <w:tc>
          <w:tcPr>
            <w:tcW w:w="812" w:type="dxa"/>
            <w:hideMark/>
          </w:tcPr>
          <w:p w14:paraId="6735E93F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lastRenderedPageBreak/>
              <w:t>658</w:t>
            </w:r>
          </w:p>
        </w:tc>
        <w:tc>
          <w:tcPr>
            <w:tcW w:w="812" w:type="dxa"/>
            <w:hideMark/>
          </w:tcPr>
          <w:p w14:paraId="1A42014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394</w:t>
            </w:r>
          </w:p>
        </w:tc>
        <w:tc>
          <w:tcPr>
            <w:tcW w:w="1136" w:type="dxa"/>
            <w:gridSpan w:val="2"/>
            <w:hideMark/>
          </w:tcPr>
          <w:p w14:paraId="713725F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 э, 2 дз.</w:t>
            </w:r>
          </w:p>
        </w:tc>
        <w:tc>
          <w:tcPr>
            <w:tcW w:w="812" w:type="dxa"/>
            <w:gridSpan w:val="2"/>
            <w:hideMark/>
          </w:tcPr>
          <w:p w14:paraId="6BB8E25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330</w:t>
            </w:r>
          </w:p>
        </w:tc>
        <w:tc>
          <w:tcPr>
            <w:tcW w:w="1136" w:type="dxa"/>
            <w:gridSpan w:val="2"/>
            <w:hideMark/>
          </w:tcPr>
          <w:p w14:paraId="2ECF89C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106</w:t>
            </w:r>
          </w:p>
        </w:tc>
        <w:tc>
          <w:tcPr>
            <w:tcW w:w="1136" w:type="dxa"/>
            <w:gridSpan w:val="5"/>
            <w:hideMark/>
          </w:tcPr>
          <w:p w14:paraId="6AE497D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288</w:t>
            </w:r>
          </w:p>
        </w:tc>
        <w:tc>
          <w:tcPr>
            <w:tcW w:w="975" w:type="dxa"/>
            <w:hideMark/>
          </w:tcPr>
          <w:p w14:paraId="5EA1EE1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40</w:t>
            </w:r>
          </w:p>
        </w:tc>
        <w:tc>
          <w:tcPr>
            <w:tcW w:w="812" w:type="dxa"/>
            <w:hideMark/>
          </w:tcPr>
          <w:p w14:paraId="0536EFC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811" w:type="dxa"/>
            <w:hideMark/>
          </w:tcPr>
          <w:p w14:paraId="279A34F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650" w:type="dxa"/>
            <w:hideMark/>
          </w:tcPr>
          <w:p w14:paraId="61EF732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3A215D3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  <w:tc>
          <w:tcPr>
            <w:tcW w:w="974" w:type="dxa"/>
            <w:hideMark/>
          </w:tcPr>
          <w:p w14:paraId="2D01A361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442</w:t>
            </w:r>
          </w:p>
        </w:tc>
        <w:tc>
          <w:tcPr>
            <w:tcW w:w="812" w:type="dxa"/>
            <w:hideMark/>
          </w:tcPr>
          <w:p w14:paraId="32E5940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216</w:t>
            </w:r>
          </w:p>
        </w:tc>
        <w:tc>
          <w:tcPr>
            <w:tcW w:w="812" w:type="dxa"/>
            <w:hideMark/>
          </w:tcPr>
          <w:p w14:paraId="2C6BED6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0</w:t>
            </w:r>
          </w:p>
        </w:tc>
      </w:tr>
      <w:tr w:rsidR="00887832" w:rsidRPr="00887832" w14:paraId="341866E8" w14:textId="77777777" w:rsidTr="00B86815">
        <w:trPr>
          <w:trHeight w:val="421"/>
        </w:trPr>
        <w:tc>
          <w:tcPr>
            <w:tcW w:w="975" w:type="dxa"/>
            <w:hideMark/>
          </w:tcPr>
          <w:p w14:paraId="185F7D9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МДК.</w:t>
            </w:r>
            <w:r w:rsidRPr="00887832">
              <w:rPr>
                <w:sz w:val="18"/>
              </w:rPr>
              <w:br/>
              <w:t>02.01</w:t>
            </w:r>
          </w:p>
        </w:tc>
        <w:tc>
          <w:tcPr>
            <w:tcW w:w="2436" w:type="dxa"/>
            <w:gridSpan w:val="3"/>
            <w:hideMark/>
          </w:tcPr>
          <w:p w14:paraId="22610024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Технико-технологические основы производства хлеба, хлебобулочных, макаронных изделий</w:t>
            </w:r>
          </w:p>
        </w:tc>
        <w:tc>
          <w:tcPr>
            <w:tcW w:w="812" w:type="dxa"/>
            <w:hideMark/>
          </w:tcPr>
          <w:p w14:paraId="7E4F1E1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196</w:t>
            </w:r>
          </w:p>
        </w:tc>
        <w:tc>
          <w:tcPr>
            <w:tcW w:w="812" w:type="dxa"/>
            <w:hideMark/>
          </w:tcPr>
          <w:p w14:paraId="3C4287B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48</w:t>
            </w:r>
          </w:p>
        </w:tc>
        <w:tc>
          <w:tcPr>
            <w:tcW w:w="1136" w:type="dxa"/>
            <w:gridSpan w:val="2"/>
            <w:hideMark/>
          </w:tcPr>
          <w:p w14:paraId="5F5C464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э</w:t>
            </w:r>
          </w:p>
        </w:tc>
        <w:tc>
          <w:tcPr>
            <w:tcW w:w="812" w:type="dxa"/>
            <w:gridSpan w:val="2"/>
            <w:hideMark/>
          </w:tcPr>
          <w:p w14:paraId="7200D56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176</w:t>
            </w:r>
          </w:p>
        </w:tc>
        <w:tc>
          <w:tcPr>
            <w:tcW w:w="1136" w:type="dxa"/>
            <w:gridSpan w:val="2"/>
            <w:hideMark/>
          </w:tcPr>
          <w:p w14:paraId="2506BDE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48</w:t>
            </w:r>
          </w:p>
        </w:tc>
        <w:tc>
          <w:tcPr>
            <w:tcW w:w="1136" w:type="dxa"/>
            <w:gridSpan w:val="5"/>
            <w:hideMark/>
          </w:tcPr>
          <w:p w14:paraId="0EB14F9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4348396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20</w:t>
            </w:r>
          </w:p>
        </w:tc>
        <w:tc>
          <w:tcPr>
            <w:tcW w:w="812" w:type="dxa"/>
            <w:hideMark/>
          </w:tcPr>
          <w:p w14:paraId="44CF694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6405C2F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4C15949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2F1247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280FCB8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196</w:t>
            </w:r>
          </w:p>
        </w:tc>
        <w:tc>
          <w:tcPr>
            <w:tcW w:w="812" w:type="dxa"/>
            <w:hideMark/>
          </w:tcPr>
          <w:p w14:paraId="00FF069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2AC392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11B71C0E" w14:textId="77777777" w:rsidTr="00B86815">
        <w:trPr>
          <w:trHeight w:val="263"/>
        </w:trPr>
        <w:tc>
          <w:tcPr>
            <w:tcW w:w="975" w:type="dxa"/>
            <w:hideMark/>
          </w:tcPr>
          <w:p w14:paraId="27308EE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МДК.02.02</w:t>
            </w:r>
          </w:p>
        </w:tc>
        <w:tc>
          <w:tcPr>
            <w:tcW w:w="2436" w:type="dxa"/>
            <w:gridSpan w:val="3"/>
            <w:hideMark/>
          </w:tcPr>
          <w:p w14:paraId="0CE6E560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Технико-технологические основы кондитерских изделий</w:t>
            </w:r>
          </w:p>
        </w:tc>
        <w:tc>
          <w:tcPr>
            <w:tcW w:w="812" w:type="dxa"/>
            <w:hideMark/>
          </w:tcPr>
          <w:p w14:paraId="10FA42D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174</w:t>
            </w:r>
          </w:p>
        </w:tc>
        <w:tc>
          <w:tcPr>
            <w:tcW w:w="812" w:type="dxa"/>
            <w:hideMark/>
          </w:tcPr>
          <w:p w14:paraId="6BE3A12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58</w:t>
            </w:r>
          </w:p>
        </w:tc>
        <w:tc>
          <w:tcPr>
            <w:tcW w:w="1136" w:type="dxa"/>
            <w:gridSpan w:val="2"/>
            <w:hideMark/>
          </w:tcPr>
          <w:p w14:paraId="16A9331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 xml:space="preserve">_ /_ /_ / </w:t>
            </w:r>
          </w:p>
        </w:tc>
        <w:tc>
          <w:tcPr>
            <w:tcW w:w="812" w:type="dxa"/>
            <w:gridSpan w:val="2"/>
            <w:hideMark/>
          </w:tcPr>
          <w:p w14:paraId="741A244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154</w:t>
            </w:r>
          </w:p>
        </w:tc>
        <w:tc>
          <w:tcPr>
            <w:tcW w:w="1136" w:type="dxa"/>
            <w:gridSpan w:val="2"/>
            <w:hideMark/>
          </w:tcPr>
          <w:p w14:paraId="29EE2AE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58</w:t>
            </w:r>
          </w:p>
        </w:tc>
        <w:tc>
          <w:tcPr>
            <w:tcW w:w="1136" w:type="dxa"/>
            <w:gridSpan w:val="5"/>
            <w:hideMark/>
          </w:tcPr>
          <w:p w14:paraId="30F0D6D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975" w:type="dxa"/>
            <w:hideMark/>
          </w:tcPr>
          <w:p w14:paraId="226E66F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20</w:t>
            </w:r>
          </w:p>
        </w:tc>
        <w:tc>
          <w:tcPr>
            <w:tcW w:w="812" w:type="dxa"/>
            <w:hideMark/>
          </w:tcPr>
          <w:p w14:paraId="00711DC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0E8FFB1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449F6F4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37BD8C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3139443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174</w:t>
            </w:r>
          </w:p>
        </w:tc>
        <w:tc>
          <w:tcPr>
            <w:tcW w:w="812" w:type="dxa"/>
            <w:hideMark/>
          </w:tcPr>
          <w:p w14:paraId="7CFB6CC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488732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1493039C" w14:textId="77777777" w:rsidTr="00B86815">
        <w:trPr>
          <w:trHeight w:val="132"/>
        </w:trPr>
        <w:tc>
          <w:tcPr>
            <w:tcW w:w="975" w:type="dxa"/>
            <w:hideMark/>
          </w:tcPr>
          <w:p w14:paraId="38BBF9F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УП.02</w:t>
            </w:r>
          </w:p>
        </w:tc>
        <w:tc>
          <w:tcPr>
            <w:tcW w:w="2436" w:type="dxa"/>
            <w:gridSpan w:val="3"/>
            <w:hideMark/>
          </w:tcPr>
          <w:p w14:paraId="1E721B8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Учебная практика</w:t>
            </w:r>
          </w:p>
        </w:tc>
        <w:tc>
          <w:tcPr>
            <w:tcW w:w="812" w:type="dxa"/>
            <w:hideMark/>
          </w:tcPr>
          <w:p w14:paraId="1A96E1D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2" w:type="dxa"/>
            <w:hideMark/>
          </w:tcPr>
          <w:p w14:paraId="29638A4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1136" w:type="dxa"/>
            <w:gridSpan w:val="2"/>
            <w:hideMark/>
          </w:tcPr>
          <w:p w14:paraId="6ABC2845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дз</w:t>
            </w:r>
          </w:p>
        </w:tc>
        <w:tc>
          <w:tcPr>
            <w:tcW w:w="812" w:type="dxa"/>
            <w:gridSpan w:val="2"/>
            <w:hideMark/>
          </w:tcPr>
          <w:p w14:paraId="4F61C98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757D913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6D39D6C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975" w:type="dxa"/>
            <w:hideMark/>
          </w:tcPr>
          <w:p w14:paraId="5EF0A53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2" w:type="dxa"/>
            <w:hideMark/>
          </w:tcPr>
          <w:p w14:paraId="50FF3FF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6B45D2C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70B3F34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42890D0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1EC50FA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2" w:type="dxa"/>
            <w:hideMark/>
          </w:tcPr>
          <w:p w14:paraId="08F6FC5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63AB08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02971F4D" w14:textId="77777777" w:rsidTr="00B86815">
        <w:trPr>
          <w:trHeight w:val="132"/>
        </w:trPr>
        <w:tc>
          <w:tcPr>
            <w:tcW w:w="975" w:type="dxa"/>
            <w:hideMark/>
          </w:tcPr>
          <w:p w14:paraId="66FE45F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ПП.02</w:t>
            </w:r>
          </w:p>
        </w:tc>
        <w:tc>
          <w:tcPr>
            <w:tcW w:w="2436" w:type="dxa"/>
            <w:gridSpan w:val="3"/>
            <w:hideMark/>
          </w:tcPr>
          <w:p w14:paraId="43CF342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Производственная практика</w:t>
            </w:r>
          </w:p>
        </w:tc>
        <w:tc>
          <w:tcPr>
            <w:tcW w:w="812" w:type="dxa"/>
            <w:hideMark/>
          </w:tcPr>
          <w:p w14:paraId="7F11909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216</w:t>
            </w:r>
          </w:p>
        </w:tc>
        <w:tc>
          <w:tcPr>
            <w:tcW w:w="812" w:type="dxa"/>
            <w:hideMark/>
          </w:tcPr>
          <w:p w14:paraId="5FE3EBE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216</w:t>
            </w:r>
          </w:p>
        </w:tc>
        <w:tc>
          <w:tcPr>
            <w:tcW w:w="1136" w:type="dxa"/>
            <w:gridSpan w:val="2"/>
            <w:hideMark/>
          </w:tcPr>
          <w:p w14:paraId="45DF00F9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_ /_ /_ / дз</w:t>
            </w:r>
          </w:p>
        </w:tc>
        <w:tc>
          <w:tcPr>
            <w:tcW w:w="812" w:type="dxa"/>
            <w:gridSpan w:val="2"/>
            <w:hideMark/>
          </w:tcPr>
          <w:p w14:paraId="17351F6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6C03AA0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639EE46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216</w:t>
            </w:r>
          </w:p>
        </w:tc>
        <w:tc>
          <w:tcPr>
            <w:tcW w:w="975" w:type="dxa"/>
            <w:hideMark/>
          </w:tcPr>
          <w:p w14:paraId="61AD01A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0</w:t>
            </w:r>
          </w:p>
        </w:tc>
        <w:tc>
          <w:tcPr>
            <w:tcW w:w="812" w:type="dxa"/>
            <w:hideMark/>
          </w:tcPr>
          <w:p w14:paraId="45266E3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6E6007E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751D134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77927C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7DF8559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AF92AC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216</w:t>
            </w:r>
          </w:p>
        </w:tc>
        <w:tc>
          <w:tcPr>
            <w:tcW w:w="812" w:type="dxa"/>
            <w:hideMark/>
          </w:tcPr>
          <w:p w14:paraId="03EBA7F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1AA9961F" w14:textId="77777777" w:rsidTr="00B86815">
        <w:trPr>
          <w:trHeight w:val="132"/>
        </w:trPr>
        <w:tc>
          <w:tcPr>
            <w:tcW w:w="975" w:type="dxa"/>
            <w:hideMark/>
          </w:tcPr>
          <w:p w14:paraId="7A98706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2436" w:type="dxa"/>
            <w:gridSpan w:val="3"/>
            <w:hideMark/>
          </w:tcPr>
          <w:p w14:paraId="451D692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Промежуточная аттестация по ПП</w:t>
            </w:r>
          </w:p>
        </w:tc>
        <w:tc>
          <w:tcPr>
            <w:tcW w:w="812" w:type="dxa"/>
            <w:hideMark/>
          </w:tcPr>
          <w:p w14:paraId="1456E0A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24</w:t>
            </w:r>
          </w:p>
        </w:tc>
        <w:tc>
          <w:tcPr>
            <w:tcW w:w="812" w:type="dxa"/>
            <w:hideMark/>
          </w:tcPr>
          <w:p w14:paraId="63F4E29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44A6CEF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gridSpan w:val="2"/>
            <w:hideMark/>
          </w:tcPr>
          <w:p w14:paraId="4E5DE3F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24</w:t>
            </w:r>
          </w:p>
        </w:tc>
        <w:tc>
          <w:tcPr>
            <w:tcW w:w="1136" w:type="dxa"/>
            <w:gridSpan w:val="2"/>
            <w:hideMark/>
          </w:tcPr>
          <w:p w14:paraId="02FE801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7884257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009EAB9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62298A6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6EAFADB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64A84D6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7AE2F1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12</w:t>
            </w:r>
          </w:p>
        </w:tc>
        <w:tc>
          <w:tcPr>
            <w:tcW w:w="974" w:type="dxa"/>
            <w:hideMark/>
          </w:tcPr>
          <w:p w14:paraId="6050D0C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12</w:t>
            </w:r>
          </w:p>
        </w:tc>
        <w:tc>
          <w:tcPr>
            <w:tcW w:w="812" w:type="dxa"/>
            <w:hideMark/>
          </w:tcPr>
          <w:p w14:paraId="176568B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86DE2F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00807395" w14:textId="77777777" w:rsidTr="00B86815">
        <w:trPr>
          <w:trHeight w:val="256"/>
        </w:trPr>
        <w:tc>
          <w:tcPr>
            <w:tcW w:w="975" w:type="dxa"/>
            <w:hideMark/>
          </w:tcPr>
          <w:p w14:paraId="76F0DC0E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ГИА.00</w:t>
            </w:r>
          </w:p>
        </w:tc>
        <w:tc>
          <w:tcPr>
            <w:tcW w:w="2436" w:type="dxa"/>
            <w:gridSpan w:val="3"/>
            <w:hideMark/>
          </w:tcPr>
          <w:p w14:paraId="1136F927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  <w:lang w:val="ru-RU"/>
              </w:rPr>
            </w:pPr>
            <w:r w:rsidRPr="00887832">
              <w:rPr>
                <w:b/>
                <w:bCs/>
                <w:sz w:val="18"/>
                <w:lang w:val="ru-RU"/>
              </w:rPr>
              <w:t xml:space="preserve">Государственная итоговая аттестация </w:t>
            </w:r>
            <w:r w:rsidRPr="00887832">
              <w:rPr>
                <w:sz w:val="18"/>
                <w:lang w:val="ru-RU"/>
              </w:rPr>
              <w:t xml:space="preserve">(формат ДЭ) </w:t>
            </w:r>
          </w:p>
        </w:tc>
        <w:tc>
          <w:tcPr>
            <w:tcW w:w="812" w:type="dxa"/>
            <w:hideMark/>
          </w:tcPr>
          <w:p w14:paraId="05010E9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1499339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545BCF16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1 дэ.</w:t>
            </w:r>
          </w:p>
        </w:tc>
        <w:tc>
          <w:tcPr>
            <w:tcW w:w="812" w:type="dxa"/>
            <w:gridSpan w:val="2"/>
            <w:hideMark/>
          </w:tcPr>
          <w:p w14:paraId="61246C8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1136" w:type="dxa"/>
            <w:gridSpan w:val="2"/>
            <w:hideMark/>
          </w:tcPr>
          <w:p w14:paraId="4D64B30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2B35565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83EC51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B1BC9A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54135A9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05872DA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2DEFD8A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4" w:type="dxa"/>
            <w:hideMark/>
          </w:tcPr>
          <w:p w14:paraId="65576F3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66523DB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7C1659D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</w:tr>
      <w:tr w:rsidR="00887832" w:rsidRPr="00887832" w14:paraId="73B1A175" w14:textId="77777777" w:rsidTr="00B86815">
        <w:trPr>
          <w:trHeight w:val="132"/>
        </w:trPr>
        <w:tc>
          <w:tcPr>
            <w:tcW w:w="3410" w:type="dxa"/>
            <w:gridSpan w:val="4"/>
            <w:hideMark/>
          </w:tcPr>
          <w:p w14:paraId="5ADEC7B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ИТОГО:</w:t>
            </w:r>
          </w:p>
        </w:tc>
        <w:tc>
          <w:tcPr>
            <w:tcW w:w="812" w:type="dxa"/>
            <w:hideMark/>
          </w:tcPr>
          <w:p w14:paraId="2FA06DE2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2952</w:t>
            </w:r>
          </w:p>
        </w:tc>
        <w:tc>
          <w:tcPr>
            <w:tcW w:w="812" w:type="dxa"/>
            <w:hideMark/>
          </w:tcPr>
          <w:p w14:paraId="38A4311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957</w:t>
            </w:r>
          </w:p>
        </w:tc>
        <w:tc>
          <w:tcPr>
            <w:tcW w:w="1136" w:type="dxa"/>
            <w:gridSpan w:val="2"/>
            <w:hideMark/>
          </w:tcPr>
          <w:p w14:paraId="0DFC563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gridSpan w:val="2"/>
            <w:hideMark/>
          </w:tcPr>
          <w:p w14:paraId="24833B9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2299</w:t>
            </w:r>
          </w:p>
        </w:tc>
        <w:tc>
          <w:tcPr>
            <w:tcW w:w="1136" w:type="dxa"/>
            <w:gridSpan w:val="2"/>
            <w:hideMark/>
          </w:tcPr>
          <w:p w14:paraId="5990F22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849</w:t>
            </w:r>
          </w:p>
        </w:tc>
        <w:tc>
          <w:tcPr>
            <w:tcW w:w="1136" w:type="dxa"/>
            <w:gridSpan w:val="5"/>
            <w:hideMark/>
          </w:tcPr>
          <w:p w14:paraId="28A5CEA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468</w:t>
            </w:r>
          </w:p>
        </w:tc>
        <w:tc>
          <w:tcPr>
            <w:tcW w:w="975" w:type="dxa"/>
            <w:hideMark/>
          </w:tcPr>
          <w:p w14:paraId="7BF4CCE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185</w:t>
            </w:r>
          </w:p>
        </w:tc>
        <w:tc>
          <w:tcPr>
            <w:tcW w:w="812" w:type="dxa"/>
            <w:hideMark/>
          </w:tcPr>
          <w:p w14:paraId="7964BE2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612</w:t>
            </w:r>
          </w:p>
        </w:tc>
        <w:tc>
          <w:tcPr>
            <w:tcW w:w="811" w:type="dxa"/>
            <w:hideMark/>
          </w:tcPr>
          <w:p w14:paraId="28DF1BD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829</w:t>
            </w:r>
          </w:p>
        </w:tc>
        <w:tc>
          <w:tcPr>
            <w:tcW w:w="650" w:type="dxa"/>
            <w:hideMark/>
          </w:tcPr>
          <w:p w14:paraId="123C83F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35</w:t>
            </w:r>
          </w:p>
        </w:tc>
        <w:tc>
          <w:tcPr>
            <w:tcW w:w="975" w:type="dxa"/>
            <w:hideMark/>
          </w:tcPr>
          <w:p w14:paraId="36A05C2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612</w:t>
            </w:r>
          </w:p>
        </w:tc>
        <w:tc>
          <w:tcPr>
            <w:tcW w:w="974" w:type="dxa"/>
            <w:hideMark/>
          </w:tcPr>
          <w:p w14:paraId="40FCE6F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612</w:t>
            </w:r>
          </w:p>
        </w:tc>
        <w:tc>
          <w:tcPr>
            <w:tcW w:w="812" w:type="dxa"/>
            <w:hideMark/>
          </w:tcPr>
          <w:p w14:paraId="4135698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216</w:t>
            </w:r>
          </w:p>
        </w:tc>
        <w:tc>
          <w:tcPr>
            <w:tcW w:w="812" w:type="dxa"/>
            <w:hideMark/>
          </w:tcPr>
          <w:p w14:paraId="391EF53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</w:tr>
      <w:tr w:rsidR="00887832" w:rsidRPr="00887832" w14:paraId="4DE3B091" w14:textId="77777777" w:rsidTr="00B86815">
        <w:trPr>
          <w:trHeight w:val="132"/>
        </w:trPr>
        <w:tc>
          <w:tcPr>
            <w:tcW w:w="3410" w:type="dxa"/>
            <w:gridSpan w:val="4"/>
            <w:hideMark/>
          </w:tcPr>
          <w:p w14:paraId="008BEFF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Итого самостоятельная работа***</w:t>
            </w:r>
          </w:p>
        </w:tc>
        <w:tc>
          <w:tcPr>
            <w:tcW w:w="812" w:type="dxa"/>
            <w:hideMark/>
          </w:tcPr>
          <w:p w14:paraId="1382280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345949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1F615AB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gridSpan w:val="2"/>
            <w:hideMark/>
          </w:tcPr>
          <w:p w14:paraId="74E25DC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2B35CB4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49C4CC7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DE5EC3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185</w:t>
            </w:r>
          </w:p>
        </w:tc>
        <w:tc>
          <w:tcPr>
            <w:tcW w:w="812" w:type="dxa"/>
            <w:hideMark/>
          </w:tcPr>
          <w:p w14:paraId="18A3F02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17</w:t>
            </w:r>
          </w:p>
        </w:tc>
        <w:tc>
          <w:tcPr>
            <w:tcW w:w="811" w:type="dxa"/>
            <w:hideMark/>
          </w:tcPr>
          <w:p w14:paraId="6440801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50</w:t>
            </w:r>
          </w:p>
        </w:tc>
        <w:tc>
          <w:tcPr>
            <w:tcW w:w="650" w:type="dxa"/>
            <w:hideMark/>
          </w:tcPr>
          <w:p w14:paraId="197E416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975" w:type="dxa"/>
            <w:hideMark/>
          </w:tcPr>
          <w:p w14:paraId="1BA0DB5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54</w:t>
            </w:r>
          </w:p>
        </w:tc>
        <w:tc>
          <w:tcPr>
            <w:tcW w:w="974" w:type="dxa"/>
            <w:hideMark/>
          </w:tcPr>
          <w:p w14:paraId="050BBCA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64</w:t>
            </w:r>
          </w:p>
        </w:tc>
        <w:tc>
          <w:tcPr>
            <w:tcW w:w="812" w:type="dxa"/>
            <w:hideMark/>
          </w:tcPr>
          <w:p w14:paraId="2E50110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  <w:tc>
          <w:tcPr>
            <w:tcW w:w="812" w:type="dxa"/>
            <w:hideMark/>
          </w:tcPr>
          <w:p w14:paraId="50AB122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-</w:t>
            </w:r>
          </w:p>
        </w:tc>
      </w:tr>
      <w:tr w:rsidR="00887832" w:rsidRPr="00887832" w14:paraId="517B9C02" w14:textId="77777777" w:rsidTr="00B86815">
        <w:trPr>
          <w:trHeight w:val="296"/>
        </w:trPr>
        <w:tc>
          <w:tcPr>
            <w:tcW w:w="3410" w:type="dxa"/>
            <w:gridSpan w:val="4"/>
            <w:hideMark/>
          </w:tcPr>
          <w:p w14:paraId="32F97B13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Недельная нагрузка во взаимодействии с педагогом</w:t>
            </w:r>
          </w:p>
        </w:tc>
        <w:tc>
          <w:tcPr>
            <w:tcW w:w="812" w:type="dxa"/>
            <w:hideMark/>
          </w:tcPr>
          <w:p w14:paraId="27F35DEC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  <w:lang w:val="ru-RU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E66EE4B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0DD078A2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gridSpan w:val="2"/>
            <w:hideMark/>
          </w:tcPr>
          <w:p w14:paraId="11B099F9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3F0FA4FF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5639A5AC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C95ABEB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14F160E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34</w:t>
            </w:r>
          </w:p>
        </w:tc>
        <w:tc>
          <w:tcPr>
            <w:tcW w:w="811" w:type="dxa"/>
            <w:hideMark/>
          </w:tcPr>
          <w:p w14:paraId="0B1FC54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34</w:t>
            </w:r>
          </w:p>
        </w:tc>
        <w:tc>
          <w:tcPr>
            <w:tcW w:w="650" w:type="dxa"/>
            <w:hideMark/>
          </w:tcPr>
          <w:p w14:paraId="5CE1021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35/36</w:t>
            </w:r>
          </w:p>
        </w:tc>
        <w:tc>
          <w:tcPr>
            <w:tcW w:w="975" w:type="dxa"/>
            <w:hideMark/>
          </w:tcPr>
          <w:p w14:paraId="3F196A5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34</w:t>
            </w:r>
          </w:p>
        </w:tc>
        <w:tc>
          <w:tcPr>
            <w:tcW w:w="974" w:type="dxa"/>
            <w:hideMark/>
          </w:tcPr>
          <w:p w14:paraId="4D118AD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34</w:t>
            </w:r>
          </w:p>
        </w:tc>
        <w:tc>
          <w:tcPr>
            <w:tcW w:w="812" w:type="dxa"/>
            <w:hideMark/>
          </w:tcPr>
          <w:p w14:paraId="3507F78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0DB0C4D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</w:tr>
      <w:tr w:rsidR="00887832" w:rsidRPr="00887832" w14:paraId="2DCA737C" w14:textId="77777777" w:rsidTr="00B86815">
        <w:trPr>
          <w:trHeight w:val="132"/>
        </w:trPr>
        <w:tc>
          <w:tcPr>
            <w:tcW w:w="3410" w:type="dxa"/>
            <w:gridSpan w:val="4"/>
            <w:hideMark/>
          </w:tcPr>
          <w:p w14:paraId="0E1CCBE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Максимальная недельная нагрузка</w:t>
            </w:r>
          </w:p>
        </w:tc>
        <w:tc>
          <w:tcPr>
            <w:tcW w:w="812" w:type="dxa"/>
            <w:hideMark/>
          </w:tcPr>
          <w:p w14:paraId="01C701DD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A9F1D7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5539BE6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gridSpan w:val="2"/>
            <w:hideMark/>
          </w:tcPr>
          <w:p w14:paraId="2349C53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602096D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5D48971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44D9426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DD4EBE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1" w:type="dxa"/>
            <w:hideMark/>
          </w:tcPr>
          <w:p w14:paraId="4C6A637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650" w:type="dxa"/>
            <w:hideMark/>
          </w:tcPr>
          <w:p w14:paraId="2875C92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35/36</w:t>
            </w:r>
          </w:p>
        </w:tc>
        <w:tc>
          <w:tcPr>
            <w:tcW w:w="975" w:type="dxa"/>
            <w:hideMark/>
          </w:tcPr>
          <w:p w14:paraId="49B3CF7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974" w:type="dxa"/>
            <w:hideMark/>
          </w:tcPr>
          <w:p w14:paraId="122AD55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1046F43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  <w:tc>
          <w:tcPr>
            <w:tcW w:w="812" w:type="dxa"/>
            <w:hideMark/>
          </w:tcPr>
          <w:p w14:paraId="0D13059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36</w:t>
            </w:r>
          </w:p>
        </w:tc>
      </w:tr>
      <w:tr w:rsidR="00887832" w:rsidRPr="00887832" w14:paraId="02854725" w14:textId="77777777" w:rsidTr="00B86815">
        <w:trPr>
          <w:trHeight w:val="132"/>
        </w:trPr>
        <w:tc>
          <w:tcPr>
            <w:tcW w:w="3410" w:type="dxa"/>
            <w:gridSpan w:val="4"/>
            <w:hideMark/>
          </w:tcPr>
          <w:p w14:paraId="4ABD18A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Самостоятельная работа</w:t>
            </w:r>
          </w:p>
        </w:tc>
        <w:tc>
          <w:tcPr>
            <w:tcW w:w="812" w:type="dxa"/>
            <w:hideMark/>
          </w:tcPr>
          <w:p w14:paraId="53680993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  <w:r w:rsidRPr="00887832">
              <w:rPr>
                <w:b/>
                <w:bCs/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94421B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25CF71F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gridSpan w:val="2"/>
            <w:hideMark/>
          </w:tcPr>
          <w:p w14:paraId="2253881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79999EA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5"/>
            <w:hideMark/>
          </w:tcPr>
          <w:p w14:paraId="1567FF2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51B5361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2FE8FAE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811" w:type="dxa"/>
            <w:hideMark/>
          </w:tcPr>
          <w:p w14:paraId="17EE550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650" w:type="dxa"/>
            <w:hideMark/>
          </w:tcPr>
          <w:p w14:paraId="2D3F95C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7B60BBC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974" w:type="dxa"/>
            <w:hideMark/>
          </w:tcPr>
          <w:p w14:paraId="49113AC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</w:t>
            </w:r>
          </w:p>
        </w:tc>
        <w:tc>
          <w:tcPr>
            <w:tcW w:w="812" w:type="dxa"/>
            <w:hideMark/>
          </w:tcPr>
          <w:p w14:paraId="3509C59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2EDA95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26ACC576" w14:textId="77777777" w:rsidTr="00B86815">
        <w:trPr>
          <w:trHeight w:val="421"/>
        </w:trPr>
        <w:tc>
          <w:tcPr>
            <w:tcW w:w="6984" w:type="dxa"/>
            <w:gridSpan w:val="10"/>
            <w:vMerge w:val="restart"/>
            <w:hideMark/>
          </w:tcPr>
          <w:p w14:paraId="4E070B3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1136" w:type="dxa"/>
            <w:gridSpan w:val="2"/>
            <w:hideMark/>
          </w:tcPr>
          <w:p w14:paraId="7F452BD8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Всего по ТО (дисц, МДК)</w:t>
            </w:r>
          </w:p>
        </w:tc>
        <w:tc>
          <w:tcPr>
            <w:tcW w:w="1136" w:type="dxa"/>
            <w:gridSpan w:val="5"/>
            <w:hideMark/>
          </w:tcPr>
          <w:p w14:paraId="1BAFF48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2299</w:t>
            </w:r>
          </w:p>
        </w:tc>
        <w:tc>
          <w:tcPr>
            <w:tcW w:w="975" w:type="dxa"/>
            <w:hideMark/>
          </w:tcPr>
          <w:p w14:paraId="4844D10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185</w:t>
            </w:r>
          </w:p>
        </w:tc>
        <w:tc>
          <w:tcPr>
            <w:tcW w:w="812" w:type="dxa"/>
            <w:hideMark/>
          </w:tcPr>
          <w:p w14:paraId="13131E2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612</w:t>
            </w:r>
          </w:p>
        </w:tc>
        <w:tc>
          <w:tcPr>
            <w:tcW w:w="811" w:type="dxa"/>
            <w:hideMark/>
          </w:tcPr>
          <w:p w14:paraId="5F77C11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829</w:t>
            </w:r>
          </w:p>
        </w:tc>
        <w:tc>
          <w:tcPr>
            <w:tcW w:w="650" w:type="dxa"/>
            <w:hideMark/>
          </w:tcPr>
          <w:p w14:paraId="1038494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35</w:t>
            </w:r>
          </w:p>
        </w:tc>
        <w:tc>
          <w:tcPr>
            <w:tcW w:w="975" w:type="dxa"/>
            <w:hideMark/>
          </w:tcPr>
          <w:p w14:paraId="5A61120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432</w:t>
            </w:r>
          </w:p>
        </w:tc>
        <w:tc>
          <w:tcPr>
            <w:tcW w:w="974" w:type="dxa"/>
            <w:hideMark/>
          </w:tcPr>
          <w:p w14:paraId="58FD3E1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540</w:t>
            </w:r>
          </w:p>
        </w:tc>
        <w:tc>
          <w:tcPr>
            <w:tcW w:w="812" w:type="dxa"/>
            <w:hideMark/>
          </w:tcPr>
          <w:p w14:paraId="0644680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958973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051D0E49" w14:textId="77777777" w:rsidTr="00B86815">
        <w:trPr>
          <w:trHeight w:val="263"/>
        </w:trPr>
        <w:tc>
          <w:tcPr>
            <w:tcW w:w="6984" w:type="dxa"/>
            <w:gridSpan w:val="10"/>
            <w:vMerge/>
            <w:hideMark/>
          </w:tcPr>
          <w:p w14:paraId="4D1FFC1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1136" w:type="dxa"/>
            <w:gridSpan w:val="2"/>
            <w:hideMark/>
          </w:tcPr>
          <w:p w14:paraId="5F17998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Всего по УП</w:t>
            </w:r>
          </w:p>
        </w:tc>
        <w:tc>
          <w:tcPr>
            <w:tcW w:w="1136" w:type="dxa"/>
            <w:gridSpan w:val="5"/>
            <w:hideMark/>
          </w:tcPr>
          <w:p w14:paraId="2768FA2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0152640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0D4CFB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0F31718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76DD295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1D891FD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974" w:type="dxa"/>
            <w:hideMark/>
          </w:tcPr>
          <w:p w14:paraId="30975E8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72</w:t>
            </w:r>
          </w:p>
        </w:tc>
        <w:tc>
          <w:tcPr>
            <w:tcW w:w="812" w:type="dxa"/>
            <w:hideMark/>
          </w:tcPr>
          <w:p w14:paraId="3A12890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741FDAE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18CDCABF" w14:textId="77777777" w:rsidTr="00B86815">
        <w:trPr>
          <w:trHeight w:val="263"/>
        </w:trPr>
        <w:tc>
          <w:tcPr>
            <w:tcW w:w="6984" w:type="dxa"/>
            <w:gridSpan w:val="10"/>
            <w:vMerge/>
            <w:hideMark/>
          </w:tcPr>
          <w:p w14:paraId="46B9B58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1136" w:type="dxa"/>
            <w:gridSpan w:val="2"/>
            <w:hideMark/>
          </w:tcPr>
          <w:p w14:paraId="5D74C51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Всего по ПП</w:t>
            </w:r>
          </w:p>
        </w:tc>
        <w:tc>
          <w:tcPr>
            <w:tcW w:w="1136" w:type="dxa"/>
            <w:gridSpan w:val="5"/>
            <w:hideMark/>
          </w:tcPr>
          <w:p w14:paraId="63B907A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4C67496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317846B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6E3EBBB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650" w:type="dxa"/>
            <w:hideMark/>
          </w:tcPr>
          <w:p w14:paraId="77B358E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665990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108</w:t>
            </w:r>
          </w:p>
        </w:tc>
        <w:tc>
          <w:tcPr>
            <w:tcW w:w="974" w:type="dxa"/>
            <w:hideMark/>
          </w:tcPr>
          <w:p w14:paraId="72ABE9D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4837EB6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216</w:t>
            </w:r>
          </w:p>
        </w:tc>
        <w:tc>
          <w:tcPr>
            <w:tcW w:w="812" w:type="dxa"/>
            <w:hideMark/>
          </w:tcPr>
          <w:p w14:paraId="244F7F2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6C8EEC95" w14:textId="77777777" w:rsidTr="00B86815">
        <w:trPr>
          <w:trHeight w:val="263"/>
        </w:trPr>
        <w:tc>
          <w:tcPr>
            <w:tcW w:w="6984" w:type="dxa"/>
            <w:gridSpan w:val="10"/>
            <w:vMerge/>
            <w:hideMark/>
          </w:tcPr>
          <w:p w14:paraId="29E7B11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1136" w:type="dxa"/>
            <w:gridSpan w:val="2"/>
            <w:hideMark/>
          </w:tcPr>
          <w:p w14:paraId="38829A6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Всего экзаменов</w:t>
            </w:r>
          </w:p>
        </w:tc>
        <w:tc>
          <w:tcPr>
            <w:tcW w:w="1136" w:type="dxa"/>
            <w:gridSpan w:val="5"/>
            <w:hideMark/>
          </w:tcPr>
          <w:p w14:paraId="056B08D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4</w:t>
            </w:r>
          </w:p>
        </w:tc>
        <w:tc>
          <w:tcPr>
            <w:tcW w:w="975" w:type="dxa"/>
            <w:hideMark/>
          </w:tcPr>
          <w:p w14:paraId="763FC1C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6F9D1AD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1" w:type="dxa"/>
            <w:hideMark/>
          </w:tcPr>
          <w:p w14:paraId="38EDA05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</w:t>
            </w:r>
          </w:p>
        </w:tc>
        <w:tc>
          <w:tcPr>
            <w:tcW w:w="650" w:type="dxa"/>
            <w:hideMark/>
          </w:tcPr>
          <w:p w14:paraId="0F2D99FB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6378DA4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</w:t>
            </w:r>
          </w:p>
        </w:tc>
        <w:tc>
          <w:tcPr>
            <w:tcW w:w="974" w:type="dxa"/>
            <w:hideMark/>
          </w:tcPr>
          <w:p w14:paraId="2E5A69B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5D96C42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</w:t>
            </w:r>
          </w:p>
        </w:tc>
        <w:tc>
          <w:tcPr>
            <w:tcW w:w="812" w:type="dxa"/>
            <w:hideMark/>
          </w:tcPr>
          <w:p w14:paraId="7BF1211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ДЭ</w:t>
            </w:r>
          </w:p>
        </w:tc>
      </w:tr>
      <w:tr w:rsidR="00887832" w:rsidRPr="00887832" w14:paraId="3719F317" w14:textId="77777777" w:rsidTr="00B86815">
        <w:trPr>
          <w:trHeight w:val="263"/>
        </w:trPr>
        <w:tc>
          <w:tcPr>
            <w:tcW w:w="6984" w:type="dxa"/>
            <w:gridSpan w:val="10"/>
            <w:vMerge/>
            <w:hideMark/>
          </w:tcPr>
          <w:p w14:paraId="4216F4C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1136" w:type="dxa"/>
            <w:gridSpan w:val="2"/>
            <w:hideMark/>
          </w:tcPr>
          <w:p w14:paraId="05B88E3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Всего зачетов</w:t>
            </w:r>
          </w:p>
        </w:tc>
        <w:tc>
          <w:tcPr>
            <w:tcW w:w="1136" w:type="dxa"/>
            <w:gridSpan w:val="5"/>
            <w:hideMark/>
          </w:tcPr>
          <w:p w14:paraId="1434C8B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19</w:t>
            </w:r>
          </w:p>
        </w:tc>
        <w:tc>
          <w:tcPr>
            <w:tcW w:w="975" w:type="dxa"/>
            <w:hideMark/>
          </w:tcPr>
          <w:p w14:paraId="4805148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5F18F82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1</w:t>
            </w:r>
          </w:p>
        </w:tc>
        <w:tc>
          <w:tcPr>
            <w:tcW w:w="811" w:type="dxa"/>
            <w:hideMark/>
          </w:tcPr>
          <w:p w14:paraId="1F1B297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7</w:t>
            </w:r>
          </w:p>
        </w:tc>
        <w:tc>
          <w:tcPr>
            <w:tcW w:w="650" w:type="dxa"/>
            <w:hideMark/>
          </w:tcPr>
          <w:p w14:paraId="7013BA9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975" w:type="dxa"/>
            <w:hideMark/>
          </w:tcPr>
          <w:p w14:paraId="3FEAEBD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6</w:t>
            </w:r>
          </w:p>
        </w:tc>
        <w:tc>
          <w:tcPr>
            <w:tcW w:w="974" w:type="dxa"/>
            <w:hideMark/>
          </w:tcPr>
          <w:p w14:paraId="3266194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5</w:t>
            </w:r>
          </w:p>
        </w:tc>
        <w:tc>
          <w:tcPr>
            <w:tcW w:w="812" w:type="dxa"/>
            <w:hideMark/>
          </w:tcPr>
          <w:p w14:paraId="11E49CE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812" w:type="dxa"/>
            <w:hideMark/>
          </w:tcPr>
          <w:p w14:paraId="0A63F0C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</w:tr>
      <w:tr w:rsidR="00887832" w:rsidRPr="00887832" w14:paraId="4279F156" w14:textId="77777777" w:rsidTr="00B86815">
        <w:trPr>
          <w:trHeight w:val="132"/>
        </w:trPr>
        <w:tc>
          <w:tcPr>
            <w:tcW w:w="1923" w:type="dxa"/>
            <w:gridSpan w:val="3"/>
            <w:hideMark/>
          </w:tcPr>
          <w:p w14:paraId="798F948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3370" w:type="dxa"/>
            <w:gridSpan w:val="4"/>
            <w:hideMark/>
          </w:tcPr>
          <w:p w14:paraId="1442748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924" w:type="dxa"/>
            <w:gridSpan w:val="2"/>
            <w:hideMark/>
          </w:tcPr>
          <w:p w14:paraId="547C7B2A" w14:textId="77777777" w:rsidR="00887832" w:rsidRPr="00887832" w:rsidRDefault="00887832" w:rsidP="00887832">
            <w:pPr>
              <w:pStyle w:val="af1"/>
              <w:rPr>
                <w:b/>
                <w:bCs/>
                <w:sz w:val="18"/>
              </w:rPr>
            </w:pPr>
          </w:p>
        </w:tc>
        <w:tc>
          <w:tcPr>
            <w:tcW w:w="1095" w:type="dxa"/>
            <w:gridSpan w:val="2"/>
            <w:hideMark/>
          </w:tcPr>
          <w:p w14:paraId="468DCF3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1122" w:type="dxa"/>
            <w:gridSpan w:val="2"/>
            <w:hideMark/>
          </w:tcPr>
          <w:p w14:paraId="4953BD2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270" w:type="dxa"/>
            <w:hideMark/>
          </w:tcPr>
          <w:p w14:paraId="2C8CA69C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270" w:type="dxa"/>
            <w:hideMark/>
          </w:tcPr>
          <w:p w14:paraId="2AE08AE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270" w:type="dxa"/>
            <w:hideMark/>
          </w:tcPr>
          <w:p w14:paraId="033DD72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985" w:type="dxa"/>
            <w:gridSpan w:val="2"/>
            <w:hideMark/>
          </w:tcPr>
          <w:p w14:paraId="7672AF3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hideMark/>
          </w:tcPr>
          <w:p w14:paraId="28B944A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1" w:type="dxa"/>
            <w:hideMark/>
          </w:tcPr>
          <w:p w14:paraId="668B7988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650" w:type="dxa"/>
            <w:hideMark/>
          </w:tcPr>
          <w:p w14:paraId="0FC23F7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975" w:type="dxa"/>
            <w:hideMark/>
          </w:tcPr>
          <w:p w14:paraId="2A09384F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974" w:type="dxa"/>
            <w:hideMark/>
          </w:tcPr>
          <w:p w14:paraId="3EC1E92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hideMark/>
          </w:tcPr>
          <w:p w14:paraId="3019FDF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hideMark/>
          </w:tcPr>
          <w:p w14:paraId="7031D30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</w:tr>
      <w:tr w:rsidR="00887832" w:rsidRPr="00887832" w14:paraId="025D8098" w14:textId="77777777" w:rsidTr="00B86815">
        <w:trPr>
          <w:trHeight w:val="164"/>
        </w:trPr>
        <w:tc>
          <w:tcPr>
            <w:tcW w:w="1923" w:type="dxa"/>
            <w:gridSpan w:val="3"/>
            <w:noWrap/>
            <w:hideMark/>
          </w:tcPr>
          <w:p w14:paraId="5B2C4DD4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3370" w:type="dxa"/>
            <w:gridSpan w:val="4"/>
            <w:noWrap/>
            <w:hideMark/>
          </w:tcPr>
          <w:p w14:paraId="4DB292D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924" w:type="dxa"/>
            <w:gridSpan w:val="2"/>
            <w:noWrap/>
            <w:hideMark/>
          </w:tcPr>
          <w:p w14:paraId="56B7E6E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1095" w:type="dxa"/>
            <w:gridSpan w:val="2"/>
            <w:noWrap/>
            <w:hideMark/>
          </w:tcPr>
          <w:p w14:paraId="6821C02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1122" w:type="dxa"/>
            <w:gridSpan w:val="2"/>
            <w:noWrap/>
            <w:hideMark/>
          </w:tcPr>
          <w:p w14:paraId="71D54D4A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270" w:type="dxa"/>
            <w:noWrap/>
            <w:hideMark/>
          </w:tcPr>
          <w:p w14:paraId="1F0307C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270" w:type="dxa"/>
            <w:noWrap/>
            <w:hideMark/>
          </w:tcPr>
          <w:p w14:paraId="524DDC05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270" w:type="dxa"/>
            <w:noWrap/>
            <w:hideMark/>
          </w:tcPr>
          <w:p w14:paraId="0FFE8249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985" w:type="dxa"/>
            <w:gridSpan w:val="2"/>
            <w:noWrap/>
            <w:hideMark/>
          </w:tcPr>
          <w:p w14:paraId="31D8F586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noWrap/>
            <w:hideMark/>
          </w:tcPr>
          <w:p w14:paraId="6B4FE8B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1" w:type="dxa"/>
            <w:noWrap/>
            <w:hideMark/>
          </w:tcPr>
          <w:p w14:paraId="739EFEC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650" w:type="dxa"/>
            <w:noWrap/>
            <w:hideMark/>
          </w:tcPr>
          <w:p w14:paraId="35A02953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975" w:type="dxa"/>
            <w:noWrap/>
            <w:hideMark/>
          </w:tcPr>
          <w:p w14:paraId="5C5E2EB1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974" w:type="dxa"/>
            <w:noWrap/>
            <w:hideMark/>
          </w:tcPr>
          <w:p w14:paraId="24321877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noWrap/>
            <w:hideMark/>
          </w:tcPr>
          <w:p w14:paraId="30E150BE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  <w:tc>
          <w:tcPr>
            <w:tcW w:w="812" w:type="dxa"/>
            <w:noWrap/>
            <w:hideMark/>
          </w:tcPr>
          <w:p w14:paraId="4EE355C0" w14:textId="77777777" w:rsidR="00887832" w:rsidRPr="00887832" w:rsidRDefault="00887832" w:rsidP="00887832">
            <w:pPr>
              <w:pStyle w:val="af1"/>
              <w:rPr>
                <w:sz w:val="18"/>
              </w:rPr>
            </w:pPr>
          </w:p>
        </w:tc>
      </w:tr>
      <w:tr w:rsidR="00887832" w:rsidRPr="00D21CCA" w14:paraId="4330B380" w14:textId="77777777" w:rsidTr="00B86815">
        <w:trPr>
          <w:trHeight w:val="263"/>
        </w:trPr>
        <w:tc>
          <w:tcPr>
            <w:tcW w:w="8435" w:type="dxa"/>
            <w:gridSpan w:val="13"/>
            <w:noWrap/>
            <w:hideMark/>
          </w:tcPr>
          <w:p w14:paraId="581AF287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*  – в данной графе по ОУД учтены часы профессионально-ориентированного содержания (прикладной модуль) из примерных программ, размещенных на сайте ИРПО</w:t>
            </w:r>
          </w:p>
        </w:tc>
        <w:tc>
          <w:tcPr>
            <w:tcW w:w="270" w:type="dxa"/>
            <w:hideMark/>
          </w:tcPr>
          <w:p w14:paraId="1CD6FE70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</w:rPr>
              <w:t> </w:t>
            </w:r>
          </w:p>
        </w:tc>
        <w:tc>
          <w:tcPr>
            <w:tcW w:w="270" w:type="dxa"/>
            <w:hideMark/>
          </w:tcPr>
          <w:p w14:paraId="7EEBCD8C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270" w:type="dxa"/>
            <w:hideMark/>
          </w:tcPr>
          <w:p w14:paraId="37398346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985" w:type="dxa"/>
            <w:gridSpan w:val="2"/>
            <w:hideMark/>
          </w:tcPr>
          <w:p w14:paraId="346DE162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812" w:type="dxa"/>
            <w:hideMark/>
          </w:tcPr>
          <w:p w14:paraId="766C34FB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811" w:type="dxa"/>
            <w:hideMark/>
          </w:tcPr>
          <w:p w14:paraId="30396CDB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650" w:type="dxa"/>
            <w:hideMark/>
          </w:tcPr>
          <w:p w14:paraId="2611E826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975" w:type="dxa"/>
            <w:hideMark/>
          </w:tcPr>
          <w:p w14:paraId="1803C470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974" w:type="dxa"/>
            <w:hideMark/>
          </w:tcPr>
          <w:p w14:paraId="6393ACDD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812" w:type="dxa"/>
            <w:hideMark/>
          </w:tcPr>
          <w:p w14:paraId="335B929F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  <w:tc>
          <w:tcPr>
            <w:tcW w:w="812" w:type="dxa"/>
            <w:hideMark/>
          </w:tcPr>
          <w:p w14:paraId="5B14ACA9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</w:p>
        </w:tc>
      </w:tr>
      <w:tr w:rsidR="00887832" w:rsidRPr="00D21CCA" w14:paraId="776D6400" w14:textId="77777777" w:rsidTr="00B86815">
        <w:trPr>
          <w:trHeight w:val="125"/>
        </w:trPr>
        <w:tc>
          <w:tcPr>
            <w:tcW w:w="16077" w:type="dxa"/>
            <w:gridSpan w:val="25"/>
            <w:hideMark/>
          </w:tcPr>
          <w:p w14:paraId="3E6302C0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**– отмечены ОУД, по которым предполагается проведение ВПР;</w:t>
            </w:r>
          </w:p>
        </w:tc>
      </w:tr>
      <w:tr w:rsidR="00887832" w:rsidRPr="00D21CCA" w14:paraId="00B8DE50" w14:textId="77777777" w:rsidTr="00B86815">
        <w:trPr>
          <w:trHeight w:val="573"/>
        </w:trPr>
        <w:tc>
          <w:tcPr>
            <w:tcW w:w="16077" w:type="dxa"/>
            <w:gridSpan w:val="25"/>
            <w:hideMark/>
          </w:tcPr>
          <w:p w14:paraId="3AA2558D" w14:textId="77777777" w:rsidR="00887832" w:rsidRPr="00887832" w:rsidRDefault="00887832" w:rsidP="00887832">
            <w:pPr>
              <w:pStyle w:val="af1"/>
              <w:rPr>
                <w:sz w:val="18"/>
                <w:lang w:val="ru-RU"/>
              </w:rPr>
            </w:pPr>
            <w:r w:rsidRPr="00887832">
              <w:rPr>
                <w:sz w:val="18"/>
                <w:lang w:val="ru-RU"/>
              </w:rPr>
              <w:t>***-  часы вариативной части (432 часа)   распределены следующим образом:</w:t>
            </w:r>
            <w:r w:rsidRPr="00887832">
              <w:rPr>
                <w:sz w:val="18"/>
                <w:lang w:val="ru-RU"/>
              </w:rPr>
              <w:br/>
              <w:t xml:space="preserve">        увеличен объем уче6ной нагрузки на изучение дисциплин социально-гуманитарного цикла, общепрофессионального учебного цикла, в том числе введена учебная  дисциплина ОП.В.01Основы делового общения и трудоустройства  – 32 ч. Так же увеличен объем учебной нагрузки на изучение междисциплинарных курсов, являющихся частью профессиональных модулей.</w:t>
            </w:r>
          </w:p>
        </w:tc>
      </w:tr>
    </w:tbl>
    <w:p w14:paraId="4F355F9B" w14:textId="77777777" w:rsidR="00954227" w:rsidRPr="008F50C0" w:rsidRDefault="0095422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A18E28" w14:textId="77777777" w:rsidR="00954227" w:rsidRDefault="00954227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49D77976" w14:textId="77777777" w:rsidR="00887832" w:rsidRDefault="00887832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6A5B710B" w14:textId="77777777" w:rsidR="006D1626" w:rsidRP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5.2. Календарный учебный график  </w:t>
      </w:r>
    </w:p>
    <w:p w14:paraId="510C9048" w14:textId="77777777" w:rsidR="006D1626" w:rsidRP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 программе подготовки квалифицированных рабочих, служащих </w:t>
      </w:r>
    </w:p>
    <w:p w14:paraId="6A07F976" w14:textId="77777777" w:rsidR="006D1626" w:rsidRP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профессия</w:t>
      </w:r>
      <w:r w:rsidRPr="006D162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19.01.18 Аппаратчик-оператор производства продуктов питания из растительного сырья</w:t>
      </w:r>
    </w:p>
    <w:p w14:paraId="4EFA25DE" w14:textId="77777777" w:rsidR="006D1626" w:rsidRPr="006D1626" w:rsidRDefault="006D1626" w:rsidP="006D1626">
      <w:pPr>
        <w:ind w:firstLine="709"/>
        <w:jc w:val="center"/>
        <w:rPr>
          <w:rFonts w:ascii="Calibri" w:eastAsia="Calibri" w:hAnsi="Calibri" w:cs="Times New Roman"/>
          <w:lang w:val="ru-RU"/>
        </w:rPr>
      </w:pP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5.2.1  на 2023-2024 учебный год </w:t>
      </w:r>
      <w:r w:rsidRPr="006D1626">
        <w:rPr>
          <w:rFonts w:ascii="Times New Roman" w:eastAsia="Calibri" w:hAnsi="Times New Roman" w:cs="Times New Roman"/>
          <w:sz w:val="24"/>
          <w:szCs w:val="24"/>
          <w:lang w:val="ru-RU"/>
        </w:rPr>
        <w:t>(1 и 2 семестры)</w:t>
      </w:r>
    </w:p>
    <w:p w14:paraId="6D8B951B" w14:textId="77777777" w:rsidR="006D1626" w:rsidRP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tbl>
      <w:tblPr>
        <w:tblW w:w="5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"/>
        <w:gridCol w:w="1263"/>
        <w:gridCol w:w="8"/>
        <w:gridCol w:w="239"/>
        <w:gridCol w:w="43"/>
        <w:gridCol w:w="272"/>
        <w:gridCol w:w="11"/>
        <w:gridCol w:w="269"/>
        <w:gridCol w:w="13"/>
        <w:gridCol w:w="238"/>
        <w:gridCol w:w="45"/>
        <w:gridCol w:w="235"/>
        <w:gridCol w:w="47"/>
        <w:gridCol w:w="266"/>
        <w:gridCol w:w="17"/>
        <w:gridCol w:w="259"/>
        <w:gridCol w:w="23"/>
        <w:gridCol w:w="251"/>
        <w:gridCol w:w="32"/>
        <w:gridCol w:w="261"/>
        <w:gridCol w:w="19"/>
        <w:gridCol w:w="1"/>
        <w:gridCol w:w="248"/>
        <w:gridCol w:w="34"/>
        <w:gridCol w:w="248"/>
        <w:gridCol w:w="33"/>
        <w:gridCol w:w="252"/>
        <w:gridCol w:w="13"/>
        <w:gridCol w:w="17"/>
        <w:gridCol w:w="264"/>
        <w:gridCol w:w="17"/>
        <w:gridCol w:w="232"/>
        <w:gridCol w:w="50"/>
        <w:gridCol w:w="231"/>
        <w:gridCol w:w="50"/>
        <w:gridCol w:w="232"/>
        <w:gridCol w:w="50"/>
        <w:gridCol w:w="231"/>
        <w:gridCol w:w="50"/>
        <w:gridCol w:w="232"/>
        <w:gridCol w:w="25"/>
        <w:gridCol w:w="25"/>
        <w:gridCol w:w="256"/>
        <w:gridCol w:w="25"/>
        <w:gridCol w:w="256"/>
        <w:gridCol w:w="26"/>
        <w:gridCol w:w="255"/>
        <w:gridCol w:w="26"/>
        <w:gridCol w:w="256"/>
        <w:gridCol w:w="26"/>
        <w:gridCol w:w="210"/>
        <w:gridCol w:w="24"/>
        <w:gridCol w:w="47"/>
        <w:gridCol w:w="234"/>
        <w:gridCol w:w="48"/>
        <w:gridCol w:w="267"/>
        <w:gridCol w:w="14"/>
        <w:gridCol w:w="269"/>
        <w:gridCol w:w="13"/>
        <w:gridCol w:w="409"/>
        <w:gridCol w:w="13"/>
        <w:gridCol w:w="223"/>
        <w:gridCol w:w="58"/>
        <w:gridCol w:w="271"/>
        <w:gridCol w:w="11"/>
        <w:gridCol w:w="270"/>
        <w:gridCol w:w="11"/>
        <w:gridCol w:w="271"/>
        <w:gridCol w:w="11"/>
        <w:gridCol w:w="14"/>
        <w:gridCol w:w="256"/>
        <w:gridCol w:w="11"/>
        <w:gridCol w:w="412"/>
        <w:gridCol w:w="11"/>
        <w:gridCol w:w="270"/>
        <w:gridCol w:w="11"/>
        <w:gridCol w:w="273"/>
        <w:gridCol w:w="9"/>
        <w:gridCol w:w="272"/>
        <w:gridCol w:w="9"/>
        <w:gridCol w:w="273"/>
        <w:gridCol w:w="9"/>
        <w:gridCol w:w="272"/>
        <w:gridCol w:w="9"/>
        <w:gridCol w:w="273"/>
        <w:gridCol w:w="9"/>
        <w:gridCol w:w="417"/>
        <w:gridCol w:w="5"/>
        <w:gridCol w:w="417"/>
        <w:gridCol w:w="5"/>
        <w:gridCol w:w="384"/>
        <w:gridCol w:w="38"/>
        <w:gridCol w:w="244"/>
        <w:gridCol w:w="38"/>
        <w:gridCol w:w="244"/>
        <w:gridCol w:w="37"/>
        <w:gridCol w:w="559"/>
        <w:gridCol w:w="5"/>
        <w:gridCol w:w="739"/>
        <w:gridCol w:w="7"/>
      </w:tblGrid>
      <w:tr w:rsidR="006D1626" w:rsidRPr="006D1626" w14:paraId="78ED6362" w14:textId="77777777" w:rsidTr="00953D03">
        <w:trPr>
          <w:cantSplit/>
          <w:trHeight w:val="603"/>
          <w:jc w:val="center"/>
        </w:trPr>
        <w:tc>
          <w:tcPr>
            <w:tcW w:w="631" w:type="dxa"/>
            <w:vMerge w:val="restart"/>
            <w:textDirection w:val="btLr"/>
            <w:vAlign w:val="center"/>
          </w:tcPr>
          <w:p w14:paraId="1EE4166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Индекс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14:paraId="2F3B84E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Компоненты </w:t>
            </w:r>
          </w:p>
          <w:p w14:paraId="1966101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программы</w:t>
            </w:r>
          </w:p>
        </w:tc>
        <w:tc>
          <w:tcPr>
            <w:tcW w:w="1093" w:type="dxa"/>
            <w:gridSpan w:val="8"/>
            <w:vAlign w:val="center"/>
          </w:tcPr>
          <w:p w14:paraId="7B85415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1455" w:type="dxa"/>
            <w:gridSpan w:val="11"/>
            <w:vAlign w:val="center"/>
          </w:tcPr>
          <w:p w14:paraId="422781E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Октябрь</w:t>
            </w:r>
          </w:p>
        </w:tc>
        <w:tc>
          <w:tcPr>
            <w:tcW w:w="829" w:type="dxa"/>
            <w:gridSpan w:val="7"/>
            <w:noWrap/>
            <w:vAlign w:val="center"/>
          </w:tcPr>
          <w:p w14:paraId="00AFBE8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Ноябрь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12E318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ПН</w:t>
            </w:r>
          </w:p>
        </w:tc>
        <w:tc>
          <w:tcPr>
            <w:tcW w:w="1093" w:type="dxa"/>
            <w:gridSpan w:val="8"/>
            <w:noWrap/>
            <w:vAlign w:val="center"/>
          </w:tcPr>
          <w:p w14:paraId="142F60D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Декабрь</w:t>
            </w:r>
          </w:p>
        </w:tc>
        <w:tc>
          <w:tcPr>
            <w:tcW w:w="282" w:type="dxa"/>
            <w:gridSpan w:val="2"/>
          </w:tcPr>
          <w:p w14:paraId="78A1DD4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1410" w:type="dxa"/>
            <w:gridSpan w:val="12"/>
          </w:tcPr>
          <w:p w14:paraId="74B4000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Январь </w:t>
            </w:r>
          </w:p>
          <w:p w14:paraId="387309B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1301" w:type="dxa"/>
            <w:gridSpan w:val="8"/>
            <w:noWrap/>
            <w:vAlign w:val="center"/>
          </w:tcPr>
          <w:p w14:paraId="3048188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Февраль </w:t>
            </w:r>
          </w:p>
          <w:p w14:paraId="58E1E09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1153" w:type="dxa"/>
            <w:gridSpan w:val="10"/>
            <w:vAlign w:val="center"/>
          </w:tcPr>
          <w:p w14:paraId="6C71C9C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Март </w:t>
            </w:r>
          </w:p>
        </w:tc>
        <w:tc>
          <w:tcPr>
            <w:tcW w:w="1244" w:type="dxa"/>
            <w:gridSpan w:val="7"/>
            <w:vAlign w:val="center"/>
          </w:tcPr>
          <w:p w14:paraId="64560D9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Апрель </w:t>
            </w:r>
          </w:p>
        </w:tc>
        <w:tc>
          <w:tcPr>
            <w:tcW w:w="281" w:type="dxa"/>
            <w:gridSpan w:val="2"/>
            <w:vAlign w:val="center"/>
          </w:tcPr>
          <w:p w14:paraId="5453315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ПН</w:t>
            </w:r>
          </w:p>
        </w:tc>
        <w:tc>
          <w:tcPr>
            <w:tcW w:w="1271" w:type="dxa"/>
            <w:gridSpan w:val="8"/>
            <w:vAlign w:val="center"/>
          </w:tcPr>
          <w:p w14:paraId="1698C34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Май </w:t>
            </w:r>
          </w:p>
        </w:tc>
        <w:tc>
          <w:tcPr>
            <w:tcW w:w="1375" w:type="dxa"/>
            <w:gridSpan w:val="8"/>
            <w:vAlign w:val="center"/>
          </w:tcPr>
          <w:p w14:paraId="7D87569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Июнь </w:t>
            </w:r>
          </w:p>
        </w:tc>
        <w:tc>
          <w:tcPr>
            <w:tcW w:w="596" w:type="dxa"/>
            <w:gridSpan w:val="2"/>
            <w:vAlign w:val="center"/>
          </w:tcPr>
          <w:p w14:paraId="4C1312F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12CA60B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Всего часов</w:t>
            </w:r>
          </w:p>
        </w:tc>
      </w:tr>
      <w:tr w:rsidR="006D1626" w:rsidRPr="006D1626" w14:paraId="6FEFA543" w14:textId="77777777" w:rsidTr="00953D03">
        <w:trPr>
          <w:gridAfter w:val="13"/>
          <w:wAfter w:w="2722" w:type="dxa"/>
          <w:cantSplit/>
          <w:trHeight w:val="277"/>
          <w:jc w:val="center"/>
        </w:trPr>
        <w:tc>
          <w:tcPr>
            <w:tcW w:w="631" w:type="dxa"/>
            <w:vMerge/>
            <w:textDirection w:val="btLr"/>
          </w:tcPr>
          <w:p w14:paraId="460AA00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20AB4A3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</w:tcPr>
          <w:p w14:paraId="664B405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Номера календарных недель</w:t>
            </w:r>
          </w:p>
        </w:tc>
      </w:tr>
      <w:tr w:rsidR="006D1626" w:rsidRPr="006D1626" w14:paraId="6F54146A" w14:textId="77777777" w:rsidTr="00953D03">
        <w:trPr>
          <w:gridAfter w:val="1"/>
          <w:wAfter w:w="7" w:type="dxa"/>
          <w:cantSplit/>
          <w:trHeight w:val="512"/>
          <w:jc w:val="center"/>
        </w:trPr>
        <w:tc>
          <w:tcPr>
            <w:tcW w:w="631" w:type="dxa"/>
            <w:vMerge w:val="restart"/>
            <w:textDirection w:val="btLr"/>
          </w:tcPr>
          <w:p w14:paraId="57A3F7D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extDirection w:val="btLr"/>
          </w:tcPr>
          <w:p w14:paraId="4868FBA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7E8B271B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  <w:lang w:val="ru-RU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2"/>
            <w:vAlign w:val="center"/>
          </w:tcPr>
          <w:p w14:paraId="3B683729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14:paraId="2818FF94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14:paraId="6211A8E1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14:paraId="5A88B0F4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13" w:type="dxa"/>
            <w:gridSpan w:val="2"/>
            <w:vAlign w:val="center"/>
          </w:tcPr>
          <w:p w14:paraId="48F96C16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23B473F7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5CD19AC1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702AB7A6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31D45DD5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3B20780A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285" w:type="dxa"/>
            <w:gridSpan w:val="2"/>
            <w:vAlign w:val="center"/>
          </w:tcPr>
          <w:p w14:paraId="67A9F24B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7DC11F34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74D706AC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827ED31" w14:textId="77777777" w:rsidR="006D1626" w:rsidRPr="006D1626" w:rsidRDefault="006D1626" w:rsidP="006D1626">
            <w:pPr>
              <w:jc w:val="right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EC3629E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8AB1DF1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307" w:type="dxa"/>
            <w:gridSpan w:val="3"/>
            <w:vMerge w:val="restart"/>
            <w:noWrap/>
            <w:vAlign w:val="center"/>
          </w:tcPr>
          <w:p w14:paraId="77A87885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 </w:t>
            </w:r>
          </w:p>
          <w:p w14:paraId="15247B95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33A5C0F2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</w:tcPr>
          <w:p w14:paraId="78E7D821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715B707B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5BF720AF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32ADB91C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4DA3315A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08A91CCB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AC25C14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6D535E47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3254C307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78CAB97C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43AB100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AA516A8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14:paraId="1A62F3B7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14:paraId="612C6E4C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vAlign w:val="center"/>
          </w:tcPr>
          <w:p w14:paraId="00904A02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284" w:type="dxa"/>
            <w:gridSpan w:val="2"/>
            <w:vAlign w:val="center"/>
          </w:tcPr>
          <w:p w14:paraId="3A73CD86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281" w:type="dxa"/>
            <w:gridSpan w:val="2"/>
            <w:vAlign w:val="center"/>
          </w:tcPr>
          <w:p w14:paraId="07A05A43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282" w:type="dxa"/>
            <w:gridSpan w:val="2"/>
            <w:vAlign w:val="center"/>
          </w:tcPr>
          <w:p w14:paraId="2DB36D58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14:paraId="57769ADD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282" w:type="dxa"/>
            <w:gridSpan w:val="2"/>
            <w:vAlign w:val="center"/>
          </w:tcPr>
          <w:p w14:paraId="7C1FFE94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26" w:type="dxa"/>
            <w:gridSpan w:val="2"/>
            <w:vAlign w:val="center"/>
          </w:tcPr>
          <w:p w14:paraId="72765BFD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422" w:type="dxa"/>
            <w:gridSpan w:val="2"/>
            <w:vAlign w:val="center"/>
          </w:tcPr>
          <w:p w14:paraId="41B3EC3A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89" w:type="dxa"/>
            <w:gridSpan w:val="2"/>
            <w:vAlign w:val="center"/>
          </w:tcPr>
          <w:p w14:paraId="2E7A3587" w14:textId="77777777" w:rsidR="006D1626" w:rsidRPr="006D1626" w:rsidRDefault="006D1626" w:rsidP="006D1626">
            <w:pPr>
              <w:jc w:val="right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282" w:type="dxa"/>
            <w:gridSpan w:val="2"/>
            <w:vAlign w:val="center"/>
          </w:tcPr>
          <w:p w14:paraId="21644852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1F37482F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96" w:type="dxa"/>
            <w:gridSpan w:val="2"/>
            <w:vAlign w:val="center"/>
          </w:tcPr>
          <w:p w14:paraId="26D8F71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C8CC45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</w:tr>
      <w:tr w:rsidR="006D1626" w:rsidRPr="006D1626" w14:paraId="2B30A276" w14:textId="77777777" w:rsidTr="00953D03">
        <w:trPr>
          <w:gridAfter w:val="1"/>
          <w:wAfter w:w="7" w:type="dxa"/>
          <w:cantSplit/>
          <w:trHeight w:val="105"/>
          <w:jc w:val="center"/>
        </w:trPr>
        <w:tc>
          <w:tcPr>
            <w:tcW w:w="631" w:type="dxa"/>
            <w:vMerge/>
            <w:textDirection w:val="btLr"/>
          </w:tcPr>
          <w:p w14:paraId="07A021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252AEF2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7B266783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15" w:type="dxa"/>
            <w:gridSpan w:val="2"/>
            <w:vAlign w:val="center"/>
          </w:tcPr>
          <w:p w14:paraId="0B5E0873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280" w:type="dxa"/>
            <w:gridSpan w:val="2"/>
            <w:vAlign w:val="center"/>
          </w:tcPr>
          <w:p w14:paraId="3176E0FF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251" w:type="dxa"/>
            <w:gridSpan w:val="2"/>
            <w:vAlign w:val="center"/>
          </w:tcPr>
          <w:p w14:paraId="38A25979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280" w:type="dxa"/>
            <w:gridSpan w:val="2"/>
            <w:vAlign w:val="center"/>
          </w:tcPr>
          <w:p w14:paraId="474F51B2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13" w:type="dxa"/>
            <w:gridSpan w:val="2"/>
            <w:vAlign w:val="center"/>
          </w:tcPr>
          <w:p w14:paraId="48FDF23B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14:paraId="51428FBC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0190F206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30A171AD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3C92B4BE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32CB985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285" w:type="dxa"/>
            <w:gridSpan w:val="2"/>
            <w:vAlign w:val="center"/>
          </w:tcPr>
          <w:p w14:paraId="45D61967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41996873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3548CA10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47C89D3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8C03E76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02293AC5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307" w:type="dxa"/>
            <w:gridSpan w:val="3"/>
            <w:vMerge/>
            <w:noWrap/>
            <w:vAlign w:val="center"/>
          </w:tcPr>
          <w:p w14:paraId="02C03B76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</w:tcPr>
          <w:p w14:paraId="23B5D192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</w:tcPr>
          <w:p w14:paraId="1135A541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2116AEE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1400EC5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11835B09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774815F9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237FF585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EFABB84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73F8ACBD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2607BD2E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11F1648E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4AB6311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E0467F4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281" w:type="dxa"/>
            <w:gridSpan w:val="3"/>
            <w:vAlign w:val="center"/>
          </w:tcPr>
          <w:p w14:paraId="3A14E152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14:paraId="4E14CCFF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281" w:type="dxa"/>
            <w:gridSpan w:val="2"/>
            <w:vAlign w:val="center"/>
          </w:tcPr>
          <w:p w14:paraId="0F09340C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284" w:type="dxa"/>
            <w:gridSpan w:val="2"/>
            <w:vAlign w:val="center"/>
          </w:tcPr>
          <w:p w14:paraId="6F1E68ED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281" w:type="dxa"/>
            <w:gridSpan w:val="2"/>
            <w:vAlign w:val="center"/>
          </w:tcPr>
          <w:p w14:paraId="7CAC519E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282" w:type="dxa"/>
            <w:gridSpan w:val="2"/>
            <w:vAlign w:val="center"/>
          </w:tcPr>
          <w:p w14:paraId="79C40E9C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281" w:type="dxa"/>
            <w:gridSpan w:val="2"/>
            <w:vAlign w:val="center"/>
          </w:tcPr>
          <w:p w14:paraId="71716C62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2757D33B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26" w:type="dxa"/>
            <w:gridSpan w:val="2"/>
            <w:vAlign w:val="center"/>
          </w:tcPr>
          <w:p w14:paraId="6F4F3A00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422" w:type="dxa"/>
            <w:gridSpan w:val="2"/>
            <w:vAlign w:val="center"/>
          </w:tcPr>
          <w:p w14:paraId="4D70FB59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389" w:type="dxa"/>
            <w:gridSpan w:val="2"/>
            <w:vAlign w:val="center"/>
          </w:tcPr>
          <w:p w14:paraId="02676E29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282" w:type="dxa"/>
            <w:gridSpan w:val="2"/>
            <w:vAlign w:val="center"/>
          </w:tcPr>
          <w:p w14:paraId="54F9D2CA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282" w:type="dxa"/>
            <w:gridSpan w:val="2"/>
            <w:vAlign w:val="center"/>
          </w:tcPr>
          <w:p w14:paraId="0F187C8F" w14:textId="77777777" w:rsidR="006D1626" w:rsidRPr="006D1626" w:rsidRDefault="006D1626" w:rsidP="006D1626">
            <w:pPr>
              <w:jc w:val="center"/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596" w:type="dxa"/>
            <w:gridSpan w:val="2"/>
          </w:tcPr>
          <w:p w14:paraId="396F370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744" w:type="dxa"/>
            <w:gridSpan w:val="2"/>
          </w:tcPr>
          <w:p w14:paraId="7A9E6FB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</w:tr>
      <w:tr w:rsidR="006D1626" w:rsidRPr="00D21CCA" w14:paraId="190AD7E0" w14:textId="77777777" w:rsidTr="00953D03">
        <w:trPr>
          <w:gridAfter w:val="9"/>
          <w:wAfter w:w="1911" w:type="dxa"/>
          <w:cantSplit/>
          <w:trHeight w:val="236"/>
          <w:jc w:val="center"/>
        </w:trPr>
        <w:tc>
          <w:tcPr>
            <w:tcW w:w="631" w:type="dxa"/>
            <w:textDirection w:val="btLr"/>
          </w:tcPr>
          <w:p w14:paraId="03D560C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66" w:type="dxa"/>
            <w:gridSpan w:val="2"/>
            <w:textDirection w:val="btLr"/>
          </w:tcPr>
          <w:p w14:paraId="2BEDCEC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val="ru-RU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  <w:vAlign w:val="center"/>
          </w:tcPr>
          <w:p w14:paraId="5D22ECD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811" w:type="dxa"/>
            <w:gridSpan w:val="4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1FE46BD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</w:p>
        </w:tc>
      </w:tr>
      <w:tr w:rsidR="006D1626" w:rsidRPr="006D1626" w14:paraId="7ABE3DD4" w14:textId="77777777" w:rsidTr="006D1626">
        <w:trPr>
          <w:cantSplit/>
          <w:trHeight w:val="607"/>
          <w:jc w:val="center"/>
        </w:trPr>
        <w:tc>
          <w:tcPr>
            <w:tcW w:w="634" w:type="dxa"/>
            <w:gridSpan w:val="2"/>
            <w:textDirection w:val="btLr"/>
          </w:tcPr>
          <w:p w14:paraId="5008770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val="ru-RU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6FCA37E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BCF914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250439A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E24FA7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5BA85FB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56C14A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7E61B84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5E6E1D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573E17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499E11B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01B424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0CA3D4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299D184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0AB8DC3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0E613C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592CB8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B9615D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7D19EB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FC3C89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Cs/>
                <w:sz w:val="16"/>
                <w:szCs w:val="18"/>
                <w:lang w:val="ru-RU"/>
              </w:rPr>
              <w:t>За 1 полугодие</w:t>
            </w:r>
          </w:p>
        </w:tc>
        <w:tc>
          <w:tcPr>
            <w:tcW w:w="281" w:type="dxa"/>
            <w:gridSpan w:val="2"/>
            <w:textDirection w:val="btLr"/>
          </w:tcPr>
          <w:p w14:paraId="14F36CC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59A1B86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C2D4A8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08FD19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086947F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9FA464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166646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02600F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7CFF8C6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2BAE7C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75A56F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FC833C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E781E0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5124FB9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12D48BC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7F03F6E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56252942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6AAC9B52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textDirection w:val="btLr"/>
          </w:tcPr>
          <w:p w14:paraId="7ACF8A87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070252E9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7F335D7A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7096114C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482273BD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6CBEFF7C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765C327A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4A096B08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665BDD5B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в за 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6D47E8E3" w14:textId="77777777" w:rsidR="006D1626" w:rsidRPr="006D1626" w:rsidRDefault="006D1626" w:rsidP="006D1626">
            <w:pPr>
              <w:shd w:val="clear" w:color="FFFFFF" w:fill="FFFFFF"/>
              <w:ind w:left="113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</w:p>
        </w:tc>
      </w:tr>
      <w:tr w:rsidR="00D21CCA" w:rsidRPr="006D1626" w14:paraId="5FF6FBEB" w14:textId="77777777" w:rsidTr="00953D03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6F56E77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highlight w:val="white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  <w:highlight w:val="white"/>
              </w:rPr>
              <w:t>ООЦ.00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3FAF7B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Общеобразовательн</w:t>
            </w: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  <w:lang w:val="ru-RU"/>
              </w:rPr>
              <w:t>ая подготовка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DFE94A0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A98BA48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02F353F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E1A8A99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B441230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D7A5FA1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AB3730F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15202E9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2464CCE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FD6277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CB73631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3BA6A9CD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3CCF990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98EC5DA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5493368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445F640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B04A415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4C178143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8"/>
              </w:rPr>
              <w:t>612</w:t>
            </w:r>
          </w:p>
        </w:tc>
        <w:tc>
          <w:tcPr>
            <w:tcW w:w="281" w:type="dxa"/>
            <w:gridSpan w:val="2"/>
          </w:tcPr>
          <w:p w14:paraId="3CC6B3B1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2DE86AAA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4850BBAC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C3C8D00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9FA18D6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A97896F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28029F0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9D5A205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3B57EBE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4CC3291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8BC9BBF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6AFDBA1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89A965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33475E9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6E9C4CE6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D3F0AE9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6929A7B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13D5B0A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9DA804C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E78D294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C3351FA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7DCD856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E64201A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2305C84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459E9FA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871F43C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46B38886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864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708957B7" w14:textId="77777777" w:rsidR="006D1626" w:rsidRPr="006D1626" w:rsidRDefault="006D1626" w:rsidP="006D1626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8"/>
              </w:rPr>
            </w:pPr>
            <w:r w:rsidRPr="006D1626">
              <w:rPr>
                <w:rFonts w:ascii="Calibri" w:eastAsia="Calibri" w:hAnsi="Calibri" w:cs="Calibri"/>
                <w:color w:val="000000"/>
                <w:sz w:val="16"/>
                <w:szCs w:val="18"/>
              </w:rPr>
              <w:t>1476</w:t>
            </w:r>
          </w:p>
        </w:tc>
      </w:tr>
      <w:tr w:rsidR="00D21CCA" w:rsidRPr="006D1626" w14:paraId="524A9F3F" w14:textId="77777777" w:rsidTr="00953D03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212B4AB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14DD973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3FDBDF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86D890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D2F3C7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82EA5E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09F434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8E56CD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48C35D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FB320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CBA3E9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FFFBB6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0C495F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30B9E5C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B0838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CB24DB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F5B915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6E36AC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D83582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02D9117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72</w:t>
            </w:r>
          </w:p>
        </w:tc>
        <w:tc>
          <w:tcPr>
            <w:tcW w:w="281" w:type="dxa"/>
            <w:gridSpan w:val="2"/>
          </w:tcPr>
          <w:p w14:paraId="5C7F67B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1EBA590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6DF757C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4F0855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A38AFE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BC1F5F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05903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F799FF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7FB6DE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B2F05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2BBC5E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8A4DA0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74D42F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A0DEFD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33B5FDD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7D8F86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9BF521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BBC930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C60104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C5D9D9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E73278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2C0747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C4177F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6A4EE9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061105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6BD718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2CB985F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0</w:t>
            </w:r>
          </w:p>
        </w:tc>
        <w:tc>
          <w:tcPr>
            <w:tcW w:w="746" w:type="dxa"/>
            <w:gridSpan w:val="2"/>
            <w:vAlign w:val="bottom"/>
          </w:tcPr>
          <w:p w14:paraId="6455FFF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72</w:t>
            </w:r>
          </w:p>
        </w:tc>
      </w:tr>
      <w:tr w:rsidR="00D21CCA" w:rsidRPr="006D1626" w14:paraId="72F8742F" w14:textId="77777777" w:rsidTr="00953D03">
        <w:trPr>
          <w:cantSplit/>
          <w:trHeight w:val="3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13CC03E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14BEDB3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Литература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8EB763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C23C5A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363244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D73E56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23474F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176F0D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B01E67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2F2F07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D00F17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83BED9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E17B79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0EEBED7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C0273A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51BC40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53D26A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5FFA44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B4E6E6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7AEDE56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51</w:t>
            </w:r>
          </w:p>
        </w:tc>
        <w:tc>
          <w:tcPr>
            <w:tcW w:w="281" w:type="dxa"/>
            <w:gridSpan w:val="2"/>
          </w:tcPr>
          <w:p w14:paraId="138713B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400BFED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273D44A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47F380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F95F07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37B3D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1FC17E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F2EB57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DF566C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A75EA5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8ABEEF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FB27A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C2D657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49B909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3F0656A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13648A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A8E63F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39EF6F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476417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7B97DB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218C46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4B326A1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81DF98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0FAC12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ED1D55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2F1ECA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360FB2A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57</w:t>
            </w:r>
          </w:p>
        </w:tc>
        <w:tc>
          <w:tcPr>
            <w:tcW w:w="746" w:type="dxa"/>
            <w:gridSpan w:val="2"/>
            <w:vAlign w:val="bottom"/>
          </w:tcPr>
          <w:p w14:paraId="1345AC8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108</w:t>
            </w:r>
          </w:p>
        </w:tc>
      </w:tr>
      <w:tr w:rsidR="00D21CCA" w:rsidRPr="006D1626" w14:paraId="400A0060" w14:textId="77777777" w:rsidTr="00953D03">
        <w:trPr>
          <w:cantSplit/>
          <w:trHeight w:val="42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408E114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253ABC4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Иностранный язык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955823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071B8C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5CA454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BD02A8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BFC5B4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B47862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1F205D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CD7F9F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049DCDF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4F3C7D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7472D2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509CBA3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79FAF0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40ABFD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B6D7CB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256060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932A91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78EA49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30</w:t>
            </w:r>
          </w:p>
        </w:tc>
        <w:tc>
          <w:tcPr>
            <w:tcW w:w="281" w:type="dxa"/>
            <w:gridSpan w:val="2"/>
          </w:tcPr>
          <w:p w14:paraId="764BF8C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5B94140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AD0543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53C74E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B5D024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2E3C0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AC0F24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71AF6D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07D662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5C4FFB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192307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05A5F8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0ED7F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280F5F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5869555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BFB6BB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760B43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3EE35D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49431C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44578E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83B195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E47208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9B6B3C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11CAF7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4853D7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6936C5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40AF762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38</w:t>
            </w:r>
          </w:p>
        </w:tc>
        <w:tc>
          <w:tcPr>
            <w:tcW w:w="746" w:type="dxa"/>
            <w:gridSpan w:val="2"/>
            <w:vAlign w:val="bottom"/>
          </w:tcPr>
          <w:p w14:paraId="2655AE3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68</w:t>
            </w:r>
          </w:p>
        </w:tc>
      </w:tr>
      <w:tr w:rsidR="00D21CCA" w:rsidRPr="006D1626" w14:paraId="467F8D43" w14:textId="77777777" w:rsidTr="00953D03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5ABD2E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26B8623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A9C63E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CB11D7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1C4067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838F1D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BA2096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24EFDC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B6B44F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427B7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A888BF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36E012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E2F3C7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653062E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C4EE31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96A41B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C68065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DC6F61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4DABD3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76990AE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</w:tcPr>
          <w:p w14:paraId="6843C3F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0AC1AD6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4325232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2C1680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0BFBEF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70EB47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2E582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EF8B3F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1D2F3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8A885E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425C89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8DCC6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2E7936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90F16F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72F1945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8D4C2C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541C2E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6DE297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3E9EAD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FE2F27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07C166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373FAC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367A4B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A25E75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B2850D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4B315D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75598DC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136</w:t>
            </w:r>
          </w:p>
        </w:tc>
        <w:tc>
          <w:tcPr>
            <w:tcW w:w="746" w:type="dxa"/>
            <w:gridSpan w:val="2"/>
            <w:vAlign w:val="bottom"/>
          </w:tcPr>
          <w:p w14:paraId="07A0FFB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136</w:t>
            </w:r>
          </w:p>
        </w:tc>
      </w:tr>
      <w:tr w:rsidR="00D21CCA" w:rsidRPr="006D1626" w14:paraId="59756538" w14:textId="77777777" w:rsidTr="00953D03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265B257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ОУД.05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11BA510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3C355D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7C1840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5F2053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0BEC33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15392E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E36BEA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53C91E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FB68CE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948846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E0B973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B4FD3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4363C22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51B7C4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A7C69A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1EE9AD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9B6FC2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BF43A0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63634B6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72</w:t>
            </w:r>
          </w:p>
        </w:tc>
        <w:tc>
          <w:tcPr>
            <w:tcW w:w="281" w:type="dxa"/>
            <w:gridSpan w:val="2"/>
          </w:tcPr>
          <w:p w14:paraId="73508A0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73CD1A8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1E80303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C6B99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00C9FF1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04BE22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A2FF95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D7D579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C97408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1929BA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06A737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EDC8A9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DBDFEC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CE3E10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5D3D718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938748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5DA180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AD8DA5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C3C7FD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8002A5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96585B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6C811E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463A2E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D6C9B6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A91CBE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6492E5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0082D6E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0</w:t>
            </w:r>
          </w:p>
        </w:tc>
        <w:tc>
          <w:tcPr>
            <w:tcW w:w="746" w:type="dxa"/>
            <w:gridSpan w:val="2"/>
            <w:vAlign w:val="bottom"/>
          </w:tcPr>
          <w:p w14:paraId="367C4BD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72</w:t>
            </w:r>
          </w:p>
        </w:tc>
      </w:tr>
      <w:tr w:rsidR="00D21CCA" w:rsidRPr="006D1626" w14:paraId="6FDA50CF" w14:textId="77777777" w:rsidTr="00953D03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07B907E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ОУД.06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6071451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4738BB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FC3026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7411CF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801E66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BF01A9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538D64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081C10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CD6216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DCC1E5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AB4089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7B9F8F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74912ED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0BDD0E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D042B2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3F7321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D4A261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0A40E5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40C7965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50</w:t>
            </w:r>
          </w:p>
        </w:tc>
        <w:tc>
          <w:tcPr>
            <w:tcW w:w="281" w:type="dxa"/>
            <w:gridSpan w:val="2"/>
          </w:tcPr>
          <w:p w14:paraId="43DF8D4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723BB86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781F336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004799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6B9A17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737B7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B54510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CB580B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A17BA0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B489EB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BFED70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8D33D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60A8D5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DDCC1A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48FD2FD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420B90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667E3D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A9B965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7DE2E05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3C562E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67087D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618455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4C289BE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4CF0E3F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065B99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98EC22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24BB579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170</w:t>
            </w:r>
          </w:p>
        </w:tc>
        <w:tc>
          <w:tcPr>
            <w:tcW w:w="746" w:type="dxa"/>
            <w:gridSpan w:val="2"/>
            <w:vAlign w:val="bottom"/>
          </w:tcPr>
          <w:p w14:paraId="421D0F2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220</w:t>
            </w:r>
          </w:p>
        </w:tc>
      </w:tr>
      <w:tr w:rsidR="00D21CCA" w:rsidRPr="006D1626" w14:paraId="5999EADA" w14:textId="77777777" w:rsidTr="00953D03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255AFDA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ОУД.07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2EC1AB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6D3062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89FA21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F1B293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0093EC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DB9642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C4417B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B4DADE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E145CA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E32D97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FCE8F6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260AAC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018462E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ED2B37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43CF3D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163693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DC7D18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5BDCF2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5DC1045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72</w:t>
            </w:r>
          </w:p>
        </w:tc>
        <w:tc>
          <w:tcPr>
            <w:tcW w:w="281" w:type="dxa"/>
            <w:gridSpan w:val="2"/>
          </w:tcPr>
          <w:p w14:paraId="50CFD95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50D1BBB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191C396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AD2BB9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172AEC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7A6C60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406EE6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8F5B22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4C1357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2C531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7CA32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68BC41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AEDA32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9990D5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1FA1E4A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0CE966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06D4AF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BE25D4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6621E57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D6D746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B18642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1C6C48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16DFD6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3A03A0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4DE186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75BBBD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754190A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68</w:t>
            </w:r>
          </w:p>
        </w:tc>
        <w:tc>
          <w:tcPr>
            <w:tcW w:w="746" w:type="dxa"/>
            <w:gridSpan w:val="2"/>
            <w:vAlign w:val="bottom"/>
          </w:tcPr>
          <w:p w14:paraId="6F56377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140</w:t>
            </w:r>
          </w:p>
        </w:tc>
      </w:tr>
      <w:tr w:rsidR="00D21CCA" w:rsidRPr="006D1626" w14:paraId="143A539E" w14:textId="77777777" w:rsidTr="00953D03">
        <w:trPr>
          <w:cantSplit/>
          <w:trHeight w:val="6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00D3905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ОУД.08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4F54A5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Физика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D6D826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D2FCB6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D9A4A1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31925F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6D1D40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AC13C2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22DD34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30F113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414AE0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64C86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D68755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1B69D88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A58C8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0D528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223574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D77FD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650B83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1B8171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34</w:t>
            </w:r>
          </w:p>
        </w:tc>
        <w:tc>
          <w:tcPr>
            <w:tcW w:w="281" w:type="dxa"/>
            <w:gridSpan w:val="2"/>
          </w:tcPr>
          <w:p w14:paraId="7E5A593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6B1CA17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446B250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D784C7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B196F2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9CA1EC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A0BC2F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0441FB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081144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2F3EA7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276CF0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2F19D7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A33524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DE8120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5B099FF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B4BA53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00F30C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1CF732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E805FE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DEAF8A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A5113A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36CAFD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BA366D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6ADDAE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6B335E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428511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29BB953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74</w:t>
            </w:r>
          </w:p>
        </w:tc>
        <w:tc>
          <w:tcPr>
            <w:tcW w:w="746" w:type="dxa"/>
            <w:gridSpan w:val="2"/>
            <w:vAlign w:val="bottom"/>
          </w:tcPr>
          <w:p w14:paraId="1C58C2E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108</w:t>
            </w:r>
          </w:p>
        </w:tc>
      </w:tr>
      <w:tr w:rsidR="00D21CCA" w:rsidRPr="006D1626" w14:paraId="5F14C491" w14:textId="77777777" w:rsidTr="00953D03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1CA6884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ОУД.09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3BC5CD6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E65AD3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DB273F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218916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38F8DE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5440DE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ED5D36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C1BB54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E06AB6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0EB62B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37ED5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997EB2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54262AB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742653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931863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F684E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568AF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21DB37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7879D92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60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758D9F8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552E454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6B248E0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469AF8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580D51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A7BD2F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B58E7A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CBBEC0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05A93C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DE3D47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5BBD2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273E02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26A017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7C81EC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5350C61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CCCB42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4290F4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63C8E2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7C2578A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4938C3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B78090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700327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D9C7A5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70EFCC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503501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B23F28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4D1CB24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84</w:t>
            </w:r>
          </w:p>
        </w:tc>
        <w:tc>
          <w:tcPr>
            <w:tcW w:w="746" w:type="dxa"/>
            <w:gridSpan w:val="2"/>
            <w:vAlign w:val="bottom"/>
          </w:tcPr>
          <w:p w14:paraId="60EF802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144</w:t>
            </w:r>
          </w:p>
        </w:tc>
      </w:tr>
      <w:tr w:rsidR="00D21CCA" w:rsidRPr="006D1626" w14:paraId="0484E699" w14:textId="77777777" w:rsidTr="00953D03">
        <w:trPr>
          <w:cantSplit/>
          <w:trHeight w:val="2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3AC5CB7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ОУД.10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11A5C9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Биология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B5E923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61D7E1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47AEDE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B06988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7156CE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C006E5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795692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9EEDDF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BC5674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F17EB0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3A05C6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0A050A9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E735D4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ACD54C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239A81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8F144E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AEC481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5597CC0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60</w:t>
            </w:r>
          </w:p>
        </w:tc>
        <w:tc>
          <w:tcPr>
            <w:tcW w:w="281" w:type="dxa"/>
            <w:gridSpan w:val="2"/>
          </w:tcPr>
          <w:p w14:paraId="3B7B825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0C44DE6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4914431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95DF1D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41398F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EDF85E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21EBA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059561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E4922B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C6EA8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820218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B2DB6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F981AC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948BAC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5633619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C3438F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A797A4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153B70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73A14FD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E811C8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A30926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46D631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37E615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269ECA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4A786A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9E6587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44DBA65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77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398A2A4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137</w:t>
            </w:r>
          </w:p>
        </w:tc>
      </w:tr>
      <w:tr w:rsidR="00D21CCA" w:rsidRPr="006D1626" w14:paraId="24B17A1D" w14:textId="77777777" w:rsidTr="00953D03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798F384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ОУД.11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066EB43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004734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5C747B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916A73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519FF9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16EFB1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9A3031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DBA2E2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89226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9F97E8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3786C0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DD4C74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56ED788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F35EAC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27C80F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D6BCE0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BCAF38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3EC5F1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E08331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30</w:t>
            </w:r>
          </w:p>
        </w:tc>
        <w:tc>
          <w:tcPr>
            <w:tcW w:w="281" w:type="dxa"/>
            <w:gridSpan w:val="2"/>
          </w:tcPr>
          <w:p w14:paraId="5B9DF03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</w:tcPr>
          <w:p w14:paraId="55158AE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367DC13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16A2EE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196182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2A626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30D93B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E775F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CA66DD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7CF9B8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28F6C0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32F3EE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8CE3F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612F9A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40FFD0C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0FA72F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3181D9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F33A00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A8F815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E61BB0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651B06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6E9084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4EE7F3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4C93B73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9E8054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51F684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10EF824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4F665AA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68</w:t>
            </w:r>
          </w:p>
        </w:tc>
      </w:tr>
      <w:tr w:rsidR="006D1626" w:rsidRPr="006D1626" w14:paraId="6B68B2CB" w14:textId="77777777" w:rsidTr="00953D03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47A6672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ОУД.12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5D01AF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BA80AE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8B6A26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180E72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931145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AE7396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391394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54EEFA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04C762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05D1DD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F4DB37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2EBB71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27DB26A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658FF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C51887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EEC455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92D293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492300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1749D76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30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06D9A09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65F2018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1031F8A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681DF41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602AF29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6AAAA1C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2F0DAF08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3B0087E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1E6B1D3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0E4B739C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7F9EF1D9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0FB10B4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160B00A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3F2500A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0996D56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7A86400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B53952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208CD03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51C4417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386D011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48CFCE4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672994D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413F0F0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2B2FADF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F30FE2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7593AEF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3DACBA9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267ED97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68</w:t>
            </w:r>
          </w:p>
        </w:tc>
      </w:tr>
      <w:tr w:rsidR="006D1626" w:rsidRPr="006D1626" w14:paraId="72B51486" w14:textId="77777777" w:rsidTr="00953D03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2AA0016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ОУД.13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763407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Основы безопасности жезнедеятельности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5ACB98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E5513A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0E0CC2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B05F5F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EBA358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8A5A29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55A52A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5213FBC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796E73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32FF8BF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266AF3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785BFC0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BDFD9A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5AEB2E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A12989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674D40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AF74EC9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2C9655F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34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1E6D337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5E5BEEF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07EB3CF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668DC0C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67290986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C5F5038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5F95357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7A309D6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361422DC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3D8A17A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75BB4C2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2D66054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3DE5782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273EE6E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332C0B7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3BC1E519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87EC162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51CD8326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42D2BA2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63EFD61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2F5344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13E4692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3</w:t>
            </w: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ru-RU"/>
              </w:rPr>
              <w:t>5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3CA2EEB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51ABA78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4147053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5C9EFB25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5A15AC2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69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0C7B569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103</w:t>
            </w:r>
          </w:p>
        </w:tc>
      </w:tr>
      <w:tr w:rsidR="006D1626" w:rsidRPr="006D1626" w14:paraId="1839406E" w14:textId="77777777" w:rsidTr="00953D03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27E151B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lastRenderedPageBreak/>
              <w:t>ОУД.14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0A07B4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Индивидуальный проект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49B5AA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6F2DE7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E4C59FD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224F69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F148A6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20E1DA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2939AA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39FF6F8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AD251D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99DB4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67EF61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6FB4618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60EF55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E842A9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7521EB2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470493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2B57F73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57E728B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17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5A12727C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10BEF61C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08F45BB4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16EBF77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30B3FF1D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044ECEEF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5E6560AB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723A62A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44E7750A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7E81C87C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53F544AB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03582546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679A970A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30A145B5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35FBF9E3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1EAE37BC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C9CD89A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82E535A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34408182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29B51B97" w14:textId="77777777" w:rsidR="006D1626" w:rsidRPr="006D1626" w:rsidRDefault="006D1626" w:rsidP="006D1626">
            <w:pPr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3F02EA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503A5206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6869811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328AA2E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B9762D0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9B68D91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7B61E2DE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15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75494DC4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  <w:t>32</w:t>
            </w:r>
          </w:p>
        </w:tc>
      </w:tr>
      <w:tr w:rsidR="00D21CCA" w:rsidRPr="006D1626" w14:paraId="70DE688F" w14:textId="77777777" w:rsidTr="00953D03">
        <w:trPr>
          <w:cantSplit/>
          <w:trHeight w:val="221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676988E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6B6416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Всего часов 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8F75EA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4F66DB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CDC629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DBF3BE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C691ED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7D14B3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33E60E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18706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39D349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F7C43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2F951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3877CA7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9FA7D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F62D0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297A0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3AF8E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6C26D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F19D28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7CAD69A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3BA9D0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28124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511E3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01966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F2ABA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B00A2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821D8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B3E06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B545E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48AC3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26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04152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AC11B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31960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2855ECC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36869E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7B388D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1D94F28D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629D446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3DC18574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4298F14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0962C73D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2D8221E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745ADA2D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</w:t>
            </w: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C70F2F2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74251ED4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</w:tcPr>
          <w:p w14:paraId="4F1CA0F4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FFFFFF" w:themeColor="background1" w:fill="FFFFFF" w:themeFill="background1"/>
          </w:tcPr>
          <w:p w14:paraId="185786E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14</w:t>
            </w:r>
            <w:r w:rsidRPr="006D1626">
              <w:rPr>
                <w:rFonts w:ascii="Times New Roman" w:eastAsia="Calibri" w:hAnsi="Times New Roman" w:cs="Times New Roman"/>
                <w:b/>
                <w:sz w:val="16"/>
                <w:szCs w:val="18"/>
                <w:lang w:val="ru-RU"/>
              </w:rPr>
              <w:t>76</w:t>
            </w:r>
          </w:p>
        </w:tc>
      </w:tr>
      <w:tr w:rsidR="006D1626" w:rsidRPr="006D1626" w14:paraId="092D6864" w14:textId="77777777" w:rsidTr="00953D03">
        <w:trPr>
          <w:cantSplit/>
          <w:trHeight w:val="439"/>
          <w:jc w:val="center"/>
        </w:trPr>
        <w:tc>
          <w:tcPr>
            <w:tcW w:w="634" w:type="dxa"/>
            <w:gridSpan w:val="2"/>
            <w:textDirection w:val="btLr"/>
          </w:tcPr>
          <w:p w14:paraId="1F5E3BB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7D24FE5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F3E584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65CD5B4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1232C70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410AE98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5AAED06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7F7D641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874D4E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518EED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288FCC8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FA54A4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31E6DD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71689CD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5566FF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0128B6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127A05F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E43CD2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A21B3F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A012B0C" w14:textId="77777777" w:rsidR="006D1626" w:rsidRPr="006D1626" w:rsidRDefault="006D1626" w:rsidP="006D1626">
            <w:pPr>
              <w:shd w:val="clear" w:color="FFFFFF" w:fill="FFFFFF"/>
              <w:rPr>
                <w:rFonts w:ascii="Times New Roman" w:eastAsia="Calibri" w:hAnsi="Times New Roman" w:cs="Times New Roman"/>
                <w:bCs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Cs/>
                <w:sz w:val="16"/>
                <w:szCs w:val="18"/>
                <w:lang w:val="ru-RU"/>
              </w:rPr>
              <w:t>За 1 пол</w:t>
            </w:r>
          </w:p>
        </w:tc>
        <w:tc>
          <w:tcPr>
            <w:tcW w:w="281" w:type="dxa"/>
            <w:gridSpan w:val="2"/>
            <w:textDirection w:val="btLr"/>
          </w:tcPr>
          <w:p w14:paraId="59DD46E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18F6A43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9070C6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E73A24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2524ABD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AE07C1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1047DC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45A20D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10A9F6D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36FC58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1F914E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BA37B0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9B342E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5D19D0A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4266C73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7BF4C74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788D7070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651F78E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textDirection w:val="btLr"/>
          </w:tcPr>
          <w:p w14:paraId="036D9494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1DE9ABC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286F21F2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4A760D0A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2DDF2774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64F9596A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4CE8344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0329D8BE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776CA1CC" w14:textId="77777777" w:rsidR="006D1626" w:rsidRPr="006D1626" w:rsidRDefault="006D1626" w:rsidP="006D1626">
            <w:pPr>
              <w:shd w:val="clear" w:color="FFFFFF" w:fill="FFFFFF"/>
              <w:ind w:hanging="23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1D8818D5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Всего часов</w:t>
            </w:r>
          </w:p>
        </w:tc>
      </w:tr>
    </w:tbl>
    <w:p w14:paraId="2E0A82F8" w14:textId="77777777" w:rsidR="006D1626" w:rsidRPr="006D1626" w:rsidRDefault="006D1626" w:rsidP="006D1626">
      <w:pPr>
        <w:rPr>
          <w:rFonts w:ascii="Times New Roman" w:eastAsia="Calibri" w:hAnsi="Times New Roman" w:cs="Times New Roman"/>
          <w:sz w:val="18"/>
          <w:szCs w:val="18"/>
        </w:rPr>
      </w:pPr>
    </w:p>
    <w:p w14:paraId="644F383D" w14:textId="77777777" w:rsidR="006D1626" w:rsidRPr="006D1626" w:rsidRDefault="006D1626" w:rsidP="006D1626">
      <w:pPr>
        <w:rPr>
          <w:rFonts w:ascii="Times New Roman" w:eastAsia="Calibri" w:hAnsi="Times New Roman" w:cs="Times New Roman"/>
          <w:sz w:val="18"/>
          <w:szCs w:val="18"/>
        </w:rPr>
      </w:pPr>
    </w:p>
    <w:p w14:paraId="4E2D5553" w14:textId="77777777" w:rsidR="006D1626" w:rsidRP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sz w:val="18"/>
          <w:szCs w:val="18"/>
          <w:lang w:val="ru-RU"/>
        </w:rPr>
        <w:tab/>
      </w: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5.2.2 на 2024-2025 учебный год </w:t>
      </w:r>
      <w:r w:rsidRPr="006D1626">
        <w:rPr>
          <w:rFonts w:ascii="Times New Roman" w:eastAsia="Calibri" w:hAnsi="Times New Roman" w:cs="Times New Roman"/>
          <w:sz w:val="24"/>
          <w:szCs w:val="24"/>
          <w:lang w:val="ru-RU"/>
        </w:rPr>
        <w:t>(3 и 4 семестры)</w:t>
      </w:r>
    </w:p>
    <w:tbl>
      <w:tblPr>
        <w:tblW w:w="5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  <w:gridCol w:w="22"/>
      </w:tblGrid>
      <w:tr w:rsidR="006D1626" w:rsidRPr="006D1626" w14:paraId="0AB9AE7C" w14:textId="77777777" w:rsidTr="00953D03">
        <w:trPr>
          <w:gridAfter w:val="1"/>
          <w:wAfter w:w="22" w:type="dxa"/>
          <w:cantSplit/>
          <w:trHeight w:val="603"/>
          <w:jc w:val="center"/>
        </w:trPr>
        <w:tc>
          <w:tcPr>
            <w:tcW w:w="545" w:type="dxa"/>
            <w:gridSpan w:val="2"/>
            <w:vMerge w:val="restart"/>
            <w:textDirection w:val="btLr"/>
            <w:vAlign w:val="center"/>
          </w:tcPr>
          <w:p w14:paraId="3C2F30D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14:paraId="797159D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Компоненты </w:t>
            </w:r>
          </w:p>
          <w:p w14:paraId="0C9117C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14:paraId="3549F27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14:paraId="70E718B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14:paraId="6CAC16B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14:paraId="20F1776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851" w:type="dxa"/>
            <w:gridSpan w:val="8"/>
            <w:noWrap/>
            <w:vAlign w:val="center"/>
          </w:tcPr>
          <w:p w14:paraId="6A7D7D8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283" w:type="dxa"/>
            <w:gridSpan w:val="3"/>
          </w:tcPr>
          <w:p w14:paraId="6B46AF1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12"/>
          </w:tcPr>
          <w:p w14:paraId="11B6EA0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Январь </w:t>
            </w:r>
          </w:p>
          <w:p w14:paraId="313CFA1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14:paraId="0B522AC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Февраль </w:t>
            </w:r>
          </w:p>
          <w:p w14:paraId="6A3EFA0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0D0A455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14:paraId="5E13FFC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14:paraId="4048BDA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41A07E4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14:paraId="4518E54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Июнь </w:t>
            </w:r>
          </w:p>
        </w:tc>
        <w:tc>
          <w:tcPr>
            <w:tcW w:w="567" w:type="dxa"/>
            <w:gridSpan w:val="3"/>
            <w:vAlign w:val="center"/>
          </w:tcPr>
          <w:p w14:paraId="6721725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92C7CB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 часов</w:t>
            </w:r>
          </w:p>
        </w:tc>
      </w:tr>
      <w:tr w:rsidR="006D1626" w:rsidRPr="006D1626" w14:paraId="6DCA49A8" w14:textId="77777777" w:rsidTr="00953D03">
        <w:trPr>
          <w:gridAfter w:val="17"/>
          <w:wAfter w:w="2431" w:type="dxa"/>
          <w:cantSplit/>
          <w:trHeight w:val="277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1067866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</w:tcPr>
          <w:p w14:paraId="6E9B7EC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14:paraId="5E5B409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Номера календарных недель</w:t>
            </w:r>
          </w:p>
        </w:tc>
      </w:tr>
      <w:tr w:rsidR="006D1626" w:rsidRPr="006D1626" w14:paraId="070B0FFF" w14:textId="77777777" w:rsidTr="00953D03">
        <w:trPr>
          <w:cantSplit/>
          <w:trHeight w:val="512"/>
          <w:jc w:val="center"/>
        </w:trPr>
        <w:tc>
          <w:tcPr>
            <w:tcW w:w="545" w:type="dxa"/>
            <w:gridSpan w:val="2"/>
            <w:vMerge w:val="restart"/>
            <w:textDirection w:val="btLr"/>
          </w:tcPr>
          <w:p w14:paraId="0478999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21A8C42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27A73B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5" w:type="dxa"/>
            <w:gridSpan w:val="3"/>
            <w:vAlign w:val="center"/>
          </w:tcPr>
          <w:p w14:paraId="0EB557D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gridSpan w:val="2"/>
            <w:vAlign w:val="center"/>
          </w:tcPr>
          <w:p w14:paraId="5DF7CDB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1" w:type="dxa"/>
            <w:gridSpan w:val="2"/>
            <w:vAlign w:val="center"/>
          </w:tcPr>
          <w:p w14:paraId="069AB91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0" w:type="dxa"/>
            <w:gridSpan w:val="2"/>
            <w:vAlign w:val="center"/>
          </w:tcPr>
          <w:p w14:paraId="78BAC31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3" w:type="dxa"/>
            <w:gridSpan w:val="3"/>
            <w:vAlign w:val="center"/>
          </w:tcPr>
          <w:p w14:paraId="2FDB94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6" w:type="dxa"/>
            <w:gridSpan w:val="2"/>
            <w:vAlign w:val="center"/>
          </w:tcPr>
          <w:p w14:paraId="15ED829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53B7DF0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4FF3F9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5DAE8A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C11D5A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5" w:type="dxa"/>
            <w:gridSpan w:val="3"/>
            <w:vAlign w:val="center"/>
          </w:tcPr>
          <w:p w14:paraId="233DC58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13CE9F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9" w:type="dxa"/>
            <w:noWrap/>
            <w:vAlign w:val="center"/>
          </w:tcPr>
          <w:p w14:paraId="78DA64E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D5D938F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39F2C43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315E682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14:paraId="0DCE181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367E796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gridSpan w:val="2"/>
          </w:tcPr>
          <w:p w14:paraId="2D05335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14:paraId="3B8FB4A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311290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2" w:type="dxa"/>
            <w:noWrap/>
            <w:vAlign w:val="center"/>
          </w:tcPr>
          <w:p w14:paraId="1460CA2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6" w:type="dxa"/>
            <w:noWrap/>
            <w:vAlign w:val="center"/>
          </w:tcPr>
          <w:p w14:paraId="6037889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4D7EF31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1A3FF5E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2CA264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402BD0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BEF91F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60BFBCF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36C25DA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99083E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14:paraId="1821D8E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3" w:type="dxa"/>
            <w:gridSpan w:val="2"/>
            <w:vAlign w:val="center"/>
          </w:tcPr>
          <w:p w14:paraId="658B5D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14:paraId="2E845A3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3"/>
            <w:vAlign w:val="center"/>
          </w:tcPr>
          <w:p w14:paraId="2685587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14:paraId="649F32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14:paraId="4A6638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14:paraId="4E8639E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14:paraId="0E68B3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61C896F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14:paraId="6754B40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14:paraId="378C88FA" w14:textId="77777777" w:rsidR="006D1626" w:rsidRPr="006D1626" w:rsidRDefault="006D1626" w:rsidP="006D1626">
            <w:pPr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vAlign w:val="center"/>
          </w:tcPr>
          <w:p w14:paraId="256FBD6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" w:type="dxa"/>
            <w:gridSpan w:val="3"/>
            <w:vAlign w:val="center"/>
          </w:tcPr>
          <w:p w14:paraId="4AC114E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gridSpan w:val="3"/>
            <w:vAlign w:val="center"/>
          </w:tcPr>
          <w:p w14:paraId="6C4C5DA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8B29BA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D1626" w:rsidRPr="006D1626" w14:paraId="0DD4D7FF" w14:textId="77777777" w:rsidTr="00953D03">
        <w:trPr>
          <w:cantSplit/>
          <w:trHeight w:val="105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4E715C7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</w:tcPr>
          <w:p w14:paraId="6DF4145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7BE58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5" w:type="dxa"/>
            <w:gridSpan w:val="3"/>
            <w:vAlign w:val="center"/>
          </w:tcPr>
          <w:p w14:paraId="6C5AE35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0" w:type="dxa"/>
            <w:gridSpan w:val="2"/>
            <w:vAlign w:val="center"/>
          </w:tcPr>
          <w:p w14:paraId="75D06C0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1" w:type="dxa"/>
            <w:gridSpan w:val="2"/>
            <w:vAlign w:val="center"/>
          </w:tcPr>
          <w:p w14:paraId="57CE1AD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" w:type="dxa"/>
            <w:gridSpan w:val="2"/>
            <w:vAlign w:val="center"/>
          </w:tcPr>
          <w:p w14:paraId="18E8AE8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3" w:type="dxa"/>
            <w:gridSpan w:val="3"/>
            <w:vAlign w:val="center"/>
          </w:tcPr>
          <w:p w14:paraId="317B632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dxa"/>
            <w:gridSpan w:val="2"/>
            <w:vAlign w:val="center"/>
          </w:tcPr>
          <w:p w14:paraId="6596C1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6394D27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5F5C3E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70E446E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080E29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5" w:type="dxa"/>
            <w:gridSpan w:val="3"/>
            <w:vAlign w:val="center"/>
          </w:tcPr>
          <w:p w14:paraId="6B825AA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02DCACA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9" w:type="dxa"/>
            <w:noWrap/>
            <w:vAlign w:val="center"/>
          </w:tcPr>
          <w:p w14:paraId="66D895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DE496E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57CC91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7F3A8C2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14:paraId="041ED0F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14:paraId="2D435AB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14:paraId="0BFAEC4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3448221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2" w:type="dxa"/>
            <w:noWrap/>
            <w:vAlign w:val="center"/>
          </w:tcPr>
          <w:p w14:paraId="4E4F7C5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dxa"/>
            <w:noWrap/>
            <w:vAlign w:val="center"/>
          </w:tcPr>
          <w:p w14:paraId="5A627F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0FD1C0C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7CDC349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6D9FFC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1435A83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9823D2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471342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45EB538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6FEF355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3"/>
            <w:vAlign w:val="center"/>
          </w:tcPr>
          <w:p w14:paraId="46DDE3E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vAlign w:val="center"/>
          </w:tcPr>
          <w:p w14:paraId="497E0A9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4" w:type="dxa"/>
            <w:gridSpan w:val="2"/>
            <w:vAlign w:val="center"/>
          </w:tcPr>
          <w:p w14:paraId="0368F0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gridSpan w:val="3"/>
            <w:vAlign w:val="center"/>
          </w:tcPr>
          <w:p w14:paraId="6BD6170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4" w:type="dxa"/>
            <w:gridSpan w:val="3"/>
            <w:vAlign w:val="center"/>
          </w:tcPr>
          <w:p w14:paraId="0F3E357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14:paraId="609612D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14:paraId="785D783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gridSpan w:val="2"/>
            <w:vAlign w:val="center"/>
          </w:tcPr>
          <w:p w14:paraId="34D9424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0DD05A1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0D1DC6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3"/>
            <w:vAlign w:val="center"/>
          </w:tcPr>
          <w:p w14:paraId="4A541C2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" w:type="dxa"/>
            <w:gridSpan w:val="2"/>
            <w:vAlign w:val="center"/>
          </w:tcPr>
          <w:p w14:paraId="17C8B1E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14:paraId="095CB09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3"/>
          </w:tcPr>
          <w:p w14:paraId="43EEB4D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379C9A3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D1626" w:rsidRPr="00D21CCA" w14:paraId="0BE75783" w14:textId="77777777" w:rsidTr="00953D03">
        <w:trPr>
          <w:gridAfter w:val="12"/>
          <w:wAfter w:w="1992" w:type="dxa"/>
          <w:cantSplit/>
          <w:trHeight w:val="236"/>
          <w:jc w:val="center"/>
        </w:trPr>
        <w:tc>
          <w:tcPr>
            <w:tcW w:w="545" w:type="dxa"/>
            <w:gridSpan w:val="2"/>
            <w:textDirection w:val="btLr"/>
          </w:tcPr>
          <w:p w14:paraId="396F04F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extDirection w:val="btLr"/>
          </w:tcPr>
          <w:p w14:paraId="731E3B7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14:paraId="69DC25D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3DA55CD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  <w:tr w:rsidR="006D1626" w:rsidRPr="006D1626" w14:paraId="73D2E579" w14:textId="77777777" w:rsidTr="006D1626">
        <w:trPr>
          <w:cantSplit/>
          <w:trHeight w:val="644"/>
          <w:jc w:val="center"/>
        </w:trPr>
        <w:tc>
          <w:tcPr>
            <w:tcW w:w="544" w:type="dxa"/>
            <w:textDirection w:val="btLr"/>
          </w:tcPr>
          <w:p w14:paraId="4514E0E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4D05E7F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76A1094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1AEEEAF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5AB9333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0DEDA56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0EE7E7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08774BB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3A172B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3B9D2C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4AD729E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B6E689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5AE55A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5C17918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0F36969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3C3B578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B998C8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5CB07FD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A2442E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5C285B4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1343BE0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28DE656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6E48C6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8EB853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E6360F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58C65A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7623D9A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860F74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1AFAB64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1F2ED18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229E45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7C28C5F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433EE2E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5E9399D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5F82032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19C0E46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18067A4A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4B8E37EF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2A049781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0D34F4E0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43A2F404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5D781199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6247F3BF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7D5EC611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37E178A8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5FDE8FE2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7842BC8C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в за 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334832D5" w14:textId="77777777" w:rsidR="006D1626" w:rsidRPr="006D1626" w:rsidRDefault="006D1626" w:rsidP="006D1626">
            <w:pPr>
              <w:shd w:val="clear" w:color="FFFFFF" w:fill="FFFFFF"/>
              <w:ind w:left="113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1476</w:t>
            </w:r>
          </w:p>
        </w:tc>
      </w:tr>
      <w:tr w:rsidR="00D21CCA" w:rsidRPr="006D1626" w14:paraId="0A056535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7CBA59D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414F20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Обязательная часть образовательной программы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296ED6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31EA55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9B8FBE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8A4B7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22D94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9AFE42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BCFE5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AA612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05E106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A8F7B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3441A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3C872C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E6EE9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5CE61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F3A6C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9529A8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00072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noWrap/>
            <w:vAlign w:val="center"/>
          </w:tcPr>
          <w:p w14:paraId="191EA3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14:paraId="4772706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C4E63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64B0D2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45204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F3649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65A10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7DF9D0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96F4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23B04B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31A89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1D923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7EBD9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3B33F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946B30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84FC57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757A54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86D357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0A9F74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380CDE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F676E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16946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348BA6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82463C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714990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C3F12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AB4E56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18D18F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/>
              </w:rPr>
              <w:t>864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3A87E26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1476</w:t>
            </w:r>
          </w:p>
        </w:tc>
      </w:tr>
      <w:tr w:rsidR="00D21CCA" w:rsidRPr="006D1626" w14:paraId="46A6FC99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0C08694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СГ.00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9BBF6D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AF9E12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F3FC52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C7C1CC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067BD9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6E0A9B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3DB87E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7F897A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DDF3F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BE5744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AB3D2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57090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602C4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32F187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0C9D62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29A95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51CB7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BF766C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noWrap/>
            <w:vAlign w:val="center"/>
          </w:tcPr>
          <w:p w14:paraId="0D2FA6C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82" w:type="dxa"/>
            <w:gridSpan w:val="2"/>
            <w:vAlign w:val="center"/>
          </w:tcPr>
          <w:p w14:paraId="781D23A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0EEEE2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933387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0B09F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89706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A980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BACBB6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9D602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7F029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94860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E65C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6B66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3F2D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4CDB98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352C9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A1891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7B98EC1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4A522B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E30A3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B0EEF0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6F4D78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9FC425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D8A9CB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ABC5E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DD4983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FE1747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573EC3E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1DEDCB8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  <w:t>208</w:t>
            </w:r>
          </w:p>
        </w:tc>
      </w:tr>
      <w:tr w:rsidR="00D21CCA" w:rsidRPr="006D1626" w14:paraId="07913ECE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0F3556A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СГ.01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0C49C25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История России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4B191F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B39B56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FF20A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392BCF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68347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BB064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91DF4A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3F88D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71F96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798E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608DE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130966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00601B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17DD5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7941D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DE0232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AB1A30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4BC71F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3108A0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30E559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47F5FEE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41ED7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3EE0F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4A3B0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0C8463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3A029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2835D6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A3623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FB55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11F60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186F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F706B4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6D1314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25C557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B48C7C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224BA3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608AE2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60E678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1A6CA4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6AB325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0B78CB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C9F645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9DA099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CAFD75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50E47EB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710" w:type="dxa"/>
            <w:gridSpan w:val="3"/>
            <w:vAlign w:val="center"/>
          </w:tcPr>
          <w:p w14:paraId="68DD299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1CCA" w:rsidRPr="006D1626" w14:paraId="07A653D1" w14:textId="77777777" w:rsidTr="00953D03">
        <w:trPr>
          <w:cantSplit/>
          <w:trHeight w:val="30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6A231A1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СГ.02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FAD83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1E9FA11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CF2BA0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6D788D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5AA7CE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8864BA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3107C0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A726A2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5F966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19389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9CF6E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B829D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E2B2D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989BB0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D847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31F79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6F4C64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6885B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4FDF709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49EFFF6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72671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8D0CC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3790B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B830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2D2F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077CA2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924CB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D953A6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EE776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68940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0374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A21FD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AD841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B1CE5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2457A8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E7988B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77EDD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8F9C08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05AE4D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A08D22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F7242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D732A5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62C8EF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674A1F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377837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AFA245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vAlign w:val="center"/>
          </w:tcPr>
          <w:p w14:paraId="2950465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D21CCA" w:rsidRPr="006D1626" w14:paraId="7F1FFB72" w14:textId="77777777" w:rsidTr="00953D03">
        <w:trPr>
          <w:cantSplit/>
          <w:trHeight w:val="426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12EA29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СГ.03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C54817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10F8647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432EAB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063653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02FD18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586890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544A37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540141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4F02C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02B73E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09267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14ED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DF9A4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D1DFE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2C659A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6ACD9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25EC75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91337F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3157D2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113FFAC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E83EC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060DEBB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17C05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3A97A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D9D26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E691A8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2C4CF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B9287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71F53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D9C63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9596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C61A9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F83DC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F6794A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3BE807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E533F1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AA8BB8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62F509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034426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FE4E3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AEE188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B30325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307DCA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FA9544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E12FE9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9BC9AD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10" w:type="dxa"/>
            <w:gridSpan w:val="3"/>
            <w:vAlign w:val="center"/>
          </w:tcPr>
          <w:p w14:paraId="438C798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1CCA" w:rsidRPr="006D1626" w14:paraId="153495D0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08FE53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СГ.04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FE2B8F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7DECA7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90A6FA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0694E0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2E2400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CBF00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690301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490CE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5295E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54E96D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FD85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FB5A8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6FCC06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2F49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E1968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CF963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9C1D9D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CFBF7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48F1ED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2" w:type="dxa"/>
            <w:gridSpan w:val="2"/>
            <w:vAlign w:val="center"/>
          </w:tcPr>
          <w:p w14:paraId="043DF2E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79C38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1F2988A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6CCA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A7744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23F10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FE2665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7D1E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A1285D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A5893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8E8D8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D7450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7F51F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77759D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8BDD43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583E0C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F5424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A1AE14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4427B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593403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D14077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46EB5D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6421A7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0FE5DF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968781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D3173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82D85A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0" w:type="dxa"/>
            <w:gridSpan w:val="3"/>
            <w:vAlign w:val="center"/>
          </w:tcPr>
          <w:p w14:paraId="756DED4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1CCA" w:rsidRPr="006D1626" w14:paraId="78E70768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1D63F7F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СГ.05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F2BDF4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Основы бережливого производства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1214A8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53535E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561810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89F1C5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B10188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38A508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C40488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2C063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8F7404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69A48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D9CCD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19479B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80D8BD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ABA795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CDEE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3CB9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D9E709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noWrap/>
            <w:vAlign w:val="center"/>
          </w:tcPr>
          <w:p w14:paraId="5252C0D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vAlign w:val="center"/>
          </w:tcPr>
          <w:p w14:paraId="4BBD3D2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5E0698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D3CF76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ECB77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47F46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76E90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5D6AFC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23017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1FD3D8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2F30F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75B5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B6D2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BB52D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766C32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C5A557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08E627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164691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41F722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56A950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4E5535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CBA0F5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8EC1A7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4BFD2C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E05A88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A1E4E0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7A360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1C7083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vAlign w:val="center"/>
          </w:tcPr>
          <w:p w14:paraId="3B925C2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1CCA" w:rsidRPr="006D1626" w14:paraId="20904694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5214118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СГ.06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6F20FE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6F5A292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0E8A0A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767A2B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DD96EE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97FEDB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BCEFA2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600D0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E185D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7D9367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0B628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CE98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EB2A6B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6B366F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8113E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E645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A14DB2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D293D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323B06C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1D80807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5CD7CE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173E30D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E4906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84B9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D212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2274C7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AD217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EA6AF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1736B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99E26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8FEC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74AD3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62747B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BF62A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DBF576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087E95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90EDAC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9EB3AD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03E155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8C66BE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F262B9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6636C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F4BA4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3EBC86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774503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4353EF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vAlign w:val="center"/>
          </w:tcPr>
          <w:p w14:paraId="09BC86E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1CCA" w:rsidRPr="006D1626" w14:paraId="565D7DBB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59F05C8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51998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1F4C13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5A4ABD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9619A7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06ECF7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61B0AE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67F5D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F3F29D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33F94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F0495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3AF31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8B7F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0B3F21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25BECF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9DD28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A39F3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01F4C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BD630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noWrap/>
            <w:vAlign w:val="center"/>
          </w:tcPr>
          <w:p w14:paraId="231EF8D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82" w:type="dxa"/>
            <w:gridSpan w:val="2"/>
            <w:vAlign w:val="center"/>
          </w:tcPr>
          <w:p w14:paraId="763D31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4A70D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7B4C0B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51421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60FC2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B6BD9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894E82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9B223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17D8AF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4871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3FEA8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14FD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4D399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AA8256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FAF096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90978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5B6E56B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302105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13A7DC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BF710E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0506C5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858701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3D1D8B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4738D9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00CB58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29CA85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EF25F6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710" w:type="dxa"/>
            <w:gridSpan w:val="3"/>
            <w:vAlign w:val="center"/>
          </w:tcPr>
          <w:p w14:paraId="2342D7C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200</w:t>
            </w:r>
          </w:p>
        </w:tc>
      </w:tr>
      <w:tr w:rsidR="00D21CCA" w:rsidRPr="006D1626" w14:paraId="51BFF6F3" w14:textId="77777777" w:rsidTr="00953D03">
        <w:trPr>
          <w:cantSplit/>
          <w:trHeight w:val="66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5BAD59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245D081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Основы микробиологии, санитарии и гигиены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00D2D6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493C5B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41432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5E152F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03926C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B92421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4FF42D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B489C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C155B7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6216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FE8BC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344F1E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006B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35801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805F5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0D691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2A54A3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5A1CA51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17F5BCB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954B6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1EF20A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C431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B894B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2D1BC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B8E593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022D6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193F99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DB12C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6B94C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38BE7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EF98F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ACC55B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C00E50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95E58E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385E50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2AFCCC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D4EDD1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58447B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EC0369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EF9E8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44D43E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33356F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39C8F0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8281A6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58A7D0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10" w:type="dxa"/>
            <w:gridSpan w:val="3"/>
            <w:vAlign w:val="center"/>
          </w:tcPr>
          <w:p w14:paraId="2CEB163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D21CCA" w:rsidRPr="006D1626" w14:paraId="71B22448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4C71A03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E1D4DC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Основы тавароведения, продовольственных товаров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53EA52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F53011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5EB2F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2048A1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333795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8C1D8C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A6985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2F557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ED920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094A9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80BB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64AC0CA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76E165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5CFAB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0B7E9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0482E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F1FCC0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51E26A2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760E421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1C0943F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2A823B9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3410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7479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6EFA2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C7FE11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EA31C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84741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6747B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360BE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732BA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5F83B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4D8EB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66A324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318394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35AC83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CBEC06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CE785D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9061D7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AA6077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E7976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4B9CE5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2E953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11F00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D6D82B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D3BCD8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10" w:type="dxa"/>
            <w:gridSpan w:val="3"/>
            <w:vAlign w:val="center"/>
          </w:tcPr>
          <w:p w14:paraId="4A491B8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1CCA" w:rsidRPr="006D1626" w14:paraId="48660667" w14:textId="77777777" w:rsidTr="00953D03">
        <w:trPr>
          <w:cantSplit/>
          <w:trHeight w:val="20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5A26C7A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ОП.03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CC6484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Охрана труда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DCFBA3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52885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EA7F31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C250F6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4CC7A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37D737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EC316E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52C67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9439D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7CB88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BF62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837FA6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8D3C2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4845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A9DF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DE8582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89A49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4C7BC39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430C55E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B490A3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4C18A9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3AF44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BA678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22FCD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84B7B0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BCC0F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42DD4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30C79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64C21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75EF7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6FF07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869997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632457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19F1C2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006DF2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2AC9C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2F290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E96A00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3863D6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FED905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7C7859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C5BE05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BBA73B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AF56AC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40F0CF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70715F6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1CCA" w:rsidRPr="006D1626" w14:paraId="1B75EEAC" w14:textId="77777777" w:rsidTr="00953D03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0D106D5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ОП.04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4A4081B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Техническое оснащение и организация рабочего места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7BD502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4B7C52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9122CE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950557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9EB39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00229F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E10F79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F8512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04E040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FD8FF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8876C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3429DB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DA9707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84B55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1448E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E3ECA1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DCE42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2A2A4ED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2" w:type="dxa"/>
            <w:gridSpan w:val="2"/>
            <w:vAlign w:val="center"/>
          </w:tcPr>
          <w:p w14:paraId="341E71E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F03A94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1A8272F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80797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BFC17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6E9F4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9E1D3C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86DA8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B7A475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0F5D0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6F89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010F3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B2279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BA4DD6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ECEE90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2CE69E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3C11A1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21271B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8A079E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F7079C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8FC3A8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F5F381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2F6E65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4EEEB9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CD21B1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3651F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697C712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660CFDE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D1626" w:rsidRPr="006D1626" w14:paraId="7DB2C5C6" w14:textId="77777777" w:rsidTr="00953D03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16520F3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ОП.05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51E2C1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Организация технологического процесса производства продуктов питания из растительного сырья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18F0F6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84FBFF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684016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136BF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C6657A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D3E738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E28FD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B4A20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B9345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1AF91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D242B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756472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3F3EFB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03F3B4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D30FA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00C5E3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87816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1A7C3E5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2B6F3A2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6516179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1B941BF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1C02260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979BD1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6E57564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2795832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2DD4A91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5268776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0CB8A6C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22E2A7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6C5169E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A58498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7808FFD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C4B4EA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4015CA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1EFD6BD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B20035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62CABF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4ACF207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71E46D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F912B8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F3FD06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E2BE57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5103B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AD08C3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7D9FE9A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7AD2A28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D1626" w:rsidRPr="006D1626" w14:paraId="4F6EEF61" w14:textId="77777777" w:rsidTr="00953D03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4E5A32F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56124A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AC9455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674CBB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9B88B3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7C1A55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AF16ED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B37408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1B4051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3503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6D7EB2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6550E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DE3D1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1DA364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603D8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625E6D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15EC2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11351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2D76B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752F098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288DD78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64928BE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650DA3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757F10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63C7740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5BA6D5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0C01325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24F5132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68EC164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441EB51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69155E3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73CD16C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1DF0FC7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411104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4DD8BA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0243758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7100E9E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B191FC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E5DBC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162C649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01CAB4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6E3D7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DD2FEB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283AA0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01E6A5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9E2746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2F997E3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2E8C178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D1626" w:rsidRPr="006D1626" w14:paraId="4D735102" w14:textId="77777777" w:rsidTr="00953D03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6DE2409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BD3DCD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Профессиональные модули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9CBAF6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615862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C71C7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B9BECD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7D9549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78DF71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C4D4B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4EC54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4F31B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7F17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C250B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C9EA25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C6D01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22A4FE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47743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42E14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C89B6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66FEDD5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5A7E367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36FD11C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259F09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614524F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34A9313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9D1D80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6258941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B35847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4F27310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2D90C01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2527324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6BC1103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68988EF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3FB2349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2982C9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12F29AD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002B97C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36A8D6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9C06A2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75B58DC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10CA77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D81657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81E228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7206E8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23D6C8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978C94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09CDE9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658</w:t>
            </w:r>
          </w:p>
        </w:tc>
        <w:tc>
          <w:tcPr>
            <w:tcW w:w="710" w:type="dxa"/>
            <w:gridSpan w:val="3"/>
            <w:shd w:val="clear" w:color="auto" w:fill="FFFFFF"/>
            <w:vAlign w:val="center"/>
          </w:tcPr>
          <w:p w14:paraId="3B913A3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1008</w:t>
            </w:r>
          </w:p>
        </w:tc>
      </w:tr>
      <w:tr w:rsidR="00D21CCA" w:rsidRPr="006D1626" w14:paraId="1DFEF835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5BF78B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ПМ.01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42A8C19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F16F6B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F04EF2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B56947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38B4E8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250B06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C8CB9C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BF2CD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289E2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4935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9B697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2A878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59E09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ADE797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E5C20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50BE6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4A4B8E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554C3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3959572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37090F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0751C0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C043E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F8EFB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1066A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3EF4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443A7F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8FBEB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F93ED4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026B8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E350F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A6CFE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83A50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65E763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0E9640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4AE86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66FA98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4C76E1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1D8591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3DE287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CC3FD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5D4A94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A6EBAE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505B71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74CDE0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AEE2D4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E4CA16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4CD83891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350</w:t>
            </w:r>
          </w:p>
        </w:tc>
      </w:tr>
      <w:tr w:rsidR="00D21CCA" w:rsidRPr="006D1626" w14:paraId="09661902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5984C17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МДК.</w:t>
            </w: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4FE3B7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83BD9D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B1FC00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C16A09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B1C796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E696FF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DF9BFA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13B6BB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9F84A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B1A1B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969A2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A41FA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96056C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FEE518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4BAB98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6D4CB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23B61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0D1BA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20EB595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D05AB7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7350A1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D074C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1E176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75452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E9D3F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376605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5A8B6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A29E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B3C52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9FC52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5B74C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9B1F9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C182AB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62B8B2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F86BE8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F48D71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870DC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CD78FA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4AF4F5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4847E1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9E7553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ABCCC5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7F6EEC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73340B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4460F4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EC436F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487D48FE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D21CCA" w:rsidRPr="006D1626" w14:paraId="53F20CE3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2CDA284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УП.01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48493C9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CA610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9E0295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79E113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6086B4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C08C1B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6FC361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4B2E09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5E3C4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33C01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1B3FC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6A446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7CFFD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4EB1F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30E244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927F9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F35102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1B99B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18946C2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106910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3F77AF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35F88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8C2AD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550F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37794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634368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1D2A3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EA6BC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34C63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A53CE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1DDC0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8FEE3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AB2616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84EEFA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74CA79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2C6487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BD6B35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6AA7CE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58666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00CEE2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B1A212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476586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B29C6E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CC045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440C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89676C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7F575202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21CCA" w:rsidRPr="006D1626" w14:paraId="3AB8AB1F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07E54B8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ПП.01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028FB6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E500CF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00E5DC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2FE04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1BACBF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630B9D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655A95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F4F45B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31D9F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83AED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D6A34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41BCD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9F6883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D415A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04F443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F8D3B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DDDB6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360D4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31A82C2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BB248A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199236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EF006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EE4F4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64EA1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74E87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0C06157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72249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F35F3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98CC6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E7265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B6F96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89B7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E62206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58285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B47AD0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7C4D9B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5E190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9775F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3A84B0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A5371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E3F0E7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41BBF6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78AC52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1B986B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571DA6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BD42C3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15B0CD17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21CCA" w:rsidRPr="006D1626" w14:paraId="3AE03B00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59898D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ПМ.02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0D1359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инструкциями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A511F0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51FA61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A3448D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2DBB46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1A3B74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0BA97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1486FA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F01C8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0825B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00FB8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BD9EE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985638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D48E01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C9409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C0058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FA1AF2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8C8C56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7949EB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3E1C9A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8019B7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B67DA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000DF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24BEC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B8CB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15AAEC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F0795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A6BBF0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8CEAE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1D6F7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49511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B8AFA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38754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F7570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1D21FD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551BC6A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5A0EF2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A046A8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677034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EC56C8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6E201B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7688E9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132164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98DBE9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DD693E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BF50ED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658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4347F71F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658</w:t>
            </w:r>
          </w:p>
        </w:tc>
      </w:tr>
      <w:tr w:rsidR="00D21CCA" w:rsidRPr="006D1626" w14:paraId="023DA0BA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4744479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МДК.</w:t>
            </w: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02.01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217A53F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  <w:t>Технико-технологические основы производства хлеба, хлебобулочных, макаронных изделий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6CF4708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88E4C5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613FA0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76BB69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A485C6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50CBE7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4F2E0A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A113D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28359F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1FA61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34554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6BB8F5E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1BE7D6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DDB43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571C4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7E4FDD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6EB6C2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30A1445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5C6FF6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E41687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525B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82956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AAD91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56986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A2078F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CE3AC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4B1DF5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D156E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FEECE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D21FD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1D875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0DD68C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90943E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37DE16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F3C53E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86C978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8FD9CC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474B23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BE5069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C3A0A2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9A417F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73929F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70CAA0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BE37D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5147D3C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4B93DACC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D21CCA" w:rsidRPr="006D1626" w14:paraId="5E88E262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114BA02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МДК.02.02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D4C45A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Технико-технологические основы кондитерских изделий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1217D7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7C0A00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3C84A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5EFD8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D6263D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29D74E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D9B233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A3495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A41039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339D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23D76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80C0EC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1A0634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10E6DD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98CE6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E327A6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18F152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592BD23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12D29C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CA98DC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B162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2D6D5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C8D93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4192F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2B0810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5294D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325489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5E70B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170E9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97CF9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0281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3B9CE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0FEF93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0AAE4A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713C82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CF2F51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FB204B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B6AEC1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FF1115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E340E2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E0FC13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D73322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7586C6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64331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AC2D7C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6FDBCE5E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D21CCA" w:rsidRPr="006D1626" w14:paraId="03BE3789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4461BBB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УП.02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46B4DD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395522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27E369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F00A86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748583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D6C508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F5A272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9BFFF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B7A4F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4133E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72303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B17AE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9C4316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A9101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DA447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81D02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D1BBEE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C77E0D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3DF8622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DB57A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5BE6C7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53360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4D1BA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2B105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1DB8D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747BED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70BED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56AA5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D233E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1D423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82EF9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2EF82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FF2F14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61EBCA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437614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B9CA7A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3D7B19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4C5C3F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1FC35E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3AC778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A710CC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04906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02586C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AB070B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DDFD51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EFEFB0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06F1C278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21CCA" w:rsidRPr="006D1626" w14:paraId="6B93DCEA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3365304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ПП.02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4BF8EAE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758901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B9C729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BE5A39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3C288D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907780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E9507B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6563A3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04536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200873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4EFE1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75FD3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780F1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CE69C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1BD4FE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AF7C3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3CB99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A7F85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17EF2DC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DBCBF2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CFF19E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91BD1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0FCCB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2E16A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289E2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448E82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FF2F2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7BFF4B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1B96E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79CD6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C9B0F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962D8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5D3FF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A6B380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E521E5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F62E4B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FED3D1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B4D517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03AAEA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64BED0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9D0F8C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0E52FA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362049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256F66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D38070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3971FB7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216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64C819D5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21CCA" w:rsidRPr="006D1626" w14:paraId="79AC73F4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228EE35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EB51F0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Промежуточная аттестация по ПП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657545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F011B7B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88823E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9D58C0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069330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ED812A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2513CF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9D520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5FF4F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4654B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2CE34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917B26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D23AEE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FA72A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0DE94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3BB3D0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20450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4E03F19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857C02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972F04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79C84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0489B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23B6A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22EC9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8DB91C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757F1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98E3D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69136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19688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CABE6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F86A3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00E805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75D64D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4F2558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FC842E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0BBABD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BBACE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CE5A97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1A2D18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E4D3B0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3DF4A1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82A875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297ABF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FABF60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30A03D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5243449F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24</w:t>
            </w:r>
          </w:p>
        </w:tc>
      </w:tr>
      <w:tr w:rsidR="00D21CCA" w:rsidRPr="006D1626" w14:paraId="6FD5464D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  <w:vAlign w:val="center"/>
          </w:tcPr>
          <w:p w14:paraId="67E962E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ГИА.00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F85381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ru-RU"/>
              </w:rPr>
              <w:t xml:space="preserve">Государственная итоговая аттестация </w:t>
            </w: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(формат ДЭ)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4C5152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7C97AD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77B809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801414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332168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39671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D92501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17159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A4F5A9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71352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1005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7A3BFF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07D25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1D90F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4E945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59DB4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E163C1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260C80C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8B5D34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277E58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AC1F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469CA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F403B0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3E550D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F51A39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FDF02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DF41F7A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68747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480D4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3180A3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2090A8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5A53A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047F73F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3E513F7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563BA9BE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9EBD502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75798A5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687F9D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98959F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54C577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CC4D6D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6739336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E33791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D76AF4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82ECBBC" w14:textId="77777777" w:rsidR="006D1626" w:rsidRPr="006D1626" w:rsidRDefault="006D1626" w:rsidP="006D162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  <w:vAlign w:val="center"/>
          </w:tcPr>
          <w:p w14:paraId="364AD4DF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36</w:t>
            </w:r>
          </w:p>
        </w:tc>
      </w:tr>
      <w:tr w:rsidR="00D21CCA" w:rsidRPr="006D1626" w14:paraId="6187500D" w14:textId="77777777" w:rsidTr="00953D03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3F6E94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25FA1C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9CD50F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4A7E42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7E79C1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B5BA02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51BDFC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965509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ED2065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498AF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2645C3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32EFA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2046D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14B4F7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35925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F3C710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C89CF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73B88E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200BEF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01AB05E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90DAE7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CEB766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2B515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DB9E3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508AC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E7D67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11C8B99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242EA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A1F37E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B0745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6BAB7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9C90E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6F9DA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CFFB7D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93C27A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3C9A06F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91CA4B5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AE77A30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D47536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456CF8A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1649B0E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B9D2B38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78FF9F4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974F429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6C79FAA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344FD45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18B528F8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78F170F5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1476</w:t>
            </w:r>
          </w:p>
        </w:tc>
      </w:tr>
      <w:tr w:rsidR="006D1626" w:rsidRPr="006D1626" w14:paraId="7505E2D9" w14:textId="77777777" w:rsidTr="00953D03">
        <w:trPr>
          <w:cantSplit/>
          <w:trHeight w:val="439"/>
          <w:jc w:val="center"/>
        </w:trPr>
        <w:tc>
          <w:tcPr>
            <w:tcW w:w="544" w:type="dxa"/>
            <w:textDirection w:val="btLr"/>
          </w:tcPr>
          <w:p w14:paraId="1F16F60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4EE9A60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7492ACC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39FA8F5B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5C5A59B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1130C283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16A2C6D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7DB25F1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EF62E4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55918B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461587D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309CDE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A2DD01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7A95F2A0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6589DB4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74AD6BF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C1489C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7AF73CA2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9DE17C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5842E9C2" w14:textId="77777777" w:rsidR="006D1626" w:rsidRPr="006D1626" w:rsidRDefault="006D1626" w:rsidP="006D1626">
            <w:pPr>
              <w:shd w:val="clear" w:color="FFFFFF" w:fill="FFFFFF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</w:tcPr>
          <w:p w14:paraId="1A0EA7C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3F47FB4D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78089A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92E570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1CCEB86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D7460EC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54B737A4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3DE7CBA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59639F7F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5DEAA041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0D12C4A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240E980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EEC07B5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1FF0948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6B7FD158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218EFAEE" w14:textId="77777777" w:rsidR="006D1626" w:rsidRPr="006D1626" w:rsidRDefault="006D1626" w:rsidP="006D1626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053D4DE9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1BE2A822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14:paraId="6158D49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27DFFC65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56E2853C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4B1E20C5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5DDBF477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5A3E5D55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258F797F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0C34BB08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5DF7D6BB" w14:textId="77777777" w:rsidR="006D1626" w:rsidRPr="006D1626" w:rsidRDefault="006D1626" w:rsidP="006D1626">
            <w:pPr>
              <w:shd w:val="clear" w:color="FFFFFF" w:fill="FFFFFF"/>
              <w:ind w:hanging="23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07F59FF3" w14:textId="77777777" w:rsidR="006D1626" w:rsidRPr="006D1626" w:rsidRDefault="006D1626" w:rsidP="006D1626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D1626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Всего часов</w:t>
            </w:r>
          </w:p>
        </w:tc>
      </w:tr>
    </w:tbl>
    <w:p w14:paraId="7DDC9A29" w14:textId="77777777" w:rsidR="00887832" w:rsidRPr="00527852" w:rsidRDefault="006D1626" w:rsidP="00527852">
      <w:pPr>
        <w:widowControl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D162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6D1626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ПН – даты «промежуточной недели» на стыке двух месяцев (при наличии)</w:t>
      </w:r>
    </w:p>
    <w:p w14:paraId="13131680" w14:textId="77777777" w:rsidR="00887832" w:rsidRDefault="00887832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5E52ECDD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5.3. Сводные данные по бюджету времени (в неделях) </w:t>
      </w:r>
    </w:p>
    <w:p w14:paraId="2E55B540" w14:textId="77777777" w:rsidR="00954227" w:rsidRPr="008F50C0" w:rsidRDefault="008F50C0">
      <w:pPr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 программе подготовки квалифицированных рабочих, служащих </w:t>
      </w:r>
    </w:p>
    <w:p w14:paraId="29171F5C" w14:textId="77777777" w:rsidR="00527852" w:rsidRPr="006D1626" w:rsidRDefault="00527852" w:rsidP="00527852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профессия</w:t>
      </w:r>
      <w:r w:rsidRPr="006D162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19.01.18 Аппаратчик-оператор производства продуктов питания из растительного сырья</w:t>
      </w:r>
    </w:p>
    <w:p w14:paraId="771ACE5B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базе основного общего образования с получением среднего полного общего образования</w:t>
      </w:r>
    </w:p>
    <w:p w14:paraId="5A6B7344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обучения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52785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 месяцев</w:t>
      </w:r>
    </w:p>
    <w:p w14:paraId="6731DB6E" w14:textId="77777777" w:rsidR="00954227" w:rsidRDefault="00954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1309"/>
        <w:gridCol w:w="1843"/>
        <w:gridCol w:w="992"/>
        <w:gridCol w:w="851"/>
      </w:tblGrid>
      <w:tr w:rsidR="00527852" w:rsidRPr="00527852" w14:paraId="170C3064" w14:textId="77777777" w:rsidTr="00953D03">
        <w:trPr>
          <w:trHeight w:val="1140"/>
          <w:jc w:val="center"/>
        </w:trPr>
        <w:tc>
          <w:tcPr>
            <w:tcW w:w="959" w:type="dxa"/>
          </w:tcPr>
          <w:p w14:paraId="7EBC0218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559" w:type="dxa"/>
          </w:tcPr>
          <w:p w14:paraId="0DA94B95" w14:textId="77777777" w:rsidR="00527852" w:rsidRPr="00527852" w:rsidRDefault="00527852" w:rsidP="00953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по дисциплинам и междисциплинарным курсам</w:t>
            </w:r>
          </w:p>
        </w:tc>
        <w:tc>
          <w:tcPr>
            <w:tcW w:w="1134" w:type="dxa"/>
          </w:tcPr>
          <w:p w14:paraId="32C54628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8" w:type="dxa"/>
          </w:tcPr>
          <w:p w14:paraId="55213AC1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309" w:type="dxa"/>
          </w:tcPr>
          <w:p w14:paraId="76D7F03A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1843" w:type="dxa"/>
          </w:tcPr>
          <w:p w14:paraId="5527D369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992" w:type="dxa"/>
          </w:tcPr>
          <w:p w14:paraId="73E6442C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63D254CD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Всего (по курсам)</w:t>
            </w:r>
          </w:p>
        </w:tc>
      </w:tr>
      <w:tr w:rsidR="00527852" w:rsidRPr="00527852" w14:paraId="4AC51912" w14:textId="77777777" w:rsidTr="00953D03">
        <w:trPr>
          <w:trHeight w:val="113"/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49A91FBB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83313A2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A8531B9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2D17A6C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7952508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5E76BCF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A1FC348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F938E4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7852" w:rsidRPr="00527852" w14:paraId="08D52502" w14:textId="77777777" w:rsidTr="00953D03">
        <w:trPr>
          <w:jc w:val="center"/>
        </w:trPr>
        <w:tc>
          <w:tcPr>
            <w:tcW w:w="959" w:type="dxa"/>
          </w:tcPr>
          <w:p w14:paraId="065FAFFE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14:paraId="1FEF5EB2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3D1087B7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E334209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14:paraId="4F7922D8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53A8E8F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27BF8D6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4906115E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27852" w:rsidRPr="00527852" w14:paraId="55E12B14" w14:textId="77777777" w:rsidTr="00953D03">
        <w:trPr>
          <w:jc w:val="center"/>
        </w:trPr>
        <w:tc>
          <w:tcPr>
            <w:tcW w:w="959" w:type="dxa"/>
          </w:tcPr>
          <w:p w14:paraId="73F979BE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14:paraId="44C05AD2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2268FA3D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054C8BB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9" w:type="dxa"/>
          </w:tcPr>
          <w:p w14:paraId="3FA58E37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D4DBD7B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6AE7EF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25083E8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27852" w:rsidRPr="00527852" w14:paraId="2014CCAE" w14:textId="77777777" w:rsidTr="00953D03">
        <w:trPr>
          <w:jc w:val="center"/>
        </w:trPr>
        <w:tc>
          <w:tcPr>
            <w:tcW w:w="959" w:type="dxa"/>
          </w:tcPr>
          <w:p w14:paraId="3A3E8944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14:paraId="0C24B7DE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14:paraId="77AE8208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CBF6A8F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9" w:type="dxa"/>
          </w:tcPr>
          <w:p w14:paraId="5667E15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A3BB385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62E005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5F38C61A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14:paraId="58FD0501" w14:textId="77777777" w:rsidR="00954227" w:rsidRDefault="00954227"/>
    <w:p w14:paraId="7DB5D060" w14:textId="77777777" w:rsidR="00954227" w:rsidRPr="008F50C0" w:rsidRDefault="008F50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курсе: зимние каникулы 2 недели, 9 недель летние каникулы, на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курсе: зимние каникулы 2 нед.</w:t>
      </w:r>
    </w:p>
    <w:p w14:paraId="4307EAFC" w14:textId="77777777" w:rsidR="00954227" w:rsidRPr="008F50C0" w:rsidRDefault="008F50C0">
      <w:pPr>
        <w:rPr>
          <w:rFonts w:ascii="Times New Roman" w:hAnsi="Times New Roman" w:cs="Times New Roman"/>
          <w:sz w:val="24"/>
          <w:szCs w:val="24"/>
          <w:lang w:val="ru-RU"/>
        </w:rPr>
        <w:sectPr w:rsidR="00954227" w:rsidRPr="008F50C0">
          <w:pgSz w:w="16838" w:h="11906" w:orient="landscape"/>
          <w:pgMar w:top="850" w:right="1134" w:bottom="993" w:left="1134" w:header="708" w:footer="12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**На промежуточную аттестацию по ООП недели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выделяются, ПА по ООП проводится за счет часов дисциплин, сразу после их завершения.</w:t>
      </w:r>
    </w:p>
    <w:p w14:paraId="21CEA5FB" w14:textId="77777777" w:rsidR="00954227" w:rsidRDefault="008F50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5.4. Пояснительная записка к учебному плану </w:t>
      </w:r>
    </w:p>
    <w:p w14:paraId="0FC25F42" w14:textId="77777777" w:rsidR="00954227" w:rsidRPr="008F50C0" w:rsidRDefault="008F50C0">
      <w:pPr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 программе подготовки квалифицированных рабочих, служащих </w:t>
      </w:r>
    </w:p>
    <w:p w14:paraId="2ECD2EFC" w14:textId="77777777" w:rsidR="00954227" w:rsidRDefault="008F50C0" w:rsidP="004D12B6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профессия </w:t>
      </w:r>
      <w:r w:rsidR="004D12B6" w:rsidRPr="006D162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</w:p>
    <w:p w14:paraId="10904261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Учебный план по профессии </w:t>
      </w:r>
      <w:r w:rsidR="004D12B6" w:rsidRPr="006D162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="004D12B6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ориентирован на подготовку квалифицированных рабочих, служащих на базе основного общего образования.</w:t>
      </w:r>
    </w:p>
    <w:p w14:paraId="094F4BFF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14:paraId="4223376D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Образовательная программа среднего профессионального образования  разработана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среднего профессионального образования (часть 3 статьи 68 Федерального закона Об образовании 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(в действующей редакции)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</w:p>
    <w:p w14:paraId="5C121681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Нормативный срок освоения программы подготовки квалифицированных рабочих, служащих (далее-ППКРС) по профессии 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19.01.18 Аппаратчик-оператор производства продуктов питания из растительного сырья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при очной форме получения образования, на базе основного общего образования, составляет 1 год 10 месяцев.</w:t>
      </w:r>
    </w:p>
    <w:p w14:paraId="3CF63EC3" w14:textId="77777777" w:rsidR="00954227" w:rsidRPr="008F50C0" w:rsidRDefault="008F50C0" w:rsidP="004D12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   Квалификация 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>Аппаратчик-оператор производства продуктов питания из растительного сырья</w:t>
      </w:r>
    </w:p>
    <w:p w14:paraId="4DD287E5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.1. Нормативная база</w:t>
      </w:r>
    </w:p>
    <w:p w14:paraId="20B439DB" w14:textId="77777777" w:rsidR="004D12B6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Настоящий учебный план образовательной программы среднего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профессионального образования - программы подготовки квалифицированных рабочих, служащих по профессии 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19.01.18 Аппаратчик-оператор производства продуктов питания из растительного сырья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разработан в областном государственном профессиональном образовательном бюджетном учреждении среднего профессионального образования Еврейской автономной  области «</w:t>
      </w:r>
      <w:r w:rsidR="004D12B6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>» (далее – ОГПОБУ «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») на основе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среднего профессионального образования по профессии 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, утвержденного приказом Министерства образования и науки Российской Федерации «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>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из растительно сырья</w:t>
      </w:r>
      <w:r w:rsid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>от 11 ноября 2022 года  (Зарегистрировано в Минюсте России 17 июня 2022 года, регистрационный номер 68887).</w:t>
      </w:r>
    </w:p>
    <w:p w14:paraId="3D1C3BFC" w14:textId="77777777" w:rsidR="004D12B6" w:rsidRDefault="008F50C0" w:rsidP="004D12B6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составлен с учетом требований:</w:t>
      </w:r>
      <w:r w:rsidR="004D12B6" w:rsidRPr="004D12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7F35F993" w14:textId="77777777" w:rsidR="00954227" w:rsidRPr="008F50C0" w:rsidRDefault="004D12B6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4D12B6">
        <w:rPr>
          <w:rFonts w:ascii="Times New Roman" w:eastAsia="Calibri" w:hAnsi="Times New Roman" w:cs="Times New Roman"/>
          <w:sz w:val="24"/>
          <w:szCs w:val="24"/>
          <w:lang w:val="ru-RU"/>
        </w:rPr>
        <w:t>Приказ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4D12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Министерства труда и социальной защиты Российской Федерации от 01декабря 2015 года № 914н  «Об утверждении профессионального стандарта Пекарь» (зарегистрирован Министерством юстиции Российской Федерации 25 декабря 2015 г. регистрационный № 40270);</w:t>
      </w:r>
    </w:p>
    <w:p w14:paraId="54B48419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-Приказа Министерства образования и науки Российской Федерации  «Об утверждении федерального государственного образовательного стандарта среднего общего образования» от 17.05.2012 № 413 (зарегистрирован в Минюсте России 07.06.2012 № 24480) с учетом изменений от 12.08.2022)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3C8B20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-Приказа Министерства просвещения Российской Федерации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от 28.08.2020 № 442 (зарегистрирован в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lastRenderedPageBreak/>
        <w:t>Минюсте России 06.10.2020 № 60252)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B20E83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-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Приказа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Министерства просвещения Российской Федерации «Об утверждении Порядка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организации и осуществления образовательной деятельности по образовательным программам СПО»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24.08.2022 №762 (зарегистрирован в Министерстве юстиции Российской Федерации от 21.09.2022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регистрационный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№ 70167),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;</w:t>
      </w:r>
    </w:p>
    <w:p w14:paraId="2EE380CC" w14:textId="77777777" w:rsidR="00954227" w:rsidRDefault="008F50C0" w:rsidP="004D12B6">
      <w:pPr>
        <w:pStyle w:val="Default"/>
        <w:spacing w:line="276" w:lineRule="auto"/>
        <w:ind w:firstLine="567"/>
        <w:jc w:val="both"/>
      </w:pPr>
      <w:r>
        <w:t xml:space="preserve">-Приказа Министерства науки и высшего образования   Российской Федерации № 885, Министерства просвещения Российской Федерации № 390 от 05.08.2020 «О практической подготовке обучающихся» (вместе с «Положением о практической подготовке обучающихся»)(ред. от 18.11.2020) (Зарегистрировано в Министерстве юстиции Российской Федерации от 11.09.2020, регистрационный № 59778) </w:t>
      </w:r>
      <w:r>
        <w:rPr>
          <w:color w:val="000000" w:themeColor="text1"/>
        </w:rPr>
        <w:t>(в действующей редакции)</w:t>
      </w:r>
      <w:r>
        <w:t xml:space="preserve">; </w:t>
      </w:r>
    </w:p>
    <w:p w14:paraId="68D0D757" w14:textId="77777777" w:rsidR="00954227" w:rsidRDefault="008F50C0" w:rsidP="004D12B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</w:rPr>
        <w:t>Приказа Министерства просвещения Российской Федерации   «Об утверждении порядка проведения государственной итоговой аттестации по образовательным программам СПО» от 08.11.2021 № 800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Зарегистрирован в Министерстве юстиции Российской Федерации от 07.12.2021 г., регистрационный № 66211),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0" w:tooltip="consultantplus://offline/ref=C2F9F44821E5479B509F094BA4C546D32BB9B7768675275F3A45E8686CF8770F33F3CCAA39E38E290542A0D234FFDFD0E09A2B6851A387E0J8nDH" w:history="1">
        <w:r>
          <w:rPr>
            <w:rFonts w:ascii="Times New Roman" w:hAnsi="Times New Roman" w:cs="Times New Roman"/>
            <w:b w:val="0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Министерства просвещения Российской Федерации от 05.05.2022 №311)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(в действующей редакции);</w:t>
      </w:r>
    </w:p>
    <w:p w14:paraId="2EE21E84" w14:textId="77777777" w:rsidR="00954227" w:rsidRPr="008F50C0" w:rsidRDefault="008F50C0" w:rsidP="004D12B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-Санитарных правил и нормативов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2021 г. № 62296) (гл. 6)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редакции);</w:t>
      </w:r>
    </w:p>
    <w:p w14:paraId="33B975BC" w14:textId="77777777" w:rsidR="00954227" w:rsidRPr="008F50C0" w:rsidRDefault="008F50C0" w:rsidP="004D12B6">
      <w:pPr>
        <w:tabs>
          <w:tab w:val="left" w:pos="0"/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  локальных нормативных документов колледжа: </w:t>
      </w:r>
    </w:p>
    <w:p w14:paraId="6CE68795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Style w:val="FontStyle56"/>
          <w:spacing w:val="-6"/>
          <w:sz w:val="24"/>
          <w:szCs w:val="24"/>
          <w:lang w:val="ru-RU"/>
        </w:rPr>
        <w:t>-Устава областного государственного профессионального образовательного бюджетного учреждения «</w:t>
      </w:r>
      <w:r w:rsidR="008D02AA">
        <w:rPr>
          <w:rStyle w:val="FontStyle56"/>
          <w:spacing w:val="-6"/>
          <w:sz w:val="24"/>
          <w:szCs w:val="24"/>
          <w:lang w:val="ru-RU"/>
        </w:rPr>
        <w:t>Сельскохозяйственный техникум</w:t>
      </w:r>
      <w:r w:rsidRPr="008F50C0">
        <w:rPr>
          <w:rStyle w:val="FontStyle56"/>
          <w:spacing w:val="-6"/>
          <w:sz w:val="24"/>
          <w:szCs w:val="24"/>
          <w:lang w:val="ru-RU"/>
        </w:rPr>
        <w:t>»;</w:t>
      </w:r>
    </w:p>
    <w:p w14:paraId="62EC5A9C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-Положения о текущем контроле успеваемости обучающихся, осваивающих 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образовательные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, служащих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)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205CF9B3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 промежуточной аттестации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29E41881" w14:textId="77777777" w:rsidR="008D02AA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 проектной деятельности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2E8CC37D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об организации самостоятельной работы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 в областном государственном профессиональном образовательном бюджетном учреждении </w:t>
      </w:r>
      <w:r w:rsid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;</w:t>
      </w:r>
    </w:p>
    <w:p w14:paraId="693455D8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lastRenderedPageBreak/>
        <w:t xml:space="preserve">-Положения о режиме занятий обучающихся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17CE2B98" w14:textId="77777777" w:rsidR="00954227" w:rsidRPr="002F0B87" w:rsidRDefault="008F50C0" w:rsidP="002F0B87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других локальных нормативных актов учреждения. </w:t>
      </w:r>
    </w:p>
    <w:p w14:paraId="5B6B1DD0" w14:textId="77777777" w:rsidR="00954227" w:rsidRPr="008F50C0" w:rsidRDefault="008F50C0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5.4</w:t>
      </w:r>
      <w:r w:rsidRPr="008F50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.2.Организация учебного процесса и режим занятий</w:t>
      </w:r>
    </w:p>
    <w:p w14:paraId="3763AC39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начало учебного года – 1 сентября,  конец, в соответствии с учебным планом, -  30 июня.</w:t>
      </w:r>
    </w:p>
    <w:p w14:paraId="05D2E39F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продолжительность учебной недели – пять дней;  </w:t>
      </w:r>
    </w:p>
    <w:p w14:paraId="0673073C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начало занятий в 8 час. 30 мин.;</w:t>
      </w:r>
    </w:p>
    <w:p w14:paraId="05E92C51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продолжительность всех  учебных занятий составляет: 1 академический час - 45 мин. (возможна группировка занятий парами по 2 академических часа,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перерыв между парами – 10 минут);</w:t>
      </w:r>
    </w:p>
    <w:p w14:paraId="5D55D6A5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-продолжительность учебного года: </w:t>
      </w:r>
    </w:p>
    <w:p w14:paraId="41187320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1 курсе - 52 не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11 недель (2 недели зимние каникулы, 9 недель – летние каникулы);</w:t>
      </w:r>
    </w:p>
    <w:p w14:paraId="62055DC7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2 курсе - 43 не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2 недели. </w:t>
      </w:r>
    </w:p>
    <w:p w14:paraId="02EB7C41" w14:textId="77777777" w:rsidR="00954227" w:rsidRPr="008F50C0" w:rsidRDefault="008F50C0">
      <w:pPr>
        <w:pStyle w:val="aa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Общая продолжительность каникул в учебном году составляет не менее 11 недель, из них 2 недели в зимний период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F0A7EBD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Максимальный объем аудиторной учебной нагрузки в очной форме обучения составляет 36 академических часов в неделю или 1476 часов за учебный год.</w:t>
      </w:r>
    </w:p>
    <w:p w14:paraId="70ACEA2F" w14:textId="77777777" w:rsidR="00954227" w:rsidRPr="008F50C0" w:rsidRDefault="008F50C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Учебный план представлен разделами:</w:t>
      </w:r>
    </w:p>
    <w:p w14:paraId="34A0EF88" w14:textId="77777777" w:rsidR="00954227" w:rsidRPr="008F50C0" w:rsidRDefault="008F50C0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Всего обязательного обучения – 2952 часа, </w:t>
      </w:r>
    </w:p>
    <w:p w14:paraId="1D1201F6" w14:textId="77777777" w:rsidR="00954227" w:rsidRPr="008F50C0" w:rsidRDefault="008F50C0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в том числе в форме практической подготовки 1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008 часов, что составляет 34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% от общего объема часов обязательного обучения.</w:t>
      </w:r>
    </w:p>
    <w:p w14:paraId="56E1EDC4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Всего во взаимо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действии с преподавателем – 2767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часов;</w:t>
      </w:r>
    </w:p>
    <w:p w14:paraId="346B6945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оятельная работа студентов – 185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17B25994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Общеобразовательная подготовка –  1476  часов. </w:t>
      </w:r>
    </w:p>
    <w:p w14:paraId="3023509E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Профессиональная подготовка – 1476 часов, из них: теоретическое обучение – 5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часов; практика  – 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468 часов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 том числе: УП 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144 часа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ПП 324 ча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са;  самостоятельная работа 118 часов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5D88CAC" w14:textId="77777777" w:rsidR="00954227" w:rsidRPr="008F50C0" w:rsidRDefault="008F50C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В целях соблюдения требования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СанПиН 1.2.3685-21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28 января 2021 г. № 2, в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учебном плане предусмотрен 185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самостоятельной работы в пределах 36 учебной нагрузки (графа 12).</w:t>
      </w:r>
    </w:p>
    <w:p w14:paraId="6F998310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Обязательная учебная нагрузка при 5-ти дневной учебной неделе, для  обучающихся1-2 курсов составляет 36 академических часа в неделю, из них аудиторных 34 часа  и 2 часа самостоятельной  работы, при этом; учебная и (или) производственная практика проводится из расчета 36 часов в неделю, учебные сборы по НВП – в объеме 35 часов в неделю..</w:t>
      </w:r>
    </w:p>
    <w:p w14:paraId="6F46022F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Таким образом, объем учебных занятий и практики не  превышает 36 академических часов в неделю, с учетом самостоятельной работы.</w:t>
      </w:r>
    </w:p>
    <w:p w14:paraId="6BCEAB33" w14:textId="77777777" w:rsidR="00954227" w:rsidRPr="008F50C0" w:rsidRDefault="0095422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28AB38B" w14:textId="77777777" w:rsidR="00954227" w:rsidRPr="008F50C0" w:rsidRDefault="008F50C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.3. Общеобразовательная подготовка</w:t>
      </w:r>
    </w:p>
    <w:p w14:paraId="4E16CA9D" w14:textId="77777777" w:rsidR="00954227" w:rsidRPr="008F50C0" w:rsidRDefault="008F50C0">
      <w:pPr>
        <w:pStyle w:val="af1"/>
        <w:ind w:firstLine="567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 xml:space="preserve">Общеобразовательная подготовка ППКРС сформирована на основании Федерального закона «Об образовании в Российской Федерации» ч. 3 ст. 68 №273-ФЗ. </w:t>
      </w:r>
    </w:p>
    <w:p w14:paraId="5B67D142" w14:textId="77777777" w:rsidR="00954227" w:rsidRPr="008F50C0" w:rsidRDefault="008F50C0">
      <w:pPr>
        <w:pStyle w:val="af1"/>
        <w:ind w:firstLine="567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 xml:space="preserve">Образовательные программы по общеобразовательной подготовке, разработаны в соответствии с требованиями федерального государственного образовательного стандарта среднего общего и среднего профессионального образования по профессии </w:t>
      </w:r>
      <w:r w:rsidR="00E53696" w:rsidRPr="00E53696">
        <w:rPr>
          <w:lang w:val="ru-RU"/>
        </w:rPr>
        <w:t>19.01.18 Аппаратчик-оператор производства продуктов питания из растительного сырья</w:t>
      </w:r>
      <w:r w:rsidRPr="008F50C0">
        <w:rPr>
          <w:b/>
          <w:i/>
          <w:spacing w:val="-6"/>
          <w:lang w:val="ru-RU"/>
        </w:rPr>
        <w:t xml:space="preserve"> </w:t>
      </w:r>
      <w:r w:rsidRPr="008F50C0">
        <w:rPr>
          <w:color w:val="000000" w:themeColor="text1"/>
          <w:lang w:val="ru-RU"/>
        </w:rPr>
        <w:t xml:space="preserve"> и положений федеральной основной общеобразовательной программы среднего общего образования.</w:t>
      </w:r>
    </w:p>
    <w:p w14:paraId="38D3C438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бучающиеся, получающие среднее профессиональное образование по программе подготовки квалифицированных рабочих, служащих на базе основного общего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образования, изучают общеобразовательные дисциплины одновременно с изучением общепрофессиональных и профессиональных курсов, дисциплин (модул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ей) с первого по третий семестр.</w:t>
      </w:r>
    </w:p>
    <w:p w14:paraId="2F1B59C2" w14:textId="77777777" w:rsidR="00954227" w:rsidRDefault="008F50C0">
      <w:pPr>
        <w:pStyle w:val="western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</w:rPr>
        <w:t>В соответствии с требованиями Федерального государственного образовательного стандарта среднего общего образования в учебный план включены следующие обязательные общеобразовательные учебные дисциплины:</w:t>
      </w:r>
    </w:p>
    <w:p w14:paraId="474F30E8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ОУД.01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Русский язык</w:t>
      </w:r>
    </w:p>
    <w:p w14:paraId="44140E6C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ОУД.02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Литература</w:t>
      </w:r>
    </w:p>
    <w:p w14:paraId="507A0C6A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ОУД.03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Иностранный язык</w:t>
      </w:r>
    </w:p>
    <w:p w14:paraId="753B2DC6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ОУД.04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История</w:t>
      </w:r>
    </w:p>
    <w:p w14:paraId="7A57FB03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ОУД.05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Обществознание</w:t>
      </w:r>
    </w:p>
    <w:p w14:paraId="1C45AC7C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ОУД.06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Математика</w:t>
      </w:r>
    </w:p>
    <w:p w14:paraId="37F6D768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ОУД.07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Информатика</w:t>
      </w:r>
    </w:p>
    <w:p w14:paraId="13B279C4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ОУД.08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Физика</w:t>
      </w:r>
    </w:p>
    <w:p w14:paraId="40F60488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ОУД.09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Химия</w:t>
      </w:r>
    </w:p>
    <w:p w14:paraId="3918B551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ОУД.10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Биология</w:t>
      </w:r>
    </w:p>
    <w:p w14:paraId="03F0AB16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ОУД.11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Физическая культура</w:t>
      </w:r>
    </w:p>
    <w:p w14:paraId="42E0297C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ОУД.12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География</w:t>
      </w:r>
    </w:p>
    <w:p w14:paraId="2CA44042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ОУД.13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Основы безопасности жизнедеятельности</w:t>
      </w:r>
    </w:p>
    <w:p w14:paraId="3441DF05" w14:textId="77777777" w:rsid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ОУД.14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Индивидуальный проект</w:t>
      </w:r>
    </w:p>
    <w:p w14:paraId="5E15A1C0" w14:textId="77777777" w:rsidR="00954227" w:rsidRDefault="008F50C0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Дисциплины изучаются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пределах соответствующей образова</w:t>
      </w:r>
      <w:r w:rsidR="00E536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тельной программы в течение 1,2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семестра.</w:t>
      </w:r>
    </w:p>
    <w:p w14:paraId="7EEB21E8" w14:textId="77777777" w:rsidR="00954227" w:rsidRDefault="008F50C0">
      <w:pPr>
        <w:pStyle w:val="western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</w:rPr>
        <w:t xml:space="preserve">Знания и умения, полученные обучающимися при освоении учебных дисциплин общеобразовательной подготовки, углубляются и расширяются в процессе изучения </w:t>
      </w:r>
      <w:r>
        <w:rPr>
          <w:color w:val="000000" w:themeColor="text1"/>
          <w:lang w:eastAsia="ar-SA"/>
        </w:rPr>
        <w:t>дисциплин общепрофессионального цикла, а также отдельных дисциплин профессионального цикла.</w:t>
      </w:r>
    </w:p>
    <w:p w14:paraId="1D80B559" w14:textId="77777777" w:rsidR="00954227" w:rsidRPr="008F50C0" w:rsidRDefault="008F50C0">
      <w:pPr>
        <w:pStyle w:val="af1"/>
        <w:ind w:firstLine="709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В учебный план в раздел общеобразовательная подготовка вк</w:t>
      </w:r>
      <w:r w:rsidR="00E53696">
        <w:rPr>
          <w:color w:val="000000" w:themeColor="text1"/>
          <w:lang w:val="ru-RU"/>
        </w:rPr>
        <w:t>лючена учебная дисциплина ОУД 13</w:t>
      </w:r>
      <w:r w:rsidRPr="008F50C0">
        <w:rPr>
          <w:color w:val="000000" w:themeColor="text1"/>
          <w:lang w:val="ru-RU"/>
        </w:rPr>
        <w:t xml:space="preserve"> «Основы безопасности жизнедеятельности», в раздел общепрофессиональная подготовка - учебная дисциплина ОП.06 «Безопасность жизнедеятельности». Программы по указанным учебным дисциплинам  предусматривают изучение НВП в том числе и проведение учебных сборов, на которые выделена 1 неделя во втором семестре за счет перераспределения часов внутри учебного плана в рамках норматива учебной нагрузки. </w:t>
      </w:r>
    </w:p>
    <w:p w14:paraId="6DB9D8BE" w14:textId="77777777" w:rsidR="00954227" w:rsidRPr="008F50C0" w:rsidRDefault="008F50C0">
      <w:pPr>
        <w:pStyle w:val="af1"/>
        <w:ind w:firstLine="709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По итогу изучения данных дисциплин и проведения сборов, проводится   зачет во втором семестре.</w:t>
      </w:r>
    </w:p>
    <w:p w14:paraId="0DBCE0D2" w14:textId="77777777" w:rsidR="00954227" w:rsidRPr="008F50C0" w:rsidRDefault="008F50C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группах, где обучаются только юноши, занятия пройдут в формате сборов, в группах, где обучаются только девуш</w:t>
      </w: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занятия пройдут в формате медподготовки, а в группах, где обучаются одновременно юноши и девушки в формате сборов/медподготовки. </w:t>
      </w:r>
    </w:p>
    <w:p w14:paraId="22098C11" w14:textId="77777777" w:rsidR="00954227" w:rsidRPr="008F50C0" w:rsidRDefault="008F50C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учебном плане на  дисциплину ОУД.09 «Физическая культура», отводится 2 часа в неделю, третий час  реализовывается за счет часов внеурочной деятельности и (или) за счет посещения обучающимися спортивных секций, спортивных клубов, что соответствует санитарным </w:t>
      </w:r>
      <w:hyperlink r:id="rId21" w:tooltip="https://login.consultant.ru/link/?req=doc&amp;base=LAW&amp;n=375839&amp;date=28.12.2022&amp;dst=100137&amp;field=134" w:history="1">
        <w:r w:rsidRPr="008F50C0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правилам и нормам</w:t>
        </w:r>
      </w:hyperlink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Российской Федерации от  28 января 2021 г. № 2.</w:t>
      </w:r>
    </w:p>
    <w:p w14:paraId="634F2F5B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Дисциплина ОУД.14 Индивидуальный проект представлена в учебном плане в виде учебного проекта.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Индивидуальный проект выполняется обучающимся самостоятельно под руководством преподавателя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выбранной теме в рамках одного или нескольких изучаемых общеобразовательных дисциплин с учетом получаемой профессии.             </w:t>
      </w:r>
    </w:p>
    <w:p w14:paraId="6FD8A553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Индивидуальный проект выполняется обучающимися на первом курсе общеобразовательного цикла в рамках учебного времени, специально отведенного учебным планом, в виде самостоятельной  работы и должен быть представлен в виде завершенного разработанного проекта: информационного, творческого, прикладного, </w:t>
      </w:r>
      <w:r w:rsidRPr="008F50C0">
        <w:rPr>
          <w:rFonts w:ascii="Times New Roman" w:eastAsia="Yu Mincho" w:hAnsi="Times New Roman" w:cs="Times New Roman"/>
          <w:color w:val="000000" w:themeColor="text1"/>
          <w:sz w:val="24"/>
          <w:szCs w:val="24"/>
          <w:lang w:val="ru-RU"/>
        </w:rPr>
        <w:t xml:space="preserve">инновационного, конструкторского. Выполнение работы по индивидуальному проекту проводится  в </w:t>
      </w:r>
      <w:r w:rsidRPr="008F50C0">
        <w:rPr>
          <w:rFonts w:ascii="Times New Roman" w:eastAsia="Yu Mincho" w:hAnsi="Times New Roman" w:cs="Times New Roman"/>
          <w:color w:val="000000" w:themeColor="text1"/>
          <w:sz w:val="24"/>
          <w:szCs w:val="24"/>
          <w:lang w:val="ru-RU"/>
        </w:rPr>
        <w:lastRenderedPageBreak/>
        <w:t>соответствии с положением техникума об индивидуальном проекте.</w:t>
      </w:r>
    </w:p>
    <w:p w14:paraId="654B573D" w14:textId="77777777" w:rsidR="00954227" w:rsidRPr="008F50C0" w:rsidRDefault="00E536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Экзамен</w:t>
      </w:r>
      <w:r w:rsidR="008F50C0"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общеобразовательной подготовке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проводится по предмету Химия во 2 семестре 1 курса.</w:t>
      </w:r>
    </w:p>
    <w:p w14:paraId="165EA331" w14:textId="77777777" w:rsidR="00954227" w:rsidRPr="008F50C0" w:rsidRDefault="008F50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Согласно учебному плану общеобразовательная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подготовка   заканчивается на 1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курсе, по итогам текущей и  промежуточной аттестации.</w:t>
      </w:r>
    </w:p>
    <w:p w14:paraId="47A75515" w14:textId="77777777" w:rsidR="00E53696" w:rsidRDefault="008F50C0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  </w:t>
      </w:r>
    </w:p>
    <w:p w14:paraId="7977EF00" w14:textId="77777777" w:rsidR="00954227" w:rsidRPr="008F50C0" w:rsidRDefault="008F50C0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.4. Профессиональная подготовка</w:t>
      </w:r>
    </w:p>
    <w:p w14:paraId="0918D42E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Раздел учебного плана «Профессиональная подготовка» формируется в соответствии с требованиями ФГОС СПО по профессии </w:t>
      </w:r>
      <w:r w:rsidR="00E53696" w:rsidRPr="00E53696">
        <w:rPr>
          <w:rFonts w:ascii="Times New Roman" w:hAnsi="Times New Roman" w:cs="Times New Roman"/>
          <w:sz w:val="24"/>
          <w:szCs w:val="24"/>
          <w:lang w:val="ru-RU"/>
        </w:rPr>
        <w:t xml:space="preserve">19.01.18 Аппаратчик-оператор производства продуктов питания из растительного сырья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соответствии с видами деятельности, соответствующими присваиваемым квалификациям и состоит из профессиональных модулей в составе: междисциплинарных курсов (включающих в себя теоретические и лабораторно-практические занятия), учебной и производственной практик.</w:t>
      </w:r>
    </w:p>
    <w:p w14:paraId="1890A1E2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Практикоориен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тированность ППКРС составляет 70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%.</w:t>
      </w:r>
    </w:p>
    <w:p w14:paraId="7F9F2547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Согласно ФГОС СПО по профессии </w:t>
      </w:r>
      <w:r w:rsidR="00E53696" w:rsidRPr="00E53696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Pr="008F50C0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общий 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объем профессиональной подготовки  составляет 1476 часа, в том числе вариативная часть образовательной программы - 144 часа.</w:t>
      </w:r>
    </w:p>
    <w:p w14:paraId="17660E41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При реализации учебных предметов, курсов, дисциплин (модулей), практики, иных компонентов образовательных программ, предусмотренных учебным планом по профессии</w:t>
      </w:r>
      <w:r w:rsidRPr="008F50C0">
        <w:rPr>
          <w:rFonts w:ascii="Times New Roman" w:hAnsi="Times New Roman" w:cs="Times New Roman"/>
          <w:b/>
          <w:i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E53696" w:rsidRPr="00E53696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Pr="008F50C0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образовательная деятельность организуется в форме практической подготовки.</w:t>
      </w:r>
    </w:p>
    <w:p w14:paraId="413D9806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компетенций, </w:t>
      </w:r>
      <w:r w:rsidRPr="008F50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личностных результатов  реализации программы воспитания, определенных отраслевыми требованиями к деловым качествам личности </w:t>
      </w:r>
      <w:r w:rsidRPr="008F50C0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по профилю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профессии </w:t>
      </w:r>
      <w:r w:rsidR="00E53696" w:rsidRPr="00E53696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Pr="008F50C0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.</w:t>
      </w:r>
    </w:p>
    <w:p w14:paraId="72FDF1CC" w14:textId="77777777" w:rsidR="00954227" w:rsidRDefault="008F50C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Раздел ПП.00 Профессиональная подготовка состоит из подразделов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СГ.00 Социально-гуманитарный цикл,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ОП.00 Общепрофессиональные дисциплины и П.00 Профессиональный  цикл.</w:t>
      </w:r>
    </w:p>
    <w:p w14:paraId="1332143A" w14:textId="77777777" w:rsidR="00E53696" w:rsidRPr="00E53696" w:rsidRDefault="00E53696" w:rsidP="00E5369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Подраздел с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оциально-гуманитарный цикл предусматривает изучение сл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едующих  дисциплин (в объеме 208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часов):</w:t>
      </w:r>
    </w:p>
    <w:p w14:paraId="033EA4F4" w14:textId="77777777" w:rsidR="00E53696" w:rsidRPr="00E53696" w:rsidRDefault="00E53696" w:rsidP="00E536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sz w:val="24"/>
          <w:szCs w:val="24"/>
          <w:lang w:val="ru-RU"/>
        </w:rPr>
        <w:t>СГ.01</w:t>
      </w:r>
      <w:r w:rsidRPr="00E53696">
        <w:rPr>
          <w:rFonts w:ascii="Times New Roman" w:hAnsi="Times New Roman" w:cs="Times New Roman"/>
          <w:sz w:val="24"/>
          <w:szCs w:val="24"/>
          <w:lang w:val="ru-RU"/>
        </w:rPr>
        <w:tab/>
        <w:t>История России</w:t>
      </w:r>
    </w:p>
    <w:p w14:paraId="154ADABE" w14:textId="77777777" w:rsidR="00E53696" w:rsidRPr="00E53696" w:rsidRDefault="00E53696" w:rsidP="00E536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sz w:val="24"/>
          <w:szCs w:val="24"/>
          <w:lang w:val="ru-RU"/>
        </w:rPr>
        <w:t>СГ.02</w:t>
      </w:r>
      <w:r w:rsidRPr="00E53696">
        <w:rPr>
          <w:rFonts w:ascii="Times New Roman" w:hAnsi="Times New Roman" w:cs="Times New Roman"/>
          <w:sz w:val="24"/>
          <w:szCs w:val="24"/>
          <w:lang w:val="ru-RU"/>
        </w:rPr>
        <w:tab/>
        <w:t>Иностранный язык в профессиональной деятельности</w:t>
      </w:r>
    </w:p>
    <w:p w14:paraId="73B6640B" w14:textId="77777777" w:rsidR="00E53696" w:rsidRPr="00E53696" w:rsidRDefault="00E53696" w:rsidP="00E536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sz w:val="24"/>
          <w:szCs w:val="24"/>
          <w:lang w:val="ru-RU"/>
        </w:rPr>
        <w:t>СГ.03</w:t>
      </w:r>
      <w:r w:rsidRPr="00E53696">
        <w:rPr>
          <w:rFonts w:ascii="Times New Roman" w:hAnsi="Times New Roman" w:cs="Times New Roman"/>
          <w:sz w:val="24"/>
          <w:szCs w:val="24"/>
          <w:lang w:val="ru-RU"/>
        </w:rPr>
        <w:tab/>
        <w:t>Безопасность жизнедеятельности</w:t>
      </w:r>
    </w:p>
    <w:p w14:paraId="3728F39B" w14:textId="77777777" w:rsidR="00E53696" w:rsidRPr="00E53696" w:rsidRDefault="00E53696" w:rsidP="00E536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sz w:val="24"/>
          <w:szCs w:val="24"/>
          <w:lang w:val="ru-RU"/>
        </w:rPr>
        <w:t>СГ.04</w:t>
      </w:r>
      <w:r w:rsidRPr="00E5369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Физическая культура </w:t>
      </w:r>
    </w:p>
    <w:p w14:paraId="391653A8" w14:textId="77777777" w:rsidR="00E53696" w:rsidRPr="00E53696" w:rsidRDefault="00E53696" w:rsidP="00E536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sz w:val="24"/>
          <w:szCs w:val="24"/>
          <w:lang w:val="ru-RU"/>
        </w:rPr>
        <w:t>СГ.05</w:t>
      </w:r>
      <w:r w:rsidRPr="00E53696">
        <w:rPr>
          <w:rFonts w:ascii="Times New Roman" w:hAnsi="Times New Roman" w:cs="Times New Roman"/>
          <w:sz w:val="24"/>
          <w:szCs w:val="24"/>
          <w:lang w:val="ru-RU"/>
        </w:rPr>
        <w:tab/>
        <w:t>Основы бережливого производства</w:t>
      </w:r>
    </w:p>
    <w:p w14:paraId="28941F69" w14:textId="77777777" w:rsidR="00E53696" w:rsidRPr="008F50C0" w:rsidRDefault="00E53696" w:rsidP="00E536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sz w:val="24"/>
          <w:szCs w:val="24"/>
          <w:lang w:val="ru-RU"/>
        </w:rPr>
        <w:t>СГ.06</w:t>
      </w:r>
      <w:r w:rsidRPr="00E53696">
        <w:rPr>
          <w:rFonts w:ascii="Times New Roman" w:hAnsi="Times New Roman" w:cs="Times New Roman"/>
          <w:sz w:val="24"/>
          <w:szCs w:val="24"/>
          <w:lang w:val="ru-RU"/>
        </w:rPr>
        <w:tab/>
        <w:t>Основы финансовой грамотности</w:t>
      </w:r>
    </w:p>
    <w:p w14:paraId="5585CEA4" w14:textId="77777777" w:rsidR="00954227" w:rsidRPr="008F50C0" w:rsidRDefault="008F50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Подраздел общепрофессиональные дисциплины предусматривает изучение сл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едующих  дисциплин (в объеме 200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часов):</w:t>
      </w:r>
    </w:p>
    <w:p w14:paraId="09555F12" w14:textId="77777777" w:rsidR="00E53696" w:rsidRPr="00E53696" w:rsidRDefault="00E53696" w:rsidP="00E53696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ОП.01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Основы микробиологии, санитарии и гигиены</w:t>
      </w:r>
    </w:p>
    <w:p w14:paraId="2B2CE1D3" w14:textId="77777777" w:rsidR="00E53696" w:rsidRPr="00E53696" w:rsidRDefault="00E53696" w:rsidP="00E53696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ОП.02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Основы то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вароведения, продовольственных товаров</w:t>
      </w:r>
    </w:p>
    <w:p w14:paraId="73E01C8A" w14:textId="77777777" w:rsidR="00E53696" w:rsidRPr="00E53696" w:rsidRDefault="00E53696" w:rsidP="00E53696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ОП.03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Охрана труда</w:t>
      </w:r>
    </w:p>
    <w:p w14:paraId="77B3BF82" w14:textId="77777777" w:rsidR="00E53696" w:rsidRPr="00E53696" w:rsidRDefault="00E53696" w:rsidP="00E53696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ОП.04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Техническое оснащение и организация рабочего места</w:t>
      </w:r>
    </w:p>
    <w:p w14:paraId="45C6D54A" w14:textId="77777777" w:rsidR="00E53696" w:rsidRPr="00E53696" w:rsidRDefault="00E53696" w:rsidP="00E53696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ОП.05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Организация технологического процесса производства продуктов питания из растительного сырья</w:t>
      </w:r>
    </w:p>
    <w:p w14:paraId="77F1437B" w14:textId="77777777" w:rsidR="00E53696" w:rsidRDefault="00E53696" w:rsidP="00E53696">
      <w:pPr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ОП.В.01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Основы делового общения и трудоустройства</w:t>
      </w:r>
      <w:r w:rsidR="008F50C0"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</w:t>
      </w:r>
    </w:p>
    <w:p w14:paraId="7DB6D073" w14:textId="77777777" w:rsidR="00954227" w:rsidRPr="008F50C0" w:rsidRDefault="008F50C0" w:rsidP="00E53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Профессиональный  цикл</w:t>
      </w:r>
      <w:r w:rsidRPr="008F50C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(1</w:t>
      </w:r>
      <w:r w:rsidR="00E53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008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часов) предусматривает изучение  профессиональных модулей и междисциплинарных курсов, учебную и производственную практику.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p w14:paraId="6967B4E6" w14:textId="77777777" w:rsidR="00954227" w:rsidRPr="008F50C0" w:rsidRDefault="008F50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На изучение междисциплинарных курсов в учебном плане отведено 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- 540 часов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на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учебную и производственную практику - 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468 часов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промежуточную аттестацию -24 часа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36  часов на государственную итоговую аттестацию, </w:t>
      </w:r>
    </w:p>
    <w:p w14:paraId="4A93D5C3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Практики проводятся в рамках соответствующих профессиональных модулей при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lastRenderedPageBreak/>
        <w:t>обязательном сохранении в пределах учебного года объема часов, установленного учебным планом.</w:t>
      </w:r>
    </w:p>
    <w:p w14:paraId="247C7D7F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Учебная практика проводится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процессе изучения каждого профессионального модуля чередуясь с теоретическими занятиями в рамках профессиональных модулей. Учебная практика проводится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рассредоточено в мастерской</w:t>
      </w:r>
      <w:r w:rsidR="00E200B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техникума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.</w:t>
      </w:r>
    </w:p>
    <w:p w14:paraId="56E73AF1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Производственная практика проводится концентрированно в организациях на основе договоров, заключаемых между </w:t>
      </w:r>
      <w:r w:rsidR="00E200B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техникумом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и каждой организацией/предприятием.</w:t>
      </w:r>
    </w:p>
    <w:p w14:paraId="7FCD062A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Производственная практика проводится на предприятиях и в организациях, направление деятельности которых соответствует профилю подготовки обучающихся.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p w14:paraId="7772788F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Сроки проведения учебной и производственной практик устанавливаются согласно   учебному плану и календарному учебному графику.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</w:p>
    <w:p w14:paraId="7D87F72A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21F1C7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5.4.5. 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ценка качества подготовки обучающихся и выпускников</w:t>
      </w:r>
    </w:p>
    <w:p w14:paraId="05455250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Оценка качества подготовки обучающихся и выпускников осуществляется по двум основным направлениям: </w:t>
      </w:r>
    </w:p>
    <w:p w14:paraId="4F737392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-общеобразовательная (оценка уровня освоения базовых дисциплин);</w:t>
      </w:r>
    </w:p>
    <w:p w14:paraId="1B257DD6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-профессиональная подготовка (оценка уровня освоения дисциплин общепрофессионального цикла и профессиональных модулей).</w:t>
      </w:r>
    </w:p>
    <w:p w14:paraId="08592D66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Оценка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качества подготовки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обучающихся проводится в следующих формах: текущий контроль, промежуточная аттестация и государственная итоговая аттестация – формы аттестации определенны в учебном плане.</w:t>
      </w:r>
    </w:p>
    <w:p w14:paraId="602F4D70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Текущий контроль</w:t>
      </w:r>
      <w:r w:rsidRPr="008F50C0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проводится в следующих формах:  устный опрос, проверка выполнения практических, лабораторных, самостоятельных работ, домашних заданий, подготовка сообщений, презентаций, тестирование по темам учебных дисциплин и междисциплинарных курсов, контрольная работа.</w:t>
      </w:r>
    </w:p>
    <w:p w14:paraId="11BAA20C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Промежуточная аттестация  проводится в  следующих формах: </w:t>
      </w:r>
    </w:p>
    <w:p w14:paraId="3FE77077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 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-экзамен по дисциплине, МДК;</w:t>
      </w:r>
    </w:p>
    <w:p w14:paraId="2CD2515C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-комплексный экзамен; </w:t>
      </w:r>
    </w:p>
    <w:p w14:paraId="1B87FEE1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-экзамен (квалификационный);</w:t>
      </w:r>
    </w:p>
    <w:p w14:paraId="4B49CA04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-зачёт;</w:t>
      </w:r>
    </w:p>
    <w:p w14:paraId="68D7D1D8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 дифференцированный зачёт;</w:t>
      </w:r>
    </w:p>
    <w:p w14:paraId="3A9A35DE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 комплексный зачет.</w:t>
      </w:r>
    </w:p>
    <w:p w14:paraId="49115CCA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Экзамены и зачёты (дифференцированные зачёты) проводятся по окончанию изучения дисциплин, междисциплинарных курсов или курса обучения. </w:t>
      </w:r>
    </w:p>
    <w:p w14:paraId="3A2194BD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После освоении программ междисциплинарных курсов в последнем семестре изучения проводится экзамен. </w:t>
      </w:r>
    </w:p>
    <w:p w14:paraId="3553EAF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 завершении освоения профессиональных модулей проводятся экзамены квалификационные, направленные на проверку сформированности компетенций и готовности выпускника к выполнению вида профессиональной деятельности, определенных в разделе «Требования к результатам освоения Программы подготовки квалифицированных рабочих, служащих» Федерального государственного образовательного стандарта. Итогом проверки является выставление оценки («отлично», «хорошо», «удовлетворительно»).</w:t>
      </w:r>
    </w:p>
    <w:p w14:paraId="6F6979BD" w14:textId="77777777" w:rsidR="00954227" w:rsidRPr="008F50C0" w:rsidRDefault="00E200B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Все экзамены проводя</w:t>
      </w:r>
      <w:r w:rsidR="008F50C0"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тся в день, освобожденный от других форм учебной нагрузки.</w:t>
      </w:r>
    </w:p>
    <w:p w14:paraId="3C704577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Промежуточная аттестация в форме экзамена, зачета или</w:t>
      </w:r>
      <w:r w:rsidRPr="008F50C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дифференцированного зачета проводится за счет часов, отведенных на освоение соответствующего модуля, дисциплины, практики и включаются в рабочую программу и календарно-тематический план в объеме: 12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часов-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экзамен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 2 часа -зачет/диф. зачет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3A25BF2C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Количество экзаменов в учебном году не превышает 8, а количество зачетов и дифференцированных зачётов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10 (без учета зачетов по физической культуре). </w:t>
      </w:r>
    </w:p>
    <w:p w14:paraId="5523C5C3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Система оценок включает следующие оценки: 5 («отлично»), 4 («хорошо»), 3 («удовлетворительно»), 2 («неудовлетворительно»), 1 («неудовлетворительно»). </w:t>
      </w:r>
    </w:p>
    <w:p w14:paraId="5866AE51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Государственная итоговая аттестация проводится в форме демонстрационного экзамена в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lastRenderedPageBreak/>
        <w:t xml:space="preserve">период </w:t>
      </w:r>
      <w:r w:rsidR="00E200B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с 23 по 28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июня (4-я неделя июня).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Продолжительность государственной итоговой аттестации составляет 1 неделя (36 часа).</w:t>
      </w:r>
    </w:p>
    <w:p w14:paraId="763A4984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52342F7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.6.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Формирование вариативной части программы</w:t>
      </w:r>
    </w:p>
    <w:p w14:paraId="24CCDADE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 </w:t>
      </w:r>
    </w:p>
    <w:p w14:paraId="61F5480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В соответствии с ФГОС СПО по профессии </w:t>
      </w:r>
      <w:r w:rsidR="00E200B1" w:rsidRPr="00E53696">
        <w:rPr>
          <w:rFonts w:ascii="Times New Roman" w:hAnsi="Times New Roman" w:cs="Times New Roman"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  <w:r w:rsidR="00E200B1"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на вариативную часть</w:t>
      </w:r>
      <w:r w:rsidR="00E200B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  ППКРС отведено 432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часа.</w:t>
      </w:r>
    </w:p>
    <w:p w14:paraId="19D8CBB3" w14:textId="77777777" w:rsidR="00E200B1" w:rsidRPr="00E200B1" w:rsidRDefault="00E200B1" w:rsidP="00E200B1">
      <w:pPr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</w:pP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часы вариативной части (432 часа)   распределены следующим образом:</w:t>
      </w:r>
    </w:p>
    <w:p w14:paraId="2D0B4A60" w14:textId="77777777" w:rsidR="00954227" w:rsidRPr="008F50C0" w:rsidRDefault="00E200B1" w:rsidP="00E200B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        У</w:t>
      </w: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величен объем уче6ной нагрузки на изучение дисциплин социально-гуманитарного цикла, общепрофессионального учебного цикла, в том числе введена учебная  дисциплина ОП.В.01Основы делового общения и трудоустройства  – 32 ч. Так же увеличен объем учебной нагрузки на изучение междисциплинарных курсов, являющихся частью профессиональных модулей.</w:t>
      </w:r>
    </w:p>
    <w:p w14:paraId="25310F22" w14:textId="77777777" w:rsidR="00954227" w:rsidRPr="008F50C0" w:rsidRDefault="008F50C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.7. Организация самостоятельной работы</w:t>
      </w:r>
    </w:p>
    <w:p w14:paraId="661E3F0D" w14:textId="77777777" w:rsidR="00E200B1" w:rsidRDefault="00E200B1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200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графе 9 учебного плана распределены часы, отведенные на самостоятельную работу обучающихся, в пределах 36 часовой учебной нагрузки.</w:t>
      </w:r>
    </w:p>
    <w:p w14:paraId="3165BC4D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Выполнение самостоятельной работы способствует расширению и углублению знаний обучающихся по общеобразовательным и профессиональным дисциплинам, профессиональным модулям.</w:t>
      </w:r>
    </w:p>
    <w:p w14:paraId="26F5A300" w14:textId="77777777" w:rsidR="00954227" w:rsidRPr="00E200B1" w:rsidRDefault="008F50C0" w:rsidP="00E200B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Самостоятельная работа в рабочих учебных программах сопровождается методическим обеспечением и обосновывается временем в соответствии с учебным планом. </w:t>
      </w:r>
    </w:p>
    <w:p w14:paraId="387B065A" w14:textId="77777777" w:rsidR="00954227" w:rsidRDefault="00954227">
      <w:pPr>
        <w:pStyle w:val="Style4"/>
        <w:widowControl/>
        <w:spacing w:line="240" w:lineRule="auto"/>
        <w:ind w:firstLine="709"/>
      </w:pPr>
    </w:p>
    <w:p w14:paraId="62AF6BE2" w14:textId="77777777" w:rsidR="00954227" w:rsidRPr="008F50C0" w:rsidRDefault="008F50C0">
      <w:pPr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5. 5. Рабочая программа воспитания</w:t>
      </w:r>
    </w:p>
    <w:p w14:paraId="7ECA97FC" w14:textId="77777777" w:rsidR="00954227" w:rsidRPr="008F50C0" w:rsidRDefault="00954227">
      <w:pPr>
        <w:rPr>
          <w:rFonts w:ascii="Times New Roman" w:hAnsi="Times New Roman" w:cs="Times New Roman"/>
          <w:spacing w:val="-6"/>
          <w:sz w:val="16"/>
          <w:szCs w:val="16"/>
          <w:lang w:val="ru-RU"/>
        </w:rPr>
      </w:pPr>
    </w:p>
    <w:p w14:paraId="3D35AB6A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>.1. Цель и задачи воспитания обучающихся при освоении ими образовательной программы:</w:t>
      </w:r>
    </w:p>
    <w:p w14:paraId="4EFDC791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 w:rsidRPr="008F50C0">
        <w:rPr>
          <w:rFonts w:ascii="Times New Roman" w:hAnsi="Times New Roman"/>
          <w:sz w:val="24"/>
          <w:szCs w:val="24"/>
          <w:lang w:val="ru-RU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14:paraId="78DDD925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Задачи: </w:t>
      </w:r>
    </w:p>
    <w:p w14:paraId="71E0479D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442856E2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14:paraId="5A99F7E3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5FC7ACDC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усиление воспитательного воздействия благодаря непрерывности процесса воспитания.</w:t>
      </w:r>
    </w:p>
    <w:p w14:paraId="0A3F5542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.2.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Pr="008F50C0">
        <w:rPr>
          <w:rFonts w:ascii="Times New Roman" w:hAnsi="Times New Roman"/>
          <w:sz w:val="24"/>
          <w:szCs w:val="24"/>
          <w:lang w:val="ru-RU"/>
        </w:rPr>
        <w:t>абочая программа воспитания представлена в приложении 4.</w:t>
      </w:r>
    </w:p>
    <w:p w14:paraId="3AB67694" w14:textId="77777777" w:rsidR="00954227" w:rsidRPr="008F50C0" w:rsidRDefault="00954227">
      <w:pPr>
        <w:ind w:firstLine="709"/>
        <w:jc w:val="both"/>
        <w:rPr>
          <w:lang w:val="ru-RU"/>
        </w:rPr>
      </w:pPr>
    </w:p>
    <w:p w14:paraId="04EFEF0D" w14:textId="77777777" w:rsidR="00954227" w:rsidRDefault="008F50C0">
      <w:pPr>
        <w:pStyle w:val="afffffff8"/>
        <w:ind w:firstLine="709"/>
        <w:jc w:val="both"/>
      </w:pPr>
      <w:r>
        <w:t>5.6.  Календарный план воспитательной работы</w:t>
      </w:r>
    </w:p>
    <w:p w14:paraId="03B26CB0" w14:textId="77777777" w:rsidR="00954227" w:rsidRPr="008F50C0" w:rsidRDefault="008F50C0">
      <w:pPr>
        <w:tabs>
          <w:tab w:val="left" w:pos="3827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sz w:val="24"/>
          <w:szCs w:val="24"/>
          <w:lang w:val="ru-RU"/>
        </w:rPr>
        <w:t>алендарный план воспитательной работы представлен в приложении 4.</w:t>
      </w:r>
    </w:p>
    <w:p w14:paraId="6F0060CB" w14:textId="77777777" w:rsidR="00954227" w:rsidRPr="008F50C0" w:rsidRDefault="00954227">
      <w:pPr>
        <w:tabs>
          <w:tab w:val="left" w:pos="3827"/>
        </w:tabs>
        <w:ind w:firstLine="709"/>
        <w:rPr>
          <w:lang w:val="ru-RU"/>
        </w:rPr>
      </w:pPr>
    </w:p>
    <w:p w14:paraId="7C8E492C" w14:textId="77777777" w:rsidR="00954227" w:rsidRPr="008F50C0" w:rsidRDefault="00954227">
      <w:pPr>
        <w:tabs>
          <w:tab w:val="left" w:pos="3827"/>
        </w:tabs>
        <w:ind w:firstLine="709"/>
        <w:rPr>
          <w:lang w:val="ru-RU"/>
        </w:rPr>
      </w:pPr>
    </w:p>
    <w:p w14:paraId="799A1FE2" w14:textId="77777777" w:rsidR="00954227" w:rsidRDefault="008F50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 Условия реализации основной образовательной программы</w:t>
      </w:r>
    </w:p>
    <w:p w14:paraId="28C60788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</w:p>
    <w:p w14:paraId="501BAB92" w14:textId="77777777" w:rsidR="00954227" w:rsidRDefault="008F50C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6.1. </w:t>
      </w:r>
      <w:r>
        <w:rPr>
          <w:rFonts w:ascii="Times New Roman" w:hAnsi="Times New Roman" w:cs="Times New Roman"/>
          <w:b/>
          <w:sz w:val="24"/>
          <w:lang w:val="ru-RU"/>
        </w:rPr>
        <w:t xml:space="preserve">Требования к материально-техническому оснащению основной </w:t>
      </w:r>
      <w:r>
        <w:rPr>
          <w:rFonts w:ascii="Times New Roman" w:hAnsi="Times New Roman" w:cs="Times New Roman"/>
          <w:b/>
          <w:sz w:val="24"/>
          <w:lang w:val="ru-RU"/>
        </w:rPr>
        <w:lastRenderedPageBreak/>
        <w:t>образовательной программы</w:t>
      </w:r>
    </w:p>
    <w:p w14:paraId="5091DE99" w14:textId="77777777" w:rsidR="00954227" w:rsidRDefault="009542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157644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6.1.1. </w:t>
      </w:r>
      <w:r>
        <w:rPr>
          <w:rFonts w:ascii="Times New Roman" w:hAnsi="Times New Roman" w:cs="Times New Roman"/>
          <w:sz w:val="24"/>
          <w:szCs w:val="24"/>
          <w:lang w:val="ru-RU"/>
        </w:rPr>
        <w:t>В образовательной организации имеются учебные аудитории для проведения занятий всех видов, предусмотренных основной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5D66CAA5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7901C5" w14:textId="77777777" w:rsidR="00954227" w:rsidRDefault="008F50C0">
      <w:pPr>
        <w:ind w:left="18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Перечень кабинетов, лабораторий, мастерских для подготовки по профессии </w:t>
      </w:r>
    </w:p>
    <w:p w14:paraId="7C45B6A2" w14:textId="77777777" w:rsidR="00953D03" w:rsidRDefault="00953D03">
      <w:pPr>
        <w:ind w:left="1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3D03">
        <w:rPr>
          <w:rFonts w:ascii="Times New Roman" w:hAnsi="Times New Roman" w:cs="Times New Roman"/>
          <w:b/>
          <w:bCs/>
          <w:sz w:val="24"/>
          <w:szCs w:val="24"/>
          <w:lang w:val="ru-RU"/>
        </w:rPr>
        <w:t>19.01.18 Аппаратчик-оператор производства продуктов</w:t>
      </w:r>
    </w:p>
    <w:p w14:paraId="197C5D6A" w14:textId="77777777" w:rsidR="00954227" w:rsidRDefault="00953D03">
      <w:pPr>
        <w:ind w:left="1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3D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питания из растительного сырья</w:t>
      </w:r>
    </w:p>
    <w:tbl>
      <w:tblPr>
        <w:tblW w:w="9510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885"/>
      </w:tblGrid>
      <w:tr w:rsidR="00954227" w14:paraId="14F69A16" w14:textId="77777777">
        <w:tc>
          <w:tcPr>
            <w:tcW w:w="625" w:type="dxa"/>
          </w:tcPr>
          <w:p w14:paraId="53186906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85" w:type="dxa"/>
          </w:tcPr>
          <w:p w14:paraId="6A81E9E3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954227" w14:paraId="217BF9C4" w14:textId="77777777">
        <w:tc>
          <w:tcPr>
            <w:tcW w:w="625" w:type="dxa"/>
            <w:shd w:val="clear" w:color="auto" w:fill="DBE5F1"/>
          </w:tcPr>
          <w:p w14:paraId="5381F1B1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3B21F9E1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953D03" w14:paraId="0ABF69D2" w14:textId="77777777" w:rsidTr="00953D03">
        <w:tc>
          <w:tcPr>
            <w:tcW w:w="625" w:type="dxa"/>
          </w:tcPr>
          <w:p w14:paraId="2C29A38E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54743FC6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953D03" w14:paraId="5A4F925C" w14:textId="77777777" w:rsidTr="00953D03">
        <w:tc>
          <w:tcPr>
            <w:tcW w:w="625" w:type="dxa"/>
          </w:tcPr>
          <w:p w14:paraId="6C4B5D6D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224C0B05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</w:p>
        </w:tc>
      </w:tr>
      <w:tr w:rsidR="00953D03" w14:paraId="666C25D9" w14:textId="77777777" w:rsidTr="00953D03">
        <w:tc>
          <w:tcPr>
            <w:tcW w:w="625" w:type="dxa"/>
          </w:tcPr>
          <w:p w14:paraId="39AEC191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0044B1F8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Математики, Физика</w:t>
            </w:r>
          </w:p>
        </w:tc>
      </w:tr>
      <w:tr w:rsidR="00953D03" w14:paraId="78424AD8" w14:textId="77777777" w:rsidTr="00953D03">
        <w:tc>
          <w:tcPr>
            <w:tcW w:w="625" w:type="dxa"/>
          </w:tcPr>
          <w:p w14:paraId="5DF4DCDC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15C9C2C9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953D03" w14:paraId="335A0D9F" w14:textId="77777777" w:rsidTr="00953D03">
        <w:tc>
          <w:tcPr>
            <w:tcW w:w="625" w:type="dxa"/>
          </w:tcPr>
          <w:p w14:paraId="223E38A8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481045FE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Иностранных языков, географии</w:t>
            </w:r>
          </w:p>
        </w:tc>
      </w:tr>
      <w:tr w:rsidR="00953D03" w14:paraId="26A62D40" w14:textId="77777777" w:rsidTr="00953D03">
        <w:tc>
          <w:tcPr>
            <w:tcW w:w="625" w:type="dxa"/>
          </w:tcPr>
          <w:p w14:paraId="20C95944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67724AA3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Истории, обществознания, право, экономика</w:t>
            </w:r>
          </w:p>
        </w:tc>
      </w:tr>
      <w:tr w:rsidR="00953D03" w:rsidRPr="00D21CCA" w14:paraId="1EBA843B" w14:textId="77777777" w:rsidTr="00953D03">
        <w:tc>
          <w:tcPr>
            <w:tcW w:w="625" w:type="dxa"/>
          </w:tcPr>
          <w:p w14:paraId="5022C884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617348BE" w14:textId="77777777" w:rsidR="00953D03" w:rsidRPr="00953D03" w:rsidRDefault="00953D03" w:rsidP="00953D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Информатики и ИКТ, с выходом в сеть Интернет.</w:t>
            </w:r>
          </w:p>
        </w:tc>
      </w:tr>
      <w:tr w:rsidR="00953D03" w:rsidRPr="00D21CCA" w14:paraId="5C387369" w14:textId="77777777" w:rsidTr="00953D03">
        <w:tc>
          <w:tcPr>
            <w:tcW w:w="625" w:type="dxa"/>
          </w:tcPr>
          <w:p w14:paraId="746F91CA" w14:textId="77777777" w:rsidR="00953D03" w:rsidRP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</w:tcPr>
          <w:p w14:paraId="7738E1B9" w14:textId="77777777" w:rsidR="00953D03" w:rsidRPr="00953D03" w:rsidRDefault="00953D03" w:rsidP="00953D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изготовления хлеба и хлебобулочных изделий</w:t>
            </w:r>
          </w:p>
        </w:tc>
      </w:tr>
      <w:tr w:rsidR="00954227" w14:paraId="2EAE7595" w14:textId="77777777">
        <w:tc>
          <w:tcPr>
            <w:tcW w:w="625" w:type="dxa"/>
            <w:shd w:val="clear" w:color="auto" w:fill="DBE5F1"/>
          </w:tcPr>
          <w:p w14:paraId="7CB07110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17EE5E90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</w:t>
            </w:r>
          </w:p>
        </w:tc>
      </w:tr>
      <w:tr w:rsidR="00954227" w14:paraId="51D9C5B5" w14:textId="77777777">
        <w:tc>
          <w:tcPr>
            <w:tcW w:w="625" w:type="dxa"/>
          </w:tcPr>
          <w:p w14:paraId="75E1A29A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6C27E71A" w14:textId="77777777" w:rsidR="00954227" w:rsidRDefault="00953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D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Учебная пекарня</w:t>
            </w:r>
          </w:p>
        </w:tc>
      </w:tr>
      <w:tr w:rsidR="00954227" w14:paraId="6802AB21" w14:textId="77777777">
        <w:tc>
          <w:tcPr>
            <w:tcW w:w="625" w:type="dxa"/>
            <w:shd w:val="clear" w:color="auto" w:fill="DBE5F1"/>
          </w:tcPr>
          <w:p w14:paraId="2A8294EF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6E98690B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Спортивный комплекс</w:t>
            </w:r>
          </w:p>
        </w:tc>
      </w:tr>
      <w:tr w:rsidR="00954227" w14:paraId="56B45EB4" w14:textId="77777777">
        <w:tc>
          <w:tcPr>
            <w:tcW w:w="625" w:type="dxa"/>
          </w:tcPr>
          <w:p w14:paraId="496BECA0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4C619595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954227" w14:paraId="50665106" w14:textId="77777777">
        <w:tc>
          <w:tcPr>
            <w:tcW w:w="625" w:type="dxa"/>
          </w:tcPr>
          <w:p w14:paraId="60A1F69B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407E82A2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стадион </w:t>
            </w:r>
          </w:p>
        </w:tc>
      </w:tr>
      <w:tr w:rsidR="00954227" w14:paraId="4175DEE7" w14:textId="77777777">
        <w:tc>
          <w:tcPr>
            <w:tcW w:w="625" w:type="dxa"/>
            <w:shd w:val="clear" w:color="auto" w:fill="DBE5F1"/>
          </w:tcPr>
          <w:p w14:paraId="003F3AA9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14BA12F4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Залы</w:t>
            </w:r>
          </w:p>
        </w:tc>
      </w:tr>
      <w:tr w:rsidR="00954227" w:rsidRPr="00D21CCA" w14:paraId="6D40681B" w14:textId="77777777">
        <w:tc>
          <w:tcPr>
            <w:tcW w:w="625" w:type="dxa"/>
          </w:tcPr>
          <w:p w14:paraId="61F517F8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12A55F29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Библиотека, читальный зал с выходом в сеть Интернет</w:t>
            </w:r>
          </w:p>
        </w:tc>
      </w:tr>
      <w:tr w:rsidR="00954227" w14:paraId="33CB7EED" w14:textId="77777777">
        <w:tc>
          <w:tcPr>
            <w:tcW w:w="625" w:type="dxa"/>
          </w:tcPr>
          <w:p w14:paraId="5AE6C732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vAlign w:val="center"/>
          </w:tcPr>
          <w:p w14:paraId="6274BEE0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14:paraId="20D124FD" w14:textId="77777777" w:rsidR="00954227" w:rsidRDefault="00954227" w:rsidP="00953D0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284BE0D" w14:textId="77777777" w:rsidR="00954227" w:rsidRDefault="008F50C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6.1.2. Материально-техническое оснащение лабораторий, мастерских и баз практики по профессии</w:t>
      </w:r>
    </w:p>
    <w:p w14:paraId="097BBEC9" w14:textId="77777777" w:rsidR="00954227" w:rsidRDefault="008F50C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ОГПОБУ «</w:t>
      </w:r>
      <w:r w:rsidR="00953D03">
        <w:rPr>
          <w:rFonts w:ascii="Times New Roman" w:eastAsia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располагает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14:paraId="6B52D220" w14:textId="77777777" w:rsidR="00954227" w:rsidRDefault="0095422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353FCCD" w14:textId="77777777" w:rsidR="00954227" w:rsidRDefault="008F50C0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Обеспечение  образовательного  процесса специализированным  и  лабораторным оборудованием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6527"/>
      </w:tblGrid>
      <w:tr w:rsidR="00954227" w:rsidRPr="00D21CCA" w14:paraId="6EB5BFC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2F6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CB7" w14:textId="77777777" w:rsidR="00954227" w:rsidRDefault="008F50C0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дисциплин в соответствии с учебным планом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EE9" w14:textId="77777777" w:rsidR="00954227" w:rsidRDefault="008F50C0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специализированных аудиторий, кабинетов, лабораторий и пр. с перечнем основного оборудования </w:t>
            </w:r>
          </w:p>
        </w:tc>
      </w:tr>
      <w:tr w:rsidR="00954227" w14:paraId="0014E65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6C2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34F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794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954227" w14:paraId="73EC961B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DF84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Общеобразовательная подготовка</w:t>
            </w:r>
          </w:p>
        </w:tc>
      </w:tr>
      <w:tr w:rsidR="00954227" w:rsidRPr="00D21CCA" w14:paraId="621B82C4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7867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E528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EBED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Кабинет «Русский язык, литера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тура»</w:t>
            </w:r>
          </w:p>
          <w:p w14:paraId="46D0A602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D7D7C6F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37216960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8E3D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AFBA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25D3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Кабинет «Русский язык, литера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тура»</w:t>
            </w:r>
          </w:p>
          <w:p w14:paraId="799ACC6A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2A10AA0" w14:textId="77777777" w:rsidR="00954227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15A5236C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6C22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092D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DF5C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Кабинет «Ино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странный язык»</w:t>
            </w:r>
          </w:p>
          <w:p w14:paraId="21EEA85C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BBDA664" w14:textId="77777777" w:rsidR="00954227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39300ED8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9895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EBB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667C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«История, обществознание»</w:t>
            </w:r>
          </w:p>
          <w:p w14:paraId="1E4E98FD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84FD1CA" w14:textId="77777777" w:rsidR="00954227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64E5CF37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53DB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B4CE" w14:textId="77777777" w:rsidR="00954227" w:rsidRDefault="008F50C0">
            <w:pPr>
              <w:ind w:left="-142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F7D0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«История, обществознание»</w:t>
            </w:r>
          </w:p>
          <w:p w14:paraId="0916AA27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58A4780" w14:textId="77777777" w:rsidR="00954227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5F025D02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6963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F732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1925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«Математика»</w:t>
            </w:r>
          </w:p>
          <w:p w14:paraId="49CF9481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B8100A4" w14:textId="77777777" w:rsidR="00954227" w:rsidRDefault="008F50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11C16C7D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EFDD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DED5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5A6E" w14:textId="77777777" w:rsidR="00954227" w:rsidRPr="00953D03" w:rsidRDefault="008F50C0" w:rsidP="00953D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Информатика и ИКТ»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выходом в сеть Интернет.</w:t>
            </w:r>
            <w:r w:rsid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AA331FB" w14:textId="77777777" w:rsidR="00954227" w:rsidRDefault="008F50C0" w:rsidP="00953D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2DDDC02F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A604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08A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D35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Кабинет «Физика и эл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ектротехника»</w:t>
            </w:r>
          </w:p>
          <w:p w14:paraId="70818CDA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505781D" w14:textId="77777777" w:rsidR="00954227" w:rsidRDefault="008F50C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1BC3B69E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A823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111E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93E7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4560BCE4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B3B449B" w14:textId="77777777" w:rsidR="00954227" w:rsidRDefault="008F50C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D21CCA" w14:paraId="13E3A399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89BD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F64B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84E6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296D2387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Наглядные пособия: учебные пособия, раздаточные материалы, плакаты, стенды, интерактивные ресурсы.</w:t>
            </w:r>
          </w:p>
          <w:p w14:paraId="5AF8BFD1" w14:textId="77777777" w:rsidR="00954227" w:rsidRDefault="008F50C0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:rsidRPr="00953D03" w14:paraId="138506AF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E2ED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ОУД.11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65F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DCB" w14:textId="77777777" w:rsidR="00954227" w:rsidRPr="008F50C0" w:rsidRDefault="00953D03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Спортивный зал № ___</w:t>
            </w:r>
          </w:p>
          <w:p w14:paraId="38B6994C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теннисные столы;</w:t>
            </w:r>
          </w:p>
          <w:p w14:paraId="5023B886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ракетки для тенниса;</w:t>
            </w:r>
          </w:p>
          <w:p w14:paraId="056AC433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мячик для тенниса;</w:t>
            </w:r>
          </w:p>
          <w:p w14:paraId="6BF591FF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-сетка для настольного тенниса</w:t>
            </w:r>
          </w:p>
          <w:p w14:paraId="46EEC9B0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видеоматериалы;</w:t>
            </w:r>
          </w:p>
          <w:p w14:paraId="51BC4E10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-секундомер;</w:t>
            </w:r>
          </w:p>
          <w:p w14:paraId="400B8F95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-набивные мячи;</w:t>
            </w:r>
          </w:p>
          <w:p w14:paraId="169023D1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гимнастические скамейки</w:t>
            </w:r>
          </w:p>
          <w:p w14:paraId="32BAD6DA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скакалки для прыжков на каждого обучающегося;</w:t>
            </w:r>
          </w:p>
          <w:p w14:paraId="44D13F70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козел гимнастический;</w:t>
            </w:r>
          </w:p>
          <w:p w14:paraId="2A7B8827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-мостик гимнастический;</w:t>
            </w:r>
          </w:p>
          <w:p w14:paraId="6022F930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маты гимнастические;</w:t>
            </w:r>
          </w:p>
          <w:p w14:paraId="38BE890B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тренажер силовой ELEKXTER;</w:t>
            </w:r>
          </w:p>
          <w:p w14:paraId="009C4656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-велотренажер;</w:t>
            </w:r>
          </w:p>
          <w:p w14:paraId="064314D5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гантельный ряд;</w:t>
            </w:r>
          </w:p>
          <w:p w14:paraId="5682DCB6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 обрезиненная разборная;</w:t>
            </w:r>
          </w:p>
          <w:p w14:paraId="755A1354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диски обрезиненные, металлические</w:t>
            </w:r>
          </w:p>
          <w:p w14:paraId="1BA47CF9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стол СР-2;</w:t>
            </w:r>
          </w:p>
          <w:p w14:paraId="105B0EE3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брусья;</w:t>
            </w:r>
          </w:p>
          <w:p w14:paraId="1056D74F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подставка для штанги;</w:t>
            </w:r>
          </w:p>
          <w:p w14:paraId="6E8EB80E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гири 16кг;</w:t>
            </w:r>
          </w:p>
          <w:p w14:paraId="7437E06D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-гири 8кг;</w:t>
            </w:r>
          </w:p>
          <w:p w14:paraId="1EA9B2CE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усилитель;</w:t>
            </w:r>
          </w:p>
          <w:p w14:paraId="6F3D5064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-мешок бокс 40кг;</w:t>
            </w:r>
          </w:p>
          <w:p w14:paraId="1E41F814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цепь;</w:t>
            </w:r>
          </w:p>
          <w:p w14:paraId="63D6D288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 обрез.16,5 кг;</w:t>
            </w:r>
          </w:p>
          <w:p w14:paraId="43579F3F" w14:textId="77777777" w:rsidR="00954227" w:rsidRDefault="008F50C0">
            <w:pPr>
              <w:tabs>
                <w:tab w:val="right" w:pos="145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-дидактические материалы</w:t>
            </w:r>
          </w:p>
        </w:tc>
      </w:tr>
      <w:tr w:rsidR="00954227" w:rsidRPr="00D21CCA" w14:paraId="5A4E00D5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3665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C431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5D3F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История,обществознание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2DAE24BC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0CC41B0A" w14:textId="77777777" w:rsidR="00954227" w:rsidRDefault="008F50C0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4227" w14:paraId="56B1E734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E00A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B8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D2B3" w14:textId="77777777" w:rsidR="00954227" w:rsidRPr="008F50C0" w:rsidRDefault="00953D03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___</w:t>
            </w:r>
            <w:r w:rsidR="008F50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Кабинет </w:t>
            </w:r>
            <w:r w:rsidR="008F50C0">
              <w:rPr>
                <w:rFonts w:ascii="Times New Roman" w:hAnsi="Times New Roman"/>
                <w:sz w:val="24"/>
                <w:szCs w:val="24"/>
                <w:lang w:val="ru-RU"/>
              </w:rPr>
              <w:t>«Основы безопасности жизнедеятельности»</w:t>
            </w:r>
          </w:p>
          <w:p w14:paraId="3DAEFE49" w14:textId="77777777" w:rsidR="00954227" w:rsidRPr="008F50C0" w:rsidRDefault="008F50C0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плакатов по всем разделам курса ОБЖ</w:t>
            </w:r>
          </w:p>
          <w:p w14:paraId="7D5E0783" w14:textId="77777777" w:rsidR="00954227" w:rsidRPr="008F50C0" w:rsidRDefault="008F50C0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мультимедийные пособия по всем разделам ОБЖ </w:t>
            </w:r>
          </w:p>
          <w:p w14:paraId="1B533A5B" w14:textId="77777777" w:rsidR="00954227" w:rsidRPr="008F50C0" w:rsidRDefault="008F50C0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 1 шт.</w:t>
            </w:r>
          </w:p>
          <w:p w14:paraId="62F28202" w14:textId="77777777" w:rsidR="00954227" w:rsidRPr="008F50C0" w:rsidRDefault="008F50C0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экран 1 шт.</w:t>
            </w:r>
          </w:p>
          <w:p w14:paraId="0C727579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макетов и муляжей для демонстрации</w:t>
            </w:r>
          </w:p>
          <w:p w14:paraId="1E116845" w14:textId="77777777" w:rsidR="00954227" w:rsidRDefault="008F50C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14:paraId="1CD9D338" w14:textId="77777777" w:rsidR="00954227" w:rsidRDefault="008F50C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 пособия</w:t>
            </w:r>
          </w:p>
          <w:p w14:paraId="6B88CF00" w14:textId="77777777" w:rsidR="00954227" w:rsidRDefault="008F50C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раздаточные материалы</w:t>
            </w:r>
          </w:p>
          <w:p w14:paraId="7A7A3406" w14:textId="77777777" w:rsidR="00954227" w:rsidRDefault="008F50C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наглядные пособия;</w:t>
            </w:r>
          </w:p>
          <w:p w14:paraId="3D2AC24A" w14:textId="77777777" w:rsidR="00954227" w:rsidRDefault="008F50C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стол;</w:t>
            </w:r>
          </w:p>
          <w:p w14:paraId="2C6C7151" w14:textId="77777777" w:rsidR="00954227" w:rsidRDefault="008F50C0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-стулья;</w:t>
            </w:r>
          </w:p>
          <w:p w14:paraId="5744017F" w14:textId="77777777" w:rsidR="00954227" w:rsidRDefault="008F50C0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противогазы;</w:t>
            </w:r>
          </w:p>
          <w:p w14:paraId="66FA5381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модель автомата Калашникова АК-47</w:t>
            </w:r>
          </w:p>
          <w:p w14:paraId="2C626B0F" w14:textId="77777777" w:rsidR="00954227" w:rsidRDefault="008F50C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-костюмы АЗК</w:t>
            </w:r>
          </w:p>
        </w:tc>
      </w:tr>
      <w:tr w:rsidR="00954227" w:rsidRPr="00D21CCA" w14:paraId="39860FFC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9E0C" w14:textId="77777777" w:rsidR="00954227" w:rsidRDefault="008F5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D1E7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проект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76D1" w14:textId="77777777" w:rsidR="00954227" w:rsidRDefault="008F50C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Самостоятельная работа студентов по выбранным темам</w:t>
            </w:r>
          </w:p>
        </w:tc>
      </w:tr>
      <w:tr w:rsidR="00953D03" w:rsidRPr="00953D03" w14:paraId="535840B0" w14:textId="77777777" w:rsidTr="00953D03">
        <w:trPr>
          <w:trHeight w:val="27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0B24" w14:textId="77777777" w:rsidR="00953D03" w:rsidRDefault="00953D03" w:rsidP="00953D0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Социально-гуманитарный цикл</w:t>
            </w:r>
          </w:p>
        </w:tc>
      </w:tr>
      <w:tr w:rsidR="00953D03" w:rsidRPr="00D21CCA" w14:paraId="41752A0F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8D41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F758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России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A0D7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___, Кабинет «История, обществознание»</w:t>
            </w:r>
          </w:p>
          <w:p w14:paraId="5C6D48F2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7945B08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3D03" w:rsidRPr="00D21CCA" w14:paraId="29844B67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475B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59F4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D50F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___, Кабинет «Иностранный язык»</w:t>
            </w:r>
          </w:p>
          <w:p w14:paraId="607A7E1C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644D3F5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953D03" w:rsidRPr="00953D03" w14:paraId="715FB092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6963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D2EE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жизнедеятельности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D7BD" w14:textId="77777777" w:rsidR="00953D03" w:rsidRPr="008F50C0" w:rsidRDefault="00953D03" w:rsidP="00953D03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Кабинет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«Основы безопасности жизнедеятельности»</w:t>
            </w:r>
          </w:p>
          <w:p w14:paraId="20B9615A" w14:textId="77777777" w:rsidR="00953D03" w:rsidRPr="008F50C0" w:rsidRDefault="00953D03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плакатов по всем разделам курса ОБЖ</w:t>
            </w:r>
          </w:p>
          <w:p w14:paraId="02D87E8F" w14:textId="77777777" w:rsidR="00953D03" w:rsidRPr="008F50C0" w:rsidRDefault="00953D03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мультимедийные пособия по всем разделам ОБЖ </w:t>
            </w:r>
          </w:p>
          <w:p w14:paraId="467BE4A7" w14:textId="77777777" w:rsidR="00953D03" w:rsidRPr="008F50C0" w:rsidRDefault="00953D03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 1 шт.</w:t>
            </w:r>
          </w:p>
          <w:p w14:paraId="19FFB70F" w14:textId="77777777" w:rsidR="00953D03" w:rsidRPr="008F50C0" w:rsidRDefault="00953D03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экран 1 шт.</w:t>
            </w:r>
          </w:p>
          <w:p w14:paraId="021E8382" w14:textId="77777777" w:rsidR="00953D03" w:rsidRPr="008F50C0" w:rsidRDefault="00953D03" w:rsidP="00953D0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макетов и муляжей для демонстрации</w:t>
            </w:r>
          </w:p>
          <w:p w14:paraId="67A7C986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14:paraId="2AEAF579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 пособия</w:t>
            </w:r>
          </w:p>
          <w:p w14:paraId="12D7DAA2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раздаточные материалы</w:t>
            </w:r>
          </w:p>
          <w:p w14:paraId="7DEB2AC0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наглядные пособия;</w:t>
            </w:r>
          </w:p>
          <w:p w14:paraId="41D406E7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стол;</w:t>
            </w:r>
          </w:p>
          <w:p w14:paraId="7E19AF32" w14:textId="77777777" w:rsidR="00953D03" w:rsidRDefault="00953D03" w:rsidP="00953D03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-стулья;</w:t>
            </w:r>
          </w:p>
          <w:p w14:paraId="3A6304DB" w14:textId="77777777" w:rsidR="00953D03" w:rsidRDefault="00953D03" w:rsidP="00953D03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противогазы;</w:t>
            </w:r>
          </w:p>
          <w:p w14:paraId="03BE0A6C" w14:textId="77777777" w:rsidR="00953D03" w:rsidRPr="008F50C0" w:rsidRDefault="00953D03" w:rsidP="00953D0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модель автомата Калашникова АК-47</w:t>
            </w:r>
          </w:p>
          <w:p w14:paraId="2CA281F0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-костюмы АЗК</w:t>
            </w:r>
          </w:p>
        </w:tc>
      </w:tr>
      <w:tr w:rsidR="00953D03" w:rsidRPr="00953D03" w14:paraId="55A76037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CFD0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6BA8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0B6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 № ___</w:t>
            </w:r>
          </w:p>
          <w:p w14:paraId="7C35ADD3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теннисные столы;</w:t>
            </w:r>
          </w:p>
          <w:p w14:paraId="325A8232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ракетки для тенниса;</w:t>
            </w:r>
          </w:p>
          <w:p w14:paraId="554197FF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мячик для тенниса;</w:t>
            </w:r>
          </w:p>
          <w:p w14:paraId="5070F7B0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-сетка для настольного тенниса</w:t>
            </w:r>
          </w:p>
          <w:p w14:paraId="18DB03EA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видеоматериалы;</w:t>
            </w:r>
          </w:p>
          <w:p w14:paraId="2531EDD8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-секундомер;</w:t>
            </w:r>
          </w:p>
          <w:p w14:paraId="077E360A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-набивные мячи;</w:t>
            </w:r>
          </w:p>
          <w:p w14:paraId="0FEBC473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гимнастические скамейки</w:t>
            </w:r>
          </w:p>
          <w:p w14:paraId="62DC26B3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скакалки для прыжков на каждого обучающегося;</w:t>
            </w:r>
          </w:p>
          <w:p w14:paraId="32C58056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козел гимнастический;</w:t>
            </w:r>
          </w:p>
          <w:p w14:paraId="5DD93EE1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-мостик гимнастический;</w:t>
            </w:r>
          </w:p>
          <w:p w14:paraId="724E1D32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маты гимнастические;</w:t>
            </w:r>
          </w:p>
          <w:p w14:paraId="39C2F0BD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тренажер силовой ELEKXTER;</w:t>
            </w:r>
          </w:p>
          <w:p w14:paraId="069A59F5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-велотренажер;</w:t>
            </w:r>
          </w:p>
          <w:p w14:paraId="6A79B091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гантельный ряд;</w:t>
            </w:r>
          </w:p>
          <w:p w14:paraId="59779D17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гантель обрезиненная разборная;</w:t>
            </w:r>
          </w:p>
          <w:p w14:paraId="5CD26334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диски обрезиненные, металлические</w:t>
            </w:r>
          </w:p>
          <w:p w14:paraId="0E34B8A8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стол СР-2;</w:t>
            </w:r>
          </w:p>
          <w:p w14:paraId="179CB4B0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брусья;</w:t>
            </w:r>
          </w:p>
          <w:p w14:paraId="71CC8B7E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подставка для штанги;</w:t>
            </w:r>
          </w:p>
          <w:p w14:paraId="4F104C85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гири 16кг;</w:t>
            </w:r>
          </w:p>
          <w:p w14:paraId="3F546BF3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-гири 8кг;</w:t>
            </w:r>
          </w:p>
          <w:p w14:paraId="24BE16C1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усилитель;</w:t>
            </w:r>
          </w:p>
          <w:p w14:paraId="2B7BBCE9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-мешок бокс 40кг;</w:t>
            </w:r>
          </w:p>
          <w:p w14:paraId="450B0578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цепь;</w:t>
            </w:r>
          </w:p>
          <w:p w14:paraId="52DDA9BB" w14:textId="77777777" w:rsidR="00953D03" w:rsidRPr="00953D03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гантель обрез.16,5 кг;</w:t>
            </w:r>
          </w:p>
          <w:p w14:paraId="1CC53C4F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-дидактические материалы</w:t>
            </w:r>
          </w:p>
        </w:tc>
      </w:tr>
      <w:tr w:rsidR="00953D03" w:rsidRPr="00953D03" w14:paraId="6EDD6BFA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FCB1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СГ.05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C8F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бережливого производства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0DA7" w14:textId="77777777" w:rsidR="00953D03" w:rsidRPr="008F50C0" w:rsidRDefault="00953D03" w:rsidP="00953D03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№___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«Основы безопасности жизнедеятельности, Охраны труда»</w:t>
            </w:r>
          </w:p>
          <w:p w14:paraId="6DEE7FE1" w14:textId="77777777" w:rsidR="00953D03" w:rsidRPr="008F50C0" w:rsidRDefault="00953D03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плакатов по всем разделам курса «Охрана труда»</w:t>
            </w:r>
          </w:p>
          <w:p w14:paraId="71ACCE20" w14:textId="77777777" w:rsidR="00953D03" w:rsidRPr="008F50C0" w:rsidRDefault="00953D03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мультимедийные пособия по всем разделам «Охрана труда»</w:t>
            </w:r>
          </w:p>
          <w:p w14:paraId="0D6C9757" w14:textId="77777777" w:rsidR="00953D03" w:rsidRPr="008F50C0" w:rsidRDefault="00953D03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 1 шт.</w:t>
            </w:r>
          </w:p>
          <w:p w14:paraId="19F6A5DF" w14:textId="77777777" w:rsidR="00953D03" w:rsidRPr="008F50C0" w:rsidRDefault="00953D03" w:rsidP="00953D03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экран 1 шт.</w:t>
            </w:r>
          </w:p>
          <w:p w14:paraId="26461782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14:paraId="6A00923E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 пособия</w:t>
            </w:r>
          </w:p>
          <w:p w14:paraId="32F74152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раздаточные материалы</w:t>
            </w:r>
          </w:p>
          <w:p w14:paraId="5291B6BD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наглядные пособия;</w:t>
            </w:r>
          </w:p>
          <w:p w14:paraId="3B1C433B" w14:textId="77777777" w:rsidR="00953D03" w:rsidRDefault="00953D03" w:rsidP="00953D0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стол;</w:t>
            </w:r>
          </w:p>
          <w:p w14:paraId="464C0EB7" w14:textId="77777777" w:rsidR="00953D03" w:rsidRPr="00CF4DC9" w:rsidRDefault="00953D03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-стулья</w:t>
            </w:r>
          </w:p>
        </w:tc>
      </w:tr>
      <w:tr w:rsidR="00954227" w14:paraId="5175067B" w14:textId="77777777">
        <w:trPr>
          <w:trHeight w:val="253"/>
        </w:trPr>
        <w:tc>
          <w:tcPr>
            <w:tcW w:w="9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4C6F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Общепрофессиональная подготовка</w:t>
            </w:r>
          </w:p>
        </w:tc>
      </w:tr>
      <w:tr w:rsidR="008A0D23" w:rsidRPr="00D21CCA" w14:paraId="52955FE5" w14:textId="77777777" w:rsidTr="008F6E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374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E9A7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Основы микробиологии, санитарии и гигиены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491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___, Кабинет «Химия и биология»</w:t>
            </w:r>
          </w:p>
          <w:p w14:paraId="2B9F63E8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CC87DF8" w14:textId="77777777" w:rsid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8A0D23" w:rsidRPr="00D21CCA" w14:paraId="658CF45C" w14:textId="77777777" w:rsidTr="008F6E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B500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8E8C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Основы тавароведения, продовольственных товаров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0FC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___, Кабинет «Физика и электротехника»</w:t>
            </w:r>
          </w:p>
          <w:p w14:paraId="273404C4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1A7985D" w14:textId="77777777" w:rsid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8A0D23" w:rsidRPr="00953D03" w14:paraId="0CE5CF52" w14:textId="77777777" w:rsidTr="008F6E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FAF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CDA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Охрана труда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FD7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___</w:t>
            </w: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Кабинет «Основы безопасности жизнедеятельности, Охраны труда»</w:t>
            </w:r>
          </w:p>
          <w:p w14:paraId="32E51A03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набор плакатов по всем разделам курса «Охрана труда»</w:t>
            </w:r>
          </w:p>
          <w:p w14:paraId="1A23B3B1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мультимедийные пособия по всем разделам «Охрана труда»</w:t>
            </w:r>
          </w:p>
          <w:p w14:paraId="66B15588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 1 шт.</w:t>
            </w:r>
          </w:p>
          <w:p w14:paraId="3C2B2024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 1 шт.</w:t>
            </w:r>
          </w:p>
          <w:p w14:paraId="5D7CE7D5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1BD6BFA8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учебное пособия</w:t>
            </w:r>
          </w:p>
          <w:p w14:paraId="18834B61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7FEF7651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209AF677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стол;</w:t>
            </w:r>
          </w:p>
          <w:p w14:paraId="73EE0294" w14:textId="77777777" w:rsid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8A0D23" w:rsidRPr="00D21CCA" w14:paraId="41B9C276" w14:textId="77777777" w:rsidTr="008F6E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176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704E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Техническое оснащение и организация рабочего места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484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___, Кабинет «Физика и электротехника»</w:t>
            </w:r>
          </w:p>
          <w:p w14:paraId="653F502C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8F3881E" w14:textId="77777777" w:rsid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8A0D23" w:rsidRPr="00D21CCA" w14:paraId="21E2703F" w14:textId="77777777" w:rsidTr="008F6E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15C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ОП.05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EDC0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Организация технологического процесса производства продуктов питания из растительного сырья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BF5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4C1A0D8F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1E8712B3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3EE51825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75DC2957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1A2AF002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7C464AE0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2FB35E86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0F3E0AEE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5A36148A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ученические столы</w:t>
            </w:r>
          </w:p>
          <w:p w14:paraId="67BEE84B" w14:textId="77777777" w:rsid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8A0D23" w:rsidRPr="00D21CCA" w14:paraId="65D8D1FF" w14:textId="77777777" w:rsidTr="008F6E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E30D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ОП.В.01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C1D" w14:textId="77777777" w:rsidR="008A0D23" w:rsidRPr="008A0D23" w:rsidRDefault="008A0D23" w:rsidP="008F6E8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8A0D23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577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4A067129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742FFDF2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еомплект презентации </w:t>
            </w:r>
          </w:p>
          <w:p w14:paraId="702E14C3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32DF73C1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416870C8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5EBB6EF0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579BD590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105CD021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53A93B28" w14:textId="77777777" w:rsidR="008A0D23" w:rsidRP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1E4F5E13" w14:textId="77777777" w:rsidR="008A0D23" w:rsidRDefault="008A0D23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8A0D23" w14:paraId="0C1BC5E6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E56" w14:textId="77777777" w:rsidR="008A0D23" w:rsidRDefault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Профессиональные модули</w:t>
            </w:r>
          </w:p>
        </w:tc>
      </w:tr>
      <w:tr w:rsidR="008A0D23" w14:paraId="77C5FC9A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510" w14:textId="77777777" w:rsidR="008A0D23" w:rsidRDefault="008A0D2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ПМ.01</w:t>
            </w:r>
          </w:p>
        </w:tc>
      </w:tr>
      <w:tr w:rsidR="008A0D23" w:rsidRPr="00D21CCA" w14:paraId="7A1151EB" w14:textId="77777777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89F54" w14:textId="77777777" w:rsidR="008A0D23" w:rsidRDefault="008A0D2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МДК.</w:t>
            </w:r>
          </w:p>
          <w:p w14:paraId="0B8504E7" w14:textId="77777777" w:rsidR="008A0D23" w:rsidRDefault="008A0D2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CBEB" w14:textId="77777777" w:rsidR="008A0D23" w:rsidRDefault="008A0D23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D23">
              <w:rPr>
                <w:rFonts w:ascii="Times New Roman" w:hAnsi="Times New Roman"/>
                <w:lang w:val="ru-RU"/>
              </w:rPr>
              <w:t xml:space="preserve"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A59D" w14:textId="77777777" w:rsidR="008A0D23" w:rsidRDefault="008A0D23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Каб. №____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Обшепрофессиональных дисциплин и МДК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»</w:t>
            </w:r>
          </w:p>
          <w:p w14:paraId="3CCE52D0" w14:textId="77777777" w:rsidR="008A0D23" w:rsidRPr="008F50C0" w:rsidRDefault="008A0D23">
            <w:pPr>
              <w:widowControl/>
              <w:rPr>
                <w:lang w:val="ru-RU"/>
              </w:rPr>
            </w:pPr>
          </w:p>
          <w:p w14:paraId="524BBE64" w14:textId="77777777" w:rsidR="001434DB" w:rsidRDefault="001434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4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Плакаты, схемы, учебные видеофильмы. Иллюстрации, дидактический материал. Электронные учебники: «Кулинария», «Товароведение», «Оборудование ПОП», «Организация производства ПОП». </w:t>
            </w:r>
          </w:p>
          <w:p w14:paraId="3ED3F172" w14:textId="77777777" w:rsidR="008A0D23" w:rsidRPr="008F50C0" w:rsidRDefault="008A0D2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</w:t>
            </w:r>
          </w:p>
          <w:p w14:paraId="63E28A90" w14:textId="77777777" w:rsidR="008A0D23" w:rsidRPr="008F50C0" w:rsidRDefault="008A0D2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компьютер</w:t>
            </w:r>
          </w:p>
          <w:p w14:paraId="04EAA296" w14:textId="77777777" w:rsidR="008A0D23" w:rsidRPr="008F50C0" w:rsidRDefault="008A0D2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учебное пособия</w:t>
            </w:r>
          </w:p>
          <w:p w14:paraId="386C1A07" w14:textId="77777777" w:rsidR="008A0D23" w:rsidRPr="008F50C0" w:rsidRDefault="008A0D2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электронно-цифровые  ресурсы</w:t>
            </w:r>
          </w:p>
          <w:p w14:paraId="262F479A" w14:textId="77777777" w:rsidR="008A0D23" w:rsidRPr="008F50C0" w:rsidRDefault="008A0D2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раздаточные материалы</w:t>
            </w:r>
          </w:p>
          <w:p w14:paraId="7EDA963D" w14:textId="77777777" w:rsidR="008A0D23" w:rsidRPr="008F50C0" w:rsidRDefault="008A0D2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наглядные пособия;</w:t>
            </w:r>
          </w:p>
          <w:p w14:paraId="22C2A450" w14:textId="77777777" w:rsidR="008A0D23" w:rsidRPr="008F50C0" w:rsidRDefault="008A0D2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ученические столы</w:t>
            </w:r>
          </w:p>
          <w:p w14:paraId="2026582C" w14:textId="77777777" w:rsidR="008A0D23" w:rsidRDefault="008A0D23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-стулья</w:t>
            </w:r>
          </w:p>
        </w:tc>
      </w:tr>
      <w:tr w:rsidR="008A0D23" w14:paraId="61D9A424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09E95" w14:textId="77777777" w:rsidR="008A0D23" w:rsidRDefault="008A0D2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0777F" w14:textId="77777777" w:rsidR="008A0D23" w:rsidRDefault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513E9" w14:textId="77777777" w:rsidR="008A0D23" w:rsidRDefault="008A0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 пекарня</w:t>
            </w:r>
          </w:p>
        </w:tc>
      </w:tr>
      <w:tr w:rsidR="008A0D23" w14:paraId="03E633F4" w14:textId="77777777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AD264" w14:textId="77777777" w:rsidR="008A0D23" w:rsidRDefault="008A0D23">
            <w:pPr>
              <w:widowControl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ПМ.02 </w:t>
            </w:r>
          </w:p>
        </w:tc>
      </w:tr>
      <w:tr w:rsidR="002F12EF" w:rsidRPr="00D21CCA" w14:paraId="181EAFF3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C13A" w14:textId="77777777" w:rsidR="002F12EF" w:rsidRPr="002F12EF" w:rsidRDefault="002F12EF" w:rsidP="008F6E88">
            <w:pPr>
              <w:pStyle w:val="af1"/>
            </w:pPr>
            <w:r w:rsidRPr="002F12EF">
              <w:t>МДК.</w:t>
            </w:r>
            <w:r w:rsidRPr="002F12EF">
              <w:br/>
              <w:t>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8A0A4" w14:textId="77777777" w:rsidR="002F12EF" w:rsidRPr="002F12EF" w:rsidRDefault="002F12EF" w:rsidP="008F6E88">
            <w:pPr>
              <w:pStyle w:val="af1"/>
              <w:rPr>
                <w:lang w:val="ru-RU"/>
              </w:rPr>
            </w:pPr>
            <w:r w:rsidRPr="002F12EF">
              <w:rPr>
                <w:lang w:val="ru-RU"/>
              </w:rPr>
              <w:t>Технико-технологические основы производства хлеба, хлебобулочных, макаронных изделий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793DD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Каб. №____ «Обшепрофессиональных дисциплин и МДК</w:t>
            </w:r>
            <w:r w:rsidRPr="002F12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»</w:t>
            </w:r>
          </w:p>
          <w:p w14:paraId="6230486B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157277B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Плакаты, схемы, учебные видеофильмы. Иллюстрации, дидактический материал. Электронные учебники: «Кулинария», «Товароведение», «Оборудование ПОП», «Организация производства ПОП». </w:t>
            </w:r>
          </w:p>
          <w:p w14:paraId="37928821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0B7D29F1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5BBEAEC2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учебное пособия</w:t>
            </w:r>
          </w:p>
          <w:p w14:paraId="3D4328C3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547F83FA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3AF6DE12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2BB2209F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6B9A438F" w14:textId="77777777" w:rsidR="002F12EF" w:rsidRDefault="002F12EF" w:rsidP="002F12EF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2F12EF" w:rsidRPr="00D21CCA" w14:paraId="61799774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0BF70" w14:textId="77777777" w:rsidR="002F12EF" w:rsidRPr="002F12EF" w:rsidRDefault="002F12EF" w:rsidP="008F6E88">
            <w:pPr>
              <w:pStyle w:val="af1"/>
            </w:pPr>
            <w:r w:rsidRPr="002F12EF">
              <w:t>МДК.02.02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D146F" w14:textId="77777777" w:rsidR="002F12EF" w:rsidRPr="002F12EF" w:rsidRDefault="002F12EF" w:rsidP="008F6E88">
            <w:pPr>
              <w:pStyle w:val="af1"/>
              <w:rPr>
                <w:lang w:val="ru-RU"/>
              </w:rPr>
            </w:pPr>
            <w:r w:rsidRPr="002F12EF">
              <w:rPr>
                <w:lang w:val="ru-RU"/>
              </w:rPr>
              <w:t>Технико-технологические основы кондитерских изделий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5E422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Каб. №____ «Обшепрофессиональных дисциплин и МДК</w:t>
            </w:r>
            <w:r w:rsidRPr="002F12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»</w:t>
            </w:r>
          </w:p>
          <w:p w14:paraId="3F5D9EEE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A6DB3E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Плакаты, схемы, учебные видеофильмы. Иллюстрации, дидактический материал. Электронные учебники: «Кулинария», «Товароведение», «Оборудование ПОП», «Организация производства ПОП». </w:t>
            </w:r>
          </w:p>
          <w:p w14:paraId="6D3597A3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3C07384F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компьютер</w:t>
            </w:r>
          </w:p>
          <w:p w14:paraId="7C07FE58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учебное пособия</w:t>
            </w:r>
          </w:p>
          <w:p w14:paraId="59B57964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21FEE23F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4A3A5A76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3BAD36F6" w14:textId="77777777" w:rsidR="002F12EF" w:rsidRP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7F2249E3" w14:textId="77777777" w:rsidR="002F12EF" w:rsidRDefault="002F12EF" w:rsidP="002F12E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8A0D23" w14:paraId="6954EA77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1F13" w14:textId="77777777" w:rsidR="008A0D23" w:rsidRDefault="008A0D2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EE3" w14:textId="77777777" w:rsidR="008A0D23" w:rsidRDefault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323" w14:textId="77777777" w:rsidR="008A0D23" w:rsidRDefault="002F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 пекарня</w:t>
            </w:r>
          </w:p>
          <w:p w14:paraId="74B89C66" w14:textId="77777777" w:rsidR="008A0D23" w:rsidRDefault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9B3C958" w14:textId="77777777" w:rsidR="00954227" w:rsidRDefault="00954227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402750" w14:textId="77777777" w:rsidR="00954227" w:rsidRDefault="00954227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30E2BC" w14:textId="77777777" w:rsidR="00954227" w:rsidRDefault="008F50C0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6.1.2.1. Оснащение лабораторий</w:t>
      </w:r>
    </w:p>
    <w:p w14:paraId="0F770265" w14:textId="77777777" w:rsidR="00954227" w:rsidRDefault="00954227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3A38F3B" w14:textId="77777777" w:rsidR="00954227" w:rsidRDefault="008F50C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Лаборатория «</w:t>
      </w:r>
      <w:r w:rsidR="00296673">
        <w:rPr>
          <w:rFonts w:ascii="Times New Roman" w:hAnsi="Times New Roman" w:cs="Times New Roman"/>
          <w:b/>
          <w:sz w:val="24"/>
          <w:szCs w:val="24"/>
          <w:lang w:val="ru-RU"/>
        </w:rPr>
        <w:t>Аппаратчик-оператор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14BAA4EA" w14:textId="77777777" w:rsidR="00954227" w:rsidRDefault="00954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5551F7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рабочее место преподавателя;</w:t>
      </w:r>
    </w:p>
    <w:p w14:paraId="7F3649F7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рабочие места обучающихся;</w:t>
      </w:r>
    </w:p>
    <w:p w14:paraId="60C095BE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учебные стенды (комплекты)  по разделам;</w:t>
      </w:r>
    </w:p>
    <w:p w14:paraId="573D9488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измерительные приборы,</w:t>
      </w:r>
    </w:p>
    <w:p w14:paraId="7077FE91" w14:textId="77777777" w:rsidR="00954227" w:rsidRDefault="00954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6E06B9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техническими средствами обучения: </w:t>
      </w:r>
    </w:p>
    <w:p w14:paraId="0604BF67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мультимедийный компьютер; </w:t>
      </w:r>
    </w:p>
    <w:p w14:paraId="7F2F7DDF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мультимедийный проектор; </w:t>
      </w:r>
    </w:p>
    <w:p w14:paraId="5BFCE1B3" w14:textId="77777777" w:rsidR="00954227" w:rsidRDefault="008F50C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экран.</w:t>
      </w:r>
    </w:p>
    <w:p w14:paraId="0F6B7C74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9921B40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6.1.2.2. Оснащение мастерских</w:t>
      </w:r>
    </w:p>
    <w:p w14:paraId="652C2710" w14:textId="77777777" w:rsidR="00954227" w:rsidRDefault="0029667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Учебная пекарня.</w:t>
      </w:r>
      <w:r w:rsid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9E36F38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2EB273" w14:textId="77777777" w:rsidR="00296673" w:rsidRPr="00296673" w:rsidRDefault="00296673" w:rsidP="00296673">
      <w:pPr>
        <w:spacing w:line="276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есы настольные электронные,</w:t>
      </w:r>
    </w:p>
    <w:p w14:paraId="7B80D052" w14:textId="77777777" w:rsidR="00296673" w:rsidRPr="00296673" w:rsidRDefault="00296673" w:rsidP="00296673">
      <w:pPr>
        <w:spacing w:line="276" w:lineRule="auto"/>
        <w:ind w:right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весы напольные. шкаф холодильный, шкаф морозильный тестомес, взбивальная машина, миксер;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мясорубка;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жарочный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печь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кондитерская,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или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пароконвектомат, микроволновая печь;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стеллаж; полки; производственный стол; моечная ванна;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производственный стол с деревянной поверхностью, со шкафчиками полка или шкаф для специй, эссенций, красителей; кастрюли, функциональные емкости из нержавеющей стали, венчики;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лопатки; сито, скребок пластиковый, скребок металлический, мерный инвентарь,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набор разделочных досок (деревянных или из пластика с маркировкой), набор мерных ложек, ножи,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совки для сыпучих продуктов, корзина для мусора; скалки деревянные, скалки рифлёные,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резцы (фигурные) для теста и марципана, вырубки (выемки) для печенья, пряников кондитерские листы, формы различные (металлические, силиконовые или бумажные) для штучных кексов, круглые разъемные формы для тортов, пирогов; формы для саваренов; трафареты для нанесения рисунка; нож пилка (300 мм), кондитерские мешки, насадки для кондитерских мешков, ножницы, кондитерские гребенки, силиконовые коврики; трафареты, кисти силиконовые; силиконовые коврики для выпекания, прихватки, гастроемкости или контейнеры для выпеченных изделий, дуршлаг, делитель торта подносы; подложки для тортов (деревянные); подставки для тортов 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ащающиеся, бумага пергаментная, кондитерские </w:t>
      </w:r>
      <w:r w:rsidRPr="002966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мешки полимерные (одноразовые)</w:t>
      </w:r>
    </w:p>
    <w:p w14:paraId="17C4E53C" w14:textId="77777777" w:rsidR="00296673" w:rsidRPr="00296673" w:rsidRDefault="00296673" w:rsidP="00296673">
      <w:p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79AE39E" w14:textId="77777777" w:rsidR="00296673" w:rsidRPr="00296673" w:rsidRDefault="00296673" w:rsidP="00296673">
      <w:pPr>
        <w:ind w:right="3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96673" w:rsidRPr="00296673">
          <w:pgSz w:w="11904" w:h="16838"/>
          <w:pgMar w:top="1014" w:right="850" w:bottom="0" w:left="1579" w:header="0" w:footer="0" w:gutter="0"/>
          <w:cols w:space="708"/>
        </w:sectPr>
      </w:pPr>
    </w:p>
    <w:p w14:paraId="0C1B26C7" w14:textId="77777777" w:rsidR="00954227" w:rsidRDefault="00954227">
      <w:pPr>
        <w:spacing w:line="276" w:lineRule="auto"/>
        <w:ind w:firstLine="567"/>
        <w:jc w:val="both"/>
        <w:rPr>
          <w:lang w:val="ru-RU"/>
        </w:rPr>
      </w:pPr>
    </w:p>
    <w:p w14:paraId="08AB55DF" w14:textId="77777777" w:rsidR="00954227" w:rsidRDefault="008F50C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6.1.2.3. Требования к оснащению баз практик</w:t>
      </w:r>
    </w:p>
    <w:p w14:paraId="3009FA9E" w14:textId="77777777" w:rsidR="00954227" w:rsidRDefault="00954227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9E0587E" w14:textId="77777777" w:rsidR="00296673" w:rsidRPr="00296673" w:rsidRDefault="00296673" w:rsidP="002966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73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образовательной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программы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предполагает обязательную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учебную и производственную практику.</w:t>
      </w:r>
    </w:p>
    <w:p w14:paraId="7EAF8C1F" w14:textId="77777777" w:rsidR="00296673" w:rsidRPr="00296673" w:rsidRDefault="00296673" w:rsidP="002966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73">
        <w:rPr>
          <w:rFonts w:ascii="Times New Roman" w:hAnsi="Times New Roman" w:cs="Times New Roman"/>
          <w:sz w:val="24"/>
          <w:szCs w:val="24"/>
          <w:lang w:val="ru-RU"/>
        </w:rPr>
        <w:t>Учебная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практика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реализуется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мастерских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профессиональной образовательной организации и (или) в организациях пищевой промышленности и требует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наличия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оборудования,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инструментов,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расходных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мастерства.</w:t>
      </w:r>
    </w:p>
    <w:p w14:paraId="2F9F83DD" w14:textId="77777777" w:rsidR="00296673" w:rsidRPr="00296673" w:rsidRDefault="00296673" w:rsidP="002966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73">
        <w:rPr>
          <w:rFonts w:ascii="Times New Roman" w:hAnsi="Times New Roman" w:cs="Times New Roman"/>
          <w:sz w:val="24"/>
          <w:szCs w:val="24"/>
          <w:lang w:val="ru-RU"/>
        </w:rPr>
        <w:t>Производственная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практика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реализуется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организациях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пищевой промышленности, обеспечивающих деятельность обучающихся в профессиональной области 22 Пищевая промышленность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927FD7" w14:textId="77777777" w:rsidR="00296673" w:rsidRPr="00296673" w:rsidRDefault="00296673" w:rsidP="002966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73">
        <w:rPr>
          <w:rFonts w:ascii="Times New Roman" w:hAnsi="Times New Roman" w:cs="Times New Roman"/>
          <w:sz w:val="24"/>
          <w:szCs w:val="24"/>
          <w:lang w:val="ru-RU"/>
        </w:rPr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предусмотренными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программой, с использованием современных технологий, материалов и оборудования. Оборудование и технологическое оснащение рабочих мест на базе практики: весоизмерительное оборудование, жарочные и расточные шкафы, пароконвектомат, взбивальные машины, тестораскаточная машина, тестомесительная машина.</w:t>
      </w:r>
    </w:p>
    <w:p w14:paraId="303F2AAE" w14:textId="77777777" w:rsidR="00296673" w:rsidRPr="00296673" w:rsidRDefault="008F50C0" w:rsidP="0029667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практики обучающихся профессии </w:t>
      </w:r>
      <w:r w:rsidR="00296673" w:rsidRPr="00296673">
        <w:rPr>
          <w:rFonts w:ascii="Times New Roman" w:hAnsi="Times New Roman" w:cs="Times New Roman"/>
          <w:b/>
          <w:bCs/>
          <w:sz w:val="24"/>
          <w:szCs w:val="24"/>
          <w:lang w:val="ru-RU"/>
        </w:rPr>
        <w:t>19.01.18 Аппаратчик-оператор производства продуктов питания из растительного сырья</w:t>
      </w:r>
    </w:p>
    <w:p w14:paraId="02552B4F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территории </w:t>
      </w:r>
      <w:r w:rsidR="00296673">
        <w:rPr>
          <w:rFonts w:ascii="Times New Roman" w:hAnsi="Times New Roman" w:cs="Times New Roman"/>
          <w:sz w:val="24"/>
          <w:szCs w:val="24"/>
          <w:lang w:val="ru-RU"/>
        </w:rPr>
        <w:t xml:space="preserve"> Ленинского района и </w:t>
      </w:r>
      <w:r>
        <w:rPr>
          <w:rFonts w:ascii="Times New Roman" w:hAnsi="Times New Roman" w:cs="Times New Roman"/>
          <w:sz w:val="24"/>
          <w:szCs w:val="24"/>
          <w:lang w:val="ru-RU"/>
        </w:rPr>
        <w:t>ЕАО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86B1DDD" w14:textId="77777777" w:rsidR="00954227" w:rsidRDefault="008F50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6065688C" w14:textId="77777777" w:rsidR="00954227" w:rsidRPr="008F50C0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проведения ГИА в формате демонс</w:t>
      </w:r>
      <w:r w:rsidR="00296673">
        <w:rPr>
          <w:rFonts w:ascii="Times New Roman" w:hAnsi="Times New Roman" w:cs="Times New Roman"/>
          <w:sz w:val="24"/>
          <w:szCs w:val="24"/>
          <w:lang w:val="ru-RU"/>
        </w:rPr>
        <w:t>трационного экзамена разработана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программа ГИА, и </w:t>
      </w:r>
      <w:r w:rsidR="00296673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планомерная работа на платформе «ДЭ»..</w:t>
      </w:r>
    </w:p>
    <w:p w14:paraId="2D68BBB8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F65B29" w14:textId="77777777" w:rsidR="00954227" w:rsidRDefault="0095422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13FB26" w14:textId="77777777" w:rsidR="00954227" w:rsidRPr="008F50C0" w:rsidRDefault="008F50C0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 xml:space="preserve">6.2. </w:t>
      </w:r>
      <w:r w:rsidRPr="008F50C0">
        <w:rPr>
          <w:rFonts w:ascii="Times New Roman" w:hAnsi="Times New Roman"/>
          <w:b/>
          <w:bCs/>
          <w:sz w:val="24"/>
          <w:lang w:val="ru-RU"/>
        </w:rPr>
        <w:t>Требования к учебно-методическому обеспечению образовательной программы</w:t>
      </w:r>
    </w:p>
    <w:p w14:paraId="5496D70A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C48CC0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6.2.1. Библиотечный фонд образовательной организации укомплектован печатными изданиями и (или) электронными изданиями по каждой дисциплине (модулю) </w:t>
      </w:r>
      <w:r>
        <w:rPr>
          <w:rFonts w:ascii="Times New Roman" w:hAnsi="Times New Roman" w:cs="Times New Roman"/>
          <w:sz w:val="24"/>
          <w:szCs w:val="24"/>
        </w:rPr>
        <w:br/>
        <w:t>из расчета не менее 0,25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14:paraId="44586DBA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>
        <w:rPr>
          <w:rFonts w:ascii="Times New Roman" w:hAnsi="Times New Roman" w:cs="Times New Roman"/>
          <w:sz w:val="24"/>
          <w:szCs w:val="24"/>
        </w:rPr>
        <w:br/>
        <w:t>не менее 25 процентов обучающихся к цифровой (электронной) библиотеке.</w:t>
      </w:r>
    </w:p>
    <w:p w14:paraId="0F765975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Обучающимся  обеспечен доступ (удаленный доступ), в том числе </w:t>
      </w:r>
      <w:r>
        <w:rPr>
          <w:rFonts w:ascii="Times New Roman" w:hAnsi="Times New Roman" w:cs="Times New Roman"/>
          <w:sz w:val="24"/>
          <w:szCs w:val="24"/>
        </w:rPr>
        <w:br/>
        <w:t xml:space="preserve">в случае применения электронного обучения, дистанционных образовательных технологий, </w:t>
      </w:r>
      <w:r>
        <w:rPr>
          <w:rFonts w:ascii="Times New Roman" w:hAnsi="Times New Roman" w:cs="Times New Roman"/>
          <w:sz w:val="24"/>
          <w:szCs w:val="24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14:paraId="4A528BA9" w14:textId="77777777" w:rsidR="00954227" w:rsidRDefault="008F50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 обеспечивается учебно-методической документацией по </w:t>
      </w:r>
      <w:r>
        <w:rPr>
          <w:rFonts w:ascii="Times New Roman" w:hAnsi="Times New Roman" w:cs="Times New Roman"/>
          <w:sz w:val="24"/>
          <w:szCs w:val="24"/>
        </w:rPr>
        <w:lastRenderedPageBreak/>
        <w:t>всем учебным дисциплинам (модулям).</w:t>
      </w:r>
    </w:p>
    <w:p w14:paraId="5BC4A809" w14:textId="77777777" w:rsidR="00954227" w:rsidRDefault="009542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F52B7" w14:textId="77777777" w:rsidR="00954227" w:rsidRPr="008F50C0" w:rsidRDefault="008F50C0">
      <w:pPr>
        <w:shd w:val="clear" w:color="auto" w:fill="FFFFFF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6.2.</w:t>
      </w:r>
      <w:r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8F50C0">
        <w:rPr>
          <w:rFonts w:ascii="Times New Roman" w:hAnsi="Times New Roman"/>
          <w:sz w:val="24"/>
          <w:szCs w:val="24"/>
          <w:lang w:val="ru-RU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</w:r>
    </w:p>
    <w:p w14:paraId="23C4EA1C" w14:textId="77777777" w:rsidR="00954227" w:rsidRPr="008F50C0" w:rsidRDefault="00954227">
      <w:pPr>
        <w:shd w:val="clear" w:color="auto" w:fill="FFFFFF"/>
        <w:ind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974"/>
        <w:gridCol w:w="2693"/>
        <w:gridCol w:w="1417"/>
      </w:tblGrid>
      <w:tr w:rsidR="00954227" w14:paraId="60D0BE60" w14:textId="77777777">
        <w:tc>
          <w:tcPr>
            <w:tcW w:w="663" w:type="dxa"/>
          </w:tcPr>
          <w:p w14:paraId="5455ED6B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974" w:type="dxa"/>
          </w:tcPr>
          <w:p w14:paraId="7F81F304" w14:textId="77777777" w:rsidR="00954227" w:rsidRPr="008F50C0" w:rsidRDefault="008F50C0">
            <w:pPr>
              <w:jc w:val="center"/>
              <w:rPr>
                <w:rFonts w:ascii="Times New Roman" w:hAnsi="Times New Roman"/>
                <w:lang w:val="ru-RU"/>
              </w:rPr>
            </w:pPr>
            <w:r w:rsidRPr="008F50C0">
              <w:rPr>
                <w:rFonts w:ascii="Times New Roman" w:hAnsi="Times New Roman"/>
                <w:b/>
                <w:bCs/>
                <w:lang w:val="ru-RU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693" w:type="dxa"/>
          </w:tcPr>
          <w:p w14:paraId="3754D5CB" w14:textId="77777777" w:rsidR="00954227" w:rsidRPr="008F50C0" w:rsidRDefault="008F50C0">
            <w:pPr>
              <w:jc w:val="center"/>
              <w:rPr>
                <w:rFonts w:ascii="Times New Roman" w:hAnsi="Times New Roman"/>
                <w:lang w:val="ru-RU"/>
              </w:rPr>
            </w:pPr>
            <w:r w:rsidRPr="008F50C0">
              <w:rPr>
                <w:rFonts w:ascii="Times New Roman" w:hAnsi="Times New Roman"/>
                <w:b/>
                <w:bCs/>
                <w:lang w:val="ru-RU"/>
              </w:rPr>
              <w:t>Код и наименование учебной дисциплины (модуля)</w:t>
            </w:r>
          </w:p>
        </w:tc>
        <w:tc>
          <w:tcPr>
            <w:tcW w:w="1417" w:type="dxa"/>
          </w:tcPr>
          <w:p w14:paraId="4C9A919B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</w:tc>
      </w:tr>
      <w:tr w:rsidR="00954227" w14:paraId="438301A5" w14:textId="77777777">
        <w:tc>
          <w:tcPr>
            <w:tcW w:w="663" w:type="dxa"/>
          </w:tcPr>
          <w:p w14:paraId="43244543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</w:tcPr>
          <w:p w14:paraId="6181F3C1" w14:textId="77777777" w:rsidR="00954227" w:rsidRDefault="008F50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Windows 10</w:t>
            </w:r>
          </w:p>
        </w:tc>
        <w:tc>
          <w:tcPr>
            <w:tcW w:w="2693" w:type="dxa"/>
          </w:tcPr>
          <w:p w14:paraId="517119D7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 01, ПМ.02</w:t>
            </w:r>
          </w:p>
        </w:tc>
        <w:tc>
          <w:tcPr>
            <w:tcW w:w="1417" w:type="dxa"/>
          </w:tcPr>
          <w:p w14:paraId="7AF92811" w14:textId="77777777" w:rsidR="00954227" w:rsidRDefault="00954227"/>
        </w:tc>
      </w:tr>
      <w:tr w:rsidR="00954227" w14:paraId="6E5E8F90" w14:textId="77777777">
        <w:tc>
          <w:tcPr>
            <w:tcW w:w="663" w:type="dxa"/>
          </w:tcPr>
          <w:p w14:paraId="13E2FF52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4" w:type="dxa"/>
          </w:tcPr>
          <w:p w14:paraId="0669A13E" w14:textId="77777777" w:rsidR="00954227" w:rsidRDefault="008F50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Windows 2019 Server</w:t>
            </w:r>
          </w:p>
        </w:tc>
        <w:tc>
          <w:tcPr>
            <w:tcW w:w="2693" w:type="dxa"/>
          </w:tcPr>
          <w:p w14:paraId="1D5B80B2" w14:textId="77777777" w:rsidR="00954227" w:rsidRDefault="008F50C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ПМ. 01,ПМ.02</w:t>
            </w:r>
          </w:p>
        </w:tc>
        <w:tc>
          <w:tcPr>
            <w:tcW w:w="1417" w:type="dxa"/>
          </w:tcPr>
          <w:p w14:paraId="5A64F6D7" w14:textId="77777777" w:rsidR="00954227" w:rsidRDefault="00954227"/>
        </w:tc>
      </w:tr>
      <w:tr w:rsidR="00954227" w14:paraId="460D9A90" w14:textId="77777777">
        <w:tc>
          <w:tcPr>
            <w:tcW w:w="663" w:type="dxa"/>
          </w:tcPr>
          <w:p w14:paraId="3CB67203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4" w:type="dxa"/>
          </w:tcPr>
          <w:p w14:paraId="3E40A9BE" w14:textId="77777777" w:rsidR="00954227" w:rsidRDefault="008F50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Microsoft Office 2016</w:t>
            </w:r>
          </w:p>
        </w:tc>
        <w:tc>
          <w:tcPr>
            <w:tcW w:w="2693" w:type="dxa"/>
          </w:tcPr>
          <w:p w14:paraId="51BCB0E5" w14:textId="77777777" w:rsidR="00954227" w:rsidRDefault="008F50C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ПМ. 01,ПМ.02</w:t>
            </w:r>
          </w:p>
        </w:tc>
        <w:tc>
          <w:tcPr>
            <w:tcW w:w="1417" w:type="dxa"/>
          </w:tcPr>
          <w:p w14:paraId="4EDB16FC" w14:textId="77777777" w:rsidR="00954227" w:rsidRDefault="00954227"/>
        </w:tc>
      </w:tr>
      <w:tr w:rsidR="00954227" w14:paraId="59F6BAB0" w14:textId="77777777">
        <w:tc>
          <w:tcPr>
            <w:tcW w:w="663" w:type="dxa"/>
          </w:tcPr>
          <w:p w14:paraId="12EF5810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74" w:type="dxa"/>
          </w:tcPr>
          <w:p w14:paraId="031217D0" w14:textId="77777777" w:rsidR="00954227" w:rsidRDefault="008F50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Компас 3D</w:t>
            </w:r>
          </w:p>
        </w:tc>
        <w:tc>
          <w:tcPr>
            <w:tcW w:w="2693" w:type="dxa"/>
          </w:tcPr>
          <w:p w14:paraId="68282A4D" w14:textId="77777777" w:rsidR="00954227" w:rsidRDefault="008F50C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ПМ. 01,ПМ.02</w:t>
            </w:r>
          </w:p>
        </w:tc>
        <w:tc>
          <w:tcPr>
            <w:tcW w:w="1417" w:type="dxa"/>
          </w:tcPr>
          <w:p w14:paraId="67EBBE77" w14:textId="77777777" w:rsidR="00954227" w:rsidRDefault="00954227"/>
        </w:tc>
      </w:tr>
      <w:tr w:rsidR="00954227" w14:paraId="2DEC68A7" w14:textId="77777777">
        <w:tc>
          <w:tcPr>
            <w:tcW w:w="663" w:type="dxa"/>
          </w:tcPr>
          <w:p w14:paraId="6964DB82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4" w:type="dxa"/>
          </w:tcPr>
          <w:p w14:paraId="5D4607CE" w14:textId="77777777" w:rsidR="00954227" w:rsidRDefault="008F50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1С: Документооборот</w:t>
            </w:r>
          </w:p>
        </w:tc>
        <w:tc>
          <w:tcPr>
            <w:tcW w:w="2693" w:type="dxa"/>
          </w:tcPr>
          <w:p w14:paraId="62A65428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 01,ПМ.02</w:t>
            </w:r>
          </w:p>
        </w:tc>
        <w:tc>
          <w:tcPr>
            <w:tcW w:w="1417" w:type="dxa"/>
          </w:tcPr>
          <w:p w14:paraId="21F77912" w14:textId="77777777" w:rsidR="00954227" w:rsidRDefault="00954227"/>
        </w:tc>
      </w:tr>
    </w:tbl>
    <w:p w14:paraId="6177A296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A53F1D" w14:textId="77777777" w:rsidR="00954227" w:rsidRDefault="00954227">
      <w:pPr>
        <w:ind w:firstLine="567"/>
        <w:rPr>
          <w:rFonts w:ascii="Times New Roman" w:hAnsi="Times New Roman"/>
          <w:sz w:val="24"/>
          <w:szCs w:val="24"/>
        </w:rPr>
      </w:pPr>
    </w:p>
    <w:p w14:paraId="6F732794" w14:textId="77777777" w:rsidR="00954227" w:rsidRDefault="008F50C0">
      <w:pPr>
        <w:pStyle w:val="afffffff8"/>
        <w:spacing w:line="240" w:lineRule="auto"/>
        <w:ind w:firstLine="709"/>
        <w:jc w:val="both"/>
      </w:pPr>
      <w:bookmarkStart w:id="2" w:name="undefined"/>
      <w:r>
        <w:rPr>
          <w:lang w:eastAsia="en-US"/>
        </w:rPr>
        <w:t>6.3. Требования к практической подготовке обучающихся</w:t>
      </w:r>
    </w:p>
    <w:p w14:paraId="2FC2561F" w14:textId="77777777" w:rsidR="00954227" w:rsidRDefault="00954227">
      <w:pPr>
        <w:pStyle w:val="ac"/>
      </w:pPr>
    </w:p>
    <w:p w14:paraId="4D6EB8C1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6.3.1.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квалифицированных рабочих, служащих,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14:paraId="2BB2A79F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6.3.2. Образовательная организация самостоятельно проектирует реализацию образовательной программы и ее отдельных частей (дисциплины, </w:t>
      </w:r>
      <w:r w:rsidRPr="008F50C0">
        <w:rPr>
          <w:rFonts w:ascii="Times New Roman" w:hAnsi="Times New Roman"/>
          <w:sz w:val="24"/>
          <w:szCs w:val="24"/>
          <w:lang w:val="ru-RU"/>
        </w:rPr>
        <w:t>междисциплинарные модули,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междисциплинарные курсы, профессиональные модули, практика и другие компоненты) совместно с работодателем </w:t>
      </w:r>
      <w:r w:rsidRPr="008F50C0">
        <w:rPr>
          <w:rFonts w:ascii="Times New Roman" w:hAnsi="Times New Roman"/>
          <w:sz w:val="24"/>
          <w:szCs w:val="24"/>
          <w:lang w:val="ru-RU"/>
        </w:rPr>
        <w:t>(профильной организацией)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в форме практической подготовки с учетом требований ФГОС СПО и специфики получаемой профессии/специальности.</w:t>
      </w:r>
    </w:p>
    <w:p w14:paraId="7FD53AA0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6.3.3. Образовательная деятельность в форме практической подготовки:</w:t>
      </w:r>
    </w:p>
    <w:p w14:paraId="32371159" w14:textId="77777777" w:rsidR="00954227" w:rsidRPr="008F50C0" w:rsidRDefault="008F50C0">
      <w:pPr>
        <w:numPr>
          <w:ilvl w:val="0"/>
          <w:numId w:val="21"/>
        </w:numPr>
        <w:tabs>
          <w:tab w:val="left" w:pos="992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реализуется на рабочем месте предприятия работодателя 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(профильной организации)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при проведении практических и лабораторных занятий,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всех видов практики и иных видов учебной деятельности;</w:t>
      </w:r>
    </w:p>
    <w:p w14:paraId="05A15BAD" w14:textId="77777777" w:rsidR="00954227" w:rsidRPr="008F50C0" w:rsidRDefault="008F50C0">
      <w:pPr>
        <w:numPr>
          <w:ilvl w:val="0"/>
          <w:numId w:val="21"/>
        </w:numPr>
        <w:tabs>
          <w:tab w:val="left" w:pos="850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к реальным производственным;</w:t>
      </w:r>
    </w:p>
    <w:p w14:paraId="1A46B53F" w14:textId="77777777" w:rsidR="00954227" w:rsidRPr="008F50C0" w:rsidRDefault="008F50C0">
      <w:pPr>
        <w:numPr>
          <w:ilvl w:val="0"/>
          <w:numId w:val="21"/>
        </w:numPr>
        <w:tabs>
          <w:tab w:val="left" w:pos="992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14:paraId="25A3EA9C" w14:textId="77777777" w:rsidR="00954227" w:rsidRPr="008F50C0" w:rsidRDefault="008F50C0">
      <w:pPr>
        <w:ind w:firstLine="993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6.3.4. Образовательная деятельность в форме практической подготовки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б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удет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организована на любом курсе обучения, охватывая дисциплины, </w:t>
      </w:r>
      <w:r w:rsidRPr="008F50C0">
        <w:rPr>
          <w:rFonts w:ascii="Times New Roman" w:hAnsi="Times New Roman"/>
          <w:sz w:val="24"/>
          <w:szCs w:val="24"/>
          <w:lang w:val="ru-RU"/>
        </w:rPr>
        <w:t>междисциплинарные модули,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14:paraId="1C6C2968" w14:textId="77777777" w:rsidR="00954227" w:rsidRPr="008F50C0" w:rsidRDefault="008F50C0">
      <w:pPr>
        <w:ind w:firstLine="993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6.3.5. Практическая подготовка организуется в учебных, учебно-производственных лабораториях, мастерских,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учебных полигонах, учебных базах практики и иных структурных подразделениях образовательной организации, а также  в специально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lastRenderedPageBreak/>
        <w:t>оборудованных помещениях (рабочих местах) профильных организаций  на основании договора о практической подготовке обучающихся, заключаемого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</w:p>
    <w:p w14:paraId="7C7D403D" w14:textId="77777777" w:rsidR="00954227" w:rsidRPr="008F50C0" w:rsidRDefault="008F50C0">
      <w:pPr>
        <w:ind w:firstLine="993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14:paraId="6C164C9C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2E85DE9B" w14:textId="77777777" w:rsidR="00954227" w:rsidRPr="008F50C0" w:rsidRDefault="00954227">
      <w:pPr>
        <w:rPr>
          <w:rFonts w:ascii="Times New Roman" w:hAnsi="Times New Roman"/>
          <w:sz w:val="24"/>
          <w:szCs w:val="24"/>
          <w:lang w:val="ru-RU"/>
        </w:rPr>
      </w:pPr>
    </w:p>
    <w:p w14:paraId="60B9A35E" w14:textId="77777777" w:rsidR="00954227" w:rsidRPr="008F50C0" w:rsidRDefault="008F50C0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</w:t>
      </w: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>. Требования к организации воспитания обучающихся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CBD3CCB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12D203F4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6.4.1.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 рабочей программы воспитания и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календарного плана воспитательной работы (приложение </w:t>
      </w: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).</w:t>
      </w:r>
    </w:p>
    <w:p w14:paraId="1DEE50B4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примерных рабочей программы воспитания и календарного плана воспитательной работы.</w:t>
      </w:r>
    </w:p>
    <w:p w14:paraId="5A9AD18C" w14:textId="77777777" w:rsidR="00954227" w:rsidRPr="008F50C0" w:rsidRDefault="008F50C0">
      <w:pPr>
        <w:ind w:firstLine="709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6.4.3. В разработке рабочей программы воспитания и календарного плана воспитательной работы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принима</w:t>
      </w:r>
      <w:r>
        <w:rPr>
          <w:rFonts w:ascii="Times New Roman" w:hAnsi="Times New Roman"/>
          <w:bCs/>
          <w:sz w:val="24"/>
          <w:szCs w:val="24"/>
          <w:lang w:val="ru-RU"/>
        </w:rPr>
        <w:t>ют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участие советы обучающихся, советы родителей, представители работодателей и (или) их объединений (при их наличии).</w:t>
      </w:r>
    </w:p>
    <w:p w14:paraId="0065BEA1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5A4EE700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00D3E7" w14:textId="77777777" w:rsidR="00954227" w:rsidRDefault="008F50C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6.5. Требования к кадровым условиям реализации образовательной программы</w:t>
      </w:r>
    </w:p>
    <w:p w14:paraId="5ACE122B" w14:textId="77777777" w:rsidR="00954227" w:rsidRDefault="00954227" w:rsidP="00065640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9BDFE0" w14:textId="77777777" w:rsidR="00954227" w:rsidRDefault="008F50C0" w:rsidP="0006564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Реализация образовательной программы обеспечивается педагогическими работниками ОГПОБУ «</w:t>
      </w:r>
      <w:r w:rsidR="00065640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области профессиональной деятельности </w:t>
      </w:r>
      <w:r>
        <w:rPr>
          <w:rFonts w:ascii="Times New Roman" w:hAnsi="Times New Roman" w:cs="Times New Roman"/>
          <w:lang w:val="ru-RU"/>
        </w:rPr>
        <w:t xml:space="preserve">соответствует области профессиональной деятельности </w:t>
      </w:r>
      <w:r w:rsidR="00065640">
        <w:rPr>
          <w:rFonts w:ascii="Times New Roman" w:hAnsi="Times New Roman" w:cs="Times New Roman"/>
          <w:bCs/>
          <w:lang w:val="ru-RU"/>
        </w:rPr>
        <w:t>22 Пищевая помышленность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имеющих стаж работы в данной профессиональной области не менее 3 лет.</w:t>
      </w:r>
    </w:p>
    <w:p w14:paraId="2CE86F90" w14:textId="77777777" w:rsidR="00954227" w:rsidRDefault="008F50C0" w:rsidP="0006564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Квалификация педагогических работников ОГПОБУ </w:t>
      </w:r>
      <w:r w:rsidR="00065640" w:rsidRPr="00065640">
        <w:rPr>
          <w:rFonts w:ascii="Times New Roman" w:hAnsi="Times New Roman" w:cs="Times New Roman"/>
          <w:sz w:val="24"/>
          <w:szCs w:val="24"/>
          <w:lang w:val="ru-RU"/>
        </w:rPr>
        <w:t xml:space="preserve">«Сельскохозяйственный техникум», </w:t>
      </w:r>
      <w:r>
        <w:rPr>
          <w:rFonts w:ascii="Times New Roman" w:hAnsi="Times New Roman" w:cs="Times New Roman"/>
          <w:sz w:val="24"/>
          <w:szCs w:val="24"/>
          <w:lang w:val="ru-RU"/>
        </w:rPr>
        <w:t>отвечает квалификационным требованиям, указанным в профессиональных стандартах, действующих на данный момент времени (при наличии).</w:t>
      </w:r>
    </w:p>
    <w:p w14:paraId="6C0CC352" w14:textId="77777777" w:rsidR="00954227" w:rsidRDefault="008F50C0" w:rsidP="0006564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>
        <w:rPr>
          <w:rFonts w:ascii="Times New Roman" w:hAnsi="Times New Roman" w:cs="Times New Roman"/>
          <w:lang w:val="ru-RU"/>
        </w:rPr>
        <w:t xml:space="preserve">области профессиональной деятельности </w:t>
      </w:r>
      <w:r w:rsidR="00065640">
        <w:rPr>
          <w:rFonts w:ascii="Times New Roman" w:hAnsi="Times New Roman" w:cs="Times New Roman"/>
          <w:bCs/>
          <w:lang w:val="ru-RU"/>
        </w:rPr>
        <w:t>22 Пищевая промышленность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реже 1 раза в 3 года с учетом расширения спектра профессиональных компетенций.</w:t>
      </w:r>
    </w:p>
    <w:p w14:paraId="40AE2317" w14:textId="77777777" w:rsidR="00954227" w:rsidRPr="008F50C0" w:rsidRDefault="008F50C0" w:rsidP="00065640">
      <w:pPr>
        <w:tabs>
          <w:tab w:val="left" w:pos="2835"/>
        </w:tabs>
        <w:spacing w:line="276" w:lineRule="auto"/>
        <w:ind w:firstLine="733"/>
        <w:jc w:val="both"/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в общем числе педагогических работников, обеспечивающих освоение обучающимися профессиональных модулей образовательной программы, </w:t>
      </w:r>
      <w:r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не менее 25 процентов.</w:t>
      </w:r>
    </w:p>
    <w:p w14:paraId="7384FE65" w14:textId="77777777" w:rsidR="00954227" w:rsidRPr="008F50C0" w:rsidRDefault="00954227">
      <w:pPr>
        <w:tabs>
          <w:tab w:val="left" w:pos="2835"/>
        </w:tabs>
        <w:ind w:firstLine="733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50206F1D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7538048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96D0E58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7CC04AF" w14:textId="77777777" w:rsidR="00954227" w:rsidRDefault="008F50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Кадровый состав</w:t>
      </w:r>
    </w:p>
    <w:p w14:paraId="48DC88B0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54227" w14:paraId="59C8CF82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9CFB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ФИО </w:t>
            </w:r>
          </w:p>
          <w:p w14:paraId="47B7293E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педагогического работника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041E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Преподаваемая дисциплина</w:t>
            </w:r>
          </w:p>
        </w:tc>
      </w:tr>
      <w:tr w:rsidR="00954227" w14:paraId="0CDB7ACC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9B8D" w14:textId="77777777" w:rsidR="00954227" w:rsidRPr="008F6E88" w:rsidRDefault="008F6E88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Старикова И.В.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2438" w14:textId="77777777" w:rsidR="00954227" w:rsidRDefault="008F6E88" w:rsidP="008F6E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язык, литература</w:t>
            </w:r>
          </w:p>
        </w:tc>
      </w:tr>
      <w:tr w:rsidR="00954227" w14:paraId="493FC64F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2A0BA" w14:textId="77777777" w:rsidR="00954227" w:rsidRPr="008F6E88" w:rsidRDefault="008F6E88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Лисицына Н.В.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764" w14:textId="77777777" w:rsidR="00954227" w:rsidRDefault="008F6E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Математика, Информатика и ИКТ</w:t>
            </w:r>
          </w:p>
        </w:tc>
      </w:tr>
      <w:tr w:rsidR="00954227" w14:paraId="24C45576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9A45" w14:textId="77777777" w:rsidR="00954227" w:rsidRPr="00111205" w:rsidRDefault="00111205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Череухин Ю.В.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0D2C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ОБЖ, БЖ</w:t>
            </w:r>
          </w:p>
        </w:tc>
      </w:tr>
      <w:tr w:rsidR="00954227" w14:paraId="53FE2D18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48BE" w14:textId="77777777" w:rsidR="00954227" w:rsidRPr="00326526" w:rsidRDefault="00326526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Аленникова Л.В.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4F55" w14:textId="77777777" w:rsidR="00954227" w:rsidRDefault="001112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="008F50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Биология</w:t>
            </w:r>
          </w:p>
        </w:tc>
      </w:tr>
      <w:tr w:rsidR="00954227" w14:paraId="1A84BEBD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DAEB" w14:textId="77777777" w:rsidR="00954227" w:rsidRPr="008F6E88" w:rsidRDefault="00954227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441D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</w:tr>
      <w:tr w:rsidR="00954227" w14:paraId="3F2F0036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26F5" w14:textId="77777777" w:rsidR="00954227" w:rsidRPr="008F6E88" w:rsidRDefault="00954227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7E17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Электротехника, астрономия</w:t>
            </w:r>
          </w:p>
        </w:tc>
      </w:tr>
      <w:tr w:rsidR="00954227" w14:paraId="17FA75EA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F8E1" w14:textId="77777777" w:rsidR="00954227" w:rsidRPr="008F6E88" w:rsidRDefault="00954227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7A5F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</w:tr>
      <w:tr w:rsidR="00954227" w14:paraId="7EBA4A34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5EF5" w14:textId="77777777" w:rsidR="00954227" w:rsidRPr="00326526" w:rsidRDefault="00326526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Мальчева Н.Г.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CBC0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География </w:t>
            </w:r>
          </w:p>
        </w:tc>
      </w:tr>
      <w:tr w:rsidR="00954227" w14:paraId="731C9523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BB4" w14:textId="77777777" w:rsidR="00954227" w:rsidRPr="008F6E88" w:rsidRDefault="00954227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CA52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История, обществознание</w:t>
            </w:r>
          </w:p>
        </w:tc>
      </w:tr>
      <w:tr w:rsidR="00954227" w14:paraId="388C599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4864" w14:textId="77777777" w:rsidR="00954227" w:rsidRPr="002F35F4" w:rsidRDefault="002F35F4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Власова И.В.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F4BA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 производственного обучения</w:t>
            </w:r>
          </w:p>
        </w:tc>
      </w:tr>
      <w:tr w:rsidR="00954227" w14:paraId="5B3C1C75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BD69" w14:textId="77777777" w:rsidR="00954227" w:rsidRPr="002F35F4" w:rsidRDefault="002F35F4" w:rsidP="008F6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В.В.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0E5" w14:textId="77777777" w:rsidR="00954227" w:rsidRDefault="008F50C0" w:rsidP="008F6E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Преподава</w:t>
            </w:r>
            <w:r w:rsidR="002F35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 профессиональных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2C1CA858" w14:textId="77777777" w:rsidR="00954227" w:rsidRDefault="0095422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542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2730AC3" w14:textId="77777777" w:rsidR="00954227" w:rsidRDefault="008F50C0">
      <w:pPr>
        <w:pStyle w:val="5"/>
        <w:ind w:firstLine="567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i w:val="0"/>
          <w:iCs w:val="0"/>
        </w:rPr>
        <w:lastRenderedPageBreak/>
        <w:t>6.5. Тре</w:t>
      </w:r>
      <w:r>
        <w:rPr>
          <w:rFonts w:ascii="Times New Roman" w:hAnsi="Times New Roman"/>
          <w:i w:val="0"/>
          <w:iCs w:val="0"/>
          <w:sz w:val="24"/>
          <w:szCs w:val="24"/>
        </w:rPr>
        <w:t>бования к финансовым условиям реализации образовательной программы</w:t>
      </w:r>
    </w:p>
    <w:p w14:paraId="7270D006" w14:textId="77777777" w:rsidR="00954227" w:rsidRPr="008F50C0" w:rsidRDefault="008F50C0">
      <w:pPr>
        <w:ind w:firstLine="708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6.6.1. Примерные расчеты нормативных затрат оказания государственных услуг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по реализации образовательной программы</w:t>
      </w:r>
    </w:p>
    <w:p w14:paraId="6CE979AD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утвержденным Минпросвещения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sz w:val="24"/>
          <w:szCs w:val="24"/>
          <w:lang w:val="ru-RU"/>
        </w:rPr>
        <w:t>России 1 июля 2021 г. № АН-16/11вн.</w:t>
      </w:r>
    </w:p>
    <w:p w14:paraId="53EDD9A8" w14:textId="77777777" w:rsidR="00954227" w:rsidRPr="008F50C0" w:rsidRDefault="008F50C0">
      <w:pPr>
        <w:ind w:firstLine="709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66C3ECF4" w14:textId="77777777" w:rsidR="00954227" w:rsidRPr="008F50C0" w:rsidRDefault="00954227">
      <w:pPr>
        <w:rPr>
          <w:lang w:val="ru-RU"/>
        </w:rPr>
      </w:pPr>
    </w:p>
    <w:p w14:paraId="05662E33" w14:textId="77777777" w:rsidR="00954227" w:rsidRDefault="008F50C0">
      <w:pPr>
        <w:pStyle w:val="5"/>
        <w:ind w:firstLine="567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i w:val="0"/>
        </w:rPr>
        <w:t xml:space="preserve"> Примерные расчеты нормативных затрат оказания государственных услуг по реализации образовательной программы</w:t>
      </w:r>
    </w:p>
    <w:tbl>
      <w:tblPr>
        <w:tblW w:w="9402" w:type="dxa"/>
        <w:tblInd w:w="93" w:type="dxa"/>
        <w:tblLook w:val="04A0" w:firstRow="1" w:lastRow="0" w:firstColumn="1" w:lastColumn="0" w:noHBand="0" w:noVBand="1"/>
      </w:tblPr>
      <w:tblGrid>
        <w:gridCol w:w="4196"/>
        <w:gridCol w:w="2504"/>
        <w:gridCol w:w="2702"/>
      </w:tblGrid>
      <w:tr w:rsidR="002F35F4" w:rsidRPr="00D21CCA" w14:paraId="0E5158E4" w14:textId="77777777" w:rsidTr="002F35F4">
        <w:trPr>
          <w:trHeight w:val="624"/>
        </w:trPr>
        <w:tc>
          <w:tcPr>
            <w:tcW w:w="4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2109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Состовляющие базовых нормативных затрат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2D2F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Итоговые значения и величина состовляющих базовых нормативных затрат, тыс.руб.</w:t>
            </w:r>
          </w:p>
        </w:tc>
      </w:tr>
      <w:tr w:rsidR="002F35F4" w:rsidRPr="002F35F4" w14:paraId="784C2DC6" w14:textId="77777777" w:rsidTr="002F35F4">
        <w:trPr>
          <w:trHeight w:val="1931"/>
        </w:trPr>
        <w:tc>
          <w:tcPr>
            <w:tcW w:w="4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DD32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B41C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основных профессиональных образовательных программ  СПО - программ подготовки квалифицированных рабочих и служащих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40F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Применение районных коэффициентов</w:t>
            </w:r>
          </w:p>
        </w:tc>
      </w:tr>
      <w:tr w:rsidR="002F35F4" w:rsidRPr="00D21CCA" w14:paraId="53B3629F" w14:textId="77777777" w:rsidTr="002F35F4">
        <w:trPr>
          <w:trHeight w:val="1539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0C54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оплату и начисления на выплаты по оплате труда педагогических работников, включая страховые взносы во внебюджетные фонды, с учетом надбавок за ученые степени и должности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EB0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26,07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43F2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применяются районные коэффициенты и дальневосточные надбавки в соответствии с действующим законодательством РФ</w:t>
            </w:r>
          </w:p>
        </w:tc>
      </w:tr>
      <w:tr w:rsidR="002F35F4" w:rsidRPr="002F35F4" w14:paraId="7664AFF7" w14:textId="77777777" w:rsidTr="002F35F4">
        <w:trPr>
          <w:trHeight w:val="1249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4116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приобретение материальных запасов потребляемые в процессе оказания гос.услуги включая затраты на приобретение расходных материалов, мягкого инвентаря.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9BDF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4,20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A4D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6AB1CEBA" w14:textId="77777777" w:rsidTr="002F35F4">
        <w:trPr>
          <w:trHeight w:val="813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8853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приобретение учебной литературы, периодических изданий, издательских и полиграфических услуг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99B7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8D8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5916E835" w14:textId="77777777" w:rsidTr="002F35F4">
        <w:trPr>
          <w:trHeight w:val="958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A3F1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Затраты на организациюучебной и производственной практики, в т.ч. затраты на проживание и оплату суточных для обучающихся, проходящих практику.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1D62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7,40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015B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46010D6E" w14:textId="77777777" w:rsidTr="002F35F4">
        <w:trPr>
          <w:trHeight w:val="523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25AC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коммунальные услуги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150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38,39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D79B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224982AD" w14:textId="77777777" w:rsidTr="002F35F4">
        <w:trPr>
          <w:trHeight w:val="1002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10AD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содержание объектов недвижимости и особо ценного движимого имущества эксплуатируемого в процессе оказания гос.услуги.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7CE9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3,79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DC18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22C7DA81" w14:textId="77777777" w:rsidTr="002F35F4">
        <w:trPr>
          <w:trHeight w:val="857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E75C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приобретение услуг связи, в т.ч. Затраты на местную, междугороднюю телефонную связь, интернет.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9D52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3805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40A73BD6" w14:textId="77777777" w:rsidTr="002F35F4">
        <w:trPr>
          <w:trHeight w:val="1176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53AA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приобретение транспортных услуг, в т.ч. Расходы на проезд пед.работников до места прохождения практики, повышения квалификации и обратно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8191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653A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D21CCA" w14:paraId="74F61F8C" w14:textId="77777777" w:rsidTr="002F35F4">
        <w:trPr>
          <w:trHeight w:val="151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4B72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оптату и начсления на выплаты по оплате трудаработников учреждения, которые не принимают непосредственного участия тв оказании гос.услуги (АУП, УВП, ПОП) включая страховые взносы во внебюджетные фонды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31EC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142,50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1EF4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применяются районные коэффициенты и дальневосточные надбавки в соответствии с действующим законодательством РФ</w:t>
            </w:r>
          </w:p>
        </w:tc>
      </w:tr>
      <w:tr w:rsidR="002F35F4" w:rsidRPr="002F35F4" w14:paraId="12AE8E0E" w14:textId="77777777" w:rsidTr="002F35F4">
        <w:trPr>
          <w:trHeight w:val="1714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44CF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повышениеиквалификации педагогических работников, включая затраты на суточные расходы и расходы на проживание пед.работников на время повышения квалификации, за исключением расходов на приобретение транспортных услуг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71EC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3178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06BCBFF5" w14:textId="77777777" w:rsidTr="002F35F4">
        <w:trPr>
          <w:trHeight w:val="929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712C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приобретение основных средств стоимостью до 3000 рублей за единицу  включительно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86C5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89E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0DCF6B3A" w14:textId="77777777" w:rsidTr="002F35F4">
        <w:trPr>
          <w:trHeight w:val="639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C338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Затраты на прохождение периодических медицинских осмотров пед.работниками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B12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0,36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066E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7ED27307" w14:textId="77777777" w:rsidTr="002F35F4">
        <w:trPr>
          <w:trHeight w:val="726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4B90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ИТОГО БАЗОВЫЕ НОРМАТИВНЫЕ ЗАТРАТЫ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B5B1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224,88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3419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F35F4" w:rsidRPr="002F35F4" w14:paraId="7F8D0671" w14:textId="77777777" w:rsidTr="002F35F4">
        <w:trPr>
          <w:trHeight w:val="392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3CC7A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44C1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27130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35F4" w:rsidRPr="002F35F4" w14:paraId="322177D8" w14:textId="77777777" w:rsidTr="002F35F4">
        <w:trPr>
          <w:trHeight w:val="828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0C3E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Корректирующий коэффициент, учитывающий целевой уровень заработной платы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95A5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1,185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9CBA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Увеличение МРОТ в 2024 г </w:t>
            </w:r>
          </w:p>
        </w:tc>
      </w:tr>
      <w:tr w:rsidR="002F35F4" w:rsidRPr="002F35F4" w14:paraId="15944D32" w14:textId="77777777" w:rsidTr="002F35F4">
        <w:trPr>
          <w:trHeight w:val="697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5F01" w14:textId="77777777" w:rsidR="002F35F4" w:rsidRPr="002F35F4" w:rsidRDefault="002F35F4" w:rsidP="002F35F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Корректирующий коэффициент на затраты по коммунальным услугам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726C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1,09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5089" w14:textId="77777777" w:rsidR="002F35F4" w:rsidRPr="002F35F4" w:rsidRDefault="002F35F4" w:rsidP="002F35F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F35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Увеличение ИПЦ</w:t>
            </w:r>
          </w:p>
        </w:tc>
      </w:tr>
    </w:tbl>
    <w:p w14:paraId="75623E31" w14:textId="77777777" w:rsidR="00954227" w:rsidRPr="002F35F4" w:rsidRDefault="00954227" w:rsidP="002F35F4">
      <w:pPr>
        <w:ind w:firstLine="708"/>
        <w:jc w:val="center"/>
        <w:rPr>
          <w:rFonts w:ascii="Times New Roman" w:hAnsi="Times New Roman" w:cs="Times New Roman"/>
          <w:b/>
          <w:sz w:val="20"/>
          <w:lang w:val="ru-RU"/>
        </w:rPr>
      </w:pPr>
    </w:p>
    <w:p w14:paraId="54F8E57F" w14:textId="77777777" w:rsidR="00954227" w:rsidRDefault="002F35F4" w:rsidP="002F35F4">
      <w:pPr>
        <w:widowControl/>
        <w:spacing w:after="200" w:line="276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5F4">
        <w:rPr>
          <w:rFonts w:ascii="Times New Roman" w:hAnsi="Times New Roman" w:cs="Times New Roman"/>
          <w:sz w:val="24"/>
          <w:szCs w:val="28"/>
          <w:lang w:val="ru-RU"/>
        </w:rPr>
        <w:t>Из вышеперечисленого следует, что расчет по норматвно-подушевому финансированию на каждого  обучающеося по професии "АППАРАТЧИК-ОПЕРАТОР ПРОИЗВОДСТВА ПРОДУКТОВ ПИТАНИЯ ИЗ РАСТИТЕЛЬНОГО СЫРЬЯ" (код професии 19.01.18) будет составлять:</w:t>
      </w:r>
    </w:p>
    <w:p w14:paraId="6B89112D" w14:textId="77777777" w:rsidR="002F35F4" w:rsidRPr="002F35F4" w:rsidRDefault="002F35F4" w:rsidP="002F35F4">
      <w:pPr>
        <w:widowControl/>
        <w:spacing w:after="200"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2F35F4">
        <w:rPr>
          <w:rFonts w:ascii="Times New Roman" w:hAnsi="Times New Roman" w:cs="Times New Roman"/>
          <w:sz w:val="24"/>
          <w:szCs w:val="28"/>
          <w:lang w:val="ru-RU"/>
        </w:rPr>
        <w:lastRenderedPageBreak/>
        <w:t>26,07*1,185*1,6+4,2+0,53+7,4+38,39*1,09+3,79+0,56+0,03+142,5*1,185*1,6+0,07+1,0+0,36=379,37428 тыс руб.  (Триста семьдесят девять тысяч триста семьдесят четыре рубля 28 коп.)</w:t>
      </w:r>
    </w:p>
    <w:p w14:paraId="0464D59A" w14:textId="77777777" w:rsidR="00954227" w:rsidRDefault="008F50C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7. Формирование оценочных материалов для проведения государственной итоговой аттестации</w:t>
      </w:r>
    </w:p>
    <w:p w14:paraId="2B6317F0" w14:textId="77777777" w:rsidR="00954227" w:rsidRPr="008F50C0" w:rsidRDefault="00954227">
      <w:pPr>
        <w:ind w:firstLine="708"/>
        <w:jc w:val="both"/>
        <w:rPr>
          <w:lang w:val="ru-RU"/>
        </w:rPr>
      </w:pPr>
    </w:p>
    <w:p w14:paraId="139A255C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br/>
        <w:t>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14:paraId="1B9805BA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>7.2. Выпускники, освоившие программы</w:t>
      </w:r>
      <w:r w:rsidRPr="008F50C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sz w:val="24"/>
          <w:szCs w:val="24"/>
          <w:lang w:val="ru-RU"/>
        </w:rPr>
        <w:t>подготовки квалифицированных рабочих, служащих,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профессии </w:t>
      </w:r>
      <w:r w:rsidR="00065640">
        <w:rPr>
          <w:rFonts w:ascii="Times New Roman" w:hAnsi="Times New Roman"/>
          <w:sz w:val="24"/>
          <w:szCs w:val="24"/>
          <w:lang w:val="ru-RU"/>
        </w:rPr>
        <w:t xml:space="preserve">19.01.8 </w:t>
      </w:r>
      <w:r w:rsidR="00065640" w:rsidRPr="00065640">
        <w:rPr>
          <w:rFonts w:ascii="Times New Roman" w:hAnsi="Times New Roman"/>
          <w:sz w:val="24"/>
          <w:szCs w:val="24"/>
          <w:lang w:val="ru-RU"/>
        </w:rPr>
        <w:t>Аппаратчик-оператор производства продуктов питания из растительного сырья</w:t>
      </w:r>
      <w:r w:rsidR="00065640" w:rsidRPr="0006564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65640" w:rsidRPr="0006564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сдают ГИА в форме </w:t>
      </w:r>
      <w:r w:rsidR="00065640">
        <w:rPr>
          <w:rFonts w:ascii="Times New Roman" w:hAnsi="Times New Roman"/>
          <w:iCs/>
          <w:sz w:val="24"/>
          <w:szCs w:val="24"/>
          <w:lang w:val="ru-RU"/>
        </w:rPr>
        <w:t>демонстрационного экзамена.</w:t>
      </w:r>
    </w:p>
    <w:p w14:paraId="3220791A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Государственная итоговая аттестация завершается присвоением </w:t>
      </w:r>
      <w:r w:rsidRPr="008F50C0">
        <w:rPr>
          <w:rFonts w:ascii="Times New Roman" w:hAnsi="Times New Roman"/>
          <w:i/>
          <w:sz w:val="24"/>
          <w:szCs w:val="24"/>
          <w:lang w:val="ru-RU"/>
        </w:rPr>
        <w:t xml:space="preserve">квалификации квалифицированного рабочего, служащего: </w:t>
      </w:r>
      <w:r w:rsidRPr="008F50C0">
        <w:rPr>
          <w:rFonts w:ascii="Times New Roman" w:hAnsi="Times New Roman"/>
          <w:sz w:val="24"/>
          <w:szCs w:val="24"/>
          <w:lang w:val="ru-RU"/>
        </w:rPr>
        <w:t>«</w:t>
      </w:r>
      <w:r w:rsidRPr="008F50C0">
        <w:rPr>
          <w:rFonts w:ascii="Times New Roman" w:hAnsi="Times New Roman"/>
          <w:i/>
          <w:sz w:val="24"/>
          <w:szCs w:val="24"/>
          <w:lang w:val="ru-RU"/>
        </w:rPr>
        <w:t xml:space="preserve">слесарь по ремонту подвижного состава, помощник машиниста </w:t>
      </w:r>
      <w:r>
        <w:rPr>
          <w:rFonts w:ascii="Times New Roman" w:hAnsi="Times New Roman"/>
          <w:i/>
          <w:sz w:val="24"/>
          <w:szCs w:val="24"/>
          <w:lang w:val="ru-RU"/>
        </w:rPr>
        <w:t>электро</w:t>
      </w:r>
      <w:r w:rsidRPr="008F50C0">
        <w:rPr>
          <w:rFonts w:ascii="Times New Roman" w:hAnsi="Times New Roman"/>
          <w:i/>
          <w:sz w:val="24"/>
          <w:szCs w:val="24"/>
          <w:lang w:val="ru-RU"/>
        </w:rPr>
        <w:t>воза».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 Требования к содержанию, объему и структуре дипломной работы образовательная организация определяет самостоятельно с учетом ПООП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(при наличии)</w:t>
      </w:r>
      <w:r w:rsidRPr="008F50C0">
        <w:rPr>
          <w:rFonts w:ascii="Times New Roman" w:hAnsi="Times New Roman"/>
          <w:i/>
          <w:sz w:val="24"/>
          <w:szCs w:val="24"/>
          <w:lang w:val="ru-RU"/>
        </w:rPr>
        <w:t>.</w:t>
      </w:r>
    </w:p>
    <w:p w14:paraId="22D2ADB1" w14:textId="77777777" w:rsidR="00954227" w:rsidRPr="008F50C0" w:rsidRDefault="0095422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75E3193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3A098D0" w14:textId="77777777" w:rsidR="00954227" w:rsidRDefault="008F50C0"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8. Разработчики основной образовательной программы</w:t>
      </w:r>
      <w:bookmarkEnd w:id="2"/>
    </w:p>
    <w:p w14:paraId="03133730" w14:textId="77777777" w:rsidR="00954227" w:rsidRPr="008F50C0" w:rsidRDefault="0095422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338D4D4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64978D3" w14:textId="77777777" w:rsidR="00954227" w:rsidRPr="00065640" w:rsidRDefault="0006564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65640">
        <w:rPr>
          <w:rFonts w:ascii="Times New Roman" w:hAnsi="Times New Roman" w:cs="Times New Roman"/>
          <w:sz w:val="24"/>
          <w:szCs w:val="24"/>
          <w:lang w:val="ru-RU"/>
        </w:rPr>
        <w:t>Кропотова Е.Ю. заместитель директора по УПР</w:t>
      </w:r>
    </w:p>
    <w:p w14:paraId="4BACFCC9" w14:textId="77777777" w:rsidR="00065640" w:rsidRPr="00065640" w:rsidRDefault="00065640">
      <w:pPr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65640">
        <w:rPr>
          <w:rFonts w:ascii="Times New Roman" w:hAnsi="Times New Roman" w:cs="Times New Roman"/>
          <w:bCs/>
          <w:sz w:val="24"/>
          <w:szCs w:val="24"/>
          <w:lang w:val="ru-RU"/>
        </w:rPr>
        <w:t>Смелянская Е.И. заместитель директора по ТО</w:t>
      </w:r>
    </w:p>
    <w:p w14:paraId="466A8575" w14:textId="77777777" w:rsidR="00954227" w:rsidRPr="0006564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8EBC8E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E498BC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9C43598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48E521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8B05D2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6B132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8CB3636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6EB6412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6AF80E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5BB121F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4B2EB5A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EFBCF76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D52ADC4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7E1387C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6409F53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82D086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2A8E5D6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4860AF9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55FD031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C2CA8F" w14:textId="77777777" w:rsidR="00954227" w:rsidRDefault="00954227" w:rsidP="002F35F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E192D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6CBE3A1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6E86BEF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D817E7F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BDEC3B4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C0683B7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0F7ED95" w14:textId="77777777" w:rsidR="00954227" w:rsidRPr="008F6E88" w:rsidRDefault="00954227" w:rsidP="008F6E8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54227" w:rsidRPr="008F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B218" w14:textId="77777777" w:rsidR="00DD23C8" w:rsidRDefault="00DD23C8">
      <w:r>
        <w:separator/>
      </w:r>
    </w:p>
  </w:endnote>
  <w:endnote w:type="continuationSeparator" w:id="0">
    <w:p w14:paraId="32A067AC" w14:textId="77777777" w:rsidR="00DD23C8" w:rsidRDefault="00DD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9735"/>
      <w:docPartObj>
        <w:docPartGallery w:val="Page Numbers (Bottom of Page)"/>
        <w:docPartUnique/>
      </w:docPartObj>
    </w:sdtPr>
    <w:sdtContent>
      <w:p w14:paraId="3C37D35C" w14:textId="77777777" w:rsidR="008F6E88" w:rsidRDefault="008F6E88">
        <w:pPr>
          <w:pStyle w:val="ae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2F35F4">
          <w:rPr>
            <w:noProof/>
            <w:sz w:val="20"/>
            <w:szCs w:val="20"/>
          </w:rPr>
          <w:t>51</w:t>
        </w:r>
        <w:r>
          <w:rPr>
            <w:sz w:val="20"/>
            <w:szCs w:val="20"/>
          </w:rPr>
          <w:fldChar w:fldCharType="end"/>
        </w:r>
      </w:p>
    </w:sdtContent>
  </w:sdt>
  <w:p w14:paraId="44B4343B" w14:textId="77777777" w:rsidR="008F6E88" w:rsidRDefault="008F6E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A3FC" w14:textId="77777777" w:rsidR="00DD23C8" w:rsidRDefault="00DD23C8">
      <w:r>
        <w:separator/>
      </w:r>
    </w:p>
  </w:footnote>
  <w:footnote w:type="continuationSeparator" w:id="0">
    <w:p w14:paraId="3117F989" w14:textId="77777777" w:rsidR="00DD23C8" w:rsidRDefault="00DD2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6F7ECE"/>
    <w:multiLevelType w:val="hybridMultilevel"/>
    <w:tmpl w:val="E4261A46"/>
    <w:lvl w:ilvl="0" w:tplc="61266FA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 w15:restartNumberingAfterBreak="0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B015ABB"/>
    <w:multiLevelType w:val="hybridMultilevel"/>
    <w:tmpl w:val="27F2E2C6"/>
    <w:lvl w:ilvl="0" w:tplc="8924B24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118718148">
    <w:abstractNumId w:val="19"/>
  </w:num>
  <w:num w:numId="2" w16cid:durableId="1332761734">
    <w:abstractNumId w:val="11"/>
  </w:num>
  <w:num w:numId="3" w16cid:durableId="1577395256">
    <w:abstractNumId w:val="16"/>
  </w:num>
  <w:num w:numId="4" w16cid:durableId="608857884">
    <w:abstractNumId w:val="13"/>
  </w:num>
  <w:num w:numId="5" w16cid:durableId="1313832446">
    <w:abstractNumId w:val="1"/>
  </w:num>
  <w:num w:numId="6" w16cid:durableId="1127502689">
    <w:abstractNumId w:val="15"/>
  </w:num>
  <w:num w:numId="7" w16cid:durableId="2018312669">
    <w:abstractNumId w:val="3"/>
  </w:num>
  <w:num w:numId="8" w16cid:durableId="2103913874">
    <w:abstractNumId w:val="17"/>
  </w:num>
  <w:num w:numId="9" w16cid:durableId="585116419">
    <w:abstractNumId w:val="6"/>
  </w:num>
  <w:num w:numId="10" w16cid:durableId="64229309">
    <w:abstractNumId w:val="20"/>
  </w:num>
  <w:num w:numId="11" w16cid:durableId="244457984">
    <w:abstractNumId w:val="9"/>
  </w:num>
  <w:num w:numId="12" w16cid:durableId="1781994296">
    <w:abstractNumId w:val="5"/>
  </w:num>
  <w:num w:numId="13" w16cid:durableId="1994066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842278031">
    <w:abstractNumId w:val="14"/>
  </w:num>
  <w:num w:numId="15" w16cid:durableId="711424658">
    <w:abstractNumId w:val="4"/>
  </w:num>
  <w:num w:numId="16" w16cid:durableId="1505431997">
    <w:abstractNumId w:val="18"/>
  </w:num>
  <w:num w:numId="17" w16cid:durableId="25563777">
    <w:abstractNumId w:val="10"/>
  </w:num>
  <w:num w:numId="18" w16cid:durableId="559100853">
    <w:abstractNumId w:val="0"/>
  </w:num>
  <w:num w:numId="19" w16cid:durableId="153764982">
    <w:abstractNumId w:val="21"/>
  </w:num>
  <w:num w:numId="20" w16cid:durableId="1494908110">
    <w:abstractNumId w:val="2"/>
  </w:num>
  <w:num w:numId="21" w16cid:durableId="374086560">
    <w:abstractNumId w:val="12"/>
  </w:num>
  <w:num w:numId="22" w16cid:durableId="557128022">
    <w:abstractNumId w:val="7"/>
  </w:num>
  <w:num w:numId="23" w16cid:durableId="7981109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227"/>
    <w:rsid w:val="00065640"/>
    <w:rsid w:val="00111205"/>
    <w:rsid w:val="001434DB"/>
    <w:rsid w:val="0027487C"/>
    <w:rsid w:val="00296673"/>
    <w:rsid w:val="002F0B87"/>
    <w:rsid w:val="002F12EF"/>
    <w:rsid w:val="002F35F4"/>
    <w:rsid w:val="00300FA3"/>
    <w:rsid w:val="00326526"/>
    <w:rsid w:val="0047286F"/>
    <w:rsid w:val="004C41DB"/>
    <w:rsid w:val="004C7CBA"/>
    <w:rsid w:val="004D12B6"/>
    <w:rsid w:val="004D43BA"/>
    <w:rsid w:val="00527852"/>
    <w:rsid w:val="005D07F7"/>
    <w:rsid w:val="00605960"/>
    <w:rsid w:val="006D1626"/>
    <w:rsid w:val="00786F3A"/>
    <w:rsid w:val="007A0615"/>
    <w:rsid w:val="00830B39"/>
    <w:rsid w:val="00887832"/>
    <w:rsid w:val="00892D46"/>
    <w:rsid w:val="008A0D23"/>
    <w:rsid w:val="008D02AA"/>
    <w:rsid w:val="008F50C0"/>
    <w:rsid w:val="008F6E88"/>
    <w:rsid w:val="00902224"/>
    <w:rsid w:val="00926654"/>
    <w:rsid w:val="00953D03"/>
    <w:rsid w:val="00954227"/>
    <w:rsid w:val="00A75ABE"/>
    <w:rsid w:val="00B57B37"/>
    <w:rsid w:val="00B86815"/>
    <w:rsid w:val="00C33909"/>
    <w:rsid w:val="00C764AE"/>
    <w:rsid w:val="00CA2D12"/>
    <w:rsid w:val="00D21CCA"/>
    <w:rsid w:val="00DA4D25"/>
    <w:rsid w:val="00DD23C8"/>
    <w:rsid w:val="00E200B1"/>
    <w:rsid w:val="00E2065D"/>
    <w:rsid w:val="00E53696"/>
    <w:rsid w:val="00E71FA1"/>
    <w:rsid w:val="00EE5667"/>
    <w:rsid w:val="00F415E4"/>
    <w:rsid w:val="00F4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8E10"/>
  <w15:docId w15:val="{BFFEE608-4355-433A-9160-A44A344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qFormat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8">
    <w:name w:val="table of figures"/>
    <w:basedOn w:val="a1"/>
    <w:next w:val="a1"/>
    <w:uiPriority w:val="99"/>
    <w:unhideWhenUsed/>
  </w:style>
  <w:style w:type="character" w:customStyle="1" w:styleId="12">
    <w:name w:val="Заголовок 1 Знак"/>
    <w:basedOn w:val="a2"/>
    <w:link w:val="10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table" w:styleId="a9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1"/>
    <w:link w:val="ab"/>
    <w:qFormat/>
    <w:pPr>
      <w:ind w:left="720"/>
      <w:contextualSpacing/>
    </w:pPr>
  </w:style>
  <w:style w:type="character" w:customStyle="1" w:styleId="ab">
    <w:name w:val="Абзац списка Знак"/>
    <w:link w:val="aa"/>
    <w:qFormat/>
    <w:rPr>
      <w:lang w:val="en-US"/>
    </w:rPr>
  </w:style>
  <w:style w:type="paragraph" w:styleId="ac">
    <w:name w:val="Body Text"/>
    <w:basedOn w:val="a1"/>
    <w:link w:val="ad"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d">
    <w:name w:val="Основной текст Знак"/>
    <w:basedOn w:val="a2"/>
    <w:link w:val="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paragraph" w:styleId="ae">
    <w:name w:val="footer"/>
    <w:basedOn w:val="a1"/>
    <w:link w:val="af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">
    <w:name w:val="Нижний колонтитул Знак"/>
    <w:basedOn w:val="a2"/>
    <w:link w:val="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page number"/>
    <w:basedOn w:val="a2"/>
    <w:rPr>
      <w:rFonts w:cs="Times New Roman"/>
    </w:rPr>
  </w:style>
  <w:style w:type="paragraph" w:styleId="af1">
    <w:name w:val="Normal (Web)"/>
    <w:basedOn w:val="a1"/>
    <w:qFormat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2">
    <w:name w:val="footnote text"/>
    <w:basedOn w:val="a1"/>
    <w:link w:val="af3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2"/>
    <w:link w:val="af2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4">
    <w:name w:val="footnote reference"/>
    <w:basedOn w:val="a2"/>
    <w:rPr>
      <w:vertAlign w:val="superscript"/>
    </w:rPr>
  </w:style>
  <w:style w:type="paragraph" w:styleId="25">
    <w:name w:val="List 2"/>
    <w:basedOn w:val="a1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character" w:styleId="af5">
    <w:name w:val="Hyperlink"/>
    <w:basedOn w:val="a2"/>
    <w:rPr>
      <w:color w:val="0000FF"/>
      <w:u w:val="single"/>
    </w:rPr>
  </w:style>
  <w:style w:type="paragraph" w:styleId="13">
    <w:name w:val="toc 1"/>
    <w:basedOn w:val="a1"/>
    <w:next w:val="a1"/>
    <w:qFormat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2">
    <w:name w:val="toc 3"/>
    <w:basedOn w:val="a1"/>
    <w:next w:val="a1"/>
    <w:qFormat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Pr>
      <w:rFonts w:ascii="Times New Roman" w:hAnsi="Times New Roman"/>
      <w:sz w:val="20"/>
      <w:lang w:eastAsia="ru-RU"/>
    </w:rPr>
  </w:style>
  <w:style w:type="character" w:styleId="af6">
    <w:name w:val="Emphasis"/>
    <w:basedOn w:val="a2"/>
    <w:qFormat/>
    <w:rPr>
      <w:i/>
    </w:rPr>
  </w:style>
  <w:style w:type="paragraph" w:styleId="af7">
    <w:name w:val="Balloon Text"/>
    <w:basedOn w:val="a1"/>
    <w:link w:val="af8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8">
    <w:name w:val="Текст выноски Знак"/>
    <w:basedOn w:val="a2"/>
    <w:link w:val="af7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header"/>
    <w:basedOn w:val="a1"/>
    <w:link w:val="afa"/>
    <w:unhideWhenUsed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a">
    <w:name w:val="Верхний колонтитул Знак"/>
    <w:basedOn w:val="a2"/>
    <w:link w:val="af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b">
    <w:name w:val="Текст примечания Знак"/>
    <w:link w:val="afc"/>
    <w:rPr>
      <w:rFonts w:ascii="Times New Roman" w:hAnsi="Times New Roman"/>
      <w:sz w:val="20"/>
    </w:rPr>
  </w:style>
  <w:style w:type="paragraph" w:styleId="afc">
    <w:name w:val="annotation text"/>
    <w:basedOn w:val="a1"/>
    <w:link w:val="afb"/>
    <w:unhideWhenUsed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Pr>
      <w:sz w:val="20"/>
      <w:szCs w:val="20"/>
      <w:lang w:val="en-US"/>
    </w:rPr>
  </w:style>
  <w:style w:type="character" w:customStyle="1" w:styleId="afd">
    <w:name w:val="Тема примечания Знак"/>
    <w:link w:val="afe"/>
    <w:rPr>
      <w:b/>
    </w:rPr>
  </w:style>
  <w:style w:type="paragraph" w:styleId="afe">
    <w:name w:val="annotation subject"/>
    <w:basedOn w:val="afc"/>
    <w:next w:val="afc"/>
    <w:link w:val="afd"/>
    <w:unhideWhenUsed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">
    <w:name w:val="Цветовое выделение"/>
    <w:rPr>
      <w:b/>
      <w:color w:val="26282F"/>
    </w:rPr>
  </w:style>
  <w:style w:type="character" w:customStyle="1" w:styleId="aff0">
    <w:name w:val="Гипертекстовая ссылка"/>
    <w:rPr>
      <w:b/>
      <w:color w:val="106BBE"/>
    </w:rPr>
  </w:style>
  <w:style w:type="character" w:customStyle="1" w:styleId="aff1">
    <w:name w:val="Активная гипертекстовая ссылка"/>
    <w:rPr>
      <w:b/>
      <w:color w:val="106BBE"/>
      <w:u w:val="single"/>
    </w:rPr>
  </w:style>
  <w:style w:type="paragraph" w:customStyle="1" w:styleId="aff2">
    <w:name w:val="Внимание"/>
    <w:basedOn w:val="a1"/>
    <w:next w:val="a1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3">
    <w:name w:val="Внимание: криминал!!"/>
    <w:basedOn w:val="aff2"/>
    <w:next w:val="a1"/>
  </w:style>
  <w:style w:type="paragraph" w:customStyle="1" w:styleId="aff4">
    <w:name w:val="Внимание: недобросовестность!"/>
    <w:basedOn w:val="aff2"/>
    <w:next w:val="a1"/>
  </w:style>
  <w:style w:type="character" w:customStyle="1" w:styleId="aff5">
    <w:name w:val="Выделение для Базового Поиска"/>
    <w:rPr>
      <w:b/>
      <w:color w:val="0058A9"/>
    </w:rPr>
  </w:style>
  <w:style w:type="character" w:customStyle="1" w:styleId="aff6">
    <w:name w:val="Выделение для Базового Поиска (курсив)"/>
    <w:rPr>
      <w:b/>
      <w:i/>
      <w:color w:val="0058A9"/>
    </w:rPr>
  </w:style>
  <w:style w:type="paragraph" w:customStyle="1" w:styleId="aff7">
    <w:name w:val="Дочерний элемент списка"/>
    <w:basedOn w:val="a1"/>
    <w:next w:val="a1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8">
    <w:name w:val="Основное меню (преемственное)"/>
    <w:basedOn w:val="a1"/>
    <w:next w:val="a1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8"/>
    <w:next w:val="a1"/>
    <w:rPr>
      <w:b/>
      <w:bCs/>
      <w:color w:val="0058A9"/>
      <w:shd w:val="clear" w:color="auto" w:fill="ECE9D8"/>
    </w:rPr>
  </w:style>
  <w:style w:type="paragraph" w:customStyle="1" w:styleId="aff9">
    <w:name w:val="Заголовок группы контролов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a">
    <w:name w:val="Заголовок для информации об изменениях"/>
    <w:basedOn w:val="10"/>
    <w:next w:val="a1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b">
    <w:name w:val="Заголовок распахивающейся части диалога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c">
    <w:name w:val="Заголовок своего сообщения"/>
    <w:rPr>
      <w:b/>
      <w:color w:val="26282F"/>
    </w:rPr>
  </w:style>
  <w:style w:type="paragraph" w:customStyle="1" w:styleId="affd">
    <w:name w:val="Заголовок статьи"/>
    <w:basedOn w:val="a1"/>
    <w:next w:val="a1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e">
    <w:name w:val="Заголовок чужого сообщения"/>
    <w:rPr>
      <w:b/>
      <w:color w:val="FF0000"/>
    </w:rPr>
  </w:style>
  <w:style w:type="paragraph" w:customStyle="1" w:styleId="afff">
    <w:name w:val="Заголовок ЭР (левое окно)"/>
    <w:basedOn w:val="a1"/>
    <w:next w:val="a1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0">
    <w:name w:val="Заголовок ЭР (правое окно)"/>
    <w:basedOn w:val="afff"/>
    <w:next w:val="a1"/>
    <w:pPr>
      <w:spacing w:after="0"/>
      <w:jc w:val="left"/>
    </w:pPr>
  </w:style>
  <w:style w:type="paragraph" w:customStyle="1" w:styleId="afff1">
    <w:name w:val="Интерактивный заголовок"/>
    <w:basedOn w:val="16"/>
    <w:next w:val="a1"/>
    <w:rPr>
      <w:u w:val="single"/>
    </w:rPr>
  </w:style>
  <w:style w:type="paragraph" w:customStyle="1" w:styleId="afff2">
    <w:name w:val="Текст информации об изменениях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3">
    <w:name w:val="Информация об изменениях"/>
    <w:basedOn w:val="afff2"/>
    <w:next w:val="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4">
    <w:name w:val="Текст (справка)"/>
    <w:basedOn w:val="a1"/>
    <w:next w:val="a1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5">
    <w:name w:val="Комментарий"/>
    <w:basedOn w:val="afff4"/>
    <w:next w:val="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1"/>
    <w:rPr>
      <w:i/>
      <w:iCs/>
    </w:rPr>
  </w:style>
  <w:style w:type="paragraph" w:customStyle="1" w:styleId="afff7">
    <w:name w:val="Текст (лев. подпись)"/>
    <w:basedOn w:val="a1"/>
    <w:next w:val="a1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8">
    <w:name w:val="Колонтитул (левый)"/>
    <w:basedOn w:val="afff7"/>
    <w:next w:val="a1"/>
    <w:rPr>
      <w:sz w:val="14"/>
      <w:szCs w:val="14"/>
    </w:rPr>
  </w:style>
  <w:style w:type="paragraph" w:customStyle="1" w:styleId="afff9">
    <w:name w:val="Текст (прав. подпись)"/>
    <w:basedOn w:val="a1"/>
    <w:next w:val="a1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a">
    <w:name w:val="Колонтитул (правый)"/>
    <w:basedOn w:val="afff9"/>
    <w:next w:val="a1"/>
    <w:rPr>
      <w:sz w:val="14"/>
      <w:szCs w:val="14"/>
    </w:rPr>
  </w:style>
  <w:style w:type="paragraph" w:customStyle="1" w:styleId="afffb">
    <w:name w:val="Комментарий пользователя"/>
    <w:basedOn w:val="afff5"/>
    <w:next w:val="a1"/>
    <w:pPr>
      <w:jc w:val="left"/>
    </w:pPr>
    <w:rPr>
      <w:shd w:val="clear" w:color="auto" w:fill="FFDFE0"/>
    </w:rPr>
  </w:style>
  <w:style w:type="paragraph" w:customStyle="1" w:styleId="afffc">
    <w:name w:val="Куда обратиться?"/>
    <w:basedOn w:val="aff2"/>
    <w:next w:val="a1"/>
  </w:style>
  <w:style w:type="paragraph" w:customStyle="1" w:styleId="afffd">
    <w:name w:val="Моноширинный"/>
    <w:basedOn w:val="a1"/>
    <w:next w:val="a1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e">
    <w:name w:val="Найденные слова"/>
    <w:rPr>
      <w:b/>
      <w:color w:val="26282F"/>
      <w:shd w:val="clear" w:color="auto" w:fill="FFF580"/>
    </w:rPr>
  </w:style>
  <w:style w:type="paragraph" w:customStyle="1" w:styleId="affff">
    <w:name w:val="Напишите нам"/>
    <w:basedOn w:val="a1"/>
    <w:next w:val="a1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0">
    <w:name w:val="Не вступил в силу"/>
    <w:rPr>
      <w:b/>
      <w:color w:val="000000"/>
      <w:shd w:val="clear" w:color="auto" w:fill="D8EDE8"/>
    </w:rPr>
  </w:style>
  <w:style w:type="paragraph" w:customStyle="1" w:styleId="affff1">
    <w:name w:val="Необходимые документы"/>
    <w:basedOn w:val="aff2"/>
    <w:next w:val="a1"/>
    <w:pPr>
      <w:ind w:firstLine="118"/>
    </w:pPr>
  </w:style>
  <w:style w:type="paragraph" w:customStyle="1" w:styleId="affff2">
    <w:name w:val="Нормальный (таблица)"/>
    <w:basedOn w:val="a1"/>
    <w:next w:val="a1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3">
    <w:name w:val="Таблицы (моноширинный)"/>
    <w:basedOn w:val="a1"/>
    <w:next w:val="a1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4">
    <w:name w:val="Оглавление"/>
    <w:basedOn w:val="affff3"/>
    <w:next w:val="a1"/>
    <w:pPr>
      <w:ind w:left="140"/>
    </w:pPr>
  </w:style>
  <w:style w:type="character" w:customStyle="1" w:styleId="affff5">
    <w:name w:val="Опечатки"/>
    <w:rPr>
      <w:color w:val="FF0000"/>
    </w:rPr>
  </w:style>
  <w:style w:type="paragraph" w:customStyle="1" w:styleId="affff6">
    <w:name w:val="Переменная часть"/>
    <w:basedOn w:val="aff8"/>
    <w:next w:val="a1"/>
    <w:rPr>
      <w:sz w:val="18"/>
      <w:szCs w:val="18"/>
    </w:rPr>
  </w:style>
  <w:style w:type="paragraph" w:customStyle="1" w:styleId="affff7">
    <w:name w:val="Подвал для информации об изменениях"/>
    <w:basedOn w:val="10"/>
    <w:next w:val="a1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8">
    <w:name w:val="Подзаголовок для информации об изменениях"/>
    <w:basedOn w:val="afff2"/>
    <w:next w:val="a1"/>
    <w:rPr>
      <w:b/>
      <w:bCs/>
    </w:rPr>
  </w:style>
  <w:style w:type="paragraph" w:customStyle="1" w:styleId="affff9">
    <w:name w:val="Подчёркнуный текст"/>
    <w:basedOn w:val="a1"/>
    <w:next w:val="a1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a">
    <w:name w:val="Постоянная часть"/>
    <w:basedOn w:val="aff8"/>
    <w:next w:val="a1"/>
    <w:rPr>
      <w:sz w:val="20"/>
      <w:szCs w:val="20"/>
    </w:rPr>
  </w:style>
  <w:style w:type="paragraph" w:customStyle="1" w:styleId="affffb">
    <w:name w:val="Прижатый влево"/>
    <w:basedOn w:val="a1"/>
    <w:next w:val="a1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c">
    <w:name w:val="Пример."/>
    <w:basedOn w:val="aff2"/>
    <w:next w:val="a1"/>
  </w:style>
  <w:style w:type="paragraph" w:customStyle="1" w:styleId="affffd">
    <w:name w:val="Примечание."/>
    <w:basedOn w:val="aff2"/>
    <w:next w:val="a1"/>
  </w:style>
  <w:style w:type="character" w:customStyle="1" w:styleId="affffe">
    <w:name w:val="Продолжение ссылки"/>
  </w:style>
  <w:style w:type="paragraph" w:customStyle="1" w:styleId="afffff">
    <w:name w:val="Словарная статья"/>
    <w:basedOn w:val="a1"/>
    <w:next w:val="a1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0">
    <w:name w:val="Сравнение редакций"/>
    <w:rPr>
      <w:b/>
      <w:color w:val="26282F"/>
    </w:rPr>
  </w:style>
  <w:style w:type="character" w:customStyle="1" w:styleId="afffff1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4">
    <w:name w:val="Ссылка на утративший силу документ"/>
    <w:rPr>
      <w:b/>
      <w:color w:val="749232"/>
    </w:rPr>
  </w:style>
  <w:style w:type="paragraph" w:customStyle="1" w:styleId="afffff5">
    <w:name w:val="Текст в таблице"/>
    <w:basedOn w:val="affff2"/>
    <w:next w:val="a1"/>
    <w:pPr>
      <w:ind w:firstLine="500"/>
    </w:pPr>
  </w:style>
  <w:style w:type="paragraph" w:customStyle="1" w:styleId="afffff6">
    <w:name w:val="Текст ЭР (см. также)"/>
    <w:basedOn w:val="a1"/>
    <w:next w:val="a1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7">
    <w:name w:val="Технический комментарий"/>
    <w:basedOn w:val="a1"/>
    <w:next w:val="a1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8">
    <w:name w:val="Утратил силу"/>
    <w:rPr>
      <w:b/>
      <w:strike/>
      <w:color w:val="666600"/>
    </w:rPr>
  </w:style>
  <w:style w:type="paragraph" w:customStyle="1" w:styleId="afffff9">
    <w:name w:val="Формула"/>
    <w:basedOn w:val="a1"/>
    <w:next w:val="a1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a">
    <w:name w:val="Центрированный (таблица)"/>
    <w:basedOn w:val="affff2"/>
    <w:next w:val="a1"/>
    <w:pPr>
      <w:jc w:val="center"/>
    </w:pPr>
  </w:style>
  <w:style w:type="paragraph" w:customStyle="1" w:styleId="-">
    <w:name w:val="ЭР-содержание (правое окно)"/>
    <w:basedOn w:val="a1"/>
    <w:next w:val="a1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b">
    <w:name w:val="annotation reference"/>
    <w:basedOn w:val="a2"/>
    <w:unhideWhenUsed/>
    <w:rPr>
      <w:sz w:val="16"/>
    </w:rPr>
  </w:style>
  <w:style w:type="paragraph" w:styleId="42">
    <w:name w:val="toc 4"/>
    <w:basedOn w:val="a1"/>
    <w:next w:val="a1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2">
    <w:name w:val="toc 5"/>
    <w:basedOn w:val="a1"/>
    <w:next w:val="a1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c">
    <w:name w:val="Текст концевой сноски Знак"/>
    <w:basedOn w:val="a2"/>
    <w:link w:val="afffffd"/>
    <w:semiHidden/>
    <w:rPr>
      <w:rFonts w:eastAsiaTheme="minorEastAsia"/>
      <w:sz w:val="20"/>
      <w:szCs w:val="20"/>
      <w:lang w:eastAsia="ru-RU"/>
    </w:rPr>
  </w:style>
  <w:style w:type="paragraph" w:styleId="afffffd">
    <w:name w:val="endnote text"/>
    <w:basedOn w:val="a1"/>
    <w:link w:val="afffffc"/>
    <w:semiHidden/>
    <w:unhideWhenUsed/>
    <w:pPr>
      <w:widowControl/>
    </w:pPr>
    <w:rPr>
      <w:rFonts w:eastAsiaTheme="minorEastAsia"/>
      <w:sz w:val="20"/>
      <w:szCs w:val="20"/>
      <w:lang w:val="ru-RU" w:eastAsia="ru-RU"/>
    </w:rPr>
  </w:style>
  <w:style w:type="paragraph" w:customStyle="1" w:styleId="Standard">
    <w:name w:val="Standard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1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8">
    <w:name w:val="Обычный1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e">
    <w:name w:val="Strong"/>
    <w:basedOn w:val="a2"/>
    <w:qFormat/>
    <w:rPr>
      <w:rFonts w:cs="Times New Roman"/>
      <w:b/>
      <w:bCs/>
    </w:rPr>
  </w:style>
  <w:style w:type="character" w:customStyle="1" w:styleId="111">
    <w:name w:val="Текст примечания Знак11"/>
    <w:basedOn w:val="a2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rPr>
      <w:rFonts w:cs="Times New Roman"/>
      <w:b/>
      <w:bCs/>
      <w:sz w:val="20"/>
      <w:szCs w:val="20"/>
    </w:rPr>
  </w:style>
  <w:style w:type="paragraph" w:styleId="affffff">
    <w:name w:val="Title"/>
    <w:basedOn w:val="a1"/>
    <w:next w:val="a1"/>
    <w:link w:val="affffff0"/>
    <w:qFormat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0">
    <w:name w:val="Заголовок Знак"/>
    <w:basedOn w:val="a2"/>
    <w:link w:val="affffff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9">
    <w:name w:val="Основной текст1"/>
    <w:qFormat/>
    <w:rPr>
      <w:rFonts w:ascii="Times New Roman" w:hAnsi="Times New Roman"/>
      <w:spacing w:val="0"/>
      <w:sz w:val="27"/>
      <w:u w:val="none"/>
    </w:rPr>
  </w:style>
  <w:style w:type="character" w:customStyle="1" w:styleId="affffff1">
    <w:name w:val="Основной текст_"/>
    <w:link w:val="113"/>
    <w:rPr>
      <w:sz w:val="27"/>
      <w:shd w:val="clear" w:color="auto" w:fill="FFFFFF"/>
    </w:rPr>
  </w:style>
  <w:style w:type="paragraph" w:customStyle="1" w:styleId="113">
    <w:name w:val="Основной текст11"/>
    <w:basedOn w:val="a1"/>
    <w:link w:val="affffff1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2">
    <w:name w:val="Основной текст + Полужирный"/>
    <w:qFormat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a">
    <w:name w:val="Обычный (веб)1"/>
    <w:basedOn w:val="a1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3">
    <w:name w:val="Body Text Indent"/>
    <w:basedOn w:val="a1"/>
    <w:link w:val="affffff4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4">
    <w:name w:val="Основной текст с отступом Знак"/>
    <w:basedOn w:val="a2"/>
    <w:link w:val="affffff3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</w:style>
  <w:style w:type="character" w:customStyle="1" w:styleId="affffff5">
    <w:name w:val="!Список с точками Знак"/>
    <w:link w:val="a0"/>
  </w:style>
  <w:style w:type="paragraph" w:customStyle="1" w:styleId="a0">
    <w:name w:val="!Список с точками"/>
    <w:basedOn w:val="a1"/>
    <w:link w:val="affffff5"/>
    <w:qFormat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6">
    <w:name w:val="TOC Heading"/>
    <w:basedOn w:val="10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Pr>
      <w:rFonts w:cs="Times New Roman"/>
    </w:rPr>
  </w:style>
  <w:style w:type="paragraph" w:customStyle="1" w:styleId="2a">
    <w:name w:val="Знак2"/>
    <w:basedOn w:val="a1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3">
    <w:name w:val="Основной текст (5)_"/>
    <w:basedOn w:val="a2"/>
    <w:link w:val="54"/>
    <w:rPr>
      <w:rFonts w:cs="Times New Roman"/>
      <w:sz w:val="23"/>
      <w:szCs w:val="23"/>
      <w:shd w:val="clear" w:color="auto" w:fill="FFFFFF"/>
    </w:rPr>
  </w:style>
  <w:style w:type="paragraph" w:customStyle="1" w:styleId="54">
    <w:name w:val="Основной текст (5)"/>
    <w:basedOn w:val="a1"/>
    <w:link w:val="53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7">
    <w:name w:val="List"/>
    <w:basedOn w:val="a1"/>
    <w:unhideWhenUsed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8">
    <w:name w:val="Body Text First Indent"/>
    <w:basedOn w:val="ac"/>
    <w:link w:val="affffff9"/>
    <w:uiPriority w:val="99"/>
    <w:unhideWhenUsed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9">
    <w:name w:val="Красная строка Знак"/>
    <w:basedOn w:val="ad"/>
    <w:link w:val="affffff8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3"/>
    <w:link w:val="2e"/>
    <w:uiPriority w:val="99"/>
    <w:unhideWhenUsed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4"/>
    <w:link w:val="2d"/>
    <w:uiPriority w:val="99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3">
    <w:name w:val="Абзац списка3"/>
    <w:basedOn w:val="a1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b">
    <w:name w:val="Заголовок №1_"/>
    <w:basedOn w:val="a2"/>
    <w:link w:val="1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c">
    <w:name w:val="Заголовок №1"/>
    <w:basedOn w:val="a1"/>
    <w:link w:val="1b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</w:style>
  <w:style w:type="character" w:customStyle="1" w:styleId="2f">
    <w:name w:val="Основной текст2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</w:style>
  <w:style w:type="character" w:customStyle="1" w:styleId="82">
    <w:name w:val="Основной текст (8) + Курсив"/>
    <w:basedOn w:val="a2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a">
    <w:name w:val="No Spacing"/>
    <w:uiPriority w:val="1"/>
    <w:qFormat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0">
    <w:name w:val="Заголовок 7 Знак"/>
    <w:basedOn w:val="a2"/>
    <w:link w:val="7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Pr>
      <w:rFonts w:ascii="Cambria" w:eastAsia="Times New Roman" w:hAnsi="Cambria" w:cs="Times New Roman"/>
      <w:lang w:val="en-US" w:eastAsia="ru-RU"/>
    </w:rPr>
  </w:style>
  <w:style w:type="character" w:customStyle="1" w:styleId="120">
    <w:name w:val="Текст примечания Знак12"/>
    <w:basedOn w:val="a2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Pr>
      <w:rFonts w:cs="Times New Roman"/>
      <w:b/>
      <w:bCs/>
      <w:sz w:val="20"/>
      <w:szCs w:val="20"/>
    </w:rPr>
  </w:style>
  <w:style w:type="character" w:styleId="affffffb">
    <w:name w:val="endnote reference"/>
    <w:basedOn w:val="a2"/>
    <w:semiHidden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</w:style>
  <w:style w:type="paragraph" w:customStyle="1" w:styleId="2f0">
    <w:name w:val="Заголовок2"/>
    <w:basedOn w:val="aff8"/>
    <w:next w:val="a1"/>
    <w:rPr>
      <w:rFonts w:eastAsia="Times New Roman"/>
      <w:b/>
      <w:bCs/>
      <w:color w:val="0058A9"/>
      <w:shd w:val="clear" w:color="auto" w:fill="ECE9D8"/>
    </w:rPr>
  </w:style>
  <w:style w:type="table" w:customStyle="1" w:styleId="1d">
    <w:name w:val="Сетка таблицы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Без интервала1"/>
    <w:link w:val="affffff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Pr>
      <w:rFonts w:ascii="Times New Roman" w:hAnsi="Times New Roman" w:cs="Times New Roman"/>
      <w:sz w:val="26"/>
      <w:szCs w:val="26"/>
    </w:rPr>
  </w:style>
  <w:style w:type="character" w:customStyle="1" w:styleId="34">
    <w:name w:val="Основной текст (3)_"/>
    <w:basedOn w:val="a2"/>
    <w:link w:val="35"/>
    <w:rPr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">
    <w:name w:val="Table Grid 1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Pr>
      <w:rFonts w:ascii="Times New Roman" w:hAnsi="Times New Roman"/>
      <w:sz w:val="18"/>
    </w:rPr>
  </w:style>
  <w:style w:type="paragraph" w:customStyle="1" w:styleId="Style6">
    <w:name w:val="Style6"/>
    <w:basedOn w:val="a1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Pr>
      <w:rFonts w:ascii="Times New Roman" w:hAnsi="Times New Roman"/>
      <w:sz w:val="22"/>
    </w:rPr>
  </w:style>
  <w:style w:type="paragraph" w:customStyle="1" w:styleId="Style8">
    <w:name w:val="Style8"/>
    <w:basedOn w:val="a1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d">
    <w:name w:val="Знак Знак Знак Знак"/>
    <w:basedOn w:val="a1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c">
    <w:name w:val="Без интервала Знак"/>
    <w:link w:val="1e"/>
    <w:rPr>
      <w:rFonts w:ascii="Times New Roman" w:eastAsia="Times New Roman" w:hAnsi="Times New Roman" w:cs="Times New Roman"/>
    </w:rPr>
  </w:style>
  <w:style w:type="table" w:customStyle="1" w:styleId="114">
    <w:name w:val="Сетка таблицы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Знак Знак Знак Знак Знак Знак Знак Знак Знак Знак"/>
    <w:basedOn w:val="a1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Pr>
      <w:rFonts w:cs="Times New Roman"/>
    </w:rPr>
  </w:style>
  <w:style w:type="table" w:customStyle="1" w:styleId="122">
    <w:name w:val="Сетка таблицы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b/>
    </w:rPr>
  </w:style>
  <w:style w:type="character" w:customStyle="1" w:styleId="WW8Num6z0">
    <w:name w:val="WW8Num6z0"/>
    <w:rPr>
      <w:b/>
    </w:rPr>
  </w:style>
  <w:style w:type="character" w:customStyle="1" w:styleId="1f0">
    <w:name w:val="Основной шрифт абзаца1"/>
  </w:style>
  <w:style w:type="character" w:customStyle="1" w:styleId="afffffff">
    <w:name w:val="Символ сноски"/>
    <w:rPr>
      <w:vertAlign w:val="superscript"/>
    </w:rPr>
  </w:style>
  <w:style w:type="character" w:customStyle="1" w:styleId="1f1">
    <w:name w:val="Знак примечания1"/>
    <w:rPr>
      <w:sz w:val="16"/>
    </w:rPr>
  </w:style>
  <w:style w:type="character" w:customStyle="1" w:styleId="b-serp-urlitem1">
    <w:name w:val="b-serp-url__item1"/>
    <w:basedOn w:val="1f0"/>
    <w:rPr>
      <w:rFonts w:cs="Times New Roman"/>
    </w:rPr>
  </w:style>
  <w:style w:type="character" w:customStyle="1" w:styleId="b-serp-urlmark1">
    <w:name w:val="b-serp-url__mark1"/>
    <w:basedOn w:val="1f0"/>
    <w:rPr>
      <w:rFonts w:cs="Times New Roman"/>
    </w:rPr>
  </w:style>
  <w:style w:type="paragraph" w:customStyle="1" w:styleId="36">
    <w:name w:val="Заголовок3"/>
    <w:basedOn w:val="a1"/>
    <w:next w:val="a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2">
    <w:name w:val="Название1"/>
    <w:basedOn w:val="a1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3">
    <w:name w:val="Указатель1"/>
    <w:basedOn w:val="a1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1">
    <w:name w:val="Список 21"/>
    <w:basedOn w:val="a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с отступом 21"/>
    <w:basedOn w:val="a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3">
    <w:name w:val="Основной текст 21"/>
    <w:basedOn w:val="a1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4">
    <w:name w:val="Текст примечания1"/>
    <w:basedOn w:val="a1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0">
    <w:name w:val="Знак"/>
    <w:basedOn w:val="a1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1">
    <w:name w:val="Содержимое таблицы"/>
    <w:basedOn w:val="a1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2">
    <w:name w:val="Заголовок таблицы"/>
    <w:basedOn w:val="afffffff1"/>
  </w:style>
  <w:style w:type="paragraph" w:customStyle="1" w:styleId="afffffff3">
    <w:name w:val="Содержимое врезки"/>
    <w:basedOn w:val="ac"/>
    <w:pPr>
      <w:spacing w:after="120"/>
    </w:pPr>
    <w:rPr>
      <w:sz w:val="24"/>
      <w:lang w:eastAsia="ar-SA"/>
    </w:rPr>
  </w:style>
  <w:style w:type="paragraph" w:styleId="afffffff4">
    <w:name w:val="Document Map"/>
    <w:basedOn w:val="a1"/>
    <w:link w:val="afffffff5"/>
    <w:semiHidden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5">
    <w:name w:val="Схема документа Знак"/>
    <w:basedOn w:val="a2"/>
    <w:link w:val="afffffff4"/>
    <w:semiHidden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4">
    <w:name w:val="Сетка таблицы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6">
    <w:name w:val="Перечисление"/>
    <w:link w:val="afffffff7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7">
    <w:name w:val="Перечисление Знак"/>
    <w:link w:val="afffffff6"/>
    <w:rPr>
      <w:rFonts w:ascii="Times New Roman" w:eastAsia="Times New Roman" w:hAnsi="Times New Roman" w:cs="Times New Roman"/>
      <w:sz w:val="20"/>
      <w:szCs w:val="20"/>
    </w:rPr>
  </w:style>
  <w:style w:type="paragraph" w:styleId="afffffff8">
    <w:name w:val="Subtitle"/>
    <w:basedOn w:val="a1"/>
    <w:next w:val="ac"/>
    <w:link w:val="afffffff9"/>
    <w:qFormat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9">
    <w:name w:val="Подзаголовок Знак"/>
    <w:basedOn w:val="a2"/>
    <w:link w:val="afffffff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Pr>
      <w:rFonts w:cs="Times New Roman"/>
    </w:rPr>
  </w:style>
  <w:style w:type="character" w:customStyle="1" w:styleId="c7">
    <w:name w:val="c7"/>
  </w:style>
  <w:style w:type="character" w:customStyle="1" w:styleId="2f2">
    <w:name w:val="Основной текст (2) + Курсив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5">
    <w:name w:val="Замещающий текст1"/>
    <w:basedOn w:val="a2"/>
    <w:semiHidden/>
    <w:rPr>
      <w:rFonts w:cs="Times New Roman"/>
      <w:color w:val="808080"/>
    </w:rPr>
  </w:style>
  <w:style w:type="character" w:styleId="afffffffa">
    <w:name w:val="FollowedHyperlink"/>
    <w:basedOn w:val="a2"/>
    <w:semiHidden/>
    <w:rPr>
      <w:rFonts w:cs="Times New Roman"/>
      <w:color w:val="800080"/>
      <w:u w:val="single"/>
    </w:rPr>
  </w:style>
  <w:style w:type="character" w:customStyle="1" w:styleId="93">
    <w:name w:val="Основной текст (9)_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3">
    <w:name w:val="Основной текст4"/>
    <w:basedOn w:val="a1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Pr>
      <w:rFonts w:cs="Times New Roman"/>
    </w:rPr>
  </w:style>
  <w:style w:type="paragraph" w:customStyle="1" w:styleId="productname">
    <w:name w:val="product_name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7">
    <w:name w:val="Сетка таблицы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Pr>
      <w:rFonts w:cs="Times New Roman"/>
    </w:rPr>
  </w:style>
  <w:style w:type="character" w:customStyle="1" w:styleId="115">
    <w:name w:val="Заголовок 1 Знак1"/>
    <w:rPr>
      <w:rFonts w:eastAsia="Times New Roman"/>
      <w:sz w:val="24"/>
    </w:rPr>
  </w:style>
  <w:style w:type="character" w:customStyle="1" w:styleId="1f6">
    <w:name w:val="Упомянуть1"/>
    <w:semiHidden/>
    <w:rPr>
      <w:color w:val="2B579A"/>
      <w:shd w:val="clear" w:color="auto" w:fill="E6E6E6"/>
    </w:rPr>
  </w:style>
  <w:style w:type="paragraph" w:customStyle="1" w:styleId="116">
    <w:name w:val="Заголовок 11"/>
    <w:basedOn w:val="a1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pPr>
      <w:numPr>
        <w:numId w:val="10"/>
      </w:numPr>
    </w:pPr>
  </w:style>
  <w:style w:type="numbering" w:customStyle="1" w:styleId="WWNum44">
    <w:name w:val="WWNum44"/>
    <w:pPr>
      <w:numPr>
        <w:numId w:val="7"/>
      </w:numPr>
    </w:pPr>
  </w:style>
  <w:style w:type="numbering" w:customStyle="1" w:styleId="WWNum49">
    <w:name w:val="WWNum49"/>
    <w:pPr>
      <w:numPr>
        <w:numId w:val="12"/>
      </w:numPr>
    </w:pPr>
  </w:style>
  <w:style w:type="numbering" w:customStyle="1" w:styleId="WWNum46">
    <w:name w:val="WWNum46"/>
    <w:pPr>
      <w:numPr>
        <w:numId w:val="9"/>
      </w:numPr>
    </w:pPr>
  </w:style>
  <w:style w:type="numbering" w:customStyle="1" w:styleId="WWNum43">
    <w:name w:val="WWNum43"/>
    <w:pPr>
      <w:numPr>
        <w:numId w:val="6"/>
      </w:numPr>
    </w:pPr>
  </w:style>
  <w:style w:type="numbering" w:customStyle="1" w:styleId="WWNum41">
    <w:name w:val="WWNum41"/>
    <w:pPr>
      <w:numPr>
        <w:numId w:val="4"/>
      </w:numPr>
    </w:pPr>
  </w:style>
  <w:style w:type="numbering" w:customStyle="1" w:styleId="WWNum45">
    <w:name w:val="WWNum45"/>
    <w:pPr>
      <w:numPr>
        <w:numId w:val="8"/>
      </w:numPr>
    </w:pPr>
  </w:style>
  <w:style w:type="numbering" w:customStyle="1" w:styleId="WWNum42">
    <w:name w:val="WWNum42"/>
    <w:pPr>
      <w:numPr>
        <w:numId w:val="5"/>
      </w:numPr>
    </w:pPr>
  </w:style>
  <w:style w:type="numbering" w:customStyle="1" w:styleId="WWNum48">
    <w:name w:val="WWNum48"/>
    <w:pPr>
      <w:numPr>
        <w:numId w:val="11"/>
      </w:numPr>
    </w:p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1"/>
    <w:rsid w:val="008878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66">
    <w:name w:val="xl6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1"/>
    <w:rsid w:val="00887832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1"/>
    <w:rsid w:val="00887832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1"/>
    <w:rsid w:val="00887832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1"/>
    <w:rsid w:val="00887832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74">
    <w:name w:val="xl74"/>
    <w:basedOn w:val="a1"/>
    <w:rsid w:val="00887832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1"/>
    <w:rsid w:val="008878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1"/>
    <w:rsid w:val="00887832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1"/>
    <w:rsid w:val="00887832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7">
    <w:name w:val="xl97"/>
    <w:basedOn w:val="a1"/>
    <w:rsid w:val="00887832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98">
    <w:name w:val="xl98"/>
    <w:basedOn w:val="a1"/>
    <w:rsid w:val="00887832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1"/>
    <w:rsid w:val="00887832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1"/>
    <w:rsid w:val="0088783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1"/>
    <w:rsid w:val="008878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1"/>
    <w:rsid w:val="00887832"/>
    <w:pPr>
      <w:widowControl/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1"/>
    <w:rsid w:val="00887832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1"/>
    <w:rsid w:val="00887832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1"/>
    <w:rsid w:val="00887832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1"/>
    <w:rsid w:val="008878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1"/>
    <w:rsid w:val="0088783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1"/>
    <w:rsid w:val="00887832"/>
    <w:pPr>
      <w:widowControl/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1"/>
    <w:rsid w:val="00887832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1"/>
    <w:rsid w:val="00887832"/>
    <w:pPr>
      <w:widowControl/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1"/>
    <w:rsid w:val="00887832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1"/>
    <w:rsid w:val="00887832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1"/>
    <w:rsid w:val="00887832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1"/>
    <w:rsid w:val="00887832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a1"/>
    <w:rsid w:val="00887832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1"/>
    <w:rsid w:val="00887832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1"/>
    <w:rsid w:val="006D16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7">
    <w:name w:val="Текст концевой сноски Знак1"/>
    <w:basedOn w:val="a2"/>
    <w:uiPriority w:val="99"/>
    <w:semiHidden/>
    <w:rsid w:val="006D1626"/>
    <w:rPr>
      <w:sz w:val="20"/>
      <w:szCs w:val="20"/>
      <w:lang w:val="en-US"/>
    </w:rPr>
  </w:style>
  <w:style w:type="numbering" w:customStyle="1" w:styleId="WWNum471">
    <w:name w:val="WWNum471"/>
    <w:rsid w:val="006D1626"/>
  </w:style>
  <w:style w:type="numbering" w:customStyle="1" w:styleId="WWNum441">
    <w:name w:val="WWNum441"/>
    <w:rsid w:val="006D1626"/>
  </w:style>
  <w:style w:type="numbering" w:customStyle="1" w:styleId="WWNum491">
    <w:name w:val="WWNum491"/>
    <w:rsid w:val="006D1626"/>
  </w:style>
  <w:style w:type="numbering" w:customStyle="1" w:styleId="WWNum461">
    <w:name w:val="WWNum461"/>
    <w:rsid w:val="006D1626"/>
  </w:style>
  <w:style w:type="numbering" w:customStyle="1" w:styleId="WWNum431">
    <w:name w:val="WWNum431"/>
    <w:rsid w:val="006D1626"/>
  </w:style>
  <w:style w:type="numbering" w:customStyle="1" w:styleId="WWNum411">
    <w:name w:val="WWNum411"/>
    <w:rsid w:val="006D1626"/>
  </w:style>
  <w:style w:type="numbering" w:customStyle="1" w:styleId="WWNum451">
    <w:name w:val="WWNum451"/>
    <w:rsid w:val="006D1626"/>
  </w:style>
  <w:style w:type="numbering" w:customStyle="1" w:styleId="WWNum421">
    <w:name w:val="WWNum421"/>
    <w:rsid w:val="006D1626"/>
  </w:style>
  <w:style w:type="numbering" w:customStyle="1" w:styleId="WWNum481">
    <w:name w:val="WWNum481"/>
    <w:rsid w:val="006D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13" Type="http://schemas.openxmlformats.org/officeDocument/2006/relationships/hyperlink" Target="consultantplus://offline/ref=3B16C685B2664307D5EF7FB394A0CD8F10B9C3A0B4E5FC0962C394858267C7E1433FA5EEF2A87485C5063438651DB183F33041448654B01DK1L1G" TargetMode="External"/><Relationship Id="rId18" Type="http://schemas.openxmlformats.org/officeDocument/2006/relationships/hyperlink" Target="https://firpo.ru/activities/projects/p_1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75839&amp;date=28.12.2022&amp;dst=100137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16C685B2664307D5EF7FB394A0CD8F13B2C1A8B1E7FC0962C394858267C7E1433FA5EEF2A87485C5063438651DB183F33041448654B01DK1L1G" TargetMode="External"/><Relationship Id="rId17" Type="http://schemas.openxmlformats.org/officeDocument/2006/relationships/hyperlink" Target="https://reestrspo.firp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16C685B2664307D5EF7FB394A0CD8F16B9C4A5B7E5FC0962C394858267C7E1433FA5EEF2A87485C5063438651DB183F33041448654B01DK1L1G" TargetMode="External"/><Relationship Id="rId20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16C685B2664307D5EF7FB394A0CD8F13BCC7A2B7EEFC0962C394858267C7E1433FA5EEF2A87485C5063438651DB183F33041448654B01DK1L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16C685B2664307D5EF7FB394A0CD8F11BCC0A4B2E4FC0962C394858267C7E1433FA5EEF2A87481C0063438651DB183F33041448654B01DK1L1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7B25590654AC584757D420147FDCF1B766BA2CA9B736117E0A2F3431B4BB6F7D8CA20C742D0D8A0DB6F150E1C60566104A73BE29EA20507MFhE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B25590654AC584757D420147FDCF1B7161A1CC9A736117E0A2F3431B4BB6F7D8CA20C742D0D8A1DC6F150E1C60566104A73BE29EA20507MFhEH" TargetMode="External"/><Relationship Id="rId14" Type="http://schemas.openxmlformats.org/officeDocument/2006/relationships/hyperlink" Target="consultantplus://offline/ref=3B16C685B2664307D5EF7FB394A0CD8F11BCC0A1B5E3FC0962C394858267C7E1433FA5EEF2A87485C5063438651DB183F33041448654B01DK1L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C6DBD-6E1F-44E9-8F6E-28ED26CC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17128</Words>
  <Characters>97630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Сельскохозяйственный техникум ОГПОБУ</cp:lastModifiedBy>
  <cp:revision>25</cp:revision>
  <cp:lastPrinted>2023-07-31T05:19:00Z</cp:lastPrinted>
  <dcterms:created xsi:type="dcterms:W3CDTF">2023-07-18T04:41:00Z</dcterms:created>
  <dcterms:modified xsi:type="dcterms:W3CDTF">2023-10-12T22:57:00Z</dcterms:modified>
</cp:coreProperties>
</file>