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C449" w14:textId="77777777" w:rsidR="00425723" w:rsidRPr="00425723" w:rsidRDefault="00425723" w:rsidP="00425723">
      <w:pPr>
        <w:tabs>
          <w:tab w:val="right" w:pos="10052"/>
        </w:tabs>
        <w:spacing w:after="0"/>
        <w:ind w:left="3194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Приложение 2</w:t>
      </w:r>
    </w:p>
    <w:p w14:paraId="7EFC065F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58D7342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ОГПОБУ</w:t>
      </w:r>
    </w:p>
    <w:p w14:paraId="3E8B717C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«Сельскохозяйственный техникум»</w:t>
      </w:r>
    </w:p>
    <w:p w14:paraId="068D78F8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В.Ю. Куликову</w:t>
      </w:r>
    </w:p>
    <w:p w14:paraId="313A0E6C" w14:textId="244140CD" w:rsid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</w:t>
      </w:r>
    </w:p>
    <w:p w14:paraId="765FC126" w14:textId="77777777" w:rsidR="00A97839" w:rsidRDefault="00A97839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2C747" w14:textId="3A9A9F1F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1A13B860" w14:textId="77777777" w:rsidR="00425723" w:rsidRPr="00425723" w:rsidRDefault="00425723" w:rsidP="0042572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(ФИО)</w:t>
      </w:r>
    </w:p>
    <w:p w14:paraId="01950A74" w14:textId="77777777" w:rsidR="00425723" w:rsidRPr="00425723" w:rsidRDefault="00425723" w:rsidP="004257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4DBEB3DF" w14:textId="77777777" w:rsidR="00425723" w:rsidRPr="00425723" w:rsidRDefault="00425723" w:rsidP="00425723">
      <w:pPr>
        <w:spacing w:after="12" w:line="240" w:lineRule="auto"/>
        <w:ind w:left="547" w:right="54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Согласие </w:t>
      </w:r>
    </w:p>
    <w:p w14:paraId="2807408A" w14:textId="77777777" w:rsidR="00425723" w:rsidRPr="00425723" w:rsidRDefault="00425723" w:rsidP="00425723">
      <w:pPr>
        <w:spacing w:after="12" w:line="240" w:lineRule="auto"/>
        <w:ind w:left="547" w:right="54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Законного представителя субъекта персональных данных на обработку его персональных данных </w:t>
      </w:r>
    </w:p>
    <w:p w14:paraId="3943BADC" w14:textId="77777777" w:rsidR="00425723" w:rsidRPr="00425723" w:rsidRDefault="00425723" w:rsidP="00425723">
      <w:pPr>
        <w:spacing w:after="0"/>
        <w:ind w:left="4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766463C2" w14:textId="77777777" w:rsidR="00425723" w:rsidRPr="00425723" w:rsidRDefault="00425723" w:rsidP="00425723">
      <w:pPr>
        <w:spacing w:after="0"/>
        <w:ind w:left="716" w:hanging="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,_</w:t>
      </w:r>
      <w:proofErr w:type="gramEnd"/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__________________________________________________________________________________, </w:t>
      </w:r>
    </w:p>
    <w:p w14:paraId="04540184" w14:textId="77777777" w:rsidR="00425723" w:rsidRPr="00425723" w:rsidRDefault="00425723" w:rsidP="00425723">
      <w:pPr>
        <w:spacing w:after="179"/>
        <w:ind w:left="10" w:right="59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13"/>
          <w:lang w:eastAsia="ru-RU"/>
        </w:rPr>
        <w:t xml:space="preserve">(фамилия, имя, отчество) </w:t>
      </w:r>
    </w:p>
    <w:p w14:paraId="25CAD822" w14:textId="77777777" w:rsidR="00425723" w:rsidRPr="00425723" w:rsidRDefault="00425723" w:rsidP="00425723">
      <w:pPr>
        <w:spacing w:after="0" w:line="380" w:lineRule="auto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проживающий по адресу: ______________________________________________________________________, паспорт: серия: _______, номер ____________, выданный  «____» ______________20____года  </w:t>
      </w:r>
    </w:p>
    <w:p w14:paraId="71D24626" w14:textId="77777777" w:rsidR="00425723" w:rsidRPr="00425723" w:rsidRDefault="00425723" w:rsidP="00425723">
      <w:pPr>
        <w:spacing w:after="0" w:line="396" w:lineRule="auto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____________________________________________________________________________________________, являясь родителем (Законным представителем) студента (учащегося)  </w:t>
      </w:r>
    </w:p>
    <w:p w14:paraId="2ADA09AE" w14:textId="77777777" w:rsidR="00425723" w:rsidRPr="00425723" w:rsidRDefault="00425723" w:rsidP="0042572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____________________________________________________________________________________________, </w:t>
      </w:r>
    </w:p>
    <w:p w14:paraId="09B22504" w14:textId="77777777" w:rsidR="00425723" w:rsidRPr="00425723" w:rsidRDefault="00425723" w:rsidP="00425723">
      <w:pPr>
        <w:spacing w:after="179"/>
        <w:ind w:left="10" w:right="59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13"/>
          <w:lang w:eastAsia="ru-RU"/>
        </w:rPr>
        <w:t xml:space="preserve">(фамилия, имя, отчество) </w:t>
      </w:r>
    </w:p>
    <w:p w14:paraId="1242C4E6" w14:textId="3B09B336" w:rsidR="00425723" w:rsidRPr="00425723" w:rsidRDefault="00425723" w:rsidP="00425723">
      <w:pPr>
        <w:spacing w:after="9" w:line="276" w:lineRule="auto"/>
        <w:ind w:left="-5" w:right="123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</w:t>
      </w: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роживающего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адресу:____________________________________________________________________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паспорт: серия: _______, номер ____________, выданный  «____» ______________20___года, ___________________________________________________________________________________________, </w:t>
      </w:r>
    </w:p>
    <w:p w14:paraId="5C9ADA92" w14:textId="77777777" w:rsidR="00425723" w:rsidRPr="00425723" w:rsidRDefault="00425723" w:rsidP="00425723">
      <w:pPr>
        <w:spacing w:after="9" w:line="276" w:lineRule="auto"/>
        <w:ind w:left="-5" w:right="12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Федеральным законом от 27.07.2006 №152-ФЗ «О персональных данных», постановлениями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 и от 15.09.2008 № 687 «Об утверждении Положения об особенностях обработки персональных данных, осуществляемой без использования средств автоматизации» даю согласие Оператору ОГПОБУ «Сельскохозяйственный техникум», расположенному по адресу ЕАО, Ленинский район, с. Ленинское,  ул. ПУ-2, на обработку персональных данных Субъекта, а именно: </w:t>
      </w:r>
    </w:p>
    <w:p w14:paraId="3BC0041B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фамилия, имя, отчество; </w:t>
      </w:r>
    </w:p>
    <w:p w14:paraId="506A5D52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дата рождения; </w:t>
      </w:r>
    </w:p>
    <w:p w14:paraId="1B8AE0A4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место рождения и гражданство; </w:t>
      </w:r>
    </w:p>
    <w:p w14:paraId="39D8C2DA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паспортные данные; </w:t>
      </w:r>
    </w:p>
    <w:p w14:paraId="4BB805C7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адрес регистрации по месту жительства; </w:t>
      </w:r>
    </w:p>
    <w:p w14:paraId="6DC2824D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адрес фактического проживания; </w:t>
      </w:r>
    </w:p>
    <w:p w14:paraId="5A0DAA19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пол; </w:t>
      </w:r>
    </w:p>
    <w:p w14:paraId="59437119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номер страхового свидетельства государственного пенсионного страхования; </w:t>
      </w:r>
    </w:p>
    <w:p w14:paraId="0B56BB21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ИНН; </w:t>
      </w:r>
    </w:p>
    <w:p w14:paraId="19559BCF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>контактная информация (домашний, служебный, контактный телефоны, e-</w:t>
      </w:r>
      <w:proofErr w:type="spellStart"/>
      <w:r w:rsidRPr="00425723">
        <w:rPr>
          <w:rFonts w:ascii="Times New Roman" w:hAnsi="Times New Roman" w:cs="Times New Roman"/>
          <w:lang w:eastAsia="ru-RU"/>
        </w:rPr>
        <w:t>mail</w:t>
      </w:r>
      <w:proofErr w:type="spellEnd"/>
      <w:r w:rsidRPr="00425723">
        <w:rPr>
          <w:rFonts w:ascii="Times New Roman" w:hAnsi="Times New Roman" w:cs="Times New Roman"/>
          <w:lang w:eastAsia="ru-RU"/>
        </w:rPr>
        <w:t xml:space="preserve">); </w:t>
      </w:r>
    </w:p>
    <w:p w14:paraId="04471E3B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данные о семейном положении и членах семьи; </w:t>
      </w:r>
    </w:p>
    <w:p w14:paraId="375F8298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для обучающихся: ФИО родителей, место их жительства, место работы; </w:t>
      </w:r>
    </w:p>
    <w:p w14:paraId="6621CDCB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сведения об иждивенцах (ФИО, год рождения); </w:t>
      </w:r>
    </w:p>
    <w:p w14:paraId="39E0D703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сведения об образовании; </w:t>
      </w:r>
    </w:p>
    <w:p w14:paraId="01A56802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профессия; </w:t>
      </w:r>
    </w:p>
    <w:p w14:paraId="4193C701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владение иностранными языками и языками народов Российской Федерации; – доход; </w:t>
      </w:r>
    </w:p>
    <w:p w14:paraId="5D4646A2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lastRenderedPageBreak/>
        <w:t xml:space="preserve">отношение к воинской обязанности, сведения по воинскому учету; </w:t>
      </w:r>
    </w:p>
    <w:p w14:paraId="6C108EEA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сведения о трудовой деятельности (трудовая книжка или ее копия); </w:t>
      </w:r>
    </w:p>
    <w:p w14:paraId="52478D95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>данные, содержащиеся в личном деле детей сирот и детей, оставшихся без попечения родителей (аттестат, свидетельство о рождении, паспорт РФ с регистрацией по месту пребывания, ИНН, медицинская карта, медицинский страховой полис, сертификат о прививках, сберегательная книжка, пенсионное удостоверение, страховое свидетельство, решение суда о ЛРП родителей, договор о вкладе, закрепление жилой площади, постановление о направлении в детское учреждение, свидетельство о смерти родителей, справка о составе семьи, анкета, переписка с учреждениями, фотографии, справка ф.25, ;</w:t>
      </w:r>
    </w:p>
    <w:p w14:paraId="1E0F8099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>данные гражданско-правовых договоров на время прохождения производственного обучения в условиях производства, решение суда о признании б/о, недееспособности, приписное свидетельство, акт ЖБУ, приговоры суда, трудовая книжка);</w:t>
      </w:r>
    </w:p>
    <w:p w14:paraId="53C51D89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>сведения о социальных льготах;</w:t>
      </w:r>
    </w:p>
    <w:p w14:paraId="4C0AF433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данные о наградах и достижениях; </w:t>
      </w:r>
    </w:p>
    <w:p w14:paraId="5B4723CA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фотография; </w:t>
      </w:r>
    </w:p>
    <w:p w14:paraId="5334DF5D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информация о состоянии здоровья; </w:t>
      </w:r>
    </w:p>
    <w:p w14:paraId="2E69CA9A" w14:textId="77777777" w:rsidR="00425723" w:rsidRPr="00425723" w:rsidRDefault="00425723" w:rsidP="0042572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425723">
        <w:rPr>
          <w:rFonts w:ascii="Times New Roman" w:hAnsi="Times New Roman" w:cs="Times New Roman"/>
          <w:lang w:eastAsia="ru-RU"/>
        </w:rPr>
        <w:t xml:space="preserve">социальный статус (инвалида с индивидуальной картой реабилитации инвалида, сироты); </w:t>
      </w:r>
    </w:p>
    <w:p w14:paraId="2B8E4B4A" w14:textId="77777777" w:rsidR="00425723" w:rsidRPr="00425723" w:rsidRDefault="00425723" w:rsidP="00425723">
      <w:pPr>
        <w:tabs>
          <w:tab w:val="left" w:pos="993"/>
        </w:tabs>
        <w:spacing w:after="47" w:line="276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_____________________________________________________________________________________ ____________________________________________________________________________________. </w:t>
      </w:r>
    </w:p>
    <w:p w14:paraId="0CEB2B74" w14:textId="77777777" w:rsidR="00425723" w:rsidRPr="00425723" w:rsidRDefault="00425723" w:rsidP="00425723">
      <w:pPr>
        <w:spacing w:after="0" w:line="276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Целью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обработки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указанных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перечне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персональных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данных является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оказание государственных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образовательных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услуг, учет обучающихся и учащихся техникума с возможностью осуществлять следующие действия с использованием средств автоматизации и без использования таких средств: </w:t>
      </w:r>
    </w:p>
    <w:p w14:paraId="34EEC540" w14:textId="77777777" w:rsidR="00425723" w:rsidRPr="00425723" w:rsidRDefault="00425723" w:rsidP="00425723">
      <w:pPr>
        <w:numPr>
          <w:ilvl w:val="0"/>
          <w:numId w:val="1"/>
        </w:numPr>
        <w:spacing w:after="136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сбор;  </w:t>
      </w:r>
    </w:p>
    <w:p w14:paraId="4712065C" w14:textId="77777777" w:rsidR="00425723" w:rsidRPr="00425723" w:rsidRDefault="00425723" w:rsidP="00425723">
      <w:pPr>
        <w:numPr>
          <w:ilvl w:val="0"/>
          <w:numId w:val="1"/>
        </w:numPr>
        <w:spacing w:after="135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систематизацию;  </w:t>
      </w:r>
    </w:p>
    <w:p w14:paraId="198AD6A9" w14:textId="77777777" w:rsidR="00425723" w:rsidRPr="00425723" w:rsidRDefault="00425723" w:rsidP="00425723">
      <w:pPr>
        <w:numPr>
          <w:ilvl w:val="0"/>
          <w:numId w:val="1"/>
        </w:numPr>
        <w:spacing w:after="134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накопление;  </w:t>
      </w:r>
    </w:p>
    <w:p w14:paraId="7E59BFB2" w14:textId="77777777" w:rsidR="00425723" w:rsidRPr="00425723" w:rsidRDefault="00425723" w:rsidP="00425723">
      <w:pPr>
        <w:numPr>
          <w:ilvl w:val="0"/>
          <w:numId w:val="1"/>
        </w:numPr>
        <w:spacing w:after="137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хранение;  </w:t>
      </w:r>
    </w:p>
    <w:p w14:paraId="541C199B" w14:textId="77777777" w:rsidR="00425723" w:rsidRPr="00425723" w:rsidRDefault="00425723" w:rsidP="00425723">
      <w:pPr>
        <w:numPr>
          <w:ilvl w:val="0"/>
          <w:numId w:val="1"/>
        </w:numPr>
        <w:spacing w:after="136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уточнение (обновление, изменение);  </w:t>
      </w:r>
    </w:p>
    <w:p w14:paraId="550F3895" w14:textId="77777777" w:rsidR="00425723" w:rsidRPr="00425723" w:rsidRDefault="00425723" w:rsidP="00425723">
      <w:pPr>
        <w:numPr>
          <w:ilvl w:val="0"/>
          <w:numId w:val="1"/>
        </w:numPr>
        <w:spacing w:after="136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использование;  </w:t>
      </w:r>
    </w:p>
    <w:p w14:paraId="43FA8DD6" w14:textId="77777777" w:rsidR="00425723" w:rsidRPr="00425723" w:rsidRDefault="00425723" w:rsidP="00425723">
      <w:pPr>
        <w:numPr>
          <w:ilvl w:val="0"/>
          <w:numId w:val="1"/>
        </w:numPr>
        <w:spacing w:after="135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обезличивание;  </w:t>
      </w:r>
    </w:p>
    <w:p w14:paraId="7E201F2F" w14:textId="77777777" w:rsidR="00425723" w:rsidRPr="00425723" w:rsidRDefault="00425723" w:rsidP="00425723">
      <w:pPr>
        <w:numPr>
          <w:ilvl w:val="0"/>
          <w:numId w:val="1"/>
        </w:numPr>
        <w:spacing w:after="136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блокирование;  </w:t>
      </w:r>
    </w:p>
    <w:p w14:paraId="3159431D" w14:textId="77777777" w:rsidR="00425723" w:rsidRPr="00425723" w:rsidRDefault="00425723" w:rsidP="00425723">
      <w:pPr>
        <w:numPr>
          <w:ilvl w:val="0"/>
          <w:numId w:val="1"/>
        </w:numPr>
        <w:spacing w:after="122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уничтожение персональных данных. </w:t>
      </w:r>
    </w:p>
    <w:p w14:paraId="48707EE2" w14:textId="77777777" w:rsidR="00425723" w:rsidRPr="00425723" w:rsidRDefault="00425723" w:rsidP="004257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действительно в течение сроков обработки указанных выше персональных данных, определяемых в соответствии с Приказом </w:t>
      </w:r>
      <w:proofErr w:type="spell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Росархива</w:t>
      </w:r>
      <w:proofErr w:type="spellEnd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хранения". </w:t>
      </w:r>
    </w:p>
    <w:p w14:paraId="20020999" w14:textId="4EBC43FB" w:rsidR="00425723" w:rsidRDefault="00425723" w:rsidP="004257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Субъекта. </w:t>
      </w:r>
    </w:p>
    <w:p w14:paraId="2788E4CD" w14:textId="49BE6689" w:rsidR="00425723" w:rsidRDefault="00425723" w:rsidP="004257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707C59" w14:textId="7E5F2F5B" w:rsidR="00425723" w:rsidRDefault="00425723" w:rsidP="004257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BA608E" w14:textId="7E2D0411" w:rsidR="00425723" w:rsidRPr="00425723" w:rsidRDefault="00425723" w:rsidP="004257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8170E17" w14:textId="77777777" w:rsidR="00425723" w:rsidRPr="00425723" w:rsidRDefault="00425723" w:rsidP="00425723">
      <w:pPr>
        <w:tabs>
          <w:tab w:val="center" w:pos="3539"/>
          <w:tab w:val="right" w:pos="9647"/>
        </w:tabs>
        <w:spacing w:after="101" w:line="268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« _</w:t>
      </w:r>
      <w:proofErr w:type="gramEnd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__ » ___________ 20____ г.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Личная подпись заявителя_________________________ </w:t>
      </w:r>
    </w:p>
    <w:p w14:paraId="295915A9" w14:textId="77777777" w:rsidR="00425723" w:rsidRDefault="00425723" w:rsidP="00425723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844E6A" w14:textId="75D28C30" w:rsidR="00425723" w:rsidRPr="00425723" w:rsidRDefault="00425723" w:rsidP="00425723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Приложение 2а</w:t>
      </w:r>
    </w:p>
    <w:p w14:paraId="39C10BFB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DF55CFF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ОГПОБУ</w:t>
      </w:r>
    </w:p>
    <w:p w14:paraId="08FD810D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«Сельскохозяйственный техникум»</w:t>
      </w:r>
    </w:p>
    <w:p w14:paraId="004C7E1C" w14:textId="77777777" w:rsidR="00425723" w:rsidRPr="00425723" w:rsidRDefault="00425723" w:rsidP="004257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В.Ю. Куликову</w:t>
      </w:r>
    </w:p>
    <w:p w14:paraId="5A7D1966" w14:textId="0C444FE0" w:rsidR="00A97839" w:rsidRDefault="00425723" w:rsidP="00A978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</w:t>
      </w:r>
    </w:p>
    <w:p w14:paraId="33B8F47B" w14:textId="77777777" w:rsidR="00A97839" w:rsidRDefault="00A97839" w:rsidP="00A978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EF642D" w14:textId="46B049BC" w:rsidR="00425723" w:rsidRPr="00425723" w:rsidRDefault="00425723" w:rsidP="00A978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A9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bookmarkStart w:id="0" w:name="_GoBack"/>
      <w:bookmarkEnd w:id="0"/>
    </w:p>
    <w:p w14:paraId="2EE2EA77" w14:textId="77777777" w:rsidR="00425723" w:rsidRPr="00425723" w:rsidRDefault="00425723" w:rsidP="0042572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(ФИО)</w:t>
      </w:r>
    </w:p>
    <w:p w14:paraId="5249A215" w14:textId="77777777" w:rsidR="00425723" w:rsidRPr="00425723" w:rsidRDefault="00425723" w:rsidP="00425723">
      <w:pPr>
        <w:spacing w:after="103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DDBEB13" w14:textId="77777777" w:rsidR="00425723" w:rsidRPr="00425723" w:rsidRDefault="00425723" w:rsidP="00425723">
      <w:pPr>
        <w:spacing w:after="60"/>
        <w:ind w:left="5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8D623E0" w14:textId="77777777" w:rsidR="00425723" w:rsidRPr="00425723" w:rsidRDefault="00425723" w:rsidP="00425723">
      <w:pPr>
        <w:spacing w:after="12" w:line="271" w:lineRule="auto"/>
        <w:ind w:left="547" w:right="54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Согласие </w:t>
      </w:r>
    </w:p>
    <w:p w14:paraId="3A2B1879" w14:textId="77777777" w:rsidR="00425723" w:rsidRPr="00425723" w:rsidRDefault="00425723" w:rsidP="00425723">
      <w:pPr>
        <w:spacing w:after="12" w:line="271" w:lineRule="auto"/>
        <w:ind w:left="547" w:right="54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Законного представителя субъекта персональных данных на обработку его персональных данных (на распространение, в т.ч. на передачу) </w:t>
      </w:r>
    </w:p>
    <w:p w14:paraId="2256BA78" w14:textId="77777777" w:rsidR="00425723" w:rsidRPr="00425723" w:rsidRDefault="00425723" w:rsidP="00425723">
      <w:pPr>
        <w:spacing w:after="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743C3F45" w14:textId="77777777" w:rsidR="00425723" w:rsidRPr="00425723" w:rsidRDefault="00425723" w:rsidP="00425723">
      <w:pPr>
        <w:spacing w:after="0"/>
        <w:ind w:left="716" w:hanging="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,_</w:t>
      </w:r>
      <w:proofErr w:type="gramEnd"/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_________________________________________________________________________________, </w:t>
      </w:r>
    </w:p>
    <w:p w14:paraId="46542451" w14:textId="77777777" w:rsidR="00425723" w:rsidRPr="00425723" w:rsidRDefault="00425723" w:rsidP="00425723">
      <w:pPr>
        <w:spacing w:after="179"/>
        <w:ind w:left="10" w:right="59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13"/>
          <w:lang w:eastAsia="ru-RU"/>
        </w:rPr>
        <w:t xml:space="preserve">(фамилия, имя, отчество) </w:t>
      </w:r>
    </w:p>
    <w:p w14:paraId="250200C8" w14:textId="77777777" w:rsidR="00425723" w:rsidRPr="00425723" w:rsidRDefault="00425723" w:rsidP="00425723">
      <w:pPr>
        <w:spacing w:after="0" w:line="391" w:lineRule="auto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проживающий по адресу: ____________________________________________________________________, паспорт: серия: _______, номер ____________, выданный  «____» ______________20____года  </w:t>
      </w:r>
    </w:p>
    <w:p w14:paraId="58E4CBD3" w14:textId="77777777" w:rsidR="00425723" w:rsidRPr="00425723" w:rsidRDefault="00425723" w:rsidP="00425723">
      <w:pPr>
        <w:spacing w:after="0" w:line="391" w:lineRule="auto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___________________________________________________________________________________________, являясь родителем (Законным представителем) студента (учащегося)  </w:t>
      </w:r>
    </w:p>
    <w:p w14:paraId="5C6C4F51" w14:textId="77777777" w:rsidR="00425723" w:rsidRPr="00425723" w:rsidRDefault="00425723" w:rsidP="0042572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__________________________________________________________________________________________, </w:t>
      </w:r>
    </w:p>
    <w:p w14:paraId="422BC552" w14:textId="77777777" w:rsidR="00425723" w:rsidRPr="00425723" w:rsidRDefault="00425723" w:rsidP="00425723">
      <w:pPr>
        <w:spacing w:after="150"/>
        <w:ind w:left="10" w:right="59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13"/>
          <w:lang w:eastAsia="ru-RU"/>
        </w:rPr>
        <w:t xml:space="preserve">(фамилия, имя, отчество) </w:t>
      </w:r>
    </w:p>
    <w:p w14:paraId="243DAE09" w14:textId="77777777" w:rsidR="00425723" w:rsidRPr="00425723" w:rsidRDefault="00425723" w:rsidP="00425723">
      <w:pPr>
        <w:spacing w:after="9" w:line="378" w:lineRule="auto"/>
        <w:ind w:left="-5" w:right="12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проживающего по адресу: ___________________________________________________________________, паспорт: серия: _______, номер ____________, выданный  «____» ______________20____года, ___________________________________________________________________________________________,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Федеральным законом от 27.07.2006 №152-ФЗ «О персональных данных», постановлениями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 и от 15.09.2008 № 687 «Об утверждении Положения об особенностях обработки персональных данных, осуществляемой без использования средств автоматизации» даю согласие Оператору ОГПОБУ «Сельскохозяйственный техникум», расположенному по адресу ЕАО, Ленинский район, с. Ленинское,  ул. ПУ-2, на обработку персональных данных Субъекта, а именно: </w:t>
      </w:r>
    </w:p>
    <w:p w14:paraId="6D4A618A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5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фамилия, имя, отчество; </w:t>
      </w:r>
    </w:p>
    <w:p w14:paraId="598CD5E8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7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рождения; </w:t>
      </w:r>
    </w:p>
    <w:p w14:paraId="0AF6F8FB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41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рождения и гражданство; </w:t>
      </w:r>
    </w:p>
    <w:p w14:paraId="3FBA648A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7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паспортные данные; </w:t>
      </w:r>
    </w:p>
    <w:p w14:paraId="6CAFD42D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1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регистрации по месту жительства; </w:t>
      </w:r>
    </w:p>
    <w:p w14:paraId="306BBE94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7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пол; </w:t>
      </w:r>
    </w:p>
    <w:p w14:paraId="307B13E6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8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фактического проживания; </w:t>
      </w:r>
    </w:p>
    <w:p w14:paraId="7CB73A1D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2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страхового свидетельства государственного пенсионного страхования; </w:t>
      </w:r>
    </w:p>
    <w:p w14:paraId="1C3D6964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8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ИНН; </w:t>
      </w:r>
    </w:p>
    <w:p w14:paraId="7B00E8BB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4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 полисе обязательного медицинского страхования; </w:t>
      </w:r>
    </w:p>
    <w:p w14:paraId="6CED521B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7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контактная информация (домашний, служебный, контактный телефоны, e-</w:t>
      </w:r>
      <w:proofErr w:type="spell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); </w:t>
      </w:r>
    </w:p>
    <w:p w14:paraId="6773BF88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9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данные о семейном положении и членах семьи; </w:t>
      </w:r>
    </w:p>
    <w:p w14:paraId="5E87A9A2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8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для студентов: ФИО родителей, место их жительства, место работы; </w:t>
      </w:r>
    </w:p>
    <w:p w14:paraId="158394E7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9" w:line="396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образовании, включая аттестации и повышении квалификации; </w:t>
      </w:r>
    </w:p>
    <w:p w14:paraId="73F42EB7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8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профессия; </w:t>
      </w:r>
    </w:p>
    <w:p w14:paraId="79B129A6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40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данные о наградах и достижениях; </w:t>
      </w:r>
    </w:p>
    <w:p w14:paraId="1C97B939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137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фотография; </w:t>
      </w:r>
    </w:p>
    <w:p w14:paraId="03A97330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95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о состоянии здоровья; </w:t>
      </w:r>
    </w:p>
    <w:p w14:paraId="16B4A3C0" w14:textId="77777777" w:rsidR="00425723" w:rsidRPr="00425723" w:rsidRDefault="00425723" w:rsidP="00425723">
      <w:pPr>
        <w:spacing w:after="95" w:line="268" w:lineRule="auto"/>
        <w:ind w:left="721" w:right="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 </w:t>
      </w:r>
    </w:p>
    <w:p w14:paraId="2AFAAFC7" w14:textId="77777777" w:rsidR="00425723" w:rsidRPr="00425723" w:rsidRDefault="00425723" w:rsidP="00425723">
      <w:pPr>
        <w:spacing w:after="95" w:line="268" w:lineRule="auto"/>
        <w:ind w:left="721" w:right="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___________________________________________________________________________. </w:t>
      </w:r>
    </w:p>
    <w:p w14:paraId="6E363384" w14:textId="77777777" w:rsidR="00425723" w:rsidRPr="00425723" w:rsidRDefault="00425723" w:rsidP="00425723">
      <w:pPr>
        <w:spacing w:after="9" w:line="373" w:lineRule="auto"/>
        <w:ind w:left="-15" w:right="4" w:firstLine="71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Целью обработки указанных в перечне персональных данных является оказание государственных образовательных услуг обучающимся и учащимся, обслуживание банковских карт для перечисления стипендий, проведение медучреждениями медосмотров обучающихся и учащихся, распространение в средствах массовой информации и информационно-телекоммуникационных сетях сведений о достижениях обучающихся ОГПОБУ «Сельскохозяйственный техникум» в различных областях, о проведении и участии в спортивных, научных, культурно-массовых мероприятиях различного уровня с возможностью осуществлять следующие действия с использованием средств автоматизации и без использования таких средств: </w:t>
      </w:r>
    </w:p>
    <w:p w14:paraId="30634112" w14:textId="77777777" w:rsidR="00425723" w:rsidRPr="00425723" w:rsidRDefault="00425723" w:rsidP="00425723">
      <w:pPr>
        <w:numPr>
          <w:ilvl w:val="0"/>
          <w:numId w:val="2"/>
        </w:numPr>
        <w:tabs>
          <w:tab w:val="left" w:pos="993"/>
        </w:tabs>
        <w:spacing w:after="95" w:line="268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распространение (в том числе передача).  </w:t>
      </w:r>
    </w:p>
    <w:p w14:paraId="6AC41B97" w14:textId="77777777" w:rsidR="00425723" w:rsidRPr="00425723" w:rsidRDefault="00425723" w:rsidP="00425723">
      <w:pPr>
        <w:spacing w:after="9" w:line="366" w:lineRule="auto"/>
        <w:ind w:left="-15" w:right="4" w:firstLine="71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действительно в течение сроков обработки указанных выше персональных данных, определяемых в соответствии с Приказом </w:t>
      </w:r>
      <w:proofErr w:type="spell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Росархива</w:t>
      </w:r>
      <w:proofErr w:type="spellEnd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хранения". </w:t>
      </w:r>
    </w:p>
    <w:p w14:paraId="006357B6" w14:textId="4449AB8F" w:rsidR="00425723" w:rsidRDefault="00425723" w:rsidP="00425723">
      <w:pPr>
        <w:spacing w:after="9" w:line="366" w:lineRule="auto"/>
        <w:ind w:left="-15" w:right="4" w:firstLine="71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Субъекта. </w:t>
      </w:r>
    </w:p>
    <w:p w14:paraId="5947739A" w14:textId="77777777" w:rsidR="00425723" w:rsidRPr="00425723" w:rsidRDefault="00425723" w:rsidP="00425723">
      <w:pPr>
        <w:spacing w:after="9" w:line="366" w:lineRule="auto"/>
        <w:ind w:left="-15" w:right="4" w:firstLine="71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288B26" w14:textId="77777777" w:rsidR="00425723" w:rsidRPr="00425723" w:rsidRDefault="00425723" w:rsidP="00425723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572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14:paraId="746F2D2F" w14:textId="77777777" w:rsidR="00425723" w:rsidRPr="00425723" w:rsidRDefault="00425723" w:rsidP="00425723">
      <w:pPr>
        <w:tabs>
          <w:tab w:val="center" w:pos="3539"/>
          <w:tab w:val="right" w:pos="9647"/>
        </w:tabs>
        <w:spacing w:after="101" w:line="268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>« _</w:t>
      </w:r>
      <w:proofErr w:type="gramEnd"/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 xml:space="preserve">__ » ___________ 20____ г.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4257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Личная подпись заявителя_________________________ </w:t>
      </w:r>
    </w:p>
    <w:p w14:paraId="3E02CEC7" w14:textId="77777777" w:rsidR="00D73936" w:rsidRDefault="00D73936"/>
    <w:sectPr w:rsidR="00D7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71227"/>
    <w:multiLevelType w:val="hybridMultilevel"/>
    <w:tmpl w:val="2BDAD1AE"/>
    <w:lvl w:ilvl="0" w:tplc="A85C5C38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4F3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6066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3EC7E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0E99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E0CA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46BD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4E4A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87E5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63521"/>
    <w:multiLevelType w:val="hybridMultilevel"/>
    <w:tmpl w:val="EA764642"/>
    <w:lvl w:ilvl="0" w:tplc="B2E6BC2A">
      <w:start w:val="1"/>
      <w:numFmt w:val="bullet"/>
      <w:lvlText w:val="–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6F07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78835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8773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6331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ACF1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E4D1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8CDB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EF82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1502AB"/>
    <w:multiLevelType w:val="hybridMultilevel"/>
    <w:tmpl w:val="FEB40914"/>
    <w:lvl w:ilvl="0" w:tplc="8542D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6"/>
    <w:rsid w:val="00425723"/>
    <w:rsid w:val="00A97839"/>
    <w:rsid w:val="00C344D6"/>
    <w:rsid w:val="00D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12E"/>
  <w15:chartTrackingRefBased/>
  <w15:docId w15:val="{1D4B544B-1050-4828-99A8-321BF95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2021-04-14T01:47:00Z</dcterms:created>
  <dcterms:modified xsi:type="dcterms:W3CDTF">2021-04-19T04:46:00Z</dcterms:modified>
</cp:coreProperties>
</file>