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2ED7D" w14:textId="77777777" w:rsidR="00091106" w:rsidRDefault="00091106" w:rsidP="00091106">
      <w:pPr>
        <w:tabs>
          <w:tab w:val="right" w:pos="10052"/>
        </w:tabs>
        <w:spacing w:after="0" w:line="259" w:lineRule="auto"/>
        <w:jc w:val="right"/>
      </w:pPr>
      <w:r w:rsidRPr="00A3183D">
        <w:t>Приложение 1</w:t>
      </w:r>
    </w:p>
    <w:p w14:paraId="37ADD1B1" w14:textId="77777777" w:rsidR="00091106" w:rsidRPr="00A3183D" w:rsidRDefault="00091106" w:rsidP="00091106">
      <w:pPr>
        <w:tabs>
          <w:tab w:val="right" w:pos="10052"/>
        </w:tabs>
        <w:spacing w:after="0" w:line="259" w:lineRule="auto"/>
      </w:pPr>
      <w:r w:rsidRPr="00A3183D">
        <w:t xml:space="preserve"> </w:t>
      </w:r>
    </w:p>
    <w:p w14:paraId="225241C1" w14:textId="77777777" w:rsidR="00091106" w:rsidRDefault="00091106" w:rsidP="00091106">
      <w:pPr>
        <w:spacing w:after="0" w:line="240" w:lineRule="auto"/>
        <w:ind w:left="5529" w:firstLine="0"/>
        <w:rPr>
          <w:color w:val="auto"/>
          <w:sz w:val="24"/>
          <w:szCs w:val="24"/>
        </w:rPr>
      </w:pPr>
      <w:r>
        <w:rPr>
          <w:sz w:val="24"/>
          <w:szCs w:val="24"/>
        </w:rPr>
        <w:t>Директору ОГПОБУ</w:t>
      </w:r>
    </w:p>
    <w:p w14:paraId="48B14368" w14:textId="77777777" w:rsidR="00091106" w:rsidRDefault="00091106" w:rsidP="00091106">
      <w:pPr>
        <w:spacing w:after="0" w:line="240" w:lineRule="auto"/>
        <w:ind w:left="5529" w:firstLine="0"/>
        <w:rPr>
          <w:sz w:val="24"/>
          <w:szCs w:val="24"/>
        </w:rPr>
      </w:pPr>
      <w:r>
        <w:rPr>
          <w:sz w:val="24"/>
          <w:szCs w:val="24"/>
        </w:rPr>
        <w:t>«Сельскохозяйственный техникум»</w:t>
      </w:r>
    </w:p>
    <w:p w14:paraId="5373D2C2" w14:textId="77777777" w:rsidR="00091106" w:rsidRDefault="00091106" w:rsidP="00091106">
      <w:pPr>
        <w:spacing w:after="0" w:line="240" w:lineRule="auto"/>
        <w:ind w:left="5529" w:firstLine="0"/>
        <w:rPr>
          <w:sz w:val="24"/>
          <w:szCs w:val="24"/>
        </w:rPr>
      </w:pPr>
      <w:r>
        <w:rPr>
          <w:sz w:val="24"/>
          <w:szCs w:val="24"/>
        </w:rPr>
        <w:t>В.Ю. Куликову</w:t>
      </w:r>
    </w:p>
    <w:p w14:paraId="1D693E7C" w14:textId="77777777" w:rsidR="00091106" w:rsidRDefault="00091106" w:rsidP="00091106">
      <w:pPr>
        <w:spacing w:after="0" w:line="240" w:lineRule="auto"/>
        <w:ind w:left="5529" w:firstLine="0"/>
        <w:rPr>
          <w:sz w:val="24"/>
          <w:szCs w:val="24"/>
        </w:rPr>
      </w:pPr>
      <w:r>
        <w:rPr>
          <w:sz w:val="24"/>
          <w:szCs w:val="24"/>
        </w:rPr>
        <w:t>от ____________________________________</w:t>
      </w:r>
    </w:p>
    <w:p w14:paraId="698EE500" w14:textId="77777777" w:rsidR="00091106" w:rsidRDefault="00091106" w:rsidP="00091106">
      <w:pPr>
        <w:spacing w:after="0" w:line="240" w:lineRule="auto"/>
        <w:ind w:left="5529" w:firstLine="0"/>
        <w:rPr>
          <w:sz w:val="24"/>
          <w:szCs w:val="24"/>
        </w:rPr>
      </w:pPr>
    </w:p>
    <w:p w14:paraId="29F4158E" w14:textId="77777777" w:rsidR="00091106" w:rsidRDefault="00091106" w:rsidP="00091106">
      <w:pPr>
        <w:spacing w:after="0" w:line="240" w:lineRule="auto"/>
        <w:ind w:left="5529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13EBB949" w14:textId="77777777" w:rsidR="00091106" w:rsidRDefault="00091106" w:rsidP="00091106">
      <w:pPr>
        <w:spacing w:after="0" w:line="240" w:lineRule="auto"/>
        <w:ind w:left="5529" w:firstLine="0"/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14:paraId="552FF10C" w14:textId="77777777" w:rsidR="00091106" w:rsidRDefault="00091106" w:rsidP="00091106">
      <w:pPr>
        <w:spacing w:after="103" w:line="259" w:lineRule="auto"/>
        <w:ind w:left="0" w:firstLine="0"/>
        <w:jc w:val="left"/>
      </w:pPr>
    </w:p>
    <w:p w14:paraId="2B3F36CC" w14:textId="77777777" w:rsidR="00091106" w:rsidRDefault="00091106" w:rsidP="00091106">
      <w:pPr>
        <w:spacing w:after="60" w:line="259" w:lineRule="auto"/>
        <w:ind w:left="0" w:right="354" w:firstLine="0"/>
        <w:jc w:val="center"/>
      </w:pPr>
      <w:r>
        <w:t xml:space="preserve"> </w:t>
      </w:r>
    </w:p>
    <w:p w14:paraId="3325F6FE" w14:textId="77777777" w:rsidR="00091106" w:rsidRPr="00331C4B" w:rsidRDefault="00091106" w:rsidP="00091106">
      <w:pPr>
        <w:spacing w:after="12" w:line="271" w:lineRule="auto"/>
        <w:ind w:left="547" w:right="548"/>
        <w:jc w:val="center"/>
        <w:rPr>
          <w:b/>
          <w:sz w:val="24"/>
          <w:szCs w:val="24"/>
        </w:rPr>
      </w:pPr>
      <w:r w:rsidRPr="00331C4B">
        <w:rPr>
          <w:b/>
          <w:sz w:val="24"/>
          <w:szCs w:val="24"/>
        </w:rPr>
        <w:t xml:space="preserve">Согласие </w:t>
      </w:r>
    </w:p>
    <w:p w14:paraId="528141AB" w14:textId="77777777" w:rsidR="00091106" w:rsidRPr="00331C4B" w:rsidRDefault="00091106" w:rsidP="00091106">
      <w:pPr>
        <w:spacing w:after="12" w:line="271" w:lineRule="auto"/>
        <w:ind w:left="547" w:right="548"/>
        <w:jc w:val="center"/>
        <w:rPr>
          <w:b/>
          <w:sz w:val="24"/>
          <w:szCs w:val="24"/>
        </w:rPr>
      </w:pPr>
      <w:r w:rsidRPr="00331C4B">
        <w:rPr>
          <w:b/>
          <w:sz w:val="24"/>
          <w:szCs w:val="24"/>
        </w:rPr>
        <w:t xml:space="preserve">субъекта персональных данных на обработку его персональных данных </w:t>
      </w:r>
    </w:p>
    <w:p w14:paraId="43C11D54" w14:textId="77777777" w:rsidR="00091106" w:rsidRDefault="00091106" w:rsidP="00091106">
      <w:pPr>
        <w:spacing w:after="76" w:line="259" w:lineRule="auto"/>
        <w:ind w:left="0" w:right="369" w:firstLine="0"/>
        <w:jc w:val="center"/>
      </w:pPr>
      <w:r>
        <w:rPr>
          <w:sz w:val="16"/>
        </w:rPr>
        <w:t xml:space="preserve"> </w:t>
      </w:r>
    </w:p>
    <w:p w14:paraId="628F020B" w14:textId="77777777" w:rsidR="00091106" w:rsidRDefault="00091106" w:rsidP="00091106">
      <w:pPr>
        <w:ind w:left="716" w:right="4"/>
      </w:pPr>
      <w:proofErr w:type="gramStart"/>
      <w:r w:rsidRPr="002D07DF">
        <w:t>Я</w:t>
      </w:r>
      <w:r>
        <w:t>,_</w:t>
      </w:r>
      <w:proofErr w:type="gramEnd"/>
      <w:r>
        <w:t xml:space="preserve">___________________________________________________________________________, </w:t>
      </w:r>
    </w:p>
    <w:p w14:paraId="234E5ABB" w14:textId="77777777" w:rsidR="00091106" w:rsidRDefault="00091106" w:rsidP="00091106">
      <w:pPr>
        <w:spacing w:after="200" w:line="259" w:lineRule="auto"/>
        <w:ind w:left="10" w:right="893"/>
        <w:jc w:val="center"/>
      </w:pPr>
      <w:r>
        <w:rPr>
          <w:sz w:val="14"/>
        </w:rPr>
        <w:t xml:space="preserve">(фамилия, имя, отчество) </w:t>
      </w:r>
    </w:p>
    <w:p w14:paraId="0FFB7FA5" w14:textId="77777777" w:rsidR="00091106" w:rsidRDefault="00091106" w:rsidP="00091106">
      <w:pPr>
        <w:spacing w:line="276" w:lineRule="auto"/>
        <w:ind w:left="-5" w:right="520"/>
      </w:pPr>
      <w:r>
        <w:t xml:space="preserve">проживающий по адресу: _______________________________________________________________, паспорт: серия: _______, номер ____________, выданный  «____» ______________20___года, ______________________________________________________________________________________, в соответствии с Федеральным законом от 27.07.2006 №152-ФЗ «О персональных данных», постановлениями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 и от 15.09.2008 № 687 «Об утверждении Положения об особенностях обработки персональных данных, осуществляемой без использования средств автоматизации» даю согласие Оператору ОГПОБУ </w:t>
      </w:r>
      <w:r w:rsidRPr="00A3183D">
        <w:t>«Сельскохозяйственный техникум», расположенному по адресу ЕАО, Ленинский район, с.</w:t>
      </w:r>
      <w:r>
        <w:t> </w:t>
      </w:r>
      <w:r w:rsidRPr="00A3183D">
        <w:t>Ленинское,  ул. ПУ-2 на обработку моих персональных данных, а именно:</w:t>
      </w:r>
    </w:p>
    <w:p w14:paraId="3E5C89E6" w14:textId="77777777" w:rsidR="00091106" w:rsidRDefault="00091106" w:rsidP="00091106">
      <w:pPr>
        <w:numPr>
          <w:ilvl w:val="0"/>
          <w:numId w:val="1"/>
        </w:numPr>
        <w:tabs>
          <w:tab w:val="left" w:pos="993"/>
        </w:tabs>
        <w:spacing w:after="136" w:line="240" w:lineRule="auto"/>
        <w:ind w:left="0" w:right="4" w:firstLine="711"/>
      </w:pPr>
      <w:r>
        <w:t xml:space="preserve">фамилия, имя, отчество; </w:t>
      </w:r>
    </w:p>
    <w:p w14:paraId="7F2315CA" w14:textId="77777777" w:rsidR="00091106" w:rsidRDefault="00091106" w:rsidP="00091106">
      <w:pPr>
        <w:numPr>
          <w:ilvl w:val="0"/>
          <w:numId w:val="1"/>
        </w:numPr>
        <w:tabs>
          <w:tab w:val="left" w:pos="993"/>
        </w:tabs>
        <w:spacing w:after="137" w:line="240" w:lineRule="auto"/>
        <w:ind w:left="0" w:right="4" w:firstLine="711"/>
      </w:pPr>
      <w:r>
        <w:t xml:space="preserve">дата рождения; </w:t>
      </w:r>
    </w:p>
    <w:p w14:paraId="0007F367" w14:textId="77777777" w:rsidR="00091106" w:rsidRDefault="00091106" w:rsidP="00091106">
      <w:pPr>
        <w:numPr>
          <w:ilvl w:val="0"/>
          <w:numId w:val="1"/>
        </w:numPr>
        <w:tabs>
          <w:tab w:val="left" w:pos="993"/>
        </w:tabs>
        <w:spacing w:after="136" w:line="240" w:lineRule="auto"/>
        <w:ind w:left="0" w:right="4" w:firstLine="711"/>
      </w:pPr>
      <w:r>
        <w:t xml:space="preserve">место рождения и гражданство; </w:t>
      </w:r>
    </w:p>
    <w:p w14:paraId="4C116433" w14:textId="77777777" w:rsidR="00091106" w:rsidRDefault="00091106" w:rsidP="00091106">
      <w:pPr>
        <w:numPr>
          <w:ilvl w:val="0"/>
          <w:numId w:val="1"/>
        </w:numPr>
        <w:tabs>
          <w:tab w:val="left" w:pos="993"/>
        </w:tabs>
        <w:spacing w:after="137" w:line="240" w:lineRule="auto"/>
        <w:ind w:left="0" w:right="4" w:firstLine="711"/>
      </w:pPr>
      <w:r>
        <w:t xml:space="preserve">паспортные данные; </w:t>
      </w:r>
    </w:p>
    <w:p w14:paraId="523DD1B1" w14:textId="77777777" w:rsidR="00091106" w:rsidRDefault="00091106" w:rsidP="00091106">
      <w:pPr>
        <w:numPr>
          <w:ilvl w:val="0"/>
          <w:numId w:val="1"/>
        </w:numPr>
        <w:tabs>
          <w:tab w:val="left" w:pos="993"/>
        </w:tabs>
        <w:spacing w:after="131" w:line="240" w:lineRule="auto"/>
        <w:ind w:left="0" w:right="4" w:firstLine="711"/>
      </w:pPr>
      <w:r>
        <w:t xml:space="preserve">адрес и дата регистрации по месту жительства; </w:t>
      </w:r>
    </w:p>
    <w:p w14:paraId="28A2609F" w14:textId="77777777" w:rsidR="00091106" w:rsidRDefault="00091106" w:rsidP="00091106">
      <w:pPr>
        <w:numPr>
          <w:ilvl w:val="0"/>
          <w:numId w:val="1"/>
        </w:numPr>
        <w:tabs>
          <w:tab w:val="left" w:pos="993"/>
        </w:tabs>
        <w:spacing w:after="138" w:line="240" w:lineRule="auto"/>
        <w:ind w:left="0" w:right="4" w:firstLine="711"/>
      </w:pPr>
      <w:r>
        <w:t xml:space="preserve">пол; </w:t>
      </w:r>
    </w:p>
    <w:p w14:paraId="78618E1F" w14:textId="77777777" w:rsidR="00091106" w:rsidRDefault="00091106" w:rsidP="00091106">
      <w:pPr>
        <w:numPr>
          <w:ilvl w:val="0"/>
          <w:numId w:val="1"/>
        </w:numPr>
        <w:tabs>
          <w:tab w:val="left" w:pos="993"/>
        </w:tabs>
        <w:spacing w:after="138" w:line="240" w:lineRule="auto"/>
        <w:ind w:left="0" w:right="4" w:firstLine="711"/>
      </w:pPr>
      <w:r>
        <w:t xml:space="preserve">адрес фактического проживания; </w:t>
      </w:r>
    </w:p>
    <w:p w14:paraId="51963DB6" w14:textId="77777777" w:rsidR="00091106" w:rsidRDefault="00091106" w:rsidP="00091106">
      <w:pPr>
        <w:numPr>
          <w:ilvl w:val="0"/>
          <w:numId w:val="1"/>
        </w:numPr>
        <w:tabs>
          <w:tab w:val="left" w:pos="993"/>
        </w:tabs>
        <w:spacing w:after="132" w:line="240" w:lineRule="auto"/>
        <w:ind w:left="0" w:right="4" w:firstLine="711"/>
      </w:pPr>
      <w:r>
        <w:t xml:space="preserve">номер страхового свидетельства обязательного пенсионного страхования; </w:t>
      </w:r>
    </w:p>
    <w:p w14:paraId="0BCA521A" w14:textId="77777777" w:rsidR="00091106" w:rsidRDefault="00091106" w:rsidP="00091106">
      <w:pPr>
        <w:numPr>
          <w:ilvl w:val="0"/>
          <w:numId w:val="1"/>
        </w:numPr>
        <w:tabs>
          <w:tab w:val="left" w:pos="993"/>
        </w:tabs>
        <w:spacing w:after="134" w:line="240" w:lineRule="auto"/>
        <w:ind w:left="0" w:right="4" w:firstLine="711"/>
      </w:pPr>
      <w:r>
        <w:t xml:space="preserve">ИНН; </w:t>
      </w:r>
    </w:p>
    <w:p w14:paraId="6BBC60E5" w14:textId="77777777" w:rsidR="00091106" w:rsidRDefault="00091106" w:rsidP="00091106">
      <w:pPr>
        <w:numPr>
          <w:ilvl w:val="0"/>
          <w:numId w:val="1"/>
        </w:numPr>
        <w:tabs>
          <w:tab w:val="left" w:pos="993"/>
        </w:tabs>
        <w:spacing w:after="138" w:line="240" w:lineRule="auto"/>
        <w:ind w:left="0" w:right="4" w:firstLine="711"/>
      </w:pPr>
      <w:r>
        <w:t>контактная информация (домашний, служебный, мобильный телефоны, e-</w:t>
      </w:r>
      <w:proofErr w:type="spellStart"/>
      <w:r>
        <w:t>mail</w:t>
      </w:r>
      <w:proofErr w:type="spellEnd"/>
      <w:r>
        <w:t xml:space="preserve">); </w:t>
      </w:r>
    </w:p>
    <w:p w14:paraId="34DE2CE6" w14:textId="77777777" w:rsidR="00091106" w:rsidRDefault="00091106" w:rsidP="00091106">
      <w:pPr>
        <w:numPr>
          <w:ilvl w:val="0"/>
          <w:numId w:val="1"/>
        </w:numPr>
        <w:tabs>
          <w:tab w:val="left" w:pos="993"/>
        </w:tabs>
        <w:spacing w:after="138" w:line="240" w:lineRule="auto"/>
        <w:ind w:left="0" w:right="4" w:firstLine="711"/>
      </w:pPr>
      <w:r>
        <w:t xml:space="preserve">данные о семейном положении и членах семьи; </w:t>
      </w:r>
    </w:p>
    <w:p w14:paraId="4A6D4933" w14:textId="77777777" w:rsidR="00091106" w:rsidRDefault="00091106" w:rsidP="00091106">
      <w:pPr>
        <w:numPr>
          <w:ilvl w:val="0"/>
          <w:numId w:val="1"/>
        </w:numPr>
        <w:tabs>
          <w:tab w:val="left" w:pos="993"/>
        </w:tabs>
        <w:spacing w:after="137" w:line="240" w:lineRule="auto"/>
        <w:ind w:left="0" w:right="4" w:firstLine="711"/>
      </w:pPr>
      <w:r>
        <w:t xml:space="preserve">для обучающихся: ФИО родителей, место их жительства, место работы; </w:t>
      </w:r>
    </w:p>
    <w:p w14:paraId="5D9DF49B" w14:textId="77777777" w:rsidR="00091106" w:rsidRDefault="00091106" w:rsidP="00091106">
      <w:pPr>
        <w:numPr>
          <w:ilvl w:val="0"/>
          <w:numId w:val="1"/>
        </w:numPr>
        <w:tabs>
          <w:tab w:val="left" w:pos="993"/>
        </w:tabs>
        <w:spacing w:after="138" w:line="240" w:lineRule="auto"/>
        <w:ind w:left="0" w:right="4" w:firstLine="711"/>
      </w:pPr>
      <w:r>
        <w:t xml:space="preserve">сведения об иждивенцах (ФИО, год рождения); </w:t>
      </w:r>
    </w:p>
    <w:p w14:paraId="0FBDB84D" w14:textId="77777777" w:rsidR="00091106" w:rsidRDefault="00091106" w:rsidP="00091106">
      <w:pPr>
        <w:numPr>
          <w:ilvl w:val="0"/>
          <w:numId w:val="1"/>
        </w:numPr>
        <w:tabs>
          <w:tab w:val="left" w:pos="993"/>
        </w:tabs>
        <w:spacing w:line="240" w:lineRule="auto"/>
        <w:ind w:left="0" w:right="4" w:firstLine="711"/>
      </w:pPr>
      <w:r>
        <w:t xml:space="preserve">сведения об образовании, квалификационной категории, аттестации и дополнительном образовании; </w:t>
      </w:r>
    </w:p>
    <w:p w14:paraId="7C541B37" w14:textId="77777777" w:rsidR="00091106" w:rsidRDefault="00091106" w:rsidP="00091106">
      <w:pPr>
        <w:numPr>
          <w:ilvl w:val="0"/>
          <w:numId w:val="1"/>
        </w:numPr>
        <w:tabs>
          <w:tab w:val="left" w:pos="993"/>
        </w:tabs>
        <w:spacing w:after="138" w:line="240" w:lineRule="auto"/>
        <w:ind w:left="0" w:right="4" w:firstLine="711"/>
      </w:pPr>
      <w:r>
        <w:t xml:space="preserve">профессия; </w:t>
      </w:r>
    </w:p>
    <w:p w14:paraId="41A5047E" w14:textId="77777777" w:rsidR="00091106" w:rsidRDefault="00091106" w:rsidP="00091106">
      <w:pPr>
        <w:numPr>
          <w:ilvl w:val="0"/>
          <w:numId w:val="1"/>
        </w:numPr>
        <w:tabs>
          <w:tab w:val="left" w:pos="993"/>
        </w:tabs>
        <w:spacing w:line="240" w:lineRule="auto"/>
        <w:ind w:left="0" w:right="4" w:firstLine="711"/>
      </w:pPr>
      <w:r>
        <w:t xml:space="preserve">владение иностранными языками и языками народов Российской Федерации; </w:t>
      </w:r>
    </w:p>
    <w:p w14:paraId="72AA24D2" w14:textId="77777777" w:rsidR="00091106" w:rsidRDefault="00091106" w:rsidP="00091106">
      <w:pPr>
        <w:numPr>
          <w:ilvl w:val="0"/>
          <w:numId w:val="1"/>
        </w:numPr>
        <w:tabs>
          <w:tab w:val="left" w:pos="993"/>
        </w:tabs>
        <w:spacing w:after="138" w:line="240" w:lineRule="auto"/>
        <w:ind w:left="0" w:right="4" w:firstLine="711"/>
      </w:pPr>
      <w:r>
        <w:t xml:space="preserve">доход; </w:t>
      </w:r>
    </w:p>
    <w:p w14:paraId="04537E55" w14:textId="77777777" w:rsidR="00091106" w:rsidRDefault="00091106" w:rsidP="00091106">
      <w:pPr>
        <w:numPr>
          <w:ilvl w:val="0"/>
          <w:numId w:val="1"/>
        </w:numPr>
        <w:tabs>
          <w:tab w:val="left" w:pos="993"/>
        </w:tabs>
        <w:spacing w:after="138" w:line="240" w:lineRule="auto"/>
        <w:ind w:left="0" w:right="4" w:firstLine="711"/>
      </w:pPr>
      <w:r>
        <w:t xml:space="preserve">отношение к воинской обязанности, сведения по воинскому учету; </w:t>
      </w:r>
    </w:p>
    <w:p w14:paraId="1222480A" w14:textId="77777777" w:rsidR="00091106" w:rsidRDefault="00091106" w:rsidP="00091106">
      <w:pPr>
        <w:numPr>
          <w:ilvl w:val="0"/>
          <w:numId w:val="1"/>
        </w:numPr>
        <w:tabs>
          <w:tab w:val="left" w:pos="993"/>
        </w:tabs>
        <w:spacing w:line="240" w:lineRule="auto"/>
        <w:ind w:left="0" w:right="4" w:firstLine="711"/>
      </w:pPr>
      <w:r>
        <w:lastRenderedPageBreak/>
        <w:t xml:space="preserve">информация о здоровье (справки или заключения медицинских организаций при приеме на работу педагогических работников); </w:t>
      </w:r>
    </w:p>
    <w:p w14:paraId="48327436" w14:textId="77777777" w:rsidR="00091106" w:rsidRDefault="00091106" w:rsidP="00091106">
      <w:pPr>
        <w:numPr>
          <w:ilvl w:val="0"/>
          <w:numId w:val="1"/>
        </w:numPr>
        <w:tabs>
          <w:tab w:val="left" w:pos="993"/>
        </w:tabs>
        <w:spacing w:after="142" w:line="240" w:lineRule="auto"/>
        <w:ind w:left="0" w:right="4" w:firstLine="711"/>
      </w:pPr>
      <w:r>
        <w:t xml:space="preserve">социальный статус (инвалида с индивидуальной картой реабилитации инвалида, сироты); </w:t>
      </w:r>
    </w:p>
    <w:p w14:paraId="52A10785" w14:textId="77777777" w:rsidR="00091106" w:rsidRDefault="00091106" w:rsidP="00091106">
      <w:pPr>
        <w:tabs>
          <w:tab w:val="left" w:pos="993"/>
        </w:tabs>
        <w:spacing w:line="240" w:lineRule="auto"/>
        <w:ind w:left="0" w:right="4" w:firstLine="711"/>
      </w:pPr>
      <w:r>
        <w:t xml:space="preserve">- сведения об отсутствии или наличии судимости (для преподавательского состава и педагогических работников); </w:t>
      </w:r>
    </w:p>
    <w:p w14:paraId="06AA533C" w14:textId="77777777" w:rsidR="00091106" w:rsidRDefault="00091106" w:rsidP="00091106">
      <w:pPr>
        <w:numPr>
          <w:ilvl w:val="0"/>
          <w:numId w:val="2"/>
        </w:numPr>
        <w:tabs>
          <w:tab w:val="left" w:pos="993"/>
        </w:tabs>
        <w:spacing w:after="137" w:line="240" w:lineRule="auto"/>
        <w:ind w:left="0" w:right="4" w:firstLine="711"/>
      </w:pPr>
      <w:r>
        <w:t xml:space="preserve">сведения о трудовой деятельности (трудовая книжка или ее копия); </w:t>
      </w:r>
    </w:p>
    <w:p w14:paraId="4F47D713" w14:textId="77777777" w:rsidR="00091106" w:rsidRDefault="00091106" w:rsidP="00091106">
      <w:pPr>
        <w:numPr>
          <w:ilvl w:val="0"/>
          <w:numId w:val="2"/>
        </w:numPr>
        <w:tabs>
          <w:tab w:val="left" w:pos="993"/>
        </w:tabs>
        <w:spacing w:after="137" w:line="240" w:lineRule="auto"/>
        <w:ind w:left="0" w:right="4" w:firstLine="711"/>
      </w:pPr>
      <w:bookmarkStart w:id="0" w:name="_Hlk68011040"/>
      <w:r>
        <w:t>данные, содержащиеся в личном деле детей сирот и детей, оставшихся без попечения родителей (аттестат, свидетельство о рождении, паспорт РФ с регистрацией по месту пребывания, ИНН, медицинская карта, медицинский страховой полис, сертификат о прививках, сберегательная книжка, пенсионное удостоверение, страховое свидетельство, решение суда о ЛРП родителей, договор о вкладе, закрепление жилой площади, постановление о направлении в детское учреждение, свидетельство о смерти родителей, справка о составе семьи, анкета, переписка с учреждениями, фотографии, справка ф.25, ;</w:t>
      </w:r>
    </w:p>
    <w:p w14:paraId="1212C92D" w14:textId="77777777" w:rsidR="00091106" w:rsidRDefault="00091106" w:rsidP="00091106">
      <w:pPr>
        <w:numPr>
          <w:ilvl w:val="0"/>
          <w:numId w:val="2"/>
        </w:numPr>
        <w:tabs>
          <w:tab w:val="left" w:pos="993"/>
        </w:tabs>
        <w:spacing w:after="137" w:line="240" w:lineRule="auto"/>
        <w:ind w:left="0" w:right="4" w:firstLine="711"/>
      </w:pPr>
      <w:r>
        <w:t>данные гражданско-правовых договоров на время прохождения производственного обучения в условиях производства, решение суда о признании б/о, недееспособности, приписное свидетельство, акт ЖБУ, приговоры суда, трудовая книжка);</w:t>
      </w:r>
    </w:p>
    <w:p w14:paraId="75BC6B95" w14:textId="77777777" w:rsidR="00091106" w:rsidRPr="002D07DF" w:rsidRDefault="00091106" w:rsidP="00091106">
      <w:pPr>
        <w:numPr>
          <w:ilvl w:val="0"/>
          <w:numId w:val="2"/>
        </w:numPr>
        <w:tabs>
          <w:tab w:val="left" w:pos="993"/>
        </w:tabs>
        <w:spacing w:after="137" w:line="240" w:lineRule="auto"/>
        <w:ind w:left="0" w:right="4" w:firstLine="711"/>
      </w:pPr>
      <w:r w:rsidRPr="002D07DF">
        <w:t>сведения о социальных льготах;</w:t>
      </w:r>
    </w:p>
    <w:bookmarkEnd w:id="0"/>
    <w:p w14:paraId="587821B9" w14:textId="77777777" w:rsidR="00091106" w:rsidRDefault="00091106" w:rsidP="00091106">
      <w:pPr>
        <w:numPr>
          <w:ilvl w:val="0"/>
          <w:numId w:val="2"/>
        </w:numPr>
        <w:tabs>
          <w:tab w:val="left" w:pos="993"/>
        </w:tabs>
        <w:spacing w:after="135" w:line="240" w:lineRule="auto"/>
        <w:ind w:left="0" w:right="4" w:firstLine="711"/>
      </w:pPr>
      <w:r>
        <w:t xml:space="preserve">данные о наградах и достижениях; </w:t>
      </w:r>
    </w:p>
    <w:p w14:paraId="13B293F2" w14:textId="77777777" w:rsidR="00091106" w:rsidRDefault="00091106" w:rsidP="00091106">
      <w:pPr>
        <w:numPr>
          <w:ilvl w:val="0"/>
          <w:numId w:val="2"/>
        </w:numPr>
        <w:tabs>
          <w:tab w:val="left" w:pos="993"/>
        </w:tabs>
        <w:spacing w:after="95" w:line="240" w:lineRule="auto"/>
        <w:ind w:left="0" w:right="4" w:firstLine="711"/>
      </w:pPr>
      <w:r>
        <w:t xml:space="preserve">фотография; </w:t>
      </w:r>
    </w:p>
    <w:p w14:paraId="44E2674E" w14:textId="77777777" w:rsidR="00091106" w:rsidRDefault="00091106" w:rsidP="00091106">
      <w:pPr>
        <w:spacing w:after="95"/>
        <w:ind w:left="721" w:right="4"/>
      </w:pPr>
      <w:r>
        <w:t xml:space="preserve">____________________________________________________________________________; </w:t>
      </w:r>
    </w:p>
    <w:p w14:paraId="3CA2049C" w14:textId="77777777" w:rsidR="00091106" w:rsidRDefault="00091106" w:rsidP="00091106">
      <w:pPr>
        <w:spacing w:after="122"/>
        <w:ind w:left="721" w:right="4"/>
      </w:pPr>
      <w:r>
        <w:t xml:space="preserve">_____________________________________________________________________________. </w:t>
      </w:r>
    </w:p>
    <w:p w14:paraId="2E97B661" w14:textId="77777777" w:rsidR="00091106" w:rsidRDefault="00091106" w:rsidP="00091106">
      <w:pPr>
        <w:spacing w:after="0" w:line="276" w:lineRule="auto"/>
        <w:ind w:left="-15" w:firstLine="701"/>
      </w:pPr>
      <w:r>
        <w:t xml:space="preserve">Целью </w:t>
      </w:r>
      <w:r>
        <w:tab/>
        <w:t xml:space="preserve">обработки </w:t>
      </w:r>
      <w:r>
        <w:tab/>
        <w:t xml:space="preserve">указанных </w:t>
      </w:r>
      <w:r>
        <w:tab/>
        <w:t xml:space="preserve">в </w:t>
      </w:r>
      <w:r>
        <w:tab/>
        <w:t xml:space="preserve">перечне </w:t>
      </w:r>
      <w:r>
        <w:tab/>
        <w:t xml:space="preserve">персональных </w:t>
      </w:r>
      <w:r>
        <w:tab/>
        <w:t xml:space="preserve">данных </w:t>
      </w:r>
      <w:r>
        <w:tab/>
        <w:t xml:space="preserve">является </w:t>
      </w:r>
      <w:r>
        <w:tab/>
        <w:t>оказание государственных образовательных услуг, учет обучающихся и работников</w:t>
      </w:r>
      <w:r>
        <w:rPr>
          <w:color w:val="FF0000"/>
        </w:rPr>
        <w:t xml:space="preserve"> </w:t>
      </w:r>
      <w:r w:rsidRPr="00F80EF0">
        <w:rPr>
          <w:color w:val="auto"/>
        </w:rPr>
        <w:t>ОГПОБУ «Сельскохозяйственный техникум»</w:t>
      </w:r>
      <w:r w:rsidRPr="0F3124D3">
        <w:rPr>
          <w:color w:val="FF0000"/>
        </w:rPr>
        <w:t>,</w:t>
      </w:r>
      <w:r>
        <w:t xml:space="preserve"> обеспечение соблюдения трудового законодательства и иных правовых нормативных актов с возможностью осуществлять следующие действия с использованием средств автоматизации и без использования таких средств: </w:t>
      </w:r>
    </w:p>
    <w:p w14:paraId="0D3C7BB0" w14:textId="77777777" w:rsidR="00091106" w:rsidRDefault="00091106" w:rsidP="00091106">
      <w:pPr>
        <w:numPr>
          <w:ilvl w:val="0"/>
          <w:numId w:val="2"/>
        </w:numPr>
        <w:spacing w:after="136" w:line="240" w:lineRule="auto"/>
        <w:ind w:right="4" w:hanging="168"/>
      </w:pPr>
      <w:r>
        <w:t xml:space="preserve">сбор; </w:t>
      </w:r>
    </w:p>
    <w:p w14:paraId="6461B73F" w14:textId="77777777" w:rsidR="00091106" w:rsidRDefault="00091106" w:rsidP="00091106">
      <w:pPr>
        <w:numPr>
          <w:ilvl w:val="0"/>
          <w:numId w:val="2"/>
        </w:numPr>
        <w:spacing w:after="135" w:line="240" w:lineRule="auto"/>
        <w:ind w:right="4" w:hanging="168"/>
      </w:pPr>
      <w:r>
        <w:t xml:space="preserve">систематизацию;  </w:t>
      </w:r>
    </w:p>
    <w:p w14:paraId="13BFE174" w14:textId="77777777" w:rsidR="00091106" w:rsidRDefault="00091106" w:rsidP="00091106">
      <w:pPr>
        <w:numPr>
          <w:ilvl w:val="0"/>
          <w:numId w:val="2"/>
        </w:numPr>
        <w:spacing w:after="134" w:line="240" w:lineRule="auto"/>
        <w:ind w:right="4" w:hanging="168"/>
      </w:pPr>
      <w:r>
        <w:t xml:space="preserve">накопление; </w:t>
      </w:r>
    </w:p>
    <w:p w14:paraId="4338D264" w14:textId="77777777" w:rsidR="00091106" w:rsidRDefault="00091106" w:rsidP="00091106">
      <w:pPr>
        <w:numPr>
          <w:ilvl w:val="0"/>
          <w:numId w:val="2"/>
        </w:numPr>
        <w:spacing w:after="137" w:line="240" w:lineRule="auto"/>
        <w:ind w:right="4" w:hanging="168"/>
      </w:pPr>
      <w:r>
        <w:t xml:space="preserve">хранение; </w:t>
      </w:r>
    </w:p>
    <w:p w14:paraId="75EC2975" w14:textId="77777777" w:rsidR="00091106" w:rsidRDefault="00091106" w:rsidP="00091106">
      <w:pPr>
        <w:numPr>
          <w:ilvl w:val="0"/>
          <w:numId w:val="2"/>
        </w:numPr>
        <w:spacing w:after="135" w:line="240" w:lineRule="auto"/>
        <w:ind w:right="4" w:hanging="168"/>
      </w:pPr>
      <w:r>
        <w:t xml:space="preserve">уточнение (обновление, изменение); </w:t>
      </w:r>
    </w:p>
    <w:p w14:paraId="7FFF5341" w14:textId="77777777" w:rsidR="00091106" w:rsidRDefault="00091106" w:rsidP="00091106">
      <w:pPr>
        <w:numPr>
          <w:ilvl w:val="0"/>
          <w:numId w:val="2"/>
        </w:numPr>
        <w:spacing w:after="141" w:line="240" w:lineRule="auto"/>
        <w:ind w:right="4" w:hanging="168"/>
      </w:pPr>
      <w:r>
        <w:t xml:space="preserve">использование; </w:t>
      </w:r>
    </w:p>
    <w:p w14:paraId="0129D83B" w14:textId="77777777" w:rsidR="00091106" w:rsidRDefault="00091106" w:rsidP="00091106">
      <w:pPr>
        <w:numPr>
          <w:ilvl w:val="0"/>
          <w:numId w:val="2"/>
        </w:numPr>
        <w:spacing w:after="135" w:line="240" w:lineRule="auto"/>
        <w:ind w:right="4" w:hanging="168"/>
      </w:pPr>
      <w:r>
        <w:t xml:space="preserve">обезличивание; </w:t>
      </w:r>
    </w:p>
    <w:p w14:paraId="3D590D66" w14:textId="77777777" w:rsidR="00091106" w:rsidRDefault="00091106" w:rsidP="00091106">
      <w:pPr>
        <w:numPr>
          <w:ilvl w:val="0"/>
          <w:numId w:val="2"/>
        </w:numPr>
        <w:spacing w:after="137" w:line="240" w:lineRule="auto"/>
        <w:ind w:right="4" w:hanging="168"/>
      </w:pPr>
      <w:r>
        <w:t xml:space="preserve">блокирование; </w:t>
      </w:r>
    </w:p>
    <w:p w14:paraId="1C63E437" w14:textId="77777777" w:rsidR="00091106" w:rsidRDefault="00091106" w:rsidP="00091106">
      <w:pPr>
        <w:numPr>
          <w:ilvl w:val="0"/>
          <w:numId w:val="2"/>
        </w:numPr>
        <w:spacing w:after="122" w:line="240" w:lineRule="auto"/>
        <w:ind w:right="4" w:hanging="168"/>
      </w:pPr>
      <w:r>
        <w:t xml:space="preserve">уничтожение персональных данных. </w:t>
      </w:r>
    </w:p>
    <w:p w14:paraId="3F36CEF9" w14:textId="77777777" w:rsidR="00091106" w:rsidRDefault="00091106" w:rsidP="00091106">
      <w:pPr>
        <w:spacing w:after="0" w:line="276" w:lineRule="auto"/>
        <w:ind w:left="-15" w:firstLine="701"/>
      </w:pPr>
      <w:r>
        <w:t xml:space="preserve">Настоящее </w:t>
      </w:r>
      <w:r>
        <w:tab/>
        <w:t xml:space="preserve">согласие </w:t>
      </w:r>
      <w:r>
        <w:tab/>
        <w:t xml:space="preserve">действительно в течение сроков обработки указанных выше персональных данных, определяемых в соответствии с </w:t>
      </w:r>
      <w:r w:rsidRPr="001F6271">
        <w:t>Приказ</w:t>
      </w:r>
      <w:r>
        <w:t>ом</w:t>
      </w:r>
      <w:r w:rsidRPr="001F6271">
        <w:t xml:space="preserve"> </w:t>
      </w:r>
      <w:proofErr w:type="spellStart"/>
      <w:r w:rsidRPr="001F6271">
        <w:t>Росархива</w:t>
      </w:r>
      <w:proofErr w:type="spellEnd"/>
      <w:r w:rsidRPr="001F6271">
        <w:t xml:space="preserve"> от 20.12.2019 N 236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хранения"</w:t>
      </w:r>
      <w:r>
        <w:t>.</w:t>
      </w:r>
    </w:p>
    <w:p w14:paraId="34AEFAC1" w14:textId="77777777" w:rsidR="00091106" w:rsidRDefault="00091106" w:rsidP="00091106">
      <w:pPr>
        <w:spacing w:line="276" w:lineRule="auto"/>
        <w:ind w:left="-15" w:right="413" w:firstLine="711"/>
      </w:pPr>
      <w:r>
        <w:t xml:space="preserve">Настоящее согласие может быть отозвано мной в письменной форме.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данных. </w:t>
      </w:r>
    </w:p>
    <w:p w14:paraId="37D67EDA" w14:textId="77777777" w:rsidR="00091106" w:rsidRDefault="00091106" w:rsidP="00091106">
      <w:pPr>
        <w:spacing w:line="376" w:lineRule="auto"/>
        <w:ind w:left="-15" w:right="413" w:firstLine="711"/>
      </w:pPr>
    </w:p>
    <w:p w14:paraId="3ACD48A3" w14:textId="77777777" w:rsidR="00091106" w:rsidRDefault="00091106" w:rsidP="00091106">
      <w:pPr>
        <w:tabs>
          <w:tab w:val="center" w:pos="3539"/>
          <w:tab w:val="center" w:pos="6870"/>
        </w:tabs>
        <w:ind w:left="-15" w:firstLine="0"/>
        <w:jc w:val="left"/>
      </w:pPr>
      <w:proofErr w:type="gramStart"/>
      <w:r>
        <w:t>« _</w:t>
      </w:r>
      <w:proofErr w:type="gramEnd"/>
      <w:r>
        <w:t xml:space="preserve">__ » ___________ 20____ г. </w:t>
      </w:r>
      <w:r>
        <w:tab/>
        <w:t xml:space="preserve"> </w:t>
      </w:r>
      <w:r>
        <w:tab/>
        <w:t xml:space="preserve">Личная подпись заявителя_________________________ </w:t>
      </w:r>
    </w:p>
    <w:p w14:paraId="70686E14" w14:textId="77777777" w:rsidR="00091106" w:rsidRDefault="00091106" w:rsidP="00091106">
      <w:pPr>
        <w:spacing w:after="114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7153DF70" w14:textId="77777777" w:rsidR="00091106" w:rsidRDefault="00091106" w:rsidP="00091106">
      <w:pPr>
        <w:spacing w:after="0" w:line="259" w:lineRule="auto"/>
        <w:ind w:left="0" w:right="344" w:firstLine="0"/>
        <w:jc w:val="center"/>
      </w:pPr>
      <w:r>
        <w:rPr>
          <w:sz w:val="26"/>
        </w:rPr>
        <w:t xml:space="preserve"> </w:t>
      </w:r>
    </w:p>
    <w:p w14:paraId="39AFB45D" w14:textId="77777777" w:rsidR="00091106" w:rsidRDefault="00091106" w:rsidP="00091106">
      <w:pPr>
        <w:sectPr w:rsidR="00091106" w:rsidSect="00A3183D">
          <w:headerReference w:type="even" r:id="rId7"/>
          <w:headerReference w:type="default" r:id="rId8"/>
          <w:headerReference w:type="first" r:id="rId9"/>
          <w:pgSz w:w="11909" w:h="16834"/>
          <w:pgMar w:top="993" w:right="441" w:bottom="509" w:left="1416" w:header="720" w:footer="720" w:gutter="0"/>
          <w:cols w:space="720"/>
          <w:titlePg/>
        </w:sectPr>
      </w:pPr>
    </w:p>
    <w:p w14:paraId="24A7242F" w14:textId="77777777" w:rsidR="00091106" w:rsidRDefault="00091106" w:rsidP="00091106">
      <w:pPr>
        <w:tabs>
          <w:tab w:val="right" w:pos="10052"/>
        </w:tabs>
        <w:spacing w:after="0" w:line="259" w:lineRule="auto"/>
        <w:jc w:val="right"/>
      </w:pPr>
      <w:r w:rsidRPr="00A3183D">
        <w:lastRenderedPageBreak/>
        <w:t>Приложение 1</w:t>
      </w:r>
      <w:r>
        <w:t>а</w:t>
      </w:r>
    </w:p>
    <w:p w14:paraId="3B23F518" w14:textId="77777777" w:rsidR="00091106" w:rsidRDefault="00091106" w:rsidP="00091106">
      <w:pPr>
        <w:spacing w:after="0" w:line="240" w:lineRule="auto"/>
        <w:ind w:left="5529" w:firstLine="0"/>
        <w:rPr>
          <w:sz w:val="26"/>
        </w:rPr>
      </w:pPr>
    </w:p>
    <w:p w14:paraId="6D7E6146" w14:textId="77777777" w:rsidR="00091106" w:rsidRDefault="00091106" w:rsidP="00091106">
      <w:pPr>
        <w:spacing w:after="0" w:line="240" w:lineRule="auto"/>
        <w:ind w:left="5529" w:firstLine="0"/>
        <w:rPr>
          <w:color w:val="auto"/>
          <w:sz w:val="24"/>
          <w:szCs w:val="24"/>
        </w:rPr>
      </w:pPr>
      <w:r>
        <w:rPr>
          <w:sz w:val="24"/>
          <w:szCs w:val="24"/>
        </w:rPr>
        <w:t>Директору ОГПОБУ</w:t>
      </w:r>
    </w:p>
    <w:p w14:paraId="2466A62E" w14:textId="77777777" w:rsidR="00091106" w:rsidRDefault="00091106" w:rsidP="00091106">
      <w:pPr>
        <w:spacing w:after="0" w:line="240" w:lineRule="auto"/>
        <w:ind w:left="5529" w:firstLine="0"/>
        <w:rPr>
          <w:sz w:val="24"/>
          <w:szCs w:val="24"/>
        </w:rPr>
      </w:pPr>
      <w:r>
        <w:rPr>
          <w:sz w:val="24"/>
          <w:szCs w:val="24"/>
        </w:rPr>
        <w:t>«Сельскохозяйственный техникум»</w:t>
      </w:r>
    </w:p>
    <w:p w14:paraId="1101EDFB" w14:textId="77777777" w:rsidR="00091106" w:rsidRDefault="00091106" w:rsidP="00091106">
      <w:pPr>
        <w:spacing w:after="0" w:line="240" w:lineRule="auto"/>
        <w:ind w:left="5529" w:firstLine="0"/>
        <w:rPr>
          <w:sz w:val="24"/>
          <w:szCs w:val="24"/>
        </w:rPr>
      </w:pPr>
      <w:r>
        <w:rPr>
          <w:sz w:val="24"/>
          <w:szCs w:val="24"/>
        </w:rPr>
        <w:t>В.Ю. Куликову</w:t>
      </w:r>
    </w:p>
    <w:p w14:paraId="11AEBD32" w14:textId="5283FE75" w:rsidR="00091106" w:rsidRDefault="00091106" w:rsidP="006A14DF">
      <w:pPr>
        <w:spacing w:after="0" w:line="240" w:lineRule="auto"/>
        <w:ind w:left="5529" w:firstLine="0"/>
        <w:rPr>
          <w:sz w:val="24"/>
          <w:szCs w:val="24"/>
        </w:rPr>
      </w:pPr>
      <w:r>
        <w:rPr>
          <w:sz w:val="24"/>
          <w:szCs w:val="24"/>
        </w:rPr>
        <w:t>от ______________________________</w:t>
      </w:r>
    </w:p>
    <w:p w14:paraId="2CC5BAA0" w14:textId="77777777" w:rsidR="006A14DF" w:rsidRDefault="006A14DF" w:rsidP="006A14DF">
      <w:pPr>
        <w:spacing w:after="0" w:line="240" w:lineRule="auto"/>
        <w:ind w:left="5529" w:firstLine="0"/>
        <w:rPr>
          <w:sz w:val="24"/>
          <w:szCs w:val="24"/>
        </w:rPr>
      </w:pPr>
      <w:bookmarkStart w:id="1" w:name="_GoBack"/>
      <w:bookmarkEnd w:id="1"/>
    </w:p>
    <w:p w14:paraId="779CCF9F" w14:textId="61495C06" w:rsidR="00091106" w:rsidRDefault="00091106" w:rsidP="00091106">
      <w:pPr>
        <w:spacing w:after="0" w:line="240" w:lineRule="auto"/>
        <w:ind w:left="5529" w:firstLine="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565C4DA9" w14:textId="77777777" w:rsidR="006A14DF" w:rsidRDefault="006A14DF" w:rsidP="00091106">
      <w:pPr>
        <w:spacing w:after="0" w:line="240" w:lineRule="auto"/>
        <w:ind w:left="5529" w:firstLine="0"/>
        <w:rPr>
          <w:sz w:val="24"/>
          <w:szCs w:val="24"/>
        </w:rPr>
      </w:pPr>
    </w:p>
    <w:p w14:paraId="55D60A43" w14:textId="77777777" w:rsidR="00091106" w:rsidRDefault="00091106" w:rsidP="00091106">
      <w:pPr>
        <w:spacing w:after="0" w:line="240" w:lineRule="auto"/>
        <w:ind w:left="5529" w:firstLine="0"/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14:paraId="0F547DCA" w14:textId="77777777" w:rsidR="00091106" w:rsidRDefault="00091106" w:rsidP="00091106">
      <w:pPr>
        <w:spacing w:after="103" w:line="259" w:lineRule="auto"/>
        <w:ind w:left="0" w:firstLine="0"/>
        <w:jc w:val="left"/>
      </w:pPr>
    </w:p>
    <w:p w14:paraId="376A72DE" w14:textId="77777777" w:rsidR="00091106" w:rsidRDefault="00091106" w:rsidP="00091106">
      <w:pPr>
        <w:spacing w:after="60" w:line="259" w:lineRule="auto"/>
        <w:ind w:left="50" w:firstLine="0"/>
        <w:jc w:val="center"/>
      </w:pPr>
      <w:r>
        <w:t xml:space="preserve"> </w:t>
      </w:r>
    </w:p>
    <w:p w14:paraId="09C5893E" w14:textId="77777777" w:rsidR="00091106" w:rsidRPr="00331C4B" w:rsidRDefault="00091106" w:rsidP="00091106">
      <w:pPr>
        <w:spacing w:after="12" w:line="271" w:lineRule="auto"/>
        <w:ind w:left="547" w:right="548"/>
        <w:jc w:val="center"/>
        <w:rPr>
          <w:b/>
          <w:sz w:val="24"/>
          <w:szCs w:val="24"/>
        </w:rPr>
      </w:pPr>
      <w:r w:rsidRPr="00331C4B">
        <w:rPr>
          <w:b/>
          <w:sz w:val="24"/>
          <w:szCs w:val="24"/>
        </w:rPr>
        <w:t>Согласие</w:t>
      </w:r>
    </w:p>
    <w:p w14:paraId="7A2EB3C9" w14:textId="77777777" w:rsidR="00091106" w:rsidRPr="00331C4B" w:rsidRDefault="00091106" w:rsidP="00091106">
      <w:pPr>
        <w:spacing w:after="12" w:line="271" w:lineRule="auto"/>
        <w:ind w:left="547" w:right="555"/>
        <w:jc w:val="center"/>
        <w:rPr>
          <w:b/>
          <w:sz w:val="24"/>
          <w:szCs w:val="24"/>
        </w:rPr>
      </w:pPr>
      <w:r w:rsidRPr="00331C4B">
        <w:rPr>
          <w:b/>
          <w:sz w:val="24"/>
          <w:szCs w:val="24"/>
        </w:rPr>
        <w:t>субъекта персональных данных на обработку его персональных данных</w:t>
      </w:r>
    </w:p>
    <w:p w14:paraId="6CB422EC" w14:textId="77777777" w:rsidR="00091106" w:rsidRPr="00331C4B" w:rsidRDefault="00091106" w:rsidP="00091106">
      <w:pPr>
        <w:spacing w:after="12" w:line="271" w:lineRule="auto"/>
        <w:ind w:left="547" w:right="552"/>
        <w:jc w:val="center"/>
        <w:rPr>
          <w:b/>
          <w:sz w:val="24"/>
          <w:szCs w:val="24"/>
        </w:rPr>
      </w:pPr>
      <w:r w:rsidRPr="00331C4B">
        <w:rPr>
          <w:b/>
          <w:sz w:val="24"/>
          <w:szCs w:val="24"/>
        </w:rPr>
        <w:t>(на распространение, в т.ч. на передачу)</w:t>
      </w:r>
    </w:p>
    <w:p w14:paraId="55ACB025" w14:textId="77777777" w:rsidR="00091106" w:rsidRDefault="00091106" w:rsidP="00091106">
      <w:pPr>
        <w:spacing w:after="76" w:line="259" w:lineRule="auto"/>
        <w:ind w:left="34" w:firstLine="0"/>
        <w:jc w:val="center"/>
      </w:pPr>
      <w:r>
        <w:rPr>
          <w:sz w:val="16"/>
        </w:rPr>
        <w:t xml:space="preserve"> </w:t>
      </w:r>
    </w:p>
    <w:p w14:paraId="5CEE5162" w14:textId="77777777" w:rsidR="00091106" w:rsidRDefault="00091106" w:rsidP="00091106">
      <w:pPr>
        <w:ind w:left="716" w:right="4"/>
      </w:pPr>
      <w:proofErr w:type="gramStart"/>
      <w:r w:rsidRPr="002D07DF">
        <w:t>Я</w:t>
      </w:r>
      <w:r>
        <w:t>,_</w:t>
      </w:r>
      <w:proofErr w:type="gramEnd"/>
      <w:r>
        <w:t xml:space="preserve">___________________________________________________________________________, </w:t>
      </w:r>
    </w:p>
    <w:p w14:paraId="3DB5038E" w14:textId="77777777" w:rsidR="00091106" w:rsidRDefault="00091106" w:rsidP="00091106">
      <w:pPr>
        <w:spacing w:after="212" w:line="259" w:lineRule="auto"/>
        <w:ind w:left="10" w:right="489"/>
        <w:jc w:val="center"/>
      </w:pPr>
      <w:r>
        <w:rPr>
          <w:sz w:val="14"/>
        </w:rPr>
        <w:t xml:space="preserve">(фамилия, имя, отчество) </w:t>
      </w:r>
    </w:p>
    <w:p w14:paraId="64562817" w14:textId="2ED2932A" w:rsidR="00091106" w:rsidRDefault="00091106" w:rsidP="00091106">
      <w:pPr>
        <w:spacing w:line="379" w:lineRule="auto"/>
        <w:ind w:left="-5" w:right="111"/>
      </w:pPr>
      <w:r>
        <w:t xml:space="preserve">проживающий по адресу:_____________________________________________________________, паспорт: серия: _______, номер ____________, выданный  «____» ______________20___года, ___________________________________________________________________________________,  в соответствии с Федеральным законом от 27.07.2006 №152-ФЗ «О персональных данных», постановлениями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 и от 15.09.2008 № 687 «Об утверждении Положения об особенностях обработки персональных данных, осуществляемой без использования средств автоматизации» даю согласие Оператору ОГПОБУ «Сельскохозяйственный техникум», расположенному по адресу ЕАО, Ленинский район, с. Ленинское,  ул. ПУ-2, на обработку своих персональных данных, а именно: </w:t>
      </w:r>
    </w:p>
    <w:p w14:paraId="584CDB76" w14:textId="77777777" w:rsidR="00091106" w:rsidRDefault="00091106" w:rsidP="00091106">
      <w:pPr>
        <w:spacing w:line="379" w:lineRule="auto"/>
        <w:ind w:left="-5" w:right="111" w:firstLine="714"/>
      </w:pPr>
      <w:r>
        <w:t xml:space="preserve">– фамилия, имя, отчество; </w:t>
      </w:r>
    </w:p>
    <w:p w14:paraId="178C274B" w14:textId="77777777" w:rsidR="00091106" w:rsidRDefault="00091106" w:rsidP="00091106">
      <w:pPr>
        <w:numPr>
          <w:ilvl w:val="0"/>
          <w:numId w:val="3"/>
        </w:numPr>
        <w:tabs>
          <w:tab w:val="left" w:pos="993"/>
        </w:tabs>
        <w:spacing w:after="137"/>
        <w:ind w:left="0" w:right="4" w:firstLine="709"/>
      </w:pPr>
      <w:r>
        <w:t>дата рождения;</w:t>
      </w:r>
    </w:p>
    <w:p w14:paraId="76CC3186" w14:textId="77777777" w:rsidR="00091106" w:rsidRDefault="00091106" w:rsidP="00091106">
      <w:pPr>
        <w:numPr>
          <w:ilvl w:val="0"/>
          <w:numId w:val="3"/>
        </w:numPr>
        <w:tabs>
          <w:tab w:val="left" w:pos="993"/>
        </w:tabs>
        <w:spacing w:after="136"/>
        <w:ind w:left="0" w:right="4" w:firstLine="709"/>
      </w:pPr>
      <w:r>
        <w:t xml:space="preserve">место рождения и гражданство; </w:t>
      </w:r>
    </w:p>
    <w:p w14:paraId="1294D440" w14:textId="77777777" w:rsidR="00091106" w:rsidRDefault="00091106" w:rsidP="00091106">
      <w:pPr>
        <w:numPr>
          <w:ilvl w:val="0"/>
          <w:numId w:val="3"/>
        </w:numPr>
        <w:tabs>
          <w:tab w:val="left" w:pos="993"/>
        </w:tabs>
        <w:spacing w:after="137"/>
        <w:ind w:left="0" w:right="4" w:firstLine="709"/>
      </w:pPr>
      <w:r>
        <w:t xml:space="preserve">паспортные данные; </w:t>
      </w:r>
    </w:p>
    <w:p w14:paraId="729F4462" w14:textId="77777777" w:rsidR="00091106" w:rsidRDefault="00091106" w:rsidP="00091106">
      <w:pPr>
        <w:numPr>
          <w:ilvl w:val="0"/>
          <w:numId w:val="3"/>
        </w:numPr>
        <w:tabs>
          <w:tab w:val="left" w:pos="993"/>
        </w:tabs>
        <w:spacing w:after="131"/>
        <w:ind w:left="0" w:right="4" w:firstLine="709"/>
      </w:pPr>
      <w:r>
        <w:t xml:space="preserve">адрес регистрации по месту жительства; </w:t>
      </w:r>
    </w:p>
    <w:p w14:paraId="630F5916" w14:textId="77777777" w:rsidR="00091106" w:rsidRDefault="00091106" w:rsidP="00091106">
      <w:pPr>
        <w:numPr>
          <w:ilvl w:val="0"/>
          <w:numId w:val="3"/>
        </w:numPr>
        <w:tabs>
          <w:tab w:val="left" w:pos="993"/>
        </w:tabs>
        <w:spacing w:after="138"/>
        <w:ind w:left="0" w:right="4" w:firstLine="709"/>
      </w:pPr>
      <w:r>
        <w:t xml:space="preserve">пол; </w:t>
      </w:r>
    </w:p>
    <w:p w14:paraId="5ED99A00" w14:textId="77777777" w:rsidR="00091106" w:rsidRDefault="00091106" w:rsidP="00091106">
      <w:pPr>
        <w:numPr>
          <w:ilvl w:val="0"/>
          <w:numId w:val="3"/>
        </w:numPr>
        <w:tabs>
          <w:tab w:val="left" w:pos="993"/>
        </w:tabs>
        <w:spacing w:after="138"/>
        <w:ind w:left="0" w:right="4" w:firstLine="709"/>
      </w:pPr>
      <w:r>
        <w:t xml:space="preserve">адрес фактического проживания; </w:t>
      </w:r>
    </w:p>
    <w:p w14:paraId="5CF5D940" w14:textId="77777777" w:rsidR="00091106" w:rsidRDefault="00091106" w:rsidP="00091106">
      <w:pPr>
        <w:numPr>
          <w:ilvl w:val="0"/>
          <w:numId w:val="3"/>
        </w:numPr>
        <w:tabs>
          <w:tab w:val="left" w:pos="993"/>
        </w:tabs>
        <w:spacing w:after="132"/>
        <w:ind w:left="0" w:right="4" w:firstLine="709"/>
      </w:pPr>
      <w:r>
        <w:t xml:space="preserve">номер страхового свидетельства обязательного пенсионного страхования; </w:t>
      </w:r>
    </w:p>
    <w:p w14:paraId="5E9C51A0" w14:textId="77777777" w:rsidR="00091106" w:rsidRDefault="00091106" w:rsidP="00091106">
      <w:pPr>
        <w:numPr>
          <w:ilvl w:val="0"/>
          <w:numId w:val="3"/>
        </w:numPr>
        <w:tabs>
          <w:tab w:val="left" w:pos="993"/>
        </w:tabs>
        <w:spacing w:after="138"/>
        <w:ind w:left="0" w:right="4" w:firstLine="709"/>
      </w:pPr>
      <w:r>
        <w:t xml:space="preserve">ИНН; </w:t>
      </w:r>
    </w:p>
    <w:p w14:paraId="2DF45E1D" w14:textId="77777777" w:rsidR="00091106" w:rsidRDefault="00091106" w:rsidP="00091106">
      <w:pPr>
        <w:numPr>
          <w:ilvl w:val="0"/>
          <w:numId w:val="3"/>
        </w:numPr>
        <w:tabs>
          <w:tab w:val="left" w:pos="993"/>
        </w:tabs>
        <w:spacing w:after="138"/>
        <w:ind w:left="0" w:right="4" w:firstLine="709"/>
      </w:pPr>
      <w:r>
        <w:t xml:space="preserve">сведения о полисе обязательного медицинского страхования; </w:t>
      </w:r>
    </w:p>
    <w:p w14:paraId="12CB4319" w14:textId="77777777" w:rsidR="00091106" w:rsidRDefault="00091106" w:rsidP="00091106">
      <w:pPr>
        <w:numPr>
          <w:ilvl w:val="0"/>
          <w:numId w:val="3"/>
        </w:numPr>
        <w:tabs>
          <w:tab w:val="left" w:pos="993"/>
        </w:tabs>
        <w:spacing w:after="139"/>
        <w:ind w:left="0" w:right="4" w:firstLine="709"/>
      </w:pPr>
      <w:r>
        <w:t>контактная информация (домашний, служебный, контактный телефоны, e-</w:t>
      </w:r>
      <w:proofErr w:type="spellStart"/>
      <w:r>
        <w:t>mail</w:t>
      </w:r>
      <w:proofErr w:type="spellEnd"/>
      <w:r>
        <w:t xml:space="preserve">); </w:t>
      </w:r>
    </w:p>
    <w:p w14:paraId="1AD9D147" w14:textId="77777777" w:rsidR="00091106" w:rsidRDefault="00091106" w:rsidP="00091106">
      <w:pPr>
        <w:numPr>
          <w:ilvl w:val="0"/>
          <w:numId w:val="3"/>
        </w:numPr>
        <w:tabs>
          <w:tab w:val="left" w:pos="993"/>
        </w:tabs>
        <w:spacing w:line="396" w:lineRule="auto"/>
        <w:ind w:left="0" w:right="4" w:firstLine="709"/>
      </w:pPr>
      <w:r>
        <w:t xml:space="preserve">сведения об образовании, аттестации и повышении квалификации; </w:t>
      </w:r>
    </w:p>
    <w:p w14:paraId="313E574D" w14:textId="77777777" w:rsidR="00091106" w:rsidRDefault="00091106" w:rsidP="00091106">
      <w:pPr>
        <w:numPr>
          <w:ilvl w:val="0"/>
          <w:numId w:val="3"/>
        </w:numPr>
        <w:tabs>
          <w:tab w:val="left" w:pos="993"/>
        </w:tabs>
        <w:spacing w:after="137"/>
        <w:ind w:left="0" w:right="4" w:firstLine="709"/>
      </w:pPr>
      <w:r>
        <w:lastRenderedPageBreak/>
        <w:t xml:space="preserve">профессия; </w:t>
      </w:r>
    </w:p>
    <w:p w14:paraId="3FA7FBE4" w14:textId="77777777" w:rsidR="00091106" w:rsidRDefault="00091106" w:rsidP="00091106">
      <w:pPr>
        <w:numPr>
          <w:ilvl w:val="0"/>
          <w:numId w:val="3"/>
        </w:numPr>
        <w:tabs>
          <w:tab w:val="left" w:pos="993"/>
        </w:tabs>
        <w:spacing w:after="135"/>
        <w:ind w:left="0" w:right="4" w:firstLine="709"/>
      </w:pPr>
      <w:r>
        <w:t xml:space="preserve">данные о наградах и достижениях; </w:t>
      </w:r>
    </w:p>
    <w:p w14:paraId="2A772848" w14:textId="77777777" w:rsidR="00091106" w:rsidRDefault="00091106" w:rsidP="00091106">
      <w:pPr>
        <w:numPr>
          <w:ilvl w:val="0"/>
          <w:numId w:val="3"/>
        </w:numPr>
        <w:tabs>
          <w:tab w:val="left" w:pos="993"/>
        </w:tabs>
        <w:spacing w:after="95"/>
        <w:ind w:left="0" w:right="4" w:firstLine="709"/>
      </w:pPr>
      <w:r>
        <w:t xml:space="preserve">фотография; </w:t>
      </w:r>
    </w:p>
    <w:p w14:paraId="38510C74" w14:textId="77777777" w:rsidR="00091106" w:rsidRDefault="00091106" w:rsidP="00091106">
      <w:pPr>
        <w:spacing w:after="95"/>
        <w:ind w:left="721" w:right="4"/>
      </w:pPr>
      <w:r>
        <w:t xml:space="preserve">________________________________________________________________________ ________________________________________________________________________. </w:t>
      </w:r>
    </w:p>
    <w:p w14:paraId="18577DC2" w14:textId="77777777" w:rsidR="00091106" w:rsidRDefault="00091106" w:rsidP="00091106">
      <w:pPr>
        <w:spacing w:line="374" w:lineRule="auto"/>
        <w:ind w:left="-15" w:right="4" w:firstLine="711"/>
      </w:pPr>
      <w:r>
        <w:t xml:space="preserve">Целью обработки указанных в перечне персональных данных является оказание государственных образовательных услуг обучающимся, обслуживание банковских карт для перечисления зарплаты и стипендий, проведение медучреждениями медосмотров обучающихся и работников, распространение в средствах массовой информации и информационно телекоммуникационных сетях сведений о достижениях обучающихся техникума в различных областях, о проведении и участии в спортивных, научных, культурно-массовых мероприятиях различного уровня с возможностью осуществлять следующие действия с использованием средств автоматизации и без использования таких средств: </w:t>
      </w:r>
    </w:p>
    <w:p w14:paraId="6F80371E" w14:textId="77777777" w:rsidR="00091106" w:rsidRDefault="00091106" w:rsidP="00091106">
      <w:pPr>
        <w:numPr>
          <w:ilvl w:val="0"/>
          <w:numId w:val="3"/>
        </w:numPr>
        <w:tabs>
          <w:tab w:val="left" w:pos="993"/>
        </w:tabs>
        <w:spacing w:after="95"/>
        <w:ind w:left="0" w:right="4" w:firstLine="711"/>
      </w:pPr>
      <w:r>
        <w:t xml:space="preserve">распространение (в том числе передача).  </w:t>
      </w:r>
    </w:p>
    <w:p w14:paraId="24CF6A38" w14:textId="77777777" w:rsidR="00091106" w:rsidRDefault="00091106" w:rsidP="00091106">
      <w:pPr>
        <w:spacing w:line="366" w:lineRule="auto"/>
        <w:ind w:left="-15" w:right="4" w:firstLine="711"/>
      </w:pPr>
      <w:r>
        <w:t xml:space="preserve">Настоящее согласие действительно в течение сроков обработки указанных выше персональных данных, определяемых в соответствии с </w:t>
      </w:r>
      <w:bookmarkStart w:id="2" w:name="_Hlk68770451"/>
      <w:r w:rsidRPr="001F6271">
        <w:t>Приказ</w:t>
      </w:r>
      <w:r>
        <w:t>ом</w:t>
      </w:r>
      <w:r w:rsidRPr="001F6271">
        <w:t xml:space="preserve"> </w:t>
      </w:r>
      <w:proofErr w:type="spellStart"/>
      <w:r w:rsidRPr="001F6271">
        <w:t>Росархива</w:t>
      </w:r>
      <w:proofErr w:type="spellEnd"/>
      <w:r w:rsidRPr="001F6271">
        <w:t xml:space="preserve"> от 20.12.2019 N 236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хранения"</w:t>
      </w:r>
      <w:r>
        <w:t xml:space="preserve">. </w:t>
      </w:r>
    </w:p>
    <w:bookmarkEnd w:id="2"/>
    <w:p w14:paraId="442AA49C" w14:textId="77777777" w:rsidR="00091106" w:rsidRDefault="00091106" w:rsidP="00091106">
      <w:pPr>
        <w:spacing w:line="366" w:lineRule="auto"/>
        <w:ind w:left="-15" w:right="4" w:firstLine="711"/>
      </w:pPr>
      <w:r>
        <w:t xml:space="preserve">Настоящее согласие может быть отозвано мной в письменной форме.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данных. </w:t>
      </w:r>
    </w:p>
    <w:p w14:paraId="32F9CC57" w14:textId="77777777" w:rsidR="00091106" w:rsidRDefault="00091106" w:rsidP="00091106">
      <w:pPr>
        <w:spacing w:after="146" w:line="259" w:lineRule="auto"/>
        <w:ind w:left="711" w:firstLine="0"/>
        <w:jc w:val="left"/>
      </w:pPr>
      <w:r>
        <w:t xml:space="preserve"> </w:t>
      </w:r>
    </w:p>
    <w:p w14:paraId="3420ED03" w14:textId="77777777" w:rsidR="00091106" w:rsidRDefault="00091106" w:rsidP="00091106">
      <w:pPr>
        <w:tabs>
          <w:tab w:val="center" w:pos="3611"/>
          <w:tab w:val="right" w:pos="9647"/>
        </w:tabs>
        <w:ind w:left="-15" w:firstLine="0"/>
        <w:jc w:val="left"/>
      </w:pPr>
      <w:proofErr w:type="gramStart"/>
      <w:r>
        <w:t>« _</w:t>
      </w:r>
      <w:proofErr w:type="gramEnd"/>
      <w:r>
        <w:t xml:space="preserve">__ » ___________ 20____ г. </w:t>
      </w:r>
      <w:r>
        <w:tab/>
        <w:t xml:space="preserve"> </w:t>
      </w:r>
      <w:r>
        <w:tab/>
        <w:t xml:space="preserve">Личная подпись заявителя_________________________ </w:t>
      </w:r>
    </w:p>
    <w:p w14:paraId="590C2537" w14:textId="77777777" w:rsidR="00D73936" w:rsidRDefault="00D73936"/>
    <w:sectPr w:rsidR="00D7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46646" w14:textId="77777777" w:rsidR="002F26C5" w:rsidRDefault="002F26C5">
      <w:pPr>
        <w:spacing w:after="0" w:line="240" w:lineRule="auto"/>
      </w:pPr>
      <w:r>
        <w:separator/>
      </w:r>
    </w:p>
  </w:endnote>
  <w:endnote w:type="continuationSeparator" w:id="0">
    <w:p w14:paraId="0D10D492" w14:textId="77777777" w:rsidR="002F26C5" w:rsidRDefault="002F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837E4" w14:textId="77777777" w:rsidR="002F26C5" w:rsidRDefault="002F26C5">
      <w:pPr>
        <w:spacing w:after="0" w:line="240" w:lineRule="auto"/>
      </w:pPr>
      <w:r>
        <w:separator/>
      </w:r>
    </w:p>
  </w:footnote>
  <w:footnote w:type="continuationSeparator" w:id="0">
    <w:p w14:paraId="78E11AF1" w14:textId="77777777" w:rsidR="002F26C5" w:rsidRDefault="002F2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169E6" w14:textId="77777777" w:rsidR="00A30C93" w:rsidRDefault="00091106">
    <w:pPr>
      <w:spacing w:after="0" w:line="259" w:lineRule="auto"/>
      <w:ind w:left="0" w:right="414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43705" w14:textId="77777777" w:rsidR="00A30C93" w:rsidRDefault="00091106">
    <w:pPr>
      <w:spacing w:after="0" w:line="259" w:lineRule="auto"/>
      <w:ind w:left="0" w:right="414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12852" w14:textId="77777777" w:rsidR="00A30C93" w:rsidRDefault="002F26C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F613A"/>
    <w:multiLevelType w:val="hybridMultilevel"/>
    <w:tmpl w:val="98FA455E"/>
    <w:lvl w:ilvl="0" w:tplc="B79EAE7E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2B25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0A0FE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56306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C06EE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3AF7F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CE0DB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0C0E8C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A0D6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F56F11"/>
    <w:multiLevelType w:val="hybridMultilevel"/>
    <w:tmpl w:val="6522691A"/>
    <w:lvl w:ilvl="0" w:tplc="937454A2">
      <w:start w:val="1"/>
      <w:numFmt w:val="bullet"/>
      <w:lvlText w:val="–"/>
      <w:lvlJc w:val="left"/>
      <w:pPr>
        <w:ind w:left="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DCBAC8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0A0D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3838B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9AE73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2AB41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C873E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B8E2B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B68B1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FE7D40"/>
    <w:multiLevelType w:val="hybridMultilevel"/>
    <w:tmpl w:val="8C2047F4"/>
    <w:lvl w:ilvl="0" w:tplc="F1D87564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3A1F8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D8A69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BC937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C814B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30070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0C1AA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92695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328D9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84"/>
    <w:rsid w:val="00091106"/>
    <w:rsid w:val="002F26C5"/>
    <w:rsid w:val="006A14DF"/>
    <w:rsid w:val="00D73936"/>
    <w:rsid w:val="00FC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B6E8"/>
  <w15:chartTrackingRefBased/>
  <w15:docId w15:val="{D46ED99A-DAB1-4505-A437-6114C8A9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106"/>
    <w:pPr>
      <w:spacing w:after="9" w:line="268" w:lineRule="auto"/>
      <w:ind w:left="3194" w:hanging="1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2021-04-14T01:56:00Z</cp:lastPrinted>
  <dcterms:created xsi:type="dcterms:W3CDTF">2021-04-14T01:31:00Z</dcterms:created>
  <dcterms:modified xsi:type="dcterms:W3CDTF">2021-04-14T02:06:00Z</dcterms:modified>
</cp:coreProperties>
</file>