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58" w:rsidRDefault="00715E58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E58" w:rsidRPr="00715E58" w:rsidRDefault="00715E58" w:rsidP="00715E58">
      <w:pPr>
        <w:shd w:val="clear" w:color="auto" w:fill="FFFFFF"/>
        <w:spacing w:after="15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E58">
        <w:rPr>
          <w:rFonts w:ascii="Times New Roman" w:hAnsi="Times New Roman" w:cs="Times New Roman"/>
          <w:b/>
          <w:sz w:val="28"/>
          <w:szCs w:val="28"/>
        </w:rPr>
        <w:t>Информация о возможности приема заявлений и необходимых д</w:t>
      </w:r>
      <w:r w:rsidR="00A456E4">
        <w:rPr>
          <w:rFonts w:ascii="Times New Roman" w:hAnsi="Times New Roman" w:cs="Times New Roman"/>
          <w:b/>
          <w:sz w:val="28"/>
          <w:szCs w:val="28"/>
        </w:rPr>
        <w:t xml:space="preserve"> д</w:t>
      </w:r>
      <w:bookmarkStart w:id="0" w:name="_GoBack"/>
      <w:bookmarkEnd w:id="0"/>
      <w:r w:rsidRPr="00715E58">
        <w:rPr>
          <w:rFonts w:ascii="Times New Roman" w:hAnsi="Times New Roman" w:cs="Times New Roman"/>
          <w:b/>
          <w:sz w:val="28"/>
          <w:szCs w:val="28"/>
        </w:rPr>
        <w:t>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E58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6A7167" w:rsidRPr="006A7167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 вправе направить заявление о приеме, а также необходимые документы через операторов почтовой связи общего пользования (далее — по почте), а также в электронной форме в соответствии с Федеральным законом от 6 апреля 2011 г. № 63-ФЗ «Об электронной подписи», Федеральным законом от 27 июля 2006 г. № 149-ФЗ «Об информации, информационных технологиях и о защите информации»,</w:t>
      </w:r>
      <w:proofErr w:type="gramEnd"/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7 июля 2003 г. № 126-ФЗ «О связи».</w:t>
      </w:r>
    </w:p>
    <w:p w:rsidR="006A7167" w:rsidRPr="00A456E4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необходимые для поступления, можно направить в </w:t>
      </w:r>
      <w:r w:rsidRPr="00715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ОГПОБУ «Сельскохозяйственный техникум»</w:t>
      </w: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почтой</w:t>
      </w:r>
      <w:r w:rsidRPr="007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</w:t>
      </w:r>
      <w:proofErr w:type="spellStart"/>
      <w:r w:rsidRPr="00715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shtlen</w:t>
      </w:r>
      <w:proofErr w:type="spellEnd"/>
      <w:r w:rsidRPr="00715E58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715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</w:t>
      </w:r>
      <w:r w:rsidRPr="00715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A187C" w:rsidRPr="00715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eao</w:t>
      </w:r>
      <w:proofErr w:type="spellEnd"/>
      <w:r w:rsidRPr="00715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15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A7167" w:rsidRPr="006A7167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необходимо:</w:t>
      </w:r>
    </w:p>
    <w:p w:rsidR="006A7167" w:rsidRPr="006A7167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Распечатать формы заявления о приеме, дополнительных сведений, согласие на обработку персональных данных, дополнительные сведения,  расположенных ниже, заполнить их, поставить необходимые подписи.</w:t>
      </w:r>
    </w:p>
    <w:p w:rsidR="006A7167" w:rsidRPr="00715E58" w:rsidRDefault="006A7167" w:rsidP="005A187C">
      <w:pPr>
        <w:rPr>
          <w:rFonts w:ascii="Times New Roman" w:hAnsi="Times New Roman" w:cs="Times New Roman"/>
          <w:sz w:val="28"/>
          <w:szCs w:val="28"/>
        </w:rPr>
      </w:pPr>
      <w:r w:rsidRPr="00715E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602F49D" wp14:editId="4A6F06BF">
                <wp:extent cx="209550" cy="209550"/>
                <wp:effectExtent l="0" t="0" r="0" b="0"/>
                <wp:docPr id="7" name="AutoShape 1" descr="https://apk28.ru/wp-content/uploads/Risunok2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pk28.ru/wp-content/uploads/Risunok21.png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hyperlink r:id="rId6" w:history="1">
        <w:r w:rsidRPr="00715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 для поступления</w:t>
        </w:r>
      </w:hyperlink>
    </w:p>
    <w:p w:rsidR="005A187C" w:rsidRPr="00715E58" w:rsidRDefault="006A7167" w:rsidP="005A187C">
      <w:pPr>
        <w:rPr>
          <w:rFonts w:ascii="Times New Roman" w:hAnsi="Times New Roman" w:cs="Times New Roman"/>
          <w:sz w:val="28"/>
          <w:szCs w:val="28"/>
        </w:rPr>
      </w:pPr>
      <w:r w:rsidRPr="00715E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1A271CC" wp14:editId="0FF4810B">
                <wp:extent cx="209550" cy="209550"/>
                <wp:effectExtent l="0" t="0" r="0" b="0"/>
                <wp:docPr id="6" name="AutoShape 2" descr="https://apk28.ru/wp-content/uploads/Risunok2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pk28.ru/wp-content/uploads/Risunok21.png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hyperlink r:id="rId7" w:history="1">
        <w:r w:rsidRPr="00715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 для поступления на заочную форму обучения</w:t>
        </w:r>
      </w:hyperlink>
    </w:p>
    <w:p w:rsidR="006A7167" w:rsidRPr="00715E58" w:rsidRDefault="005A187C" w:rsidP="005A187C">
      <w:pPr>
        <w:rPr>
          <w:rFonts w:ascii="Times New Roman" w:hAnsi="Times New Roman" w:cs="Times New Roman"/>
          <w:sz w:val="28"/>
          <w:szCs w:val="28"/>
        </w:rPr>
      </w:pPr>
      <w:r w:rsidRPr="00715E58">
        <w:rPr>
          <w:rFonts w:ascii="Times New Roman" w:hAnsi="Times New Roman" w:cs="Times New Roman"/>
          <w:sz w:val="28"/>
          <w:szCs w:val="28"/>
        </w:rPr>
        <w:t xml:space="preserve">    </w:t>
      </w:r>
      <w:hyperlink r:id="rId8" w:history="1">
        <w:r w:rsidRPr="00715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Согласие на обработку персональных данных абитуриента</w:t>
        </w:r>
      </w:hyperlink>
    </w:p>
    <w:p w:rsidR="006A7167" w:rsidRPr="00715E58" w:rsidRDefault="006A7167" w:rsidP="005A187C">
      <w:pPr>
        <w:rPr>
          <w:rFonts w:ascii="Times New Roman" w:hAnsi="Times New Roman" w:cs="Times New Roman"/>
          <w:sz w:val="28"/>
          <w:szCs w:val="28"/>
        </w:rPr>
      </w:pPr>
      <w:r w:rsidRPr="00715E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96E0A09" wp14:editId="7D83CF69">
                <wp:extent cx="209550" cy="209550"/>
                <wp:effectExtent l="0" t="0" r="0" b="0"/>
                <wp:docPr id="4" name="AutoShape 4" descr="https://apk28.ru/wp-content/uploads/Risunok2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apk28.ru/wp-content/uploads/Risunok21.png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hyperlink r:id="rId9" w:history="1">
        <w:r w:rsidRPr="00715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Согласие на обработку персональных данных родителей (законных представителей) несовершеннолетних абитуриентов</w:t>
        </w:r>
      </w:hyperlink>
    </w:p>
    <w:p w:rsidR="006A7167" w:rsidRPr="00715E58" w:rsidRDefault="006A7167" w:rsidP="005A187C">
      <w:pPr>
        <w:rPr>
          <w:rFonts w:ascii="Times New Roman" w:hAnsi="Times New Roman" w:cs="Times New Roman"/>
          <w:sz w:val="28"/>
          <w:szCs w:val="28"/>
        </w:rPr>
      </w:pPr>
      <w:r w:rsidRPr="00715E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D739E83" wp14:editId="5794F309">
                <wp:extent cx="209550" cy="209550"/>
                <wp:effectExtent l="0" t="0" r="0" b="0"/>
                <wp:docPr id="2" name="AutoShape 6" descr="https://apk28.ru/wp-content/uploads/Risunok2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apk28.ru/wp-content/uploads/Risunok21.png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hyperlink r:id="rId10" w:history="1">
        <w:r w:rsidRPr="00715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Дополнительные сведения для абитуриентов</w:t>
        </w:r>
      </w:hyperlink>
    </w:p>
    <w:p w:rsidR="006A7167" w:rsidRPr="00715E58" w:rsidRDefault="006A7167" w:rsidP="005A187C">
      <w:pPr>
        <w:rPr>
          <w:rFonts w:ascii="Times New Roman" w:hAnsi="Times New Roman" w:cs="Times New Roman"/>
          <w:sz w:val="28"/>
          <w:szCs w:val="28"/>
        </w:rPr>
      </w:pPr>
      <w:r w:rsidRPr="00715E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1F94F37" wp14:editId="6460DADA">
                <wp:extent cx="209550" cy="209550"/>
                <wp:effectExtent l="0" t="0" r="0" b="0"/>
                <wp:docPr id="1" name="AutoShape 7" descr="https://apk28.ru/wp-content/uploads/Risunok2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apk28.ru/wp-content/uploads/Risunok21.png" style="width:16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hyperlink r:id="rId11" w:history="1">
        <w:r w:rsidRPr="00715E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Дополнительные сведения для родителей (законных представителей)</w:t>
        </w:r>
      </w:hyperlink>
    </w:p>
    <w:p w:rsidR="006A7167" w:rsidRPr="006A7167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Отсканировать заполненные и подписанные документы (</w:t>
      </w:r>
      <w:r w:rsidRPr="006A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формат </w:t>
      </w:r>
      <w:proofErr w:type="spellStart"/>
      <w:r w:rsidRPr="006A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pdf</w:t>
      </w:r>
      <w:proofErr w:type="spellEnd"/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6A7167" w:rsidRPr="006A7167" w:rsidRDefault="006A7167" w:rsidP="006A7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для поступления;</w:t>
      </w:r>
    </w:p>
    <w:p w:rsidR="006A7167" w:rsidRPr="006A7167" w:rsidRDefault="006A7167" w:rsidP="006A7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родителей (законных представителей);</w:t>
      </w:r>
    </w:p>
    <w:p w:rsidR="006A7167" w:rsidRPr="006A7167" w:rsidRDefault="006A7167" w:rsidP="006A7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абитуриента;</w:t>
      </w:r>
    </w:p>
    <w:p w:rsidR="006A7167" w:rsidRPr="006A7167" w:rsidRDefault="006A7167" w:rsidP="006A7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 для абитуриентов;</w:t>
      </w:r>
    </w:p>
    <w:p w:rsidR="006A7167" w:rsidRPr="006A7167" w:rsidRDefault="006A7167" w:rsidP="006A7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сведения для родителей (законных представителей)</w:t>
      </w:r>
    </w:p>
    <w:p w:rsidR="006A7167" w:rsidRPr="006A7167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Отсканировать (</w:t>
      </w:r>
      <w:r w:rsidRPr="006A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формат </w:t>
      </w:r>
      <w:proofErr w:type="spellStart"/>
      <w:r w:rsidRPr="006A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pdf</w:t>
      </w:r>
      <w:proofErr w:type="spellEnd"/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6A7167" w:rsidRPr="006A7167" w:rsidRDefault="006A7167" w:rsidP="006A71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документ, удостоверяющий личность, гражданство </w:t>
      </w:r>
      <w:proofErr w:type="gramStart"/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(2, 3, 5, страницы паспорта);</w:t>
      </w:r>
    </w:p>
    <w:p w:rsidR="006A7167" w:rsidRPr="006A7167" w:rsidRDefault="006A7167" w:rsidP="006A71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образовании (аттестат)</w:t>
      </w:r>
    </w:p>
    <w:p w:rsidR="006A7167" w:rsidRPr="006A7167" w:rsidRDefault="006A7167" w:rsidP="006A71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СНИЛС;</w:t>
      </w:r>
    </w:p>
    <w:p w:rsidR="006A7167" w:rsidRPr="006A7167" w:rsidRDefault="006A7167" w:rsidP="006A71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справку (форма 0-86у);</w:t>
      </w:r>
    </w:p>
    <w:p w:rsidR="006A7167" w:rsidRPr="006A7167" w:rsidRDefault="006A7167" w:rsidP="006A71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4 фотографии (3*4)</w:t>
      </w:r>
    </w:p>
    <w:p w:rsidR="006A7167" w:rsidRPr="00A456E4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Отправить подготовленные документы (указанные в п. 2, п. 3) одним письмом электронной почтой по адресу: </w:t>
      </w:r>
      <w:proofErr w:type="spellStart"/>
      <w:r w:rsidR="005A187C" w:rsidRPr="00715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shtlen</w:t>
      </w:r>
      <w:proofErr w:type="spellEnd"/>
      <w:r w:rsidR="005A187C" w:rsidRPr="00715E58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5A187C" w:rsidRPr="00715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</w:t>
      </w:r>
      <w:r w:rsidR="005A187C" w:rsidRPr="00715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A187C" w:rsidRPr="00715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eao</w:t>
      </w:r>
      <w:proofErr w:type="spellEnd"/>
      <w:r w:rsidR="005A187C" w:rsidRPr="00715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5A187C" w:rsidRPr="00715E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A7167" w:rsidRPr="006A7167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теме письма должно быть указано: «Документы на поступление. Фамилия, Имя, Отчество </w:t>
      </w:r>
      <w:proofErr w:type="gramStart"/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поступающего</w:t>
      </w:r>
      <w:proofErr w:type="gramEnd"/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A7167" w:rsidRPr="006A7167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наличии незаполненных реквизитов, а также при отсутствии необходимых подписей заявление </w:t>
      </w:r>
      <w:r w:rsidRPr="006A71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 рассмотрению не принимается!</w:t>
      </w:r>
    </w:p>
    <w:p w:rsidR="006A7167" w:rsidRPr="006A7167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должны быть представлены в приемную комиссию в сроки, установленные Правилами приема. Документы считаются принятыми к рассмотрению после получения поступающим подтверждения от приемной комиссии по электронной почте «Документы приняты».</w:t>
      </w:r>
    </w:p>
    <w:p w:rsidR="006A7167" w:rsidRPr="006A7167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документы электронной почтой, необходимо помнить, что </w:t>
      </w:r>
      <w:r w:rsidRPr="006A71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необходимым условием зачисления является наличие заявления и оригинала документа об образовании.</w:t>
      </w:r>
    </w:p>
    <w:p w:rsidR="006A7167" w:rsidRPr="006A7167" w:rsidRDefault="006A7167" w:rsidP="006A7167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направленные по почте, принимаются при их поступлении в образовательную организацию не позднее сроков, установленных пунктом 4.1. Правил приема граждан в </w:t>
      </w:r>
      <w:r w:rsidR="00715E58" w:rsidRPr="007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ОГПОБУ «Сельскохозяйственный техникум» </w:t>
      </w:r>
    </w:p>
    <w:p w:rsidR="006A7167" w:rsidRPr="006A7167" w:rsidRDefault="006A7167" w:rsidP="00715E58">
      <w:pPr>
        <w:shd w:val="clear" w:color="auto" w:fill="FFFFFF"/>
        <w:spacing w:after="15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Приемная комиссия оставляет за собой право не принять документы, отправленные поступающим, если они не соответствуют установленным Правилами приема </w:t>
      </w:r>
      <w:r w:rsidR="00715E58"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15E58" w:rsidRPr="007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ОГПОБУ «Сельскохозяйственный техникум» </w:t>
      </w:r>
      <w:r w:rsidRPr="006A71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и/или невозможностью прочитать текст документов.</w:t>
      </w:r>
    </w:p>
    <w:p w:rsidR="00F246B7" w:rsidRPr="00715E58" w:rsidRDefault="00F246B7">
      <w:pPr>
        <w:rPr>
          <w:rFonts w:ascii="Times New Roman" w:hAnsi="Times New Roman" w:cs="Times New Roman"/>
          <w:sz w:val="28"/>
          <w:szCs w:val="28"/>
        </w:rPr>
      </w:pPr>
    </w:p>
    <w:sectPr w:rsidR="00F246B7" w:rsidRPr="0071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0A0F"/>
    <w:multiLevelType w:val="multilevel"/>
    <w:tmpl w:val="1BDC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145197"/>
    <w:multiLevelType w:val="multilevel"/>
    <w:tmpl w:val="8630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DE"/>
    <w:rsid w:val="005A187C"/>
    <w:rsid w:val="006A7167"/>
    <w:rsid w:val="00715E58"/>
    <w:rsid w:val="00955291"/>
    <w:rsid w:val="00A456E4"/>
    <w:rsid w:val="00B55FDE"/>
    <w:rsid w:val="00EB6367"/>
    <w:rsid w:val="00F2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8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5994">
          <w:marLeft w:val="0"/>
          <w:marRight w:val="0"/>
          <w:marTop w:val="0"/>
          <w:marBottom w:val="150"/>
          <w:divBdr>
            <w:top w:val="single" w:sz="6" w:space="0" w:color="C3CBD1"/>
            <w:left w:val="single" w:sz="12" w:space="0" w:color="C3CBD1"/>
            <w:bottom w:val="single" w:sz="6" w:space="0" w:color="C3CBD1"/>
            <w:right w:val="single" w:sz="6" w:space="0" w:color="C3CBD1"/>
          </w:divBdr>
          <w:divsChild>
            <w:div w:id="9248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-dist.ru/wp-content/uploads/2021/06/soglasie-na-obrabotku-personalnyh-dannyh-studenta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pk-dist.ru/wp-content/uploads/2021/06/zayavlenie-ozo-o-prieme-v-kolledzh-na-2020-god-ozo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k-dist.ru/wp-content/uploads/2021/06/zayavlenie.-ochnaya-forma.docx" TargetMode="External"/><Relationship Id="rId11" Type="http://schemas.openxmlformats.org/officeDocument/2006/relationships/hyperlink" Target="https://apk-dist.ru/wp-content/uploads/2021/06/dopy-dlya-roditelej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pk-dist.ru/wp-content/uploads/2021/06/dopolnitelnye-svedeniya-dlya-abit.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k-dist.ru/wp-content/uploads/2021/06/soglasie-na-obrabotku-personalnyh-dannyh-zakonnogo-predstavitely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2023-06-09T02:11:00Z</dcterms:created>
  <dcterms:modified xsi:type="dcterms:W3CDTF">2024-03-04T02:07:00Z</dcterms:modified>
</cp:coreProperties>
</file>