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1839" w14:textId="77777777" w:rsidR="0004569D" w:rsidRDefault="0004569D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УРОВНЮ ОБРАЗОВАНИЯ ПРИ ПОСТУПЛЕНИИ В</w:t>
      </w:r>
    </w:p>
    <w:p w14:paraId="71D35657" w14:textId="6168AB2F" w:rsidR="00EB190C" w:rsidRPr="008E3C17" w:rsidRDefault="00EB190C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C17">
        <w:rPr>
          <w:rFonts w:ascii="Times New Roman" w:hAnsi="Times New Roman" w:cs="Times New Roman"/>
          <w:b/>
          <w:bCs/>
          <w:sz w:val="28"/>
          <w:szCs w:val="28"/>
        </w:rPr>
        <w:t xml:space="preserve"> ОГПОБУ «СЕЛЬСКОХОЗЯЙСТВЕННЫЙ ТЕХНИКУМ» </w:t>
      </w:r>
    </w:p>
    <w:p w14:paraId="60975F9E" w14:textId="49A8C52B" w:rsidR="00EB190C" w:rsidRDefault="00EB190C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C7678C" w14:textId="77777777" w:rsidR="0004569D" w:rsidRDefault="0004569D" w:rsidP="00AA119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 техникум для обучения по 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>очной форме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следующих специальностей (профессий) осуществляется по заявлениям лиц, имеющих 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(9 классов):</w:t>
      </w:r>
    </w:p>
    <w:p w14:paraId="6750CA06" w14:textId="77777777" w:rsidR="0004569D" w:rsidRDefault="0004569D" w:rsidP="00AA119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1AE0E0" w14:textId="78469BFF" w:rsidR="00AA1194" w:rsidRDefault="0004569D" w:rsidP="00AA119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69D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14:paraId="47DB72F5" w14:textId="77777777" w:rsidR="00AA1194" w:rsidRPr="00AA1194" w:rsidRDefault="00AA1194" w:rsidP="00AA1194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728FA09E" w14:textId="48D5FB71" w:rsidR="0004569D" w:rsidRDefault="0004569D" w:rsidP="00AA1194">
      <w:pPr>
        <w:pStyle w:val="a4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9525448"/>
      <w:r w:rsidRPr="0004569D"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</w:p>
    <w:bookmarkEnd w:id="0"/>
    <w:p w14:paraId="541C011B" w14:textId="77777777" w:rsidR="00AA1194" w:rsidRPr="00AA1194" w:rsidRDefault="00AA1194" w:rsidP="00AA1194">
      <w:pPr>
        <w:pStyle w:val="a4"/>
        <w:spacing w:before="24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79C0752" w14:textId="51634798" w:rsidR="0004569D" w:rsidRDefault="0004569D" w:rsidP="00AA1194">
      <w:pPr>
        <w:pStyle w:val="a4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4569D">
        <w:rPr>
          <w:rFonts w:ascii="Times New Roman" w:hAnsi="Times New Roman" w:cs="Times New Roman"/>
          <w:sz w:val="28"/>
          <w:szCs w:val="28"/>
        </w:rPr>
        <w:t>36.02.01 Ветеринария</w:t>
      </w:r>
    </w:p>
    <w:p w14:paraId="68BE6370" w14:textId="77777777" w:rsidR="00AA1194" w:rsidRPr="00AA1194" w:rsidRDefault="00AA1194" w:rsidP="00AA1194">
      <w:pPr>
        <w:pStyle w:val="a4"/>
        <w:spacing w:before="240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3F0EF28B" w14:textId="6AF9BBFE" w:rsidR="00AA1194" w:rsidRDefault="00AA1194" w:rsidP="00AA1194">
      <w:pPr>
        <w:pStyle w:val="a4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A1194">
        <w:rPr>
          <w:rFonts w:ascii="Times New Roman" w:hAnsi="Times New Roman" w:cs="Times New Roman"/>
          <w:sz w:val="28"/>
          <w:szCs w:val="28"/>
        </w:rPr>
        <w:t>19.01.18 Аппаратчик-оператор производства продуктов питания из растительного сырья</w:t>
      </w:r>
    </w:p>
    <w:p w14:paraId="09ADE63B" w14:textId="77777777" w:rsidR="00AA1194" w:rsidRPr="00AA1194" w:rsidRDefault="00AA1194" w:rsidP="00AA1194">
      <w:pPr>
        <w:pStyle w:val="a4"/>
        <w:spacing w:before="240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9BB2DB4" w14:textId="4E956E5D" w:rsidR="00AA1194" w:rsidRPr="0004569D" w:rsidRDefault="00AA1194" w:rsidP="00AA1194">
      <w:pPr>
        <w:pStyle w:val="a4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A1194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  <w:bookmarkStart w:id="1" w:name="_GoBack"/>
      <w:bookmarkEnd w:id="1"/>
    </w:p>
    <w:p w14:paraId="1B0317C7" w14:textId="77777777" w:rsidR="0004569D" w:rsidRPr="0004569D" w:rsidRDefault="0004569D" w:rsidP="00AA119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1326BC" w14:textId="750289DA" w:rsidR="0004569D" w:rsidRPr="00AA1194" w:rsidRDefault="00AA1194" w:rsidP="00AA11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194">
        <w:rPr>
          <w:rFonts w:ascii="Times New Roman" w:hAnsi="Times New Roman" w:cs="Times New Roman"/>
          <w:sz w:val="28"/>
          <w:szCs w:val="28"/>
        </w:rPr>
        <w:t xml:space="preserve">Прием в техникум для обучения по 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>очной форме</w:t>
      </w:r>
      <w:r w:rsidRPr="00AA1194">
        <w:rPr>
          <w:rFonts w:ascii="Times New Roman" w:hAnsi="Times New Roman" w:cs="Times New Roman"/>
          <w:sz w:val="28"/>
          <w:szCs w:val="28"/>
        </w:rPr>
        <w:t xml:space="preserve"> по образовательн</w:t>
      </w:r>
      <w:r w:rsidRPr="00AA1194">
        <w:rPr>
          <w:rFonts w:ascii="Times New Roman" w:hAnsi="Times New Roman" w:cs="Times New Roman"/>
          <w:sz w:val="28"/>
          <w:szCs w:val="28"/>
        </w:rPr>
        <w:t>ой</w:t>
      </w:r>
      <w:r w:rsidRPr="00AA119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AA1194">
        <w:rPr>
          <w:rFonts w:ascii="Times New Roman" w:hAnsi="Times New Roman" w:cs="Times New Roman"/>
          <w:sz w:val="28"/>
          <w:szCs w:val="28"/>
        </w:rPr>
        <w:t>е</w:t>
      </w:r>
      <w:r w:rsidRPr="00AA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>35.02.16 Эксплуатация и ремонт сельскохозяйственной техники и оборудования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194">
        <w:rPr>
          <w:rFonts w:ascii="Times New Roman" w:hAnsi="Times New Roman" w:cs="Times New Roman"/>
          <w:sz w:val="28"/>
          <w:szCs w:val="28"/>
        </w:rPr>
        <w:t xml:space="preserve">осуществляется по заявлениям лиц, имеющих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среднее</w:t>
      </w:r>
      <w:r w:rsidRPr="00AA1194">
        <w:rPr>
          <w:rFonts w:ascii="Times New Roman" w:hAnsi="Times New Roman" w:cs="Times New Roman"/>
          <w:b/>
          <w:bCs/>
          <w:sz w:val="28"/>
          <w:szCs w:val="28"/>
        </w:rPr>
        <w:t xml:space="preserve"> общее образование</w:t>
      </w:r>
      <w:r w:rsidRPr="00AA11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A1194">
        <w:rPr>
          <w:rFonts w:ascii="Times New Roman" w:hAnsi="Times New Roman" w:cs="Times New Roman"/>
          <w:sz w:val="28"/>
          <w:szCs w:val="28"/>
        </w:rPr>
        <w:t xml:space="preserve"> классов):</w:t>
      </w:r>
    </w:p>
    <w:p w14:paraId="6604124C" w14:textId="1E3F26A8" w:rsidR="0004569D" w:rsidRDefault="0004569D" w:rsidP="00AA119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BAB685" w14:textId="77777777" w:rsidR="0004569D" w:rsidRDefault="0004569D" w:rsidP="00AA119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A65CB4" w14:textId="77777777" w:rsidR="0004569D" w:rsidRPr="0004569D" w:rsidRDefault="0004569D" w:rsidP="0004569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6F633F6B" w14:textId="4D84DBBD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EEC2D7" w14:textId="6EB5A27F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27CDA9" w14:textId="1709990D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41343A" w14:textId="6E7D9139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393715" w14:textId="480318BD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D8EB05" w14:textId="51BCE8EB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4071DC" w14:textId="5E5CF3BD" w:rsidR="0004569D" w:rsidRDefault="0004569D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8F25D9" w14:textId="77777777" w:rsidR="00EB190C" w:rsidRPr="00EB190C" w:rsidRDefault="00EB190C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B190C" w:rsidRPr="00EB190C" w:rsidSect="0004569D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0380"/>
    <w:multiLevelType w:val="multilevel"/>
    <w:tmpl w:val="D0EC9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6998"/>
    <w:multiLevelType w:val="hybridMultilevel"/>
    <w:tmpl w:val="69020E0A"/>
    <w:lvl w:ilvl="0" w:tplc="31283B2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15914"/>
    <w:multiLevelType w:val="hybridMultilevel"/>
    <w:tmpl w:val="DECA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5526F"/>
    <w:multiLevelType w:val="multilevel"/>
    <w:tmpl w:val="606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C"/>
    <w:rsid w:val="0004569D"/>
    <w:rsid w:val="007E51BA"/>
    <w:rsid w:val="008E3C17"/>
    <w:rsid w:val="00AA1194"/>
    <w:rsid w:val="00B153DD"/>
    <w:rsid w:val="00EB190C"/>
    <w:rsid w:val="00E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8CE9"/>
  <w15:chartTrackingRefBased/>
  <w15:docId w15:val="{5970F24B-0A40-46D2-B5BD-6C49DE3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2026-05-12T13:53:00Z</dcterms:created>
  <dcterms:modified xsi:type="dcterms:W3CDTF">2026-05-12T14:48:00Z</dcterms:modified>
</cp:coreProperties>
</file>