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:rsidR="00205468" w:rsidRDefault="00205468" w:rsidP="00205468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4160"/>
      </w:tblGrid>
      <w:tr w:rsidR="00A962B7" w:rsidRPr="00A962B7" w:rsidTr="00977A3D">
        <w:trPr>
          <w:trHeight w:val="1905"/>
          <w:jc w:val="center"/>
        </w:trPr>
        <w:tc>
          <w:tcPr>
            <w:tcW w:w="5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91DB5" w:rsidRPr="00977A3D" w:rsidRDefault="00B91DB5" w:rsidP="00B91DB5">
            <w:pPr>
              <w:adjustRightInd w:val="0"/>
            </w:pPr>
            <w:r w:rsidRPr="00977A3D">
              <w:t xml:space="preserve">ПРИНЯТО  </w:t>
            </w:r>
          </w:p>
          <w:p w:rsidR="00B91DB5" w:rsidRPr="00977A3D" w:rsidRDefault="00B91DB5" w:rsidP="00B91DB5">
            <w:pPr>
              <w:adjustRightInd w:val="0"/>
            </w:pPr>
            <w:r w:rsidRPr="00977A3D">
              <w:t>решением   Педагогического совета</w:t>
            </w:r>
          </w:p>
          <w:p w:rsidR="00B91DB5" w:rsidRPr="00977A3D" w:rsidRDefault="00187D4B" w:rsidP="00B91DB5">
            <w:pPr>
              <w:adjustRightInd w:val="0"/>
            </w:pPr>
            <w:r w:rsidRPr="00977A3D">
              <w:t>ОГПОБУ «Сельскохозяйственный техникум»</w:t>
            </w:r>
          </w:p>
          <w:p w:rsidR="00B91DB5" w:rsidRPr="00E0549A" w:rsidRDefault="00B91DB5" w:rsidP="00B91DB5">
            <w:pPr>
              <w:adjustRightInd w:val="0"/>
              <w:ind w:right="-1"/>
              <w:rPr>
                <w:color w:val="FF0000"/>
              </w:rPr>
            </w:pPr>
            <w:r w:rsidRPr="00E0549A">
              <w:rPr>
                <w:color w:val="FF0000"/>
              </w:rPr>
              <w:t xml:space="preserve">Протокол от </w:t>
            </w:r>
            <w:r w:rsidR="00197C8B">
              <w:rPr>
                <w:iCs/>
                <w:color w:val="FF0000"/>
              </w:rPr>
              <w:t>30.06.2023</w:t>
            </w:r>
            <w:r w:rsidR="00187D4B" w:rsidRPr="00E0549A">
              <w:rPr>
                <w:iCs/>
                <w:color w:val="FF0000"/>
              </w:rPr>
              <w:t>г.</w:t>
            </w:r>
            <w:r w:rsidR="00187D4B" w:rsidRPr="00E0549A">
              <w:rPr>
                <w:color w:val="FF0000"/>
              </w:rPr>
              <w:t xml:space="preserve"> № </w:t>
            </w:r>
            <w:r w:rsidR="00CE778B" w:rsidRPr="00E0549A">
              <w:rPr>
                <w:color w:val="FF0000"/>
              </w:rPr>
              <w:t>6</w:t>
            </w:r>
          </w:p>
          <w:p w:rsidR="00A962B7" w:rsidRPr="00977A3D" w:rsidRDefault="00A962B7" w:rsidP="00A962B7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962B7" w:rsidRPr="00D23AD3" w:rsidRDefault="00D23AD3" w:rsidP="00A962B7">
            <w:pPr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УТВЕРЖДАЮ</w:t>
            </w:r>
          </w:p>
          <w:p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 xml:space="preserve">Директор ОГПОБУ </w:t>
            </w:r>
          </w:p>
          <w:p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>«Сельскохозяйственный техникум» _________________ Куликов В.Ю.</w:t>
            </w:r>
          </w:p>
          <w:p w:rsidR="00A962B7" w:rsidRPr="00B275ED" w:rsidRDefault="00197C8B" w:rsidP="006E425B">
            <w:pPr>
              <w:rPr>
                <w:rFonts w:eastAsia="Calibri"/>
                <w:color w:val="FF0000"/>
                <w:lang w:val="en-US" w:bidi="hi-IN"/>
              </w:rPr>
            </w:pPr>
            <w:r>
              <w:rPr>
                <w:rFonts w:eastAsia="Calibri"/>
                <w:color w:val="FF0000"/>
                <w:lang w:bidi="hi-IN"/>
              </w:rPr>
              <w:t>Приказ № __ от 27</w:t>
            </w:r>
            <w:r w:rsidR="00C10095" w:rsidRPr="00B275ED">
              <w:rPr>
                <w:rFonts w:eastAsia="Calibri"/>
                <w:color w:val="FF0000"/>
                <w:lang w:bidi="hi-IN"/>
              </w:rPr>
              <w:t>.07.202</w:t>
            </w:r>
            <w:r>
              <w:rPr>
                <w:rFonts w:eastAsia="Calibri"/>
                <w:color w:val="FF0000"/>
                <w:lang w:bidi="hi-IN"/>
              </w:rPr>
              <w:t>3</w:t>
            </w:r>
            <w:r w:rsidR="00C10095" w:rsidRPr="00B275ED">
              <w:rPr>
                <w:rFonts w:eastAsia="Calibri"/>
                <w:color w:val="FF0000"/>
                <w:lang w:bidi="hi-IN"/>
              </w:rPr>
              <w:t>г.</w:t>
            </w:r>
          </w:p>
        </w:tc>
      </w:tr>
    </w:tbl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both"/>
        <w:rPr>
          <w:sz w:val="28"/>
          <w:szCs w:val="28"/>
        </w:rPr>
      </w:pPr>
    </w:p>
    <w:p w:rsidR="00E94E22" w:rsidRDefault="00205468" w:rsidP="0020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ВОСПИТАНИЯ</w:t>
      </w:r>
    </w:p>
    <w:p w:rsidR="00D23AD3" w:rsidRPr="0030332C" w:rsidRDefault="00D23AD3" w:rsidP="00205468">
      <w:pPr>
        <w:jc w:val="center"/>
        <w:rPr>
          <w:b/>
          <w:sz w:val="20"/>
          <w:szCs w:val="20"/>
        </w:rPr>
      </w:pPr>
    </w:p>
    <w:p w:rsidR="00E94E22" w:rsidRDefault="00E94E22" w:rsidP="00E94E2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(19.00.00 Промышленная экология и биотехнологии)</w:t>
      </w:r>
    </w:p>
    <w:p w:rsidR="00D23AD3" w:rsidRPr="0030332C" w:rsidRDefault="00D23AD3" w:rsidP="00E94E22">
      <w:pPr>
        <w:jc w:val="center"/>
        <w:rPr>
          <w:i/>
          <w:sz w:val="20"/>
          <w:szCs w:val="20"/>
        </w:rPr>
      </w:pPr>
    </w:p>
    <w:p w:rsid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образовательной программе </w:t>
      </w:r>
    </w:p>
    <w:p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среднего профессионального образования </w:t>
      </w:r>
    </w:p>
    <w:p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>по профессии 19.01.</w:t>
      </w:r>
      <w:r w:rsidR="00E0549A">
        <w:rPr>
          <w:b/>
          <w:sz w:val="28"/>
          <w:szCs w:val="28"/>
        </w:rPr>
        <w:t>18 Аппаратчик-оператор</w:t>
      </w:r>
      <w:r w:rsidR="00266089">
        <w:rPr>
          <w:b/>
          <w:sz w:val="28"/>
          <w:szCs w:val="28"/>
        </w:rPr>
        <w:t xml:space="preserve"> </w:t>
      </w:r>
      <w:r w:rsidR="0091409B">
        <w:rPr>
          <w:b/>
          <w:sz w:val="28"/>
          <w:szCs w:val="28"/>
        </w:rPr>
        <w:t xml:space="preserve">производства продуктов питания из </w:t>
      </w:r>
      <w:r w:rsidR="00B738F7">
        <w:rPr>
          <w:b/>
          <w:sz w:val="28"/>
          <w:szCs w:val="28"/>
        </w:rPr>
        <w:t>растительного сырья</w:t>
      </w: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B91DB5">
      <w:pPr>
        <w:rPr>
          <w:sz w:val="28"/>
          <w:szCs w:val="28"/>
        </w:rPr>
      </w:pPr>
    </w:p>
    <w:p w:rsidR="00D23AD3" w:rsidRDefault="00D23AD3" w:rsidP="00B91DB5">
      <w:pPr>
        <w:rPr>
          <w:sz w:val="28"/>
          <w:szCs w:val="28"/>
        </w:rPr>
      </w:pPr>
    </w:p>
    <w:p w:rsidR="00205468" w:rsidRPr="001052BC" w:rsidRDefault="00205468" w:rsidP="00205468">
      <w:pPr>
        <w:jc w:val="center"/>
        <w:rPr>
          <w:color w:val="FF0000"/>
          <w:sz w:val="28"/>
          <w:szCs w:val="28"/>
        </w:rPr>
      </w:pPr>
    </w:p>
    <w:p w:rsidR="00B91DB5" w:rsidRPr="00977A3D" w:rsidRDefault="00B91DB5" w:rsidP="00B91DB5">
      <w:pPr>
        <w:adjustRightInd w:val="0"/>
        <w:ind w:right="-1"/>
      </w:pPr>
      <w:r w:rsidRPr="00977A3D">
        <w:t xml:space="preserve">СОГЛАСОВАНО </w:t>
      </w:r>
    </w:p>
    <w:p w:rsidR="00187D4B" w:rsidRPr="00977A3D" w:rsidRDefault="00187D4B" w:rsidP="00187D4B">
      <w:pPr>
        <w:adjustRightInd w:val="0"/>
        <w:ind w:right="-1"/>
      </w:pPr>
      <w:r w:rsidRPr="00977A3D">
        <w:t xml:space="preserve">Решением </w:t>
      </w:r>
    </w:p>
    <w:p w:rsidR="00B91DB5" w:rsidRPr="00ED3CAF" w:rsidRDefault="00445B7D" w:rsidP="00187D4B">
      <w:pPr>
        <w:adjustRightInd w:val="0"/>
        <w:ind w:right="-1"/>
        <w:rPr>
          <w:color w:val="FF0000"/>
        </w:rPr>
      </w:pPr>
      <w:r w:rsidRPr="00977A3D">
        <w:t>Совета родителей</w:t>
      </w:r>
      <w:r w:rsidR="00187D4B" w:rsidRPr="00977A3D">
        <w:t xml:space="preserve"> </w:t>
      </w:r>
      <w:r w:rsidR="00187D4B" w:rsidRPr="00ED3CAF">
        <w:rPr>
          <w:color w:val="FF0000"/>
        </w:rPr>
        <w:t>(п</w:t>
      </w:r>
      <w:r w:rsidR="00B91DB5" w:rsidRPr="00ED3CAF">
        <w:rPr>
          <w:color w:val="FF0000"/>
        </w:rPr>
        <w:t xml:space="preserve">ротокол от </w:t>
      </w:r>
      <w:r w:rsidR="006E425B" w:rsidRPr="00ED3CAF">
        <w:rPr>
          <w:iCs/>
          <w:color w:val="FF0000"/>
        </w:rPr>
        <w:t>27</w:t>
      </w:r>
      <w:r w:rsidR="00187D4B" w:rsidRPr="00ED3CAF">
        <w:rPr>
          <w:iCs/>
          <w:color w:val="FF0000"/>
        </w:rPr>
        <w:t>.06.202</w:t>
      </w:r>
      <w:r w:rsidR="00197C8B">
        <w:rPr>
          <w:iCs/>
          <w:color w:val="FF0000"/>
        </w:rPr>
        <w:t>3</w:t>
      </w:r>
      <w:r w:rsidR="00187D4B" w:rsidRPr="00ED3CAF">
        <w:rPr>
          <w:iCs/>
          <w:color w:val="FF0000"/>
        </w:rPr>
        <w:t xml:space="preserve">г. </w:t>
      </w:r>
      <w:r w:rsidR="00B91DB5" w:rsidRPr="00ED3CAF">
        <w:rPr>
          <w:color w:val="FF0000"/>
        </w:rPr>
        <w:t xml:space="preserve">№ </w:t>
      </w:r>
      <w:r w:rsidRPr="00ED3CAF">
        <w:rPr>
          <w:color w:val="FF0000"/>
        </w:rPr>
        <w:t>2)</w:t>
      </w:r>
      <w:bookmarkStart w:id="0" w:name="_GoBack"/>
      <w:bookmarkEnd w:id="0"/>
    </w:p>
    <w:p w:rsidR="00445B7D" w:rsidRPr="00ED3CAF" w:rsidRDefault="00445B7D" w:rsidP="00187D4B">
      <w:pPr>
        <w:adjustRightInd w:val="0"/>
        <w:ind w:right="-1"/>
        <w:rPr>
          <w:color w:val="FF0000"/>
        </w:rPr>
      </w:pPr>
      <w:r w:rsidRPr="00ED3CAF">
        <w:rPr>
          <w:color w:val="FF0000"/>
        </w:rPr>
        <w:t xml:space="preserve">Студенческого совета (протокол от </w:t>
      </w:r>
      <w:r w:rsidR="006E425B" w:rsidRPr="00ED3CAF">
        <w:rPr>
          <w:iCs/>
          <w:color w:val="FF0000"/>
        </w:rPr>
        <w:t>29</w:t>
      </w:r>
      <w:r w:rsidRPr="00ED3CAF">
        <w:rPr>
          <w:iCs/>
          <w:color w:val="FF0000"/>
        </w:rPr>
        <w:t>.06.202</w:t>
      </w:r>
      <w:r w:rsidR="00197C8B">
        <w:rPr>
          <w:iCs/>
          <w:color w:val="FF0000"/>
        </w:rPr>
        <w:t>3</w:t>
      </w:r>
      <w:r w:rsidRPr="00ED3CAF">
        <w:rPr>
          <w:iCs/>
          <w:color w:val="FF0000"/>
        </w:rPr>
        <w:t xml:space="preserve">г. </w:t>
      </w:r>
      <w:r w:rsidRPr="00ED3CAF">
        <w:rPr>
          <w:color w:val="FF0000"/>
        </w:rPr>
        <w:t xml:space="preserve">№ </w:t>
      </w:r>
      <w:r w:rsidR="00487E04" w:rsidRPr="00ED3CAF">
        <w:rPr>
          <w:color w:val="FF0000"/>
        </w:rPr>
        <w:t>6</w:t>
      </w:r>
      <w:r w:rsidRPr="00ED3CAF">
        <w:rPr>
          <w:color w:val="FF0000"/>
        </w:rPr>
        <w:t>)</w:t>
      </w:r>
    </w:p>
    <w:p w:rsidR="00445B7D" w:rsidRPr="00977A3D" w:rsidRDefault="00445B7D" w:rsidP="00187D4B">
      <w:pPr>
        <w:adjustRightInd w:val="0"/>
        <w:ind w:right="-1"/>
      </w:pPr>
    </w:p>
    <w:p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91DB5" w:rsidRPr="00D201CB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205468" w:rsidRDefault="00D201CB" w:rsidP="00205468">
      <w:pPr>
        <w:jc w:val="center"/>
        <w:rPr>
          <w:sz w:val="28"/>
          <w:szCs w:val="28"/>
        </w:rPr>
      </w:pPr>
      <w:r w:rsidRPr="00D201CB">
        <w:rPr>
          <w:rFonts w:eastAsia="SimSun;宋体"/>
          <w:sz w:val="28"/>
          <w:szCs w:val="28"/>
          <w:lang w:eastAsia="zh-CN"/>
        </w:rPr>
        <w:t xml:space="preserve">с. </w:t>
      </w:r>
      <w:r w:rsidR="006E425B">
        <w:rPr>
          <w:rFonts w:eastAsia="SimSun;宋体"/>
          <w:sz w:val="28"/>
          <w:szCs w:val="28"/>
          <w:lang w:eastAsia="zh-CN"/>
        </w:rPr>
        <w:t>Ленинское, 202</w:t>
      </w:r>
      <w:r w:rsidR="00ED3CAF">
        <w:rPr>
          <w:rFonts w:eastAsia="SimSun;宋体"/>
          <w:sz w:val="28"/>
          <w:szCs w:val="28"/>
          <w:lang w:eastAsia="zh-CN"/>
        </w:rPr>
        <w:t>3</w:t>
      </w:r>
    </w:p>
    <w:p w:rsidR="00205468" w:rsidRDefault="00205468" w:rsidP="00205468">
      <w:pPr>
        <w:ind w:left="6372" w:firstLine="707"/>
        <w:jc w:val="center"/>
        <w:rPr>
          <w:i/>
          <w:sz w:val="16"/>
          <w:szCs w:val="16"/>
        </w:rPr>
      </w:pPr>
    </w:p>
    <w:p w:rsidR="00205468" w:rsidRDefault="00205468" w:rsidP="00205468">
      <w:pPr>
        <w:jc w:val="both"/>
        <w:rPr>
          <w:sz w:val="28"/>
          <w:szCs w:val="28"/>
        </w:rPr>
      </w:pPr>
      <w:r w:rsidRPr="00160874">
        <w:rPr>
          <w:sz w:val="28"/>
          <w:szCs w:val="28"/>
        </w:rPr>
        <w:t>Кухаренко О.Н., Власова И.В., Яковлева В.В. Рабочая программа воспитания по профессии 19.01.</w:t>
      </w:r>
      <w:r w:rsidR="00ED3CAF">
        <w:rPr>
          <w:sz w:val="28"/>
          <w:szCs w:val="28"/>
        </w:rPr>
        <w:t>18</w:t>
      </w:r>
      <w:r w:rsidRPr="001608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B5394">
        <w:rPr>
          <w:sz w:val="28"/>
          <w:szCs w:val="28"/>
        </w:rPr>
        <w:t>Аппаратчик-оператор производства продуктов питания из растительного сырья</w:t>
      </w:r>
      <w:r>
        <w:rPr>
          <w:sz w:val="28"/>
          <w:szCs w:val="28"/>
        </w:rPr>
        <w:t>»</w:t>
      </w:r>
      <w:r w:rsidRPr="00160874">
        <w:rPr>
          <w:sz w:val="28"/>
          <w:szCs w:val="28"/>
        </w:rPr>
        <w:t xml:space="preserve"> – с.</w:t>
      </w:r>
      <w:r>
        <w:rPr>
          <w:sz w:val="28"/>
          <w:szCs w:val="28"/>
        </w:rPr>
        <w:t xml:space="preserve"> Ленинское, ОГПОБУ «Сельскохозяйственный техникум», 202</w:t>
      </w:r>
      <w:r w:rsidR="002B5394">
        <w:rPr>
          <w:sz w:val="28"/>
          <w:szCs w:val="28"/>
        </w:rPr>
        <w:t>3</w:t>
      </w:r>
      <w:r>
        <w:rPr>
          <w:sz w:val="28"/>
          <w:szCs w:val="28"/>
        </w:rPr>
        <w:t xml:space="preserve">. – </w:t>
      </w:r>
      <w:r w:rsidR="007A1495">
        <w:rPr>
          <w:sz w:val="28"/>
          <w:szCs w:val="28"/>
        </w:rPr>
        <w:t>62</w:t>
      </w:r>
      <w:r w:rsidR="00890928" w:rsidRPr="003F0589">
        <w:rPr>
          <w:sz w:val="28"/>
          <w:szCs w:val="28"/>
        </w:rPr>
        <w:t>с.</w:t>
      </w:r>
    </w:p>
    <w:p w:rsidR="00205468" w:rsidRDefault="00205468" w:rsidP="00205468">
      <w:pPr>
        <w:ind w:firstLine="567"/>
        <w:jc w:val="both"/>
        <w:rPr>
          <w:sz w:val="16"/>
          <w:szCs w:val="16"/>
        </w:rPr>
      </w:pPr>
    </w:p>
    <w:p w:rsidR="00205468" w:rsidRDefault="00205468" w:rsidP="0020546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воспитания </w:t>
      </w:r>
      <w:r w:rsidRPr="00160874">
        <w:rPr>
          <w:sz w:val="28"/>
          <w:szCs w:val="28"/>
        </w:rPr>
        <w:t>по профессии 19.01.</w:t>
      </w:r>
      <w:r w:rsidR="00D75807">
        <w:rPr>
          <w:sz w:val="28"/>
          <w:szCs w:val="28"/>
        </w:rPr>
        <w:t>18</w:t>
      </w:r>
      <w:r w:rsidRPr="001608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75807">
        <w:rPr>
          <w:sz w:val="28"/>
          <w:szCs w:val="28"/>
        </w:rPr>
        <w:t xml:space="preserve">Аппаратчик-оператор производства из </w:t>
      </w:r>
      <w:r w:rsidR="00E2069C">
        <w:rPr>
          <w:sz w:val="28"/>
          <w:szCs w:val="28"/>
        </w:rPr>
        <w:t>растительного сырья</w:t>
      </w:r>
      <w:r>
        <w:rPr>
          <w:sz w:val="28"/>
          <w:szCs w:val="28"/>
        </w:rPr>
        <w:t>»</w:t>
      </w:r>
      <w:r w:rsidR="00F36B78" w:rsidRPr="00F36B7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в соответствии с Федеральным государственным образовательным стандартом среднего профессионального образования по профессии 260103.01 «</w:t>
      </w:r>
      <w:r w:rsidR="00E2069C">
        <w:rPr>
          <w:sz w:val="28"/>
          <w:szCs w:val="28"/>
        </w:rPr>
        <w:t>Аппаратчик-оператор производства продуктов питания</w:t>
      </w:r>
      <w:r w:rsidR="004D7C47">
        <w:rPr>
          <w:sz w:val="28"/>
          <w:szCs w:val="28"/>
        </w:rPr>
        <w:t xml:space="preserve"> из растительного сырья</w:t>
      </w:r>
      <w:r>
        <w:rPr>
          <w:sz w:val="28"/>
          <w:szCs w:val="28"/>
        </w:rPr>
        <w:t xml:space="preserve">», утвержденного приказом </w:t>
      </w:r>
      <w:r w:rsidRPr="00DB70DE">
        <w:rPr>
          <w:sz w:val="28"/>
          <w:szCs w:val="28"/>
        </w:rPr>
        <w:t>Министерства образования и науки Российской Федерации от 02 августа 2013 года № 799 (в редакции приказа Министерства образования и науки  Российской Федерации от 09.04.2015г № 390 « О внесении изменений в федеральные государственные образовательные стандарты среднего профессионального образования»</w:t>
      </w:r>
      <w:r w:rsidR="00234BD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E75F2" w:rsidRPr="00D34873" w:rsidRDefault="00EE75F2" w:rsidP="00EE75F2">
      <w:pPr>
        <w:spacing w:line="360" w:lineRule="auto"/>
        <w:rPr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Авторы-составители: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Кухаренко О.Н.</w:t>
      </w:r>
      <w:r w:rsidR="008909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заместитель директора по учебно-воспитательной работе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Власова И.В., методист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Яковлева В.В., мастер производственного обучения</w:t>
      </w:r>
      <w:r w:rsidR="00234BD7">
        <w:rPr>
          <w:color w:val="000000"/>
          <w:sz w:val="28"/>
          <w:szCs w:val="28"/>
        </w:rPr>
        <w:t>, заведующий отделением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6"/>
          <w:szCs w:val="16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Краткая аннотация 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рабочей программы воспитания</w:t>
      </w:r>
    </w:p>
    <w:p w:rsidR="00205468" w:rsidRPr="00DB70DE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DB70DE">
        <w:rPr>
          <w:b/>
          <w:color w:val="000000"/>
          <w:sz w:val="28"/>
          <w:szCs w:val="28"/>
        </w:rPr>
        <w:t>по профессии 19.01.</w:t>
      </w:r>
      <w:r w:rsidR="004D7C47">
        <w:rPr>
          <w:b/>
          <w:color w:val="000000"/>
          <w:sz w:val="28"/>
          <w:szCs w:val="28"/>
        </w:rPr>
        <w:t>18</w:t>
      </w:r>
      <w:r w:rsidRPr="00DB70DE">
        <w:rPr>
          <w:b/>
          <w:color w:val="000000"/>
          <w:sz w:val="28"/>
          <w:szCs w:val="28"/>
        </w:rPr>
        <w:t xml:space="preserve"> «</w:t>
      </w:r>
      <w:r w:rsidR="004D7C47">
        <w:rPr>
          <w:b/>
          <w:color w:val="000000"/>
          <w:sz w:val="28"/>
          <w:szCs w:val="28"/>
        </w:rPr>
        <w:t>Аппар</w:t>
      </w:r>
      <w:r w:rsidR="005E36B6">
        <w:rPr>
          <w:b/>
          <w:color w:val="000000"/>
          <w:sz w:val="28"/>
          <w:szCs w:val="28"/>
        </w:rPr>
        <w:t xml:space="preserve">атчик-оператор производства продуктов питания </w:t>
      </w:r>
      <w:r w:rsidR="00415C58">
        <w:rPr>
          <w:b/>
          <w:color w:val="000000"/>
          <w:sz w:val="28"/>
          <w:szCs w:val="28"/>
        </w:rPr>
        <w:t>из растительного сырья</w:t>
      </w:r>
      <w:r w:rsidRPr="00DB70DE">
        <w:rPr>
          <w:b/>
          <w:color w:val="000000"/>
          <w:sz w:val="28"/>
          <w:szCs w:val="28"/>
        </w:rPr>
        <w:t>»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205468" w:rsidRPr="00234BD7" w:rsidRDefault="00205468" w:rsidP="00234BD7">
      <w:pPr>
        <w:jc w:val="both"/>
        <w:rPr>
          <w:sz w:val="28"/>
          <w:szCs w:val="28"/>
        </w:rPr>
      </w:pPr>
      <w:bookmarkStart w:id="1" w:name="_30j0zll" w:colFirst="0" w:colLast="0"/>
      <w:bookmarkEnd w:id="1"/>
      <w:r>
        <w:rPr>
          <w:sz w:val="28"/>
          <w:szCs w:val="28"/>
        </w:rPr>
        <w:tab/>
        <w:t xml:space="preserve">Рабочая программа воспитания по </w:t>
      </w:r>
      <w:r w:rsidRPr="00DB70DE">
        <w:rPr>
          <w:sz w:val="28"/>
          <w:szCs w:val="28"/>
        </w:rPr>
        <w:t>профессии 19.01.</w:t>
      </w:r>
      <w:r w:rsidR="00415C58">
        <w:rPr>
          <w:sz w:val="28"/>
          <w:szCs w:val="28"/>
        </w:rPr>
        <w:t>18</w:t>
      </w:r>
      <w:r w:rsidRPr="00DB70DE">
        <w:rPr>
          <w:sz w:val="28"/>
          <w:szCs w:val="28"/>
        </w:rPr>
        <w:t xml:space="preserve"> «</w:t>
      </w:r>
      <w:r w:rsidR="00415C58">
        <w:rPr>
          <w:sz w:val="28"/>
          <w:szCs w:val="28"/>
        </w:rPr>
        <w:t xml:space="preserve">Аппаратчик-оператор </w:t>
      </w:r>
      <w:r w:rsidR="004369E8">
        <w:rPr>
          <w:sz w:val="28"/>
          <w:szCs w:val="28"/>
        </w:rPr>
        <w:t xml:space="preserve">производства </w:t>
      </w:r>
      <w:r w:rsidR="00D01898">
        <w:rPr>
          <w:sz w:val="28"/>
          <w:szCs w:val="28"/>
        </w:rPr>
        <w:t xml:space="preserve">продуктов </w:t>
      </w:r>
      <w:r w:rsidR="00415C58">
        <w:rPr>
          <w:sz w:val="28"/>
          <w:szCs w:val="28"/>
        </w:rPr>
        <w:t xml:space="preserve">питания </w:t>
      </w:r>
      <w:r w:rsidR="00D01898">
        <w:rPr>
          <w:sz w:val="28"/>
          <w:szCs w:val="28"/>
        </w:rPr>
        <w:t>из растительного сырья</w:t>
      </w:r>
      <w:r w:rsidRPr="00DB70DE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разработана с учетом: </w:t>
      </w:r>
    </w:p>
    <w:p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Федеральн</w:t>
      </w:r>
      <w:r w:rsidR="00FF2852">
        <w:rPr>
          <w:color w:val="000000"/>
          <w:sz w:val="28"/>
          <w:szCs w:val="28"/>
        </w:rPr>
        <w:t xml:space="preserve">ого </w:t>
      </w:r>
      <w:r w:rsidRPr="00A156FE">
        <w:rPr>
          <w:color w:val="000000"/>
          <w:sz w:val="28"/>
          <w:szCs w:val="28"/>
        </w:rPr>
        <w:t>государственн</w:t>
      </w:r>
      <w:r w:rsidR="00FF2852">
        <w:rPr>
          <w:color w:val="000000"/>
          <w:sz w:val="28"/>
          <w:szCs w:val="28"/>
        </w:rPr>
        <w:t xml:space="preserve">ого </w:t>
      </w:r>
      <w:r w:rsidRPr="00A156FE">
        <w:rPr>
          <w:color w:val="000000"/>
          <w:sz w:val="28"/>
          <w:szCs w:val="28"/>
        </w:rPr>
        <w:t>образовательн</w:t>
      </w:r>
      <w:r w:rsidR="00FF2852">
        <w:rPr>
          <w:color w:val="000000"/>
          <w:sz w:val="28"/>
          <w:szCs w:val="28"/>
        </w:rPr>
        <w:t xml:space="preserve">ого </w:t>
      </w:r>
      <w:r w:rsidRPr="00A156FE">
        <w:rPr>
          <w:color w:val="000000"/>
          <w:sz w:val="28"/>
          <w:szCs w:val="28"/>
        </w:rPr>
        <w:t>стандарт</w:t>
      </w:r>
      <w:r w:rsidR="00FF2852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среднего</w:t>
      </w:r>
      <w:r>
        <w:rPr>
          <w:color w:val="000000"/>
          <w:sz w:val="28"/>
          <w:szCs w:val="28"/>
        </w:rPr>
        <w:t xml:space="preserve"> профессионального образования </w:t>
      </w:r>
      <w:r w:rsidRPr="00A156FE">
        <w:rPr>
          <w:color w:val="000000"/>
          <w:sz w:val="28"/>
          <w:szCs w:val="28"/>
        </w:rPr>
        <w:t>по профессии 260103.01 «Пекарь», утвержденного приказом Министерства образования и науки Российской Ф</w:t>
      </w:r>
      <w:r w:rsidR="00FF2852">
        <w:rPr>
          <w:color w:val="000000"/>
          <w:sz w:val="28"/>
          <w:szCs w:val="28"/>
        </w:rPr>
        <w:t xml:space="preserve">едерации от 02.08.2013 г. №799 </w:t>
      </w:r>
      <w:r w:rsidRPr="00A156FE">
        <w:rPr>
          <w:color w:val="000000"/>
          <w:sz w:val="28"/>
          <w:szCs w:val="28"/>
        </w:rPr>
        <w:t>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образования»);</w:t>
      </w:r>
    </w:p>
    <w:p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FF2852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Минобрнауки России от 29 декабря 2014г. № 1645 «О внесение изменений в приказ Минобрнауки Российской Федерации от 14 июня 2013г. № 464 «Об утверждение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FF2852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Министерства образования и науки Российской Федерации от 07.06.20</w:t>
      </w:r>
      <w:r>
        <w:rPr>
          <w:color w:val="000000"/>
          <w:sz w:val="28"/>
          <w:szCs w:val="28"/>
        </w:rPr>
        <w:t>17г. №506 «О внесении изменений</w:t>
      </w:r>
      <w:r w:rsidRPr="00A156FE">
        <w:rPr>
          <w:color w:val="000000"/>
          <w:sz w:val="28"/>
          <w:szCs w:val="28"/>
        </w:rPr>
        <w:t xml:space="preserve">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</w:t>
      </w:r>
      <w:r>
        <w:rPr>
          <w:color w:val="000000"/>
          <w:sz w:val="28"/>
          <w:szCs w:val="28"/>
        </w:rPr>
        <w:t>дерации от 5 марта 2004г. №1089» и иных нормативных документов.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предусматривает организацию воспитательной работы по следующим модулям: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Модуль 4. Физическое воспитание и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модулю указаны социальные партнеры, с которыми осуществляется социальное взаимодействие.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В рабочей программе указана цель воспитания; представлены виды воспитательной деятельности, формы, методы работы, технологии взаимодействия; условия и особенности реализации.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56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рабочей программе даны направления анализа воспитательной работы. Оценка результатов реализации рабочей программы осуществляется по 2 направлениям: создание условий для воспитания обучающихся и эффективность проводимых мероприятий.</w:t>
      </w:r>
    </w:p>
    <w:p w:rsidR="00205468" w:rsidRPr="00AF7B58" w:rsidRDefault="00205468" w:rsidP="00AF7B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СОДЕРЖАНИЕ:</w:t>
      </w:r>
    </w:p>
    <w:tbl>
      <w:tblPr>
        <w:tblStyle w:val="19"/>
        <w:tblW w:w="10050" w:type="dxa"/>
        <w:tblInd w:w="-635" w:type="dxa"/>
        <w:tblLayout w:type="fixed"/>
        <w:tblLook w:val="0400" w:firstRow="0" w:lastRow="0" w:firstColumn="0" w:lastColumn="0" w:noHBand="0" w:noVBand="1"/>
      </w:tblPr>
      <w:tblGrid>
        <w:gridCol w:w="424"/>
        <w:gridCol w:w="8814"/>
        <w:gridCol w:w="812"/>
      </w:tblGrid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ОБЩАЯ ХАРАКТЕРИСТИКА РАБОЧЕЙ ПРОГРАММЫ ВОСПИТАНИЯ 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r>
              <w:t>1.1. Область применения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r>
              <w:t>6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ind w:left="545" w:hanging="545"/>
            </w:pPr>
            <w:r>
              <w:t xml:space="preserve">1.2. Нормативно-правовые основы разработки содержания рабочей программы 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pPr>
              <w:ind w:left="545" w:hanging="545"/>
            </w:pPr>
            <w:r>
              <w:t>6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ind w:left="545" w:hanging="545"/>
            </w:pPr>
            <w:r>
              <w:t xml:space="preserve">1.3. Цель и задачи реализации рабочей программы 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ind w:left="545" w:hanging="545"/>
            </w:pPr>
            <w:r>
              <w:t>9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ind w:left="545" w:hanging="545"/>
            </w:pPr>
            <w:r>
              <w:t>1.4. Сроки реализации рабочей программы</w:t>
            </w:r>
          </w:p>
          <w:p w:rsidR="00452A93" w:rsidRDefault="00452A93" w:rsidP="007A1495">
            <w:pPr>
              <w:ind w:left="545" w:hanging="545"/>
            </w:pPr>
            <w:r>
              <w:t>1.5. Исполнители рабочей программы</w:t>
            </w:r>
          </w:p>
          <w:p w:rsidR="00452A93" w:rsidRDefault="00452A93" w:rsidP="007A1495">
            <w:pPr>
              <w:ind w:left="545" w:hanging="545"/>
            </w:pPr>
            <w:r w:rsidRPr="00975ACB">
              <w:t>1.6. Личностные результаты реализации программы воспитания</w:t>
            </w:r>
          </w:p>
          <w:p w:rsidR="00452A93" w:rsidRDefault="00452A93" w:rsidP="007A1495">
            <w:pPr>
              <w:ind w:left="545" w:hanging="545"/>
            </w:pPr>
            <w:r w:rsidRPr="00975ACB">
              <w:t>1.7. Планируемые личностные результаты в ходе реализации образовательной программы</w:t>
            </w:r>
          </w:p>
          <w:p w:rsidR="00452A93" w:rsidRDefault="00452A93" w:rsidP="007A1495">
            <w:pPr>
              <w:ind w:left="545" w:hanging="545"/>
            </w:pPr>
            <w:r w:rsidRPr="00BC3BAC">
              <w:t>1.8. Оценка освоения обучающимися основной образовательной программы в части достижения личностных результатов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pPr>
              <w:ind w:left="545" w:hanging="545"/>
            </w:pPr>
            <w:r>
              <w:t>9</w:t>
            </w:r>
          </w:p>
          <w:p w:rsidR="00452A93" w:rsidRDefault="00452A93" w:rsidP="007A1495">
            <w:pPr>
              <w:ind w:left="545" w:hanging="545"/>
            </w:pPr>
            <w:r>
              <w:t>9</w:t>
            </w:r>
          </w:p>
          <w:p w:rsidR="00452A93" w:rsidRDefault="000063E3" w:rsidP="000063E3">
            <w:r>
              <w:t>10</w:t>
            </w:r>
          </w:p>
          <w:p w:rsidR="00452A93" w:rsidRDefault="00452A93" w:rsidP="007A1495">
            <w:pPr>
              <w:ind w:left="545" w:hanging="545"/>
            </w:pPr>
            <w:r>
              <w:t>1</w:t>
            </w:r>
            <w:r w:rsidR="000063E3">
              <w:t>2</w:t>
            </w:r>
          </w:p>
          <w:p w:rsidR="00452A93" w:rsidRDefault="00452A93" w:rsidP="007A1495">
            <w:pPr>
              <w:ind w:left="545" w:hanging="545"/>
            </w:pPr>
          </w:p>
          <w:p w:rsidR="00452A93" w:rsidRDefault="00452A93" w:rsidP="007A1495">
            <w:pPr>
              <w:ind w:left="545" w:hanging="545"/>
            </w:pPr>
            <w:r>
              <w:t>13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СОДЕРЖАНИЕ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 Содержание модулей рабочей программы воспитания:</w:t>
            </w:r>
          </w:p>
        </w:tc>
        <w:tc>
          <w:tcPr>
            <w:tcW w:w="812" w:type="dxa"/>
            <w:shd w:val="clear" w:color="auto" w:fill="auto"/>
          </w:tcPr>
          <w:p w:rsidR="00452A93" w:rsidRDefault="00452A9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2.1.1 </w:t>
            </w:r>
            <w: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23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2.1.2.</w:t>
            </w:r>
            <w:r>
              <w:t xml:space="preserve"> 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27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t>2.1.3. 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32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527"/>
              <w:jc w:val="both"/>
              <w:rPr>
                <w:highlight w:val="white"/>
              </w:rPr>
            </w:pPr>
            <w:r>
              <w:t xml:space="preserve">2.1.4. Модуль 4. Физическое воспитание и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37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</w:pPr>
            <w:r>
              <w:rPr>
                <w:highlight w:val="white"/>
              </w:rPr>
              <w:t xml:space="preserve">2.1.5. </w:t>
            </w:r>
            <w:r>
              <w:t>Модуль 5. Экологическое воспитание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40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</w:pPr>
            <w:r>
              <w:t>2.1.6. 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42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094" w:hanging="567"/>
              <w:jc w:val="both"/>
            </w:pPr>
            <w:r>
              <w:t xml:space="preserve">2.1.7. Модуль 7. </w:t>
            </w:r>
            <w:r w:rsidR="007A1495">
              <w:t>Добровольческая (волонтерская) деятельность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47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527" w:hanging="527"/>
            </w:pPr>
            <w:r>
              <w:rPr>
                <w:highlight w:val="white"/>
              </w:rPr>
              <w:t>2.2. Виды деятельности, формы и методы воспитательной работы, технологии взаимодействия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spacing w:before="24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452A93" w:rsidTr="007A1495">
        <w:trPr>
          <w:trHeight w:val="479"/>
        </w:trPr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235" w:hanging="708"/>
            </w:pPr>
            <w:r>
              <w:rPr>
                <w:highlight w:val="white"/>
              </w:rPr>
              <w:t>2.2.1. Виды воспитательной деятельности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235" w:hanging="708"/>
            </w:pPr>
            <w:r>
              <w:rPr>
                <w:highlight w:val="white"/>
              </w:rPr>
              <w:t>2.2.2. Формы организации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235" w:hanging="708"/>
            </w:pPr>
            <w:r>
              <w:rPr>
                <w:highlight w:val="white"/>
              </w:rPr>
              <w:t>2.2.3. Методы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ind w:left="1235" w:hanging="708"/>
              <w:rPr>
                <w:highlight w:val="white"/>
              </w:rPr>
            </w:pPr>
            <w:r>
              <w:rPr>
                <w:highlight w:val="white"/>
              </w:rPr>
              <w:t xml:space="preserve">2.2.4. </w:t>
            </w:r>
            <w:r>
              <w:t>Технологии взаимодействия субъектов воспитательного процесса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54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УСЛОВИЯ И ОСОБЕННОСТИ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56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</w:pPr>
            <w:r>
              <w:t>3.1. Ресурсное обеспечение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</w:pPr>
            <w:r>
              <w:t>56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</w:pPr>
            <w:r>
              <w:t>3.2. Особенности реализации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</w:pPr>
            <w:r>
              <w:t>57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</w:pPr>
            <w:r>
              <w:t>АНАЛИЗ И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</w:pPr>
            <w:r>
              <w:t>58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</w:pPr>
            <w:r>
              <w:t>4.1. Основные направления самоанализа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</w:pPr>
            <w:r>
              <w:t>58</w:t>
            </w:r>
          </w:p>
        </w:tc>
      </w:tr>
      <w:tr w:rsidR="00452A93" w:rsidTr="007A1495">
        <w:tc>
          <w:tcPr>
            <w:tcW w:w="424" w:type="dxa"/>
            <w:shd w:val="clear" w:color="auto" w:fill="auto"/>
          </w:tcPr>
          <w:p w:rsidR="00452A93" w:rsidRDefault="00452A93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452A93" w:rsidRDefault="00452A93" w:rsidP="007A1495">
            <w:pPr>
              <w:widowControl w:val="0"/>
            </w:pPr>
            <w:r>
              <w:t>4.2.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452A93" w:rsidRDefault="000063E3" w:rsidP="007A1495">
            <w:pPr>
              <w:widowControl w:val="0"/>
            </w:pPr>
            <w:r>
              <w:t>58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ОБЩАЯ Х</w:t>
      </w:r>
      <w:r w:rsidR="009D49F0">
        <w:rPr>
          <w:b/>
          <w:color w:val="000000"/>
          <w:sz w:val="28"/>
          <w:szCs w:val="28"/>
        </w:rPr>
        <w:t>АРАКТЕРИСТИКА РАБОЧЕЙ ПРОГРАММЫ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205468" w:rsidRDefault="00205468" w:rsidP="00205468">
      <w:pPr>
        <w:jc w:val="center"/>
      </w:pPr>
      <w:r>
        <w:rPr>
          <w:b/>
          <w:sz w:val="28"/>
          <w:szCs w:val="28"/>
        </w:rPr>
        <w:t xml:space="preserve">1.1. Область применения рабочей программы </w:t>
      </w:r>
    </w:p>
    <w:p w:rsidR="00205468" w:rsidRDefault="00205468" w:rsidP="00205468">
      <w:pPr>
        <w:ind w:firstLine="567"/>
        <w:jc w:val="both"/>
        <w:rPr>
          <w:b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воспитания является частью основной профессиональной образовательной программы (программы подготовки квалифицирован</w:t>
      </w:r>
      <w:r w:rsidR="00F36B78">
        <w:rPr>
          <w:color w:val="000000"/>
          <w:sz w:val="28"/>
          <w:szCs w:val="28"/>
        </w:rPr>
        <w:t xml:space="preserve">ных рабочих, служащих, далее - </w:t>
      </w:r>
      <w:r w:rsidRPr="00853660">
        <w:rPr>
          <w:color w:val="000000"/>
          <w:sz w:val="28"/>
          <w:szCs w:val="28"/>
        </w:rPr>
        <w:t>(ППКРС) по профессии 19.01.</w:t>
      </w:r>
      <w:r w:rsidR="00D01898">
        <w:rPr>
          <w:color w:val="000000"/>
          <w:sz w:val="28"/>
          <w:szCs w:val="28"/>
        </w:rPr>
        <w:t>18</w:t>
      </w:r>
      <w:r w:rsidRPr="00645D0C">
        <w:rPr>
          <w:color w:val="000000"/>
          <w:sz w:val="28"/>
          <w:szCs w:val="28"/>
        </w:rPr>
        <w:t> «</w:t>
      </w:r>
      <w:r w:rsidR="00D01898">
        <w:rPr>
          <w:bCs/>
          <w:color w:val="000000"/>
          <w:sz w:val="28"/>
          <w:szCs w:val="28"/>
        </w:rPr>
        <w:t>Аппаратчик-</w:t>
      </w:r>
      <w:r w:rsidR="008E6AA2">
        <w:rPr>
          <w:bCs/>
          <w:color w:val="000000"/>
          <w:sz w:val="28"/>
          <w:szCs w:val="28"/>
        </w:rPr>
        <w:t>оператор производства продуктов питания из растительного сырья</w:t>
      </w:r>
      <w:r w:rsidRPr="00645D0C">
        <w:rPr>
          <w:bCs/>
          <w:color w:val="000000"/>
          <w:sz w:val="28"/>
          <w:szCs w:val="28"/>
        </w:rPr>
        <w:t>»</w:t>
      </w:r>
    </w:p>
    <w:p w:rsidR="00205468" w:rsidRPr="00645D0C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1.2. Нормативно-правовые основы разработки содержания рабочей программы 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Конституция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Семейный кодекс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Росс</w:t>
      </w:r>
      <w:r>
        <w:rPr>
          <w:rFonts w:ascii="Times New Roman" w:hAnsi="Times New Roman"/>
          <w:sz w:val="28"/>
          <w:szCs w:val="28"/>
          <w:lang w:val="ru-RU"/>
        </w:rPr>
        <w:t>ийской Федерации от 21.07.2020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№ 474 «О национальных целях развития Российской Федерации на период до 2030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29.12.2012 №273-ФЗ «Об образовании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4B7AA5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24.06.1999 № 120-ФЗ «Об основах системы профилактики безнадзорности и правонарушений»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24.04.1998 № 124-ФЗ «Об основных гарантиях прав ребенка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29.12.2010 № 436-ФЗ «О защите детей от информации, причиняющей вред их здоровью и развитию»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08.01.1998 №3-ФЗ «О наркотических средствах и психотропных веществах»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23.02.2013 №15-ФЗ «Об ограничении курения табака»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25.06.2002 № 114-ФЗ «О противодействии экстремистской деятельности»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06.03.2006 № 35-ФЗ «О противодействии терроризму»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8A28A3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B9495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11.08.1995 № 135-ФЗ «О благотворительной деятельности и добровольчестве (</w:t>
      </w:r>
      <w:proofErr w:type="spellStart"/>
      <w:r w:rsidRPr="008A28A3">
        <w:rPr>
          <w:rFonts w:ascii="Times New Roman" w:hAnsi="Times New Roman"/>
          <w:bCs/>
          <w:sz w:val="28"/>
          <w:szCs w:val="28"/>
          <w:lang w:val="ru-RU"/>
        </w:rPr>
        <w:t>волонтерстве</w:t>
      </w:r>
      <w:proofErr w:type="spellEnd"/>
      <w:r w:rsidRPr="008A28A3">
        <w:rPr>
          <w:rFonts w:ascii="Times New Roman" w:hAnsi="Times New Roman"/>
          <w:bCs/>
          <w:sz w:val="28"/>
          <w:szCs w:val="28"/>
          <w:lang w:val="ru-RU"/>
        </w:rPr>
        <w:t>)»;</w:t>
      </w:r>
    </w:p>
    <w:p w:rsidR="00452A93" w:rsidRPr="008A28A3" w:rsidRDefault="00452A93" w:rsidP="00452A93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28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19.05.1995 № 82-ФЗ «Об общественных объединениях»;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lastRenderedPageBreak/>
        <w:t>Указ Президента РФ от 7 мая 2018 № 204 «О национальных целях и стратегических задачах развития РФ на период до 2024 г.»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B9495C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t xml:space="preserve"> </w:t>
      </w:r>
      <w:r w:rsidRPr="00B9495C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29.12.2017 №1642 «Об утверждении государственной программы Российской Федерации «Развитие образования» (2018-2025 гг.)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Федеральная государственная Программа развития воспитательной компоненты в образовательной организации;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Основы государственной молодежной политики Российской Федерации на период до 2025 года;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 мая 2015 № 996-р 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7A14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7A1495" w:rsidRPr="007A1495" w:rsidRDefault="007A1495" w:rsidP="007A14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F6E0B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27.12.2018 № 2950-р «Об утверждении концепции развития добровольчества (</w:t>
      </w:r>
      <w:proofErr w:type="spellStart"/>
      <w:r w:rsidRPr="003F6E0B">
        <w:rPr>
          <w:rFonts w:ascii="Times New Roman" w:hAnsi="Times New Roman"/>
          <w:sz w:val="28"/>
          <w:szCs w:val="28"/>
          <w:lang w:val="ru-RU"/>
        </w:rPr>
        <w:t>волонтерства</w:t>
      </w:r>
      <w:proofErr w:type="spellEnd"/>
      <w:r w:rsidRPr="003F6E0B">
        <w:rPr>
          <w:rFonts w:ascii="Times New Roman" w:hAnsi="Times New Roman"/>
          <w:sz w:val="28"/>
          <w:szCs w:val="28"/>
          <w:lang w:val="ru-RU"/>
        </w:rPr>
        <w:t>) в Российской Федерации до 2025 года»;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29.11.2014 №2403-р «Основы государственной молодежной политики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Распоряжением Правительства Российской Федерации от 20.03.2017 №520-р</w:t>
      </w:r>
      <w:r w:rsidRPr="00012C9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012C95">
        <w:rPr>
          <w:rFonts w:ascii="Times New Roman" w:hAnsi="Times New Roman"/>
          <w:sz w:val="28"/>
          <w:szCs w:val="28"/>
          <w:lang w:val="ru-RU"/>
        </w:rPr>
        <w:t>Концепция развития системы профилактики безнадзорности и правонарушений несовершеннолетних на период до 2025 года и плана мероприятий на 2021-2025 годы по ее реализации»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№ 16);</w:t>
      </w:r>
    </w:p>
    <w:p w:rsidR="00452A93" w:rsidRPr="00012C95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2C95">
        <w:rPr>
          <w:rFonts w:ascii="Times New Roman" w:hAnsi="Times New Roman"/>
          <w:bCs/>
          <w:sz w:val="28"/>
          <w:szCs w:val="28"/>
          <w:lang w:val="ru-RU"/>
        </w:rPr>
        <w:t xml:space="preserve"> Федеральный проект «Патриотическое воспитание граждан Российской Федерации» срок действия 01.01.2021 – 31.12.2024гг.;</w:t>
      </w:r>
    </w:p>
    <w:p w:rsidR="00452A93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Федерации»;</w:t>
      </w:r>
    </w:p>
    <w:p w:rsidR="00452A93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Прогноз социально-экономического развития Российской Федерации на период до 2036 года;</w:t>
      </w:r>
    </w:p>
    <w:p w:rsidR="00EE75F2" w:rsidRPr="00452A93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EE75F2" w:rsidRPr="00452A93">
        <w:rPr>
          <w:rFonts w:ascii="Times New Roman" w:hAnsi="Times New Roman"/>
          <w:sz w:val="28"/>
          <w:szCs w:val="28"/>
          <w:lang w:val="ru-RU"/>
        </w:rPr>
        <w:t xml:space="preserve">ФГОС СПО </w:t>
      </w:r>
      <w:r w:rsidR="002F716E" w:rsidRPr="00452A93">
        <w:rPr>
          <w:rFonts w:ascii="Times New Roman" w:hAnsi="Times New Roman"/>
          <w:sz w:val="28"/>
          <w:szCs w:val="28"/>
          <w:lang w:val="ru-RU"/>
        </w:rPr>
        <w:t>по профессии 260103.01 «</w:t>
      </w:r>
      <w:r w:rsidR="00F1256C">
        <w:rPr>
          <w:rFonts w:ascii="Times New Roman" w:hAnsi="Times New Roman"/>
          <w:sz w:val="28"/>
          <w:szCs w:val="28"/>
          <w:lang w:val="ru-RU"/>
        </w:rPr>
        <w:t xml:space="preserve">Аппаратчик-оператор производства продуктов </w:t>
      </w:r>
      <w:r w:rsidR="00862A5A">
        <w:rPr>
          <w:rFonts w:ascii="Times New Roman" w:hAnsi="Times New Roman"/>
          <w:sz w:val="28"/>
          <w:szCs w:val="28"/>
          <w:lang w:val="ru-RU"/>
        </w:rPr>
        <w:t>питания из растительного сырья</w:t>
      </w:r>
      <w:r w:rsidR="002F716E" w:rsidRPr="00452A93">
        <w:rPr>
          <w:rFonts w:ascii="Times New Roman" w:hAnsi="Times New Roman"/>
          <w:sz w:val="28"/>
          <w:szCs w:val="28"/>
          <w:lang w:val="ru-RU"/>
        </w:rPr>
        <w:t xml:space="preserve">», утвержденный приказом Министерства образования и науки Российской Федерации от 02 августа   2013 года № 799 (в редакции приказа  Министерства образования и науки  Российской Федерации </w:t>
      </w:r>
      <w:r w:rsidR="002F716E" w:rsidRPr="00452A93">
        <w:rPr>
          <w:rFonts w:ascii="Times New Roman" w:hAnsi="Times New Roman"/>
          <w:sz w:val="28"/>
          <w:szCs w:val="28"/>
          <w:lang w:val="ru-RU"/>
        </w:rPr>
        <w:lastRenderedPageBreak/>
        <w:t>от 09.04.2015г № 390 « О внесении изменений в федеральные государственные образовательные стандарты среднего профессионального образования»)</w:t>
      </w:r>
      <w:r w:rsidR="002F716E" w:rsidRPr="00452A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E75F2" w:rsidRPr="00452A93">
        <w:rPr>
          <w:rFonts w:ascii="Times New Roman" w:hAnsi="Times New Roman"/>
          <w:sz w:val="28"/>
          <w:szCs w:val="28"/>
          <w:lang w:val="ru-RU"/>
        </w:rPr>
        <w:t>(</w:t>
      </w:r>
      <w:hyperlink r:id="rId9" w:history="1">
        <w:r w:rsidR="00EE75F2" w:rsidRPr="00452A93">
          <w:rPr>
            <w:rStyle w:val="ab"/>
            <w:rFonts w:ascii="Times New Roman" w:eastAsia="Cambria" w:hAnsi="Times New Roman"/>
            <w:color w:val="auto"/>
            <w:sz w:val="28"/>
            <w:szCs w:val="28"/>
            <w:lang w:val="ru-RU"/>
          </w:rPr>
          <w:t>http://spo-edu.ru/fgos</w:t>
        </w:r>
      </w:hyperlink>
      <w:r w:rsidR="002F716E" w:rsidRPr="00452A93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452A93" w:rsidRPr="00452A93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ФГОС СОО, утвержденный приказом Министерства образования и науки РФ от 17.05.2012 г № 413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52A93" w:rsidRPr="00452A93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2A93">
        <w:rPr>
          <w:rFonts w:ascii="Times New Roman" w:hAnsi="Times New Roman"/>
          <w:sz w:val="28"/>
          <w:szCs w:val="28"/>
          <w:lang w:val="ru-RU"/>
        </w:rPr>
        <w:t>Профессиональный стандарт «</w:t>
      </w:r>
      <w:r w:rsidRPr="00452A93">
        <w:rPr>
          <w:rFonts w:ascii="Times New Roman" w:hAnsi="Times New Roman"/>
          <w:bCs/>
          <w:sz w:val="28"/>
          <w:szCs w:val="28"/>
          <w:lang w:val="ru-RU"/>
        </w:rPr>
        <w:t>Пекарь», утвержденный приказом Министерства труда и социальной защиты Российской Федерации от 01.12.2015г. № 914н (зарегистрирован Министерством юстиции Российской Федерации 25.12.2015г., регистрационный №40270)</w:t>
      </w:r>
      <w:r>
        <w:rPr>
          <w:bCs/>
          <w:sz w:val="28"/>
          <w:szCs w:val="28"/>
          <w:lang w:val="ru-RU"/>
        </w:rPr>
        <w:t>;</w:t>
      </w:r>
    </w:p>
    <w:p w:rsidR="00452A93" w:rsidRPr="008F1891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F1891">
        <w:rPr>
          <w:rFonts w:ascii="Times New Roman" w:hAnsi="Times New Roman"/>
          <w:sz w:val="28"/>
          <w:szCs w:val="28"/>
          <w:lang w:val="ru-RU"/>
        </w:rPr>
        <w:t xml:space="preserve"> Приказ </w:t>
      </w:r>
      <w:r w:rsidRPr="008F189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Министерства </w:t>
      </w:r>
      <w:r w:rsidRPr="008F189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Pr="008F189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F1891">
        <w:rPr>
          <w:rFonts w:ascii="Times New Roman" w:hAnsi="Times New Roman"/>
          <w:sz w:val="28"/>
          <w:szCs w:val="28"/>
          <w:lang w:val="ru-RU"/>
        </w:rPr>
        <w:t>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действующей редакции);</w:t>
      </w:r>
    </w:p>
    <w:p w:rsidR="00452A93" w:rsidRPr="00C72930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670C">
        <w:rPr>
          <w:rFonts w:ascii="Times New Roman" w:hAnsi="Times New Roman"/>
          <w:sz w:val="28"/>
          <w:szCs w:val="28"/>
          <w:lang w:val="ru-RU"/>
        </w:rPr>
        <w:t>Постановление правительства Еврейской автономной области от 14.03.2018 г. № 82-пп «О государственной программе Еврейской автономной области «Профилактика правонарушений и преступлений в Еврейской автономной области» на 2018 - 202</w:t>
      </w:r>
      <w:r w:rsidR="00862A5A">
        <w:rPr>
          <w:rFonts w:ascii="Times New Roman" w:hAnsi="Times New Roman"/>
          <w:sz w:val="28"/>
          <w:szCs w:val="28"/>
          <w:lang w:val="ru-RU"/>
        </w:rPr>
        <w:t>3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годы»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452A93" w:rsidRPr="00C72930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29.10.2019г. № 381-пп «О государственной программе Еврейской автономной области «Содействие занятости населения и обеспечение безопасности труда» на 2020-2025 годы» (в действующей редакции);</w:t>
      </w:r>
    </w:p>
    <w:p w:rsidR="00452A93" w:rsidRPr="00C72930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11.02.2019г. № 25-пп «О государственной программе Еврейской автономной области «Развитие образования Еврейской автономной области» на 2018-2024 годы» (в действующей редакции);</w:t>
      </w:r>
    </w:p>
    <w:p w:rsidR="00452A93" w:rsidRPr="00C72930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15.11.2018г.  № 419-пп (ред. от 16.12.2021) «Об утверждении Стратегии социально-экономического развития Еврейской автономной области на период до 2030 года»;</w:t>
      </w:r>
    </w:p>
    <w:p w:rsidR="00452A93" w:rsidRPr="0098670C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Устав ОГПОБУ «Сельскохозяйственный техникум»; </w:t>
      </w:r>
    </w:p>
    <w:p w:rsidR="00452A93" w:rsidRPr="00A97D27" w:rsidRDefault="00452A93" w:rsidP="00452A93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Локальные акты </w:t>
      </w:r>
      <w:r w:rsidRPr="00C72930">
        <w:rPr>
          <w:rFonts w:ascii="Times New Roman" w:hAnsi="Times New Roman"/>
          <w:sz w:val="28"/>
          <w:szCs w:val="28"/>
          <w:lang w:val="ru-RU"/>
        </w:rPr>
        <w:t>ПОУ</w:t>
      </w:r>
      <w:r w:rsidRPr="0098670C">
        <w:rPr>
          <w:rFonts w:ascii="Times New Roman" w:hAnsi="Times New Roman"/>
          <w:sz w:val="28"/>
          <w:szCs w:val="28"/>
          <w:lang w:val="ru-RU"/>
        </w:rPr>
        <w:t>:</w:t>
      </w:r>
    </w:p>
    <w:p w:rsidR="00452A93" w:rsidRPr="0098670C" w:rsidRDefault="00452A93" w:rsidP="00452A93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студенческом совете ОГПОБУ "Сельскохозяйственный техникум"</w:t>
      </w:r>
    </w:p>
    <w:p w:rsidR="00452A93" w:rsidRPr="0098670C" w:rsidRDefault="00452A93" w:rsidP="00452A93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совете родителей ОГПОБУ "Сельскохозяйственный техникум"</w:t>
      </w:r>
    </w:p>
    <w:p w:rsidR="00452A93" w:rsidRPr="0098670C" w:rsidRDefault="00452A93" w:rsidP="00452A93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об организации воспитательной работы ОГПОБУ "Сельскохозяйственный техн</w:t>
      </w:r>
      <w:r>
        <w:rPr>
          <w:sz w:val="28"/>
          <w:szCs w:val="28"/>
        </w:rPr>
        <w:t>икум</w:t>
      </w:r>
    </w:p>
    <w:p w:rsidR="00452A93" w:rsidRDefault="00452A93" w:rsidP="00452A93">
      <w:pPr>
        <w:spacing w:line="240" w:lineRule="atLeast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воспитательной работы </w:t>
      </w:r>
      <w:r w:rsidRPr="0098670C">
        <w:rPr>
          <w:sz w:val="28"/>
          <w:szCs w:val="28"/>
        </w:rPr>
        <w:t>ОГПОБУ "Сельскохозяйственный техн</w:t>
      </w:r>
      <w:r>
        <w:rPr>
          <w:sz w:val="28"/>
          <w:szCs w:val="28"/>
        </w:rPr>
        <w:t>икум».</w:t>
      </w:r>
    </w:p>
    <w:p w:rsidR="00205468" w:rsidRPr="00645D0C" w:rsidRDefault="00205468" w:rsidP="00986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</w:pPr>
    </w:p>
    <w:p w:rsidR="007A1495" w:rsidRDefault="007A1495" w:rsidP="00205468">
      <w:pPr>
        <w:widowControl w:val="0"/>
        <w:ind w:firstLine="567"/>
        <w:jc w:val="center"/>
        <w:rPr>
          <w:b/>
          <w:sz w:val="28"/>
          <w:szCs w:val="28"/>
        </w:rPr>
      </w:pPr>
    </w:p>
    <w:p w:rsidR="007A1495" w:rsidRDefault="007A1495" w:rsidP="00205468">
      <w:pPr>
        <w:widowControl w:val="0"/>
        <w:ind w:firstLine="567"/>
        <w:jc w:val="center"/>
        <w:rPr>
          <w:b/>
          <w:sz w:val="28"/>
          <w:szCs w:val="28"/>
        </w:rPr>
      </w:pPr>
    </w:p>
    <w:p w:rsidR="007A1495" w:rsidRDefault="007A1495" w:rsidP="00205468">
      <w:pPr>
        <w:widowControl w:val="0"/>
        <w:ind w:firstLine="567"/>
        <w:jc w:val="center"/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567"/>
        <w:jc w:val="center"/>
      </w:pPr>
      <w:r>
        <w:rPr>
          <w:b/>
          <w:sz w:val="28"/>
          <w:szCs w:val="28"/>
        </w:rPr>
        <w:lastRenderedPageBreak/>
        <w:t xml:space="preserve">1.3. Цель и задачи рабочей программы </w:t>
      </w:r>
    </w:p>
    <w:p w:rsidR="00205468" w:rsidRDefault="00205468" w:rsidP="00205468">
      <w:pPr>
        <w:widowControl w:val="0"/>
        <w:ind w:firstLine="567"/>
        <w:jc w:val="both"/>
        <w:rPr>
          <w:b/>
          <w:sz w:val="28"/>
          <w:szCs w:val="28"/>
        </w:rPr>
      </w:pPr>
    </w:p>
    <w:p w:rsidR="00205468" w:rsidRDefault="00205468" w:rsidP="000624E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</w:t>
      </w:r>
      <w:r w:rsidR="00623FDE" w:rsidRPr="00623FDE">
        <w:rPr>
          <w:color w:val="000000"/>
          <w:sz w:val="28"/>
          <w:szCs w:val="28"/>
        </w:rPr>
        <w:t xml:space="preserve"> создание организационно-педагогических условий для формирования личностных результатов обучающихся, проявляющихся </w:t>
      </w:r>
      <w:r w:rsidR="00623FDE" w:rsidRPr="00623FDE">
        <w:rPr>
          <w:color w:val="000000"/>
          <w:sz w:val="28"/>
          <w:szCs w:val="28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:rsidR="00851295" w:rsidRDefault="00851295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C76DA7" w:rsidRPr="00C76DA7" w:rsidRDefault="00205468" w:rsidP="00F67C6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ЗАДАЧИ реализации рабочей программы воспитания:</w:t>
      </w:r>
    </w:p>
    <w:p w:rsidR="00C76DA7" w:rsidRDefault="00C76DA7" w:rsidP="00F67C69">
      <w:pPr>
        <w:pStyle w:val="ac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76DA7">
        <w:rPr>
          <w:rFonts w:ascii="Times New Roman" w:hAnsi="Times New Roman"/>
          <w:color w:val="000000"/>
          <w:sz w:val="28"/>
          <w:szCs w:val="28"/>
          <w:lang w:val="ru-RU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C76DA7" w:rsidRPr="00F67C69" w:rsidRDefault="00C76DA7" w:rsidP="00F67C69">
      <w:pPr>
        <w:pStyle w:val="ac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67C69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организация всех видов деятельности, вовлекающей обучающихся в общественно-ценностные социализирующие отношения;</w:t>
      </w:r>
    </w:p>
    <w:p w:rsidR="00F67C69" w:rsidRPr="00F67C69" w:rsidRDefault="00C76DA7" w:rsidP="00F67C69">
      <w:pPr>
        <w:pStyle w:val="ac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67C69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C76DA7" w:rsidRPr="00F67C69" w:rsidRDefault="00C76DA7" w:rsidP="00F67C69">
      <w:pPr>
        <w:pStyle w:val="ac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67C69">
        <w:rPr>
          <w:rFonts w:ascii="Times New Roman" w:hAnsi="Times New Roman"/>
          <w:color w:val="000000"/>
          <w:sz w:val="28"/>
          <w:szCs w:val="28"/>
          <w:lang w:val="ru-RU"/>
        </w:rPr>
        <w:t>усиление воспитательного воздействия благодаря непрерывности процесса воспитания.</w:t>
      </w:r>
    </w:p>
    <w:p w:rsidR="00205468" w:rsidRDefault="00E94E22" w:rsidP="00E94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Сроки реализации рабочей программы</w:t>
      </w:r>
    </w:p>
    <w:p w:rsidR="00E94E22" w:rsidRDefault="00E94E22" w:rsidP="00E94E22">
      <w:pPr>
        <w:jc w:val="center"/>
        <w:rPr>
          <w:b/>
          <w:sz w:val="28"/>
          <w:szCs w:val="28"/>
        </w:rPr>
      </w:pPr>
    </w:p>
    <w:p w:rsidR="00E94E22" w:rsidRDefault="00836F4E" w:rsidP="00E94E2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базе основного общего образования – </w:t>
      </w:r>
      <w:r w:rsidR="0014508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10 месяцев.</w:t>
      </w:r>
    </w:p>
    <w:p w:rsidR="00836F4E" w:rsidRDefault="00836F4E" w:rsidP="00836F4E">
      <w:pPr>
        <w:jc w:val="center"/>
        <w:rPr>
          <w:b/>
          <w:sz w:val="28"/>
          <w:szCs w:val="28"/>
        </w:rPr>
      </w:pPr>
    </w:p>
    <w:p w:rsidR="00836F4E" w:rsidRDefault="00EE10A5" w:rsidP="00836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36F4E">
        <w:rPr>
          <w:b/>
          <w:sz w:val="28"/>
          <w:szCs w:val="28"/>
        </w:rPr>
        <w:t>. Исполнители рабочей программы</w:t>
      </w:r>
    </w:p>
    <w:p w:rsidR="00836F4E" w:rsidRDefault="00836F4E" w:rsidP="00E94E22">
      <w:pPr>
        <w:rPr>
          <w:b/>
          <w:sz w:val="28"/>
          <w:szCs w:val="28"/>
        </w:rPr>
      </w:pPr>
    </w:p>
    <w:p w:rsidR="00836F4E" w:rsidRDefault="00836F4E" w:rsidP="00836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52A93" w:rsidRPr="00836F4E">
        <w:rPr>
          <w:sz w:val="28"/>
          <w:szCs w:val="28"/>
        </w:rPr>
        <w:t>Директор, заместитель директора</w:t>
      </w:r>
      <w:r w:rsidR="00452A93">
        <w:rPr>
          <w:sz w:val="28"/>
          <w:szCs w:val="28"/>
        </w:rPr>
        <w:t xml:space="preserve"> по учебно-воспитательной работе</w:t>
      </w:r>
      <w:r w:rsidR="00452A93" w:rsidRPr="00836F4E">
        <w:rPr>
          <w:sz w:val="28"/>
          <w:szCs w:val="28"/>
        </w:rPr>
        <w:t xml:space="preserve">, </w:t>
      </w:r>
      <w:r w:rsidR="00452A93" w:rsidRPr="008A2C8C">
        <w:rPr>
          <w:sz w:val="28"/>
          <w:szCs w:val="28"/>
        </w:rPr>
        <w:t>заместитель директора по учебно-производственной работе,</w:t>
      </w:r>
      <w:r w:rsidR="00452A93">
        <w:rPr>
          <w:sz w:val="28"/>
          <w:szCs w:val="28"/>
        </w:rPr>
        <w:t xml:space="preserve"> старший мастер,</w:t>
      </w:r>
      <w:r w:rsidR="00452A93" w:rsidRPr="008A2C8C">
        <w:rPr>
          <w:sz w:val="28"/>
          <w:szCs w:val="28"/>
        </w:rPr>
        <w:t xml:space="preserve"> методист, председатели ПЦК, председатель методического объединения классных руководителей, </w:t>
      </w:r>
      <w:r w:rsidR="00452A93">
        <w:rPr>
          <w:sz w:val="28"/>
          <w:szCs w:val="28"/>
        </w:rPr>
        <w:t>заведующий</w:t>
      </w:r>
      <w:r w:rsidR="00452A93" w:rsidRPr="00836F4E">
        <w:rPr>
          <w:sz w:val="28"/>
          <w:szCs w:val="28"/>
        </w:rPr>
        <w:t xml:space="preserve"> отделением</w:t>
      </w:r>
      <w:r w:rsidR="00452A93">
        <w:rPr>
          <w:sz w:val="28"/>
          <w:szCs w:val="28"/>
        </w:rPr>
        <w:t>, классные руководители, мастера производственного обучения</w:t>
      </w:r>
      <w:r w:rsidR="00452A93" w:rsidRPr="00836F4E">
        <w:rPr>
          <w:sz w:val="28"/>
          <w:szCs w:val="28"/>
        </w:rPr>
        <w:t>, преподава</w:t>
      </w:r>
      <w:r w:rsidR="00452A93">
        <w:rPr>
          <w:sz w:val="28"/>
          <w:szCs w:val="28"/>
        </w:rPr>
        <w:t xml:space="preserve">тели, секретари учебной части, педагог-психолог, </w:t>
      </w:r>
      <w:r w:rsidR="00452A93" w:rsidRPr="00836F4E">
        <w:rPr>
          <w:sz w:val="28"/>
          <w:szCs w:val="28"/>
        </w:rPr>
        <w:t>педагог-организатор, социальный педагог,</w:t>
      </w:r>
      <w:r w:rsidR="00452A93">
        <w:rPr>
          <w:sz w:val="28"/>
          <w:szCs w:val="28"/>
        </w:rPr>
        <w:t xml:space="preserve"> библиотекарь, педагоги дополнительного образования (руководители кружков и спортивных секций),</w:t>
      </w:r>
      <w:r w:rsidR="00452A93" w:rsidRPr="00836F4E">
        <w:rPr>
          <w:sz w:val="28"/>
          <w:szCs w:val="28"/>
        </w:rPr>
        <w:t xml:space="preserve"> члены Студенческого совета, представит</w:t>
      </w:r>
      <w:r w:rsidR="00452A93">
        <w:rPr>
          <w:sz w:val="28"/>
          <w:szCs w:val="28"/>
        </w:rPr>
        <w:t xml:space="preserve">ели родительского комитета, </w:t>
      </w:r>
      <w:r w:rsidR="00452A93" w:rsidRPr="00836F4E">
        <w:rPr>
          <w:sz w:val="28"/>
          <w:szCs w:val="28"/>
        </w:rPr>
        <w:t xml:space="preserve">представители организаций </w:t>
      </w:r>
      <w:r w:rsidR="00452A93">
        <w:rPr>
          <w:sz w:val="28"/>
          <w:szCs w:val="28"/>
        </w:rPr>
        <w:t>–</w:t>
      </w:r>
      <w:r w:rsidR="00452A93" w:rsidRPr="00836F4E">
        <w:rPr>
          <w:sz w:val="28"/>
          <w:szCs w:val="28"/>
        </w:rPr>
        <w:t xml:space="preserve"> работодателей</w:t>
      </w:r>
      <w:r w:rsidR="00452A93">
        <w:rPr>
          <w:sz w:val="28"/>
          <w:szCs w:val="28"/>
        </w:rPr>
        <w:t>.</w:t>
      </w: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7A1495" w:rsidRDefault="007A1495" w:rsidP="00836F4E">
      <w:pPr>
        <w:jc w:val="both"/>
        <w:rPr>
          <w:sz w:val="28"/>
          <w:szCs w:val="28"/>
        </w:rPr>
      </w:pPr>
    </w:p>
    <w:p w:rsidR="00452A93" w:rsidRDefault="00452A93" w:rsidP="00452A93">
      <w:pPr>
        <w:jc w:val="center"/>
        <w:rPr>
          <w:b/>
          <w:sz w:val="28"/>
          <w:szCs w:val="28"/>
        </w:rPr>
      </w:pPr>
      <w:r w:rsidRPr="006C1429">
        <w:rPr>
          <w:b/>
          <w:sz w:val="28"/>
          <w:szCs w:val="28"/>
        </w:rPr>
        <w:lastRenderedPageBreak/>
        <w:t>1.6. Личностные результаты реализации программы воспитания</w:t>
      </w:r>
    </w:p>
    <w:p w:rsidR="00452A93" w:rsidRDefault="00452A93" w:rsidP="00452A93">
      <w:pPr>
        <w:jc w:val="center"/>
        <w:rPr>
          <w:sz w:val="28"/>
          <w:szCs w:val="28"/>
        </w:rPr>
      </w:pPr>
    </w:p>
    <w:tbl>
      <w:tblPr>
        <w:tblStyle w:val="TableGrid"/>
        <w:tblW w:w="10036" w:type="dxa"/>
        <w:tblInd w:w="-110" w:type="dxa"/>
        <w:tblCellMar>
          <w:top w:w="54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7769"/>
        <w:gridCol w:w="2267"/>
      </w:tblGrid>
      <w:tr w:rsidR="00452A93" w:rsidRPr="00037A52" w:rsidTr="007A1495">
        <w:trPr>
          <w:trHeight w:val="139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84" w:lineRule="auto"/>
              <w:ind w:left="1811" w:right="171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Личностные результаты  </w:t>
            </w:r>
            <w:r w:rsidRPr="00A5777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реализации программы воспитания  </w:t>
            </w:r>
          </w:p>
          <w:p w:rsidR="00452A93" w:rsidRPr="00037A52" w:rsidRDefault="00452A93" w:rsidP="007A1495">
            <w:pPr>
              <w:spacing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(дескрипторы)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left="365" w:hanging="226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Код личностных результатов  реализации  программы  воспитания </w:t>
            </w:r>
          </w:p>
        </w:tc>
      </w:tr>
      <w:tr w:rsidR="00452A93" w:rsidRPr="00037A52" w:rsidTr="007A1495">
        <w:trPr>
          <w:trHeight w:val="28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Осознающий себя гражданином и защитником великой страны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1 </w:t>
            </w:r>
          </w:p>
        </w:tc>
      </w:tr>
      <w:tr w:rsidR="00452A93" w:rsidRPr="00037A52" w:rsidTr="007A1495">
        <w:trPr>
          <w:trHeight w:val="16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1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2 </w:t>
            </w:r>
          </w:p>
        </w:tc>
      </w:tr>
      <w:tr w:rsidR="00452A93" w:rsidRPr="00037A52" w:rsidTr="007A1495">
        <w:trPr>
          <w:trHeight w:val="16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1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3 </w:t>
            </w:r>
          </w:p>
        </w:tc>
      </w:tr>
      <w:tr w:rsidR="00452A93" w:rsidRPr="00037A52" w:rsidTr="007A1495">
        <w:trPr>
          <w:trHeight w:val="111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0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4 </w:t>
            </w:r>
          </w:p>
        </w:tc>
      </w:tr>
      <w:tr w:rsidR="00452A93" w:rsidRPr="00037A52" w:rsidTr="007A1495">
        <w:trPr>
          <w:trHeight w:val="835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4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5 </w:t>
            </w:r>
          </w:p>
        </w:tc>
      </w:tr>
      <w:tr w:rsidR="00452A93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6 </w:t>
            </w:r>
          </w:p>
        </w:tc>
      </w:tr>
      <w:tr w:rsidR="00452A93" w:rsidRPr="00037A52" w:rsidTr="007A1495">
        <w:trPr>
          <w:trHeight w:val="840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4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7 </w:t>
            </w:r>
          </w:p>
        </w:tc>
      </w:tr>
      <w:tr w:rsidR="00452A93" w:rsidRPr="00037A52" w:rsidTr="007A1495">
        <w:trPr>
          <w:trHeight w:val="1388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55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8 </w:t>
            </w:r>
          </w:p>
        </w:tc>
      </w:tr>
      <w:tr w:rsidR="00452A93" w:rsidRPr="00037A52" w:rsidTr="007A1495">
        <w:trPr>
          <w:trHeight w:val="139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after="44" w:line="239" w:lineRule="auto"/>
              <w:ind w:right="61" w:firstLine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</w:t>
            </w:r>
          </w:p>
          <w:p w:rsidR="00452A93" w:rsidRPr="00037A52" w:rsidRDefault="00452A93" w:rsidP="007A1495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сложных или стремительно меняющихся ситуациях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9 </w:t>
            </w:r>
          </w:p>
        </w:tc>
      </w:tr>
      <w:tr w:rsidR="00452A93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Заботящийся о защите окружающей среды, собственной и чужой безопасности, в том числе цифровой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10 </w:t>
            </w:r>
          </w:p>
        </w:tc>
      </w:tr>
      <w:tr w:rsidR="00452A93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t>Проявляющий уважение к эстетическим ценностям, обладающий основами эстетической культуры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11 </w:t>
            </w:r>
          </w:p>
        </w:tc>
      </w:tr>
      <w:tr w:rsidR="00452A93" w:rsidRPr="00037A52" w:rsidTr="007A1495">
        <w:trPr>
          <w:trHeight w:val="1114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037A52" w:rsidRDefault="00452A93" w:rsidP="007A1495">
            <w:pPr>
              <w:spacing w:line="259" w:lineRule="auto"/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color w:val="000000"/>
                <w:sz w:val="24"/>
              </w:rPr>
              <w:lastRenderedPageBreak/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037A52" w:rsidRDefault="00452A93" w:rsidP="007A1495">
            <w:pPr>
              <w:spacing w:line="259" w:lineRule="auto"/>
              <w:ind w:right="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ЛР 12 </w:t>
            </w:r>
          </w:p>
        </w:tc>
      </w:tr>
      <w:tr w:rsidR="00452A93" w:rsidRPr="00037A52" w:rsidTr="007A1495">
        <w:trPr>
          <w:trHeight w:val="562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Default="00452A93" w:rsidP="007A1495">
            <w:pPr>
              <w:spacing w:line="259" w:lineRule="auto"/>
              <w:ind w:left="3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Личностные результаты </w:t>
            </w:r>
          </w:p>
          <w:p w:rsidR="00452A93" w:rsidRDefault="00452A93" w:rsidP="007A1495">
            <w:pPr>
              <w:spacing w:line="259" w:lineRule="auto"/>
              <w:ind w:left="3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реализации программы воспитания, </w:t>
            </w:r>
          </w:p>
          <w:p w:rsidR="00452A93" w:rsidRPr="00037A52" w:rsidRDefault="00452A93" w:rsidP="007A1495">
            <w:pPr>
              <w:spacing w:line="259" w:lineRule="auto"/>
              <w:ind w:left="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определенные отраслевыми требованиями к деловым качествам личности </w:t>
            </w:r>
          </w:p>
        </w:tc>
      </w:tr>
      <w:tr w:rsidR="00452A93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A57770" w:rsidRDefault="00452A93" w:rsidP="007A1495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A57770" w:rsidRDefault="00452A93" w:rsidP="007A1495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b/>
                <w:sz w:val="24"/>
              </w:rPr>
              <w:t xml:space="preserve">ЛР 13 </w:t>
            </w:r>
          </w:p>
        </w:tc>
      </w:tr>
      <w:tr w:rsidR="00452A93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A57770" w:rsidRDefault="00452A93" w:rsidP="007A1495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A57770" w:rsidRDefault="00452A93" w:rsidP="007A1495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b/>
                <w:sz w:val="24"/>
              </w:rPr>
              <w:t xml:space="preserve">ЛР 14 </w:t>
            </w:r>
          </w:p>
        </w:tc>
      </w:tr>
      <w:tr w:rsidR="00452A93" w:rsidRPr="00037A52" w:rsidTr="007A1495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A93" w:rsidRPr="00A57770" w:rsidRDefault="00FC26AC" w:rsidP="007A1495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A93" w:rsidRPr="00A57770" w:rsidRDefault="00452A93" w:rsidP="007A1495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b/>
                <w:sz w:val="24"/>
              </w:rPr>
              <w:t xml:space="preserve">ЛР 15 </w:t>
            </w:r>
          </w:p>
        </w:tc>
      </w:tr>
      <w:tr w:rsidR="00FC26AC" w:rsidRPr="00037A52" w:rsidTr="007A1495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b/>
              </w:rPr>
            </w:pPr>
            <w:r w:rsidRPr="00A57770">
              <w:rPr>
                <w:rFonts w:ascii="Times New Roman" w:hAnsi="Times New Roman"/>
                <w:b/>
                <w:sz w:val="24"/>
              </w:rPr>
              <w:t>ЛР 16</w:t>
            </w:r>
          </w:p>
        </w:tc>
      </w:tr>
      <w:tr w:rsidR="00FC26AC" w:rsidRPr="00A57770" w:rsidTr="007A1495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Пользоваться профессиональной документацией на государственном и иностранном языке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b/>
                <w:sz w:val="24"/>
              </w:rPr>
              <w:t xml:space="preserve">ЛР 17 </w:t>
            </w:r>
          </w:p>
        </w:tc>
      </w:tr>
      <w:tr w:rsidR="00FC26AC" w:rsidRPr="00A57770" w:rsidTr="007A1495">
        <w:trPr>
          <w:trHeight w:val="566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b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Российской Федерации</w:t>
            </w:r>
          </w:p>
        </w:tc>
      </w:tr>
      <w:tr w:rsidR="00FC26AC" w:rsidRPr="00A57770" w:rsidTr="00452A93">
        <w:trPr>
          <w:trHeight w:val="566"/>
        </w:trPr>
        <w:tc>
          <w:tcPr>
            <w:tcW w:w="7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26AC" w:rsidRPr="00452A93" w:rsidRDefault="00FC26AC" w:rsidP="00FC26A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2A93">
              <w:rPr>
                <w:rFonts w:ascii="Times New Roman" w:hAnsi="Times New Roman"/>
                <w:sz w:val="24"/>
                <w:szCs w:val="24"/>
              </w:rPr>
              <w:t xml:space="preserve">Принимающий патриотические взгляды и убеждения, уважающий историю и культуру многонациональной России и Еврейской автономной области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6AC" w:rsidRPr="00452A93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FC26AC" w:rsidRPr="00A57770" w:rsidTr="00452A93">
        <w:trPr>
          <w:trHeight w:val="566"/>
        </w:trPr>
        <w:tc>
          <w:tcPr>
            <w:tcW w:w="7769" w:type="dxa"/>
            <w:tcBorders>
              <w:left w:val="single" w:sz="4" w:space="0" w:color="auto"/>
            </w:tcBorders>
          </w:tcPr>
          <w:p w:rsidR="00FC26AC" w:rsidRPr="00452A93" w:rsidRDefault="00FC26AC" w:rsidP="00FC26AC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52A93">
              <w:rPr>
                <w:rFonts w:ascii="Times New Roman" w:hAnsi="Times New Roman"/>
                <w:sz w:val="24"/>
                <w:szCs w:val="24"/>
              </w:rPr>
              <w:t>Проявляющий уважение к символике Российской Федерации, Еврейской автономной области, к культурно-историческому наследию Родины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FC26AC" w:rsidRPr="00037A52" w:rsidTr="007A1495">
        <w:trPr>
          <w:trHeight w:val="562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Default="00FC26AC" w:rsidP="00FC26AC">
            <w:pPr>
              <w:spacing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Личностные результаты </w:t>
            </w:r>
          </w:p>
          <w:p w:rsidR="00FC26AC" w:rsidRPr="00452A93" w:rsidRDefault="00FC26AC" w:rsidP="00FC26AC">
            <w:pPr>
              <w:spacing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7A52">
              <w:rPr>
                <w:rFonts w:ascii="Times New Roman" w:hAnsi="Times New Roman"/>
                <w:b/>
                <w:color w:val="000000"/>
                <w:sz w:val="24"/>
              </w:rPr>
              <w:t xml:space="preserve">реализации программы воспитания, определенные ключевыми работодателями </w:t>
            </w:r>
          </w:p>
        </w:tc>
      </w:tr>
      <w:tr w:rsidR="00FC26AC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ind w:left="34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Креативно мыслящий, готовый разрабатывать новые виды продукции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ЛР 20</w:t>
            </w:r>
          </w:p>
        </w:tc>
      </w:tr>
      <w:tr w:rsidR="00FC26AC" w:rsidRPr="00037A52" w:rsidTr="007A1495">
        <w:trPr>
          <w:trHeight w:val="56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ind w:left="34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Активно применяющий полученные знания на практике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ЛР 21</w:t>
            </w:r>
            <w:r w:rsidRPr="00A577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C26AC" w:rsidRPr="00037A52" w:rsidTr="007A1495">
        <w:trPr>
          <w:trHeight w:val="836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A57770" w:rsidRDefault="00FC26AC" w:rsidP="00FC26AC">
            <w:pPr>
              <w:spacing w:line="259" w:lineRule="auto"/>
              <w:ind w:firstLine="34"/>
              <w:rPr>
                <w:rFonts w:ascii="Times New Roman" w:hAnsi="Times New Roman"/>
                <w:sz w:val="24"/>
              </w:rPr>
            </w:pPr>
            <w:r w:rsidRPr="00A57770">
              <w:rPr>
                <w:rFonts w:ascii="Times New Roman" w:hAnsi="Times New Roman"/>
                <w:sz w:val="24"/>
              </w:rPr>
              <w:t xml:space="preserve">Способный анализировать производственную ситуацию, быстро принимать решения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6AC" w:rsidRPr="00A57770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ЛР 22</w:t>
            </w:r>
            <w:r w:rsidRPr="00A577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C26AC" w:rsidRPr="00037A52" w:rsidTr="007A1495">
        <w:trPr>
          <w:trHeight w:val="836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FC26AC" w:rsidRPr="00452A93" w:rsidRDefault="00FC26AC" w:rsidP="00FC26AC">
            <w:pPr>
              <w:spacing w:line="259" w:lineRule="auto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FC26AC" w:rsidRPr="00037A52" w:rsidTr="007A1495">
        <w:trPr>
          <w:trHeight w:val="836"/>
        </w:trPr>
        <w:tc>
          <w:tcPr>
            <w:tcW w:w="7769" w:type="dxa"/>
          </w:tcPr>
          <w:p w:rsidR="00FC26AC" w:rsidRPr="00452A93" w:rsidRDefault="00FC26AC" w:rsidP="00FC26AC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52A93">
              <w:rPr>
                <w:rFonts w:ascii="Times New Roman" w:hAnsi="Times New Roman"/>
                <w:sz w:val="24"/>
                <w:szCs w:val="24"/>
              </w:rPr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FC26AC" w:rsidRPr="00037A52" w:rsidTr="007A1495">
        <w:trPr>
          <w:trHeight w:val="836"/>
        </w:trPr>
        <w:tc>
          <w:tcPr>
            <w:tcW w:w="7769" w:type="dxa"/>
          </w:tcPr>
          <w:p w:rsidR="00FC26AC" w:rsidRPr="00452A93" w:rsidRDefault="00FC26AC" w:rsidP="00FC26AC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52A93">
              <w:rPr>
                <w:rFonts w:ascii="Times New Roman" w:hAnsi="Times New Roman"/>
                <w:sz w:val="24"/>
                <w:szCs w:val="24"/>
              </w:rPr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AC" w:rsidRPr="00452A93" w:rsidRDefault="00FC26AC" w:rsidP="00FC26AC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A93">
              <w:rPr>
                <w:rFonts w:ascii="Times New Roman" w:hAnsi="Times New Roman"/>
                <w:b/>
                <w:bCs/>
                <w:sz w:val="24"/>
                <w:szCs w:val="24"/>
              </w:rPr>
              <w:t>ЛР 24</w:t>
            </w:r>
          </w:p>
        </w:tc>
      </w:tr>
    </w:tbl>
    <w:p w:rsidR="00452A93" w:rsidRDefault="00452A93" w:rsidP="00452A93">
      <w:pPr>
        <w:jc w:val="center"/>
        <w:rPr>
          <w:sz w:val="28"/>
          <w:szCs w:val="28"/>
        </w:rPr>
      </w:pPr>
    </w:p>
    <w:p w:rsidR="007A1495" w:rsidRDefault="007A1495" w:rsidP="00452A93">
      <w:pPr>
        <w:widowControl w:val="0"/>
        <w:jc w:val="center"/>
        <w:rPr>
          <w:b/>
          <w:sz w:val="28"/>
          <w:szCs w:val="28"/>
        </w:rPr>
      </w:pPr>
    </w:p>
    <w:p w:rsidR="00CB212F" w:rsidRDefault="00CB212F" w:rsidP="00CB212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1.7. Планируемые личностные результаты в ходе реализации образовательной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0"/>
        <w:gridCol w:w="4414"/>
        <w:gridCol w:w="3821"/>
      </w:tblGrid>
      <w:tr w:rsidR="00CB212F" w:rsidTr="00CB212F">
        <w:trPr>
          <w:trHeight w:val="43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Индекс 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2F" w:rsidRDefault="00CB212F">
            <w:pPr>
              <w:spacing w:line="256" w:lineRule="auto"/>
              <w:ind w:left="493" w:right="428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Наименование профессионального модуля,  учебной дисциплины 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212F" w:rsidRDefault="00CB212F">
            <w:pPr>
              <w:spacing w:line="256" w:lineRule="auto"/>
              <w:ind w:firstLine="4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Код личностных результатов реализации программы воспитания  </w:t>
            </w:r>
          </w:p>
        </w:tc>
      </w:tr>
      <w:tr w:rsidR="00CB212F" w:rsidTr="00CB212F">
        <w:trPr>
          <w:trHeight w:val="39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Русский язык 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2;4;5;6;7;8;11;18;19</w:t>
            </w:r>
          </w:p>
        </w:tc>
      </w:tr>
      <w:tr w:rsidR="00CB212F" w:rsidTr="00CB212F">
        <w:trPr>
          <w:trHeight w:val="31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Литература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1;2;3;4;5;6;7;8;9;11;12;18;19</w:t>
            </w:r>
          </w:p>
        </w:tc>
      </w:tr>
      <w:tr w:rsidR="00CB212F" w:rsidTr="00CB212F">
        <w:trPr>
          <w:trHeight w:val="34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Иностранный язык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1;2;3;5;6;7;8;9;11;12</w:t>
            </w:r>
          </w:p>
        </w:tc>
      </w:tr>
      <w:tr w:rsidR="00CB212F" w:rsidTr="00CB212F">
        <w:trPr>
          <w:trHeight w:val="34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ОУД.04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2;3;4;5;6;7;8;11</w:t>
            </w:r>
          </w:p>
        </w:tc>
      </w:tr>
      <w:tr w:rsidR="00CB212F" w:rsidTr="00CB212F">
        <w:trPr>
          <w:trHeight w:val="4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ОУД.05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История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1;2;3;4;5;6;7;8;9;11;12;18;19</w:t>
            </w:r>
          </w:p>
        </w:tc>
      </w:tr>
      <w:tr w:rsidR="00CB212F" w:rsidTr="00CB212F">
        <w:trPr>
          <w:trHeight w:val="34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ОУД.06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Физическая культура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3;6;9;12</w:t>
            </w:r>
          </w:p>
        </w:tc>
      </w:tr>
      <w:tr w:rsidR="00CB212F" w:rsidTr="00CB212F">
        <w:trPr>
          <w:trHeight w:val="34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оуд.07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ОБЖ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1;2;3;4;5;6;8;9;10;12</w:t>
            </w:r>
          </w:p>
        </w:tc>
      </w:tr>
      <w:tr w:rsidR="00CB212F" w:rsidTr="00CB212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ОУД.08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Физика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2;</w:t>
            </w:r>
            <w:r>
              <w:rPr>
                <w:color w:val="000000" w:themeColor="text1"/>
                <w:lang w:val="en-US"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9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11</w:t>
            </w:r>
          </w:p>
        </w:tc>
      </w:tr>
      <w:tr w:rsidR="00CB212F" w:rsidTr="00CB212F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ОУД.09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Обществознание (</w:t>
            </w:r>
            <w:proofErr w:type="spellStart"/>
            <w:r>
              <w:rPr>
                <w:color w:val="000000" w:themeColor="text1"/>
                <w:lang w:eastAsia="en-US"/>
              </w:rPr>
              <w:t>вкл</w:t>
            </w:r>
            <w:proofErr w:type="gramStart"/>
            <w:r>
              <w:rPr>
                <w:color w:val="000000" w:themeColor="text1"/>
                <w:lang w:eastAsia="en-US"/>
              </w:rPr>
              <w:t>.э</w:t>
            </w:r>
            <w:proofErr w:type="gramEnd"/>
            <w:r>
              <w:rPr>
                <w:color w:val="000000" w:themeColor="text1"/>
                <w:lang w:eastAsia="en-US"/>
              </w:rPr>
              <w:t>кономику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 право)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</w:t>
            </w: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3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8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11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12</w:t>
            </w:r>
          </w:p>
        </w:tc>
      </w:tr>
      <w:tr w:rsidR="00CB212F" w:rsidTr="00CB212F">
        <w:trPr>
          <w:trHeight w:val="30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ОУД.10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География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1;</w:t>
            </w: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3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>;13;15;16;22</w:t>
            </w:r>
          </w:p>
        </w:tc>
      </w:tr>
      <w:tr w:rsidR="00CB212F" w:rsidTr="00CB212F">
        <w:trPr>
          <w:trHeight w:val="45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Экология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2;10;15</w:t>
            </w:r>
          </w:p>
        </w:tc>
      </w:tr>
      <w:tr w:rsidR="00CB212F" w:rsidTr="00CB212F">
        <w:trPr>
          <w:trHeight w:val="30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Астрономия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6;10</w:t>
            </w:r>
          </w:p>
        </w:tc>
      </w:tr>
      <w:tr w:rsidR="00CB212F" w:rsidTr="00CB212F">
        <w:trPr>
          <w:trHeight w:val="3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Информатика и ИКТ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6;13;16</w:t>
            </w:r>
          </w:p>
        </w:tc>
      </w:tr>
      <w:tr w:rsidR="00CB212F" w:rsidTr="00CB212F">
        <w:trPr>
          <w:trHeight w:val="37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ОУД.14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Химия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4;6;8;10</w:t>
            </w:r>
          </w:p>
        </w:tc>
      </w:tr>
      <w:tr w:rsidR="00CB212F" w:rsidTr="00CB212F">
        <w:trPr>
          <w:trHeight w:val="45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ОУД.15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Биология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6;10;15</w:t>
            </w:r>
          </w:p>
        </w:tc>
      </w:tr>
      <w:tr w:rsidR="00CB212F" w:rsidTr="00CB212F">
        <w:trPr>
          <w:trHeight w:val="49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УД.01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Стандартизация и метрология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2;3;4;7;8;10</w:t>
            </w:r>
          </w:p>
        </w:tc>
      </w:tr>
      <w:tr w:rsidR="00CB212F" w:rsidTr="00CB212F">
        <w:trPr>
          <w:trHeight w:val="48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УД.02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Финансовая грамотность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13;16;17;20;21;22;23;24</w:t>
            </w:r>
          </w:p>
        </w:tc>
      </w:tr>
      <w:tr w:rsidR="00CB212F" w:rsidTr="00CB212F">
        <w:trPr>
          <w:trHeight w:val="48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УД.03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Индивидуальный проект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2-12; 13;16;17;20;21;22;23;24</w:t>
            </w:r>
          </w:p>
        </w:tc>
      </w:tr>
      <w:tr w:rsidR="00CB212F" w:rsidTr="00CB212F">
        <w:trPr>
          <w:trHeight w:val="63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УД,04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Поведение на рынке труда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2-24</w:t>
            </w:r>
          </w:p>
        </w:tc>
      </w:tr>
      <w:tr w:rsidR="00CB212F" w:rsidTr="00CB212F">
        <w:trPr>
          <w:trHeight w:val="69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ОПД 01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Основы микробиологии, санитарии и гигиены в пищевом производстве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</w:t>
            </w:r>
            <w:r>
              <w:rPr>
                <w:color w:val="000000" w:themeColor="text1"/>
                <w:lang w:val="en-US"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14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15</w:t>
            </w:r>
          </w:p>
        </w:tc>
      </w:tr>
      <w:tr w:rsidR="00CB212F" w:rsidTr="00CB212F">
        <w:trPr>
          <w:trHeight w:val="73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ОПД 02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Экономические и правовые основы производственной деятельности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</w:t>
            </w:r>
            <w:r>
              <w:rPr>
                <w:color w:val="000000" w:themeColor="text1"/>
                <w:lang w:val="en-US" w:eastAsia="en-US"/>
              </w:rPr>
              <w:t>13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14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15</w:t>
            </w:r>
          </w:p>
        </w:tc>
      </w:tr>
      <w:tr w:rsidR="00CB212F" w:rsidTr="00CB212F">
        <w:trPr>
          <w:trHeight w:val="63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ОПД 03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12F" w:rsidRDefault="00CB212F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Безопасность жизнедеятельности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</w:t>
            </w:r>
            <w:r>
              <w:rPr>
                <w:color w:val="000000" w:themeColor="text1"/>
                <w:lang w:val="en-US" w:eastAsia="en-US"/>
              </w:rPr>
              <w:t>9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;</w:t>
            </w:r>
            <w:r>
              <w:rPr>
                <w:color w:val="000000" w:themeColor="text1"/>
                <w:lang w:val="en-US" w:eastAsia="en-US"/>
              </w:rPr>
              <w:t>15</w:t>
            </w:r>
          </w:p>
        </w:tc>
      </w:tr>
      <w:tr w:rsidR="00CB212F" w:rsidTr="00CB212F">
        <w:trPr>
          <w:trHeight w:val="15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ПМ 01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Размножение и выращивание дрожжей      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4;10;13-17; 20-24</w:t>
            </w:r>
          </w:p>
        </w:tc>
      </w:tr>
      <w:tr w:rsidR="00CB212F" w:rsidTr="00CB212F">
        <w:trPr>
          <w:trHeight w:val="302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ПМ 02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Приготовление теста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4;10;13-17; 20-24</w:t>
            </w:r>
          </w:p>
        </w:tc>
      </w:tr>
      <w:tr w:rsidR="00CB212F" w:rsidTr="00CB212F">
        <w:trPr>
          <w:trHeight w:val="26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ПМ 03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Разделка теста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</w:t>
            </w:r>
            <w:r>
              <w:rPr>
                <w:rFonts w:eastAsia="Calibri"/>
                <w:color w:val="000000" w:themeColor="text1"/>
                <w:lang w:eastAsia="en-US"/>
              </w:rPr>
              <w:t>;10;13-17; 20-24</w:t>
            </w:r>
          </w:p>
        </w:tc>
      </w:tr>
      <w:tr w:rsidR="00CB212F" w:rsidTr="00CB212F">
        <w:trPr>
          <w:trHeight w:val="254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ПМ 04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Термическая обработка теста и отделка поверхности хлебобулочных изделий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4;10;13-17; 20-24</w:t>
            </w:r>
          </w:p>
        </w:tc>
      </w:tr>
      <w:tr w:rsidR="00CB212F" w:rsidTr="00CB212F">
        <w:trPr>
          <w:trHeight w:val="27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ПМ 05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212F" w:rsidRDefault="00CB212F">
            <w:pPr>
              <w:spacing w:line="25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Укладка и упаковка готовой продукции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212F" w:rsidRDefault="00CB212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ЛР 4;10;13-17; 20-24</w:t>
            </w:r>
          </w:p>
        </w:tc>
      </w:tr>
    </w:tbl>
    <w:p w:rsidR="00452A93" w:rsidRPr="00452A93" w:rsidRDefault="00452A93" w:rsidP="00452A93">
      <w:pPr>
        <w:rPr>
          <w:sz w:val="28"/>
          <w:szCs w:val="28"/>
        </w:rPr>
      </w:pPr>
    </w:p>
    <w:p w:rsidR="00CB212F" w:rsidRDefault="00CB212F" w:rsidP="00CB212F">
      <w:pPr>
        <w:tabs>
          <w:tab w:val="left" w:pos="2115"/>
        </w:tabs>
        <w:rPr>
          <w:sz w:val="28"/>
          <w:szCs w:val="28"/>
        </w:rPr>
      </w:pPr>
    </w:p>
    <w:p w:rsidR="00B30665" w:rsidRDefault="00B30665" w:rsidP="00CB212F">
      <w:pPr>
        <w:tabs>
          <w:tab w:val="left" w:pos="211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1.8</w:t>
      </w:r>
      <w:r w:rsidRPr="006C14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 обучающимися основной образовательной программы в части достижения личностных результатов</w:t>
      </w:r>
    </w:p>
    <w:p w:rsidR="00B30665" w:rsidRDefault="00B30665" w:rsidP="00B30665">
      <w:pPr>
        <w:widowControl w:val="0"/>
        <w:rPr>
          <w:sz w:val="28"/>
          <w:szCs w:val="28"/>
        </w:rPr>
      </w:pPr>
    </w:p>
    <w:p w:rsidR="00B30665" w:rsidRPr="00D23C60" w:rsidRDefault="00B30665" w:rsidP="00B30665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3C60">
        <w:rPr>
          <w:sz w:val="28"/>
          <w:szCs w:val="28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:rsidR="00B30665" w:rsidRPr="00D23C60" w:rsidRDefault="00B30665" w:rsidP="00B3066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Комплекс примерных критериев оценки личностных результатов обучающихся: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интереса к будущей профессии;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оценка собственного продвижения, личностного развития;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ответственность за результат учебной деятельности и подготовки к профессиональной деятельности;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высокопрофессиональной трудовой активности;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исследовательской и проектной работе;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конструктивное взаимодействие в учебном коллективе/бригаде;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навыков межличностного делового общения, социального имиджа;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сформированность гражданской позиции; участие в волонтерском движении;  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мировоззренческих установок на готовность молодых людей к работе на благо Отечества;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правовой активности и навыков правомерного поведения, уважения к Закону;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фактов проявления идеологии терроризма и экстремизма среди обучающихся;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социальных конфликтов среди обучающихся, основанных на межнациональной, межрелигиозной почве;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добровольческие инициативы по поддержки инвалидов и престарелых граждан;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lastRenderedPageBreak/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демонстрация навыков здорового образа жизни и высокий уровень культуры здоровья обучающихся;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B30665" w:rsidRPr="00D23C60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 xml:space="preserve">участие в конкурсах профессионального мастерства и в командных проектах; </w:t>
      </w:r>
    </w:p>
    <w:p w:rsidR="00B30665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8"/>
          <w:szCs w:val="28"/>
        </w:rPr>
        <w:t xml:space="preserve">. </w:t>
      </w:r>
    </w:p>
    <w:p w:rsidR="00B30665" w:rsidRPr="00B30665" w:rsidRDefault="00B30665" w:rsidP="00B30665">
      <w:pPr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  <w:sectPr w:rsidR="00B30665" w:rsidRPr="00B30665" w:rsidSect="00B30665">
          <w:footerReference w:type="default" r:id="rId10"/>
          <w:footerReference w:type="first" r:id="rId11"/>
          <w:pgSz w:w="11906" w:h="16838"/>
          <w:pgMar w:top="1134" w:right="851" w:bottom="1134" w:left="1701" w:header="0" w:footer="397" w:gutter="0"/>
          <w:cols w:space="720"/>
          <w:titlePg/>
        </w:sectPr>
      </w:pPr>
    </w:p>
    <w:p w:rsidR="00B30665" w:rsidRDefault="00B30665" w:rsidP="00B3066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РАБОЧЕЙ ПРОГРАММЫ ВОСПИТАНИЯ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воспитательной работы определяются содержанием следующих модулей: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Модуль 4. Физическое воспитание и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технологии;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F71F5"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30665" w:rsidRDefault="00B30665" w:rsidP="00B3066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Содержание модулей рабочей программы воспитания</w:t>
      </w: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B30665" w:rsidRDefault="00B30665" w:rsidP="00B306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рабочей программы воспитания отражается через содержание модулей, по которым строится воспитательная работа.</w:t>
      </w:r>
    </w:p>
    <w:p w:rsidR="00B30665" w:rsidRDefault="00B30665" w:rsidP="00205468">
      <w:pPr>
        <w:widowControl w:val="0"/>
        <w:jc w:val="center"/>
        <w:rPr>
          <w:sz w:val="28"/>
          <w:szCs w:val="28"/>
        </w:rPr>
      </w:pPr>
    </w:p>
    <w:p w:rsidR="00B30665" w:rsidRDefault="00B30665" w:rsidP="00205468">
      <w:pPr>
        <w:widowControl w:val="0"/>
        <w:jc w:val="center"/>
        <w:rPr>
          <w:sz w:val="28"/>
          <w:szCs w:val="28"/>
        </w:rPr>
      </w:pPr>
    </w:p>
    <w:p w:rsidR="00B30665" w:rsidRDefault="00B30665" w:rsidP="00205468">
      <w:pPr>
        <w:widowControl w:val="0"/>
        <w:jc w:val="center"/>
        <w:rPr>
          <w:sz w:val="28"/>
          <w:szCs w:val="28"/>
        </w:rPr>
      </w:pPr>
    </w:p>
    <w:p w:rsidR="00B30665" w:rsidRDefault="00B30665" w:rsidP="00B30665">
      <w:pPr>
        <w:widowControl w:val="0"/>
        <w:rPr>
          <w:sz w:val="28"/>
          <w:szCs w:val="28"/>
        </w:rPr>
        <w:sectPr w:rsidR="00B30665" w:rsidSect="00B30665">
          <w:pgSz w:w="11906" w:h="16838"/>
          <w:pgMar w:top="1134" w:right="851" w:bottom="1134" w:left="1701" w:header="0" w:footer="397" w:gutter="0"/>
          <w:cols w:space="720"/>
          <w:titlePg/>
        </w:sectPr>
      </w:pPr>
    </w:p>
    <w:p w:rsidR="00205468" w:rsidRDefault="00205468" w:rsidP="00B275E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 Соответствие задач воспитания с требованиями федеральных государственных образовательных стандартов и развитием профессионально значимых качеств личности обучающегося</w:t>
      </w:r>
    </w:p>
    <w:p w:rsidR="00B275ED" w:rsidRDefault="00B275ED" w:rsidP="00B30665">
      <w:pPr>
        <w:widowControl w:val="0"/>
        <w:rPr>
          <w:sz w:val="28"/>
          <w:szCs w:val="28"/>
        </w:rPr>
      </w:pPr>
    </w:p>
    <w:tbl>
      <w:tblPr>
        <w:tblStyle w:val="18"/>
        <w:tblW w:w="15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2280"/>
        <w:gridCol w:w="2211"/>
        <w:gridCol w:w="2050"/>
        <w:gridCol w:w="2302"/>
        <w:gridCol w:w="2065"/>
        <w:gridCol w:w="2268"/>
      </w:tblGrid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Модули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Задачи модуля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профессионально значимых качеств личности обучающегося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общие компетенции, предусмотренные ФГОС СПО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личностные результаты обучения,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Личностные характеристики обучающегося,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Приобретение обучающимися опыта осуществления социально значимых дел и профессионального самоутверждения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3)Формирование правовой культуры и гражданской позиции как активного и </w:t>
            </w:r>
            <w:r>
              <w:rPr>
                <w:color w:val="000000"/>
                <w:sz w:val="18"/>
                <w:szCs w:val="18"/>
              </w:rPr>
              <w:lastRenderedPageBreak/>
              <w:t>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социальная и гражданская ответственность;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принципам коллективизма и социальной солидарности;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идеям интернационализма, дружбы, равенства, взаимопомощи народов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готовность к служению Отечеству, его защите;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любящий свой край и свою Родину, уважающий свой народ, его культуру и духовные традиции;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дел, направленных на пользу своей области, своему району, селу, стране в целом, опыт деятельного выражения собственной гражданской позиции;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взаимодействия с окружающими, оказания помощи окружающим, заботы о малышах или пожилых людях, волонтерский опыт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карьеры;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системное и критическое мышление;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трудолюбие, мотивация к труду, физическая выносливость;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профессиональная ответственность;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самоорганизация и саморазвитие, способность к самообучению;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стрессоустойчивость, умение работать в режиме многозадачности;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информационная грамотность;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эмоциональная грамотность и психологическая устойчивость;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умение работать в команде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03. Планировать и реализовывать собственное профессиональное и личностное развитие.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04. Работать в коллективе и </w:t>
            </w:r>
            <w:r>
              <w:rPr>
                <w:color w:val="000000"/>
                <w:sz w:val="18"/>
                <w:szCs w:val="18"/>
              </w:rPr>
              <w:lastRenderedPageBreak/>
              <w:t>команде, эффективно взаимодействовать с коллегами, руководством, клиентами.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color w:val="000000"/>
                <w:sz w:val="18"/>
                <w:szCs w:val="18"/>
              </w:rPr>
              <w:lastRenderedPageBreak/>
              <w:t>подготовленности.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09. Использовать информационные технологии в профессиональной деятельности.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готовность и </w:t>
            </w:r>
            <w:r>
              <w:rPr>
                <w:color w:val="000000"/>
                <w:sz w:val="18"/>
                <w:szCs w:val="18"/>
              </w:rPr>
              <w:lastRenderedPageBreak/>
              <w:t>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владеющий основами научных методов познания окружающего мира;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готовый к сотрудничеству, способный осуществлять учебно-исследовательскую, проектную и информационно-познавательную деятельность;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подготовленный к осознанному выбору профессии, </w:t>
            </w:r>
            <w:r>
              <w:rPr>
                <w:color w:val="000000"/>
                <w:sz w:val="18"/>
                <w:szCs w:val="18"/>
              </w:rPr>
              <w:lastRenderedPageBreak/>
              <w:t>понимающий значение профессиональной деятельности для человека и общества;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мотивированный на образование и самообразование в течение всей своей 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lastRenderedPageBreak/>
              <w:t>опыт самостоятельного приобретения новых знаний, проведения научных исследований, опыт проектной деятельности;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t>трудовой и профессиональный опыт, в том числе опыт практической подготовки по профессии/специальности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spacing w:after="200"/>
              <w:ind w:left="34"/>
              <w:rPr>
                <w:color w:val="000000"/>
                <w:sz w:val="18"/>
                <w:szCs w:val="18"/>
              </w:rPr>
            </w:pP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Формирование и развитие общечеловеческих норм нравственности и культуры; 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3) 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t>кросскультурных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</w:t>
            </w:r>
            <w:r>
              <w:rPr>
                <w:color w:val="000000"/>
                <w:sz w:val="18"/>
                <w:szCs w:val="18"/>
              </w:rPr>
              <w:lastRenderedPageBreak/>
              <w:t>грамотности обучающихся, проявление уважения к себе и к окружающим;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нравственные чувства чести, долга, справедливости, милосердия, дружелюбия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proofErr w:type="spellStart"/>
            <w:r>
              <w:rPr>
                <w:color w:val="000000"/>
                <w:sz w:val="18"/>
                <w:szCs w:val="18"/>
              </w:rPr>
              <w:t>кросскультурные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навыки общения и межкультурное взаимодействие;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креативность;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нравственное сознание и поведение на основе усвоения общечеловеческих </w:t>
            </w:r>
            <w:r>
              <w:rPr>
                <w:color w:val="000000"/>
                <w:sz w:val="18"/>
                <w:szCs w:val="18"/>
              </w:rPr>
              <w:lastRenderedPageBreak/>
              <w:t>ценностей;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мотивированный на творчество и инновационную деятельность;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уважающий мнение других людей, умеющий вести конструктивный диалог, достигать взаимопонимания и успешно взаимодействовать;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разрешения возникающих конфликтных ситуаций в образовательной организации, дома или на улице;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Модуль 4. Физическое воспитание и </w:t>
            </w:r>
            <w:proofErr w:type="spellStart"/>
            <w:r>
              <w:rPr>
                <w:color w:val="000000"/>
                <w:sz w:val="18"/>
                <w:szCs w:val="18"/>
              </w:rPr>
              <w:t>здоровьесберегающие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технологии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приверженность принципам </w:t>
            </w:r>
            <w:proofErr w:type="spellStart"/>
            <w:r>
              <w:rPr>
                <w:color w:val="000000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color w:val="000000"/>
                <w:sz w:val="18"/>
                <w:szCs w:val="18"/>
              </w:rPr>
              <w:t>, бережное отношение к своему здоровью и здоровью окружающих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физкультурно-оздоровительной деятельностью и спортом, неприятие вредных привычек: курения, употребления алкоголя, наркотиков;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здорового, безопасного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ведения здорового образа жизни и заботы о здоровье других людей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5. Экологическое воспитание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у обучающегося экологической культуры, развитие экологического мышления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экологическое мышление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экологически целесообразного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природоохранных дел;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Модуль 6. </w:t>
            </w:r>
            <w:r>
              <w:rPr>
                <w:color w:val="000000"/>
                <w:sz w:val="18"/>
                <w:szCs w:val="18"/>
              </w:rPr>
              <w:lastRenderedPageBreak/>
              <w:t>Студенческое самоуправление и взаимодействие участников образовательного процесса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1) развитие студенческого </w:t>
            </w:r>
            <w:r>
              <w:rPr>
                <w:color w:val="000000"/>
                <w:sz w:val="18"/>
                <w:szCs w:val="18"/>
              </w:rPr>
              <w:lastRenderedPageBreak/>
              <w:t>самоуправления, социальных инициатив обучающихся, воспитание ответственности в принятии решений;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профилактика асоциальных явлений в студенческой среде;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работа с родителями (законными представителями) несовершеннолетних обучающихся;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наличие лидерских </w:t>
            </w:r>
            <w:r>
              <w:rPr>
                <w:color w:val="000000"/>
                <w:sz w:val="18"/>
                <w:szCs w:val="18"/>
              </w:rPr>
              <w:lastRenderedPageBreak/>
              <w:t>качеств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студенческое </w:t>
            </w:r>
            <w:r>
              <w:rPr>
                <w:color w:val="000000"/>
                <w:sz w:val="18"/>
                <w:szCs w:val="18"/>
              </w:rPr>
              <w:lastRenderedPageBreak/>
              <w:t>самоуправление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профилактика асоциальных явлений в студенческой среде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работа с родителями (законными представителями) несовершеннолетних обучающихся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взаимодействие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осознающий себя </w:t>
            </w:r>
            <w:r>
              <w:rPr>
                <w:color w:val="000000"/>
                <w:sz w:val="18"/>
                <w:szCs w:val="18"/>
              </w:rPr>
              <w:lastRenderedPageBreak/>
              <w:t>личностью, социально активный, уважающий закон и правопорядок, осознающий ответственность перед семьей, обществом, государством, человечеством;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опыт самопознания и </w:t>
            </w:r>
            <w:r>
              <w:rPr>
                <w:color w:val="000000"/>
                <w:sz w:val="18"/>
                <w:szCs w:val="18"/>
              </w:rPr>
              <w:lastRenderedPageBreak/>
              <w:t>самоанализа, опыт социально приемлемого самовыражения и самореализации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дел, направленных на заботу о своей семье, родных и близких</w:t>
            </w:r>
          </w:p>
        </w:tc>
      </w:tr>
      <w:tr w:rsidR="007A1495" w:rsidTr="007A1495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lastRenderedPageBreak/>
              <w:t>Модуль 7.</w:t>
            </w:r>
          </w:p>
          <w:p w:rsidR="007A1495" w:rsidRPr="006638EE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«Добровольческая (волонтерская) деятельность»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ind w:firstLine="567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развитие общественной активности обучающихся, воспитание в них сознательного отношения добровольческой (волонтерской) 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формирование основ глубокого целостного понимания социальных, психологических, управленческих и других аспектов добровольческой (волонтерской)</w:t>
            </w:r>
            <w:r>
              <w:rPr>
                <w:sz w:val="18"/>
                <w:szCs w:val="18"/>
              </w:rPr>
              <w:t xml:space="preserve"> </w:t>
            </w:r>
            <w:r w:rsidRPr="006638EE">
              <w:rPr>
                <w:sz w:val="18"/>
                <w:szCs w:val="18"/>
              </w:rPr>
              <w:t>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обеспечение освоения различных технологий в добровольческой (волонтерской) деятельности в социальной̆ сфере;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подготовка обучающихся к самостоятельному </w:t>
            </w:r>
            <w:r w:rsidRPr="006638EE">
              <w:rPr>
                <w:sz w:val="18"/>
                <w:szCs w:val="18"/>
              </w:rPr>
              <w:lastRenderedPageBreak/>
              <w:t>решению профессиональных задач;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формирования у обучающихся осознания собственной полезности, инициативности</w:t>
            </w:r>
          </w:p>
          <w:p w:rsidR="007A1495" w:rsidRPr="006638EE" w:rsidRDefault="007A1495" w:rsidP="007A1495">
            <w:pPr>
              <w:ind w:firstLine="567"/>
              <w:rPr>
                <w:sz w:val="18"/>
                <w:szCs w:val="18"/>
              </w:rPr>
            </w:pPr>
          </w:p>
          <w:p w:rsidR="007A1495" w:rsidRPr="006638EE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>развитие самосознания и социальной активности, формирование представлений о многообразии добровольческой (волонтёрской̆) деятельности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A1495" w:rsidRPr="006638EE" w:rsidRDefault="007A1495" w:rsidP="007A1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7A1495" w:rsidRPr="006638EE" w:rsidRDefault="007A1495" w:rsidP="007A1495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сформированность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7A1495" w:rsidRPr="006638EE" w:rsidRDefault="007A1495" w:rsidP="007A149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-  готовность и </w:t>
            </w:r>
            <w:r w:rsidRPr="006638EE">
              <w:rPr>
                <w:sz w:val="18"/>
                <w:szCs w:val="18"/>
                <w:lang w:eastAsia="zh-CN"/>
              </w:rPr>
              <w:lastRenderedPageBreak/>
              <w:t>способность к самостоятельной, творческой и ответственной деятельности;</w:t>
            </w:r>
          </w:p>
          <w:p w:rsidR="007A1495" w:rsidRPr="006638EE" w:rsidRDefault="007A1495" w:rsidP="007A149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толерантное сознание и поведение в поликультурном мире, готовность и способность вести диалог с другими людьми, достигать в взаимопонимания, находить общие цели и сотрудничать для их достижения;</w:t>
            </w:r>
          </w:p>
          <w:p w:rsidR="007A1495" w:rsidRPr="006638EE" w:rsidRDefault="007A1495" w:rsidP="007A149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 нравственное сознание и поведение на основе усвоения общечеловеческих ценностей</w:t>
            </w:r>
          </w:p>
          <w:p w:rsidR="007A1495" w:rsidRPr="006638EE" w:rsidRDefault="007A1495" w:rsidP="007A1495">
            <w:pPr>
              <w:shd w:val="clear" w:color="auto" w:fill="FFFFFF"/>
              <w:ind w:left="174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widowControl w:val="0"/>
              <w:autoSpaceDE w:val="0"/>
              <w:ind w:left="175"/>
              <w:jc w:val="both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 xml:space="preserve">обладающий социальной активностью, толерантностью, </w:t>
            </w:r>
          </w:p>
          <w:p w:rsidR="007A1495" w:rsidRPr="006638EE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моральной ответственностью. </w:t>
            </w:r>
            <w:proofErr w:type="spellStart"/>
            <w:r w:rsidRPr="006638EE">
              <w:rPr>
                <w:sz w:val="18"/>
                <w:szCs w:val="18"/>
                <w:lang w:eastAsia="zh-CN"/>
              </w:rPr>
              <w:t>альтруизмомом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6638EE" w:rsidRDefault="007A1495" w:rsidP="007A149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 w:rsidRPr="006638EE">
              <w:rPr>
                <w:sz w:val="18"/>
                <w:szCs w:val="18"/>
                <w:lang w:eastAsia="zh-CN"/>
              </w:rPr>
              <w:t>командный опыт взаимопомощи</w:t>
            </w:r>
          </w:p>
        </w:tc>
      </w:tr>
    </w:tbl>
    <w:p w:rsidR="00205468" w:rsidRDefault="00205468" w:rsidP="00AF7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205468" w:rsidSect="00B275ED">
          <w:pgSz w:w="16838" w:h="11906" w:orient="landscape"/>
          <w:pgMar w:top="1276" w:right="1134" w:bottom="850" w:left="1134" w:header="0" w:footer="397" w:gutter="0"/>
          <w:cols w:space="720"/>
          <w:titlePg/>
        </w:sectPr>
      </w:pPr>
    </w:p>
    <w:p w:rsidR="00205468" w:rsidRDefault="00205468" w:rsidP="00B27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2.1.1. Модуль 1. Гражданское и патриотическое воспитание, формирование российской идентичности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гражданственности, любви к родине, бережного отношения к историческому наследию, сохранение преемственности поколений,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02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цикл бесед, конкурс плакатов/стенгазет или флешмоб, посвященный государственным праздникам, памятным датам и отмечаемым событиям: 1 сентября – День знаний, 4 ноября – День народного единства, 12 декабря _ День Конституции РФ, 31 декабря – Новый год, 7 января – Рождество, 25 января – Татьянин день (праздник студенчества), 23 февраля – День защитника Отечества, 8 марта – Международный женский день, 1 </w:t>
            </w:r>
            <w:r>
              <w:rPr>
                <w:color w:val="000000"/>
                <w:sz w:val="23"/>
                <w:szCs w:val="23"/>
              </w:rPr>
              <w:lastRenderedPageBreak/>
              <w:t>апреля – День смеха,12 апреля – День Космонавтики, 1 мая – Праздник весны и труда, 9 мая – День победы, 15 мая – Международный день семьи, 1 июня – Международный день защиты детей, 12 июня – День России, 22 июня – День памяти и скорби, день начала Великой Отечественной войны в 1941 году, классные часы об истории российских праздников, с обсуждениями вопросов и дискуссий о гражданской ответственности;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конкурс стенгазет «Горжусь своей страной» среди групп выпускников;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мероприятия патриотической тематики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: библиотекой, музеем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тематические викторины, лектории и др. мероприятия, посвященные истории родного края и истории образовательной организации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уважительного отношения к своему краю и своей Родине, народу, его культуре и духовным традициям;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и принятие традиционных ценностей семьи, российского гражданского общества, многонационального российского народа, человечества, </w:t>
            </w:r>
            <w:r>
              <w:rPr>
                <w:color w:val="000000"/>
                <w:sz w:val="23"/>
                <w:szCs w:val="23"/>
              </w:rPr>
              <w:lastRenderedPageBreak/>
              <w:t>осознание свою сопричастность судьбе Отечества;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</w:t>
            </w:r>
            <w:r>
              <w:rPr>
                <w:color w:val="000000"/>
              </w:rPr>
              <w:t>развитие поисковой и краеведческой деятельности,  познавательного туризма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во всероссийских акциях, митингах, посвященных значимым отечественным и международным событиям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патриотических акциях Георгиевская ленточка, Открытка ветерану, Бессмертный полк, Свеча памяти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региональных волонтерских акциях по уходу за памятниками Великой отечественной войны, волонтерский рейд «С заботой о ветеранах»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встречи с представителями совета ветеранов, уроки памяти;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встречи с представителями правовых и общественных организаций: Управление МВД, отдел по делам несовершеннолетних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Месячник по военно-прикладным видам спорта, посвященный Дню Защитника Отечества;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часы, посвященные памятным датам и Дням воинской славы России: 2 сентября – День окончания Второй мировой войны (1945 год); 3 сентября – День солидарности в борьбе с терроризмом; 4 ноября – День народного единства; 3 декабря – День Неизвестного Солдата; 5 декабря – День начала контрнаступления советских войск против немецко-фашистских войск в битве под Москвой (1941 год); 27 января – День полного освобождения советскими войсками города Ленинграда от блокады его немецко-фашистскими войсками (1944 год); 2 февраля – День разгрома советскими войсками немецко-фашистских войск в Сталинградской битве (1943 год); 23 февраля – День защитника Отечества; 16 марта 2014 г. – присоединение Крыма к России; 9 мая – День Победы советского народа в Великой Отечественной войне 1941-1945 годов (1945 г.);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посещение музея(ев), организация краеведческих мероприятий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истории Отечества, чувства гордости за страну, сопричастности к её настоящему и будущему;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служению Отечеству, его защите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</w:t>
            </w:r>
            <w:r>
              <w:rPr>
                <w:color w:val="000000"/>
                <w:sz w:val="23"/>
                <w:szCs w:val="23"/>
              </w:rPr>
              <w:lastRenderedPageBreak/>
              <w:t>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месячник безопасности и декада основ правовой культуры;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открытая лекция о противодействии коррупции;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– классный час по профилактике экстремизма и терроризма – День солидарности в борьбе с терроризмом;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 о правах и обязанностях, об ответственном поведении, о коррупции и её последствиях;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закону и правопорядку;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t xml:space="preserve">направленность поведения и взглядов на противодействие </w:t>
            </w:r>
            <w:r>
              <w:rPr>
                <w:color w:val="000000"/>
                <w:sz w:val="23"/>
                <w:szCs w:val="23"/>
              </w:rPr>
              <w:lastRenderedPageBreak/>
              <w:t>коррупции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 xml:space="preserve">социальной и гражданской ответственности 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>приверженности принципам коллективизма и социальной солидарности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приверженности идеям интернационализма, дружбы, равенства, взаимопомощи народов;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приобретению </w:t>
      </w:r>
      <w:r w:rsidR="00043221">
        <w:rPr>
          <w:color w:val="000000"/>
          <w:sz w:val="28"/>
          <w:szCs w:val="28"/>
        </w:rPr>
        <w:t>личного опыта</w:t>
      </w:r>
      <w:r>
        <w:rPr>
          <w:color w:val="000000"/>
          <w:sz w:val="28"/>
          <w:szCs w:val="28"/>
        </w:rPr>
        <w:t xml:space="preserve"> обучающегося: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дел, направленных на пользу своему району, селу, стране в целом, опыта деятельного выражения собственной гражданской позиции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взаимодействия с окружающими, оказания помощи окружающим, заботы о малышах или пожилых людях, волонтерского опыта.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вовлеченностью каждого обучающегося в проводимые мероприятия;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благоприятных условий для приобретения обучающимся опыта осуществления социально значимых дел;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с обучающимся (при необходимости) по вопросам правовой культуры и др.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Социальные партнеры </w:t>
      </w:r>
      <w:r>
        <w:rPr>
          <w:color w:val="000000"/>
        </w:rPr>
        <w:t>по реализации модуля 1: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6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975"/>
        <w:gridCol w:w="2975"/>
        <w:gridCol w:w="2985"/>
      </w:tblGrid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Орган или организация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B275ED">
            <w:r>
              <w:t xml:space="preserve">Представитель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традиций, исторического наследия региона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Совет народных депутатов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активной гражданской позиции обучающихся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Управление МВД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Н</w:t>
            </w:r>
            <w:r w:rsidR="00205468">
              <w:t>ачальник МОМВД России "Ленинский"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Совет ветеранов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П</w:t>
            </w:r>
            <w:r w:rsidR="00205468">
              <w:t>редседатель районного Совета ветеранов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Помощь ветеранам, труженикам тыла 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Краеведческий музей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Д</w:t>
            </w:r>
            <w:r w:rsidR="00205468">
              <w:t xml:space="preserve">иректор </w:t>
            </w:r>
          </w:p>
          <w:p w:rsidR="00205468" w:rsidRDefault="00205468" w:rsidP="009D49F0">
            <w:r>
              <w:t xml:space="preserve">Ленинского районного исторического музея </w:t>
            </w:r>
          </w:p>
          <w:p w:rsidR="00205468" w:rsidRDefault="00205468" w:rsidP="009D49F0"/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исторического и культурного наследия региона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Председатель родительского комитета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Вовлеченность в воспитательные мероприятия, общественная занятость обучающихся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2. Профессиональное воспитание и развитие личности, трудовое воспитание и популяризация научных знаний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002EBA" w:rsidRPr="00B275ED" w:rsidRDefault="00205468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трудовое воспитание личности обучающегося, развитие профессиональных качеств и предпочтений, достижение личностных результатов при освоении образовательной программы и её научной составляющей, развитие научного мировоззрения, культуры научного исследования; формирование мотивации обучающегося к</w:t>
      </w:r>
      <w:r w:rsidR="00B275ED">
        <w:rPr>
          <w:color w:val="000000"/>
          <w:sz w:val="28"/>
          <w:szCs w:val="28"/>
        </w:rPr>
        <w:t xml:space="preserve"> профессиональной деятельности.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</w:t>
      </w:r>
      <w:r>
        <w:rPr>
          <w:color w:val="000000"/>
          <w:sz w:val="28"/>
          <w:szCs w:val="28"/>
        </w:rPr>
        <w:lastRenderedPageBreak/>
        <w:t>мотивация на выполнение учебно-исследовательской работы, нацеленной на интеллектуальное развитие;</w:t>
      </w:r>
    </w:p>
    <w:p w:rsidR="00205468" w:rsidRPr="002E7334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воспитание направлено на формирование общих компетенций: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Профессиональное воспитание и развитие личности осуществляется как в ходе обучения, так и в ходе проведения воспитательных мероприятий.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учебной деятельности: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 дисциплинах общеобразовательного цикла формируются личностные результаты обучения, предусмотренные требованиями п. 7 ФГОС среднего общего образования;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 освоении профессиональных дисциплин и модулей формируются общие компетенции в соответствии с требованиями ФГОС СПО.</w:t>
      </w:r>
    </w:p>
    <w:p w:rsidR="00002EBA" w:rsidRDefault="00205468" w:rsidP="00B275E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В) при выполнении проектных, курсовых (при наличии) и выпускных квалификационных работ формируются основы научно-исследовательской деятельности.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5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2703"/>
      </w:tblGrid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развитие общих компетенций (с учетом ФГОС СПО) и личностных результатов (с учетом ФГОС среднего общего образования)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классные часы по знакомству с локальными нормативными актами образовательной организации, с обсуждением вопросов о результатах обучения;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формирование учебных рейтингов, определение лучших по результатам обучения в учебной группе, проведение ежегодного конкурса среди студентов на звание «Лучший студент по профессии»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конкурс портфолио,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обучающимися,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 xml:space="preserve"> конкурс стенгазет «Горжусь своей профессией» среди групп первокурсников;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</w:pPr>
            <w:r w:rsidRPr="00505E5F">
              <w:rPr>
                <w:color w:val="000000"/>
                <w:sz w:val="23"/>
                <w:szCs w:val="23"/>
              </w:rPr>
              <w:t>участие студентов в подготовке и проведении дней открытых дверей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успешность обучения по всем предметам (отсутствие академической задолженности);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отсутствие пропусков учебных занятий без уважительных причин;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отношение к обучению, нацеленность на результат – на получение диплома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стремление и способность к самообучению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работодателями, с ветеранами профессии, представителями трудовых династий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выпускниками прошлых лет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на профильные предприятия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мероприятий, посвященных профессиональным праздникам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участие в чемпионатах Ворлдскиллс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самореализации, адаптация в социуме и профессиональной среде;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профессиональному обучению в течение всей жизни;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выпускника самостоятельно реализовать свой потенциал в профессиональной деятельности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3) Развитие познавательной и учебной проектной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Конкурс Лучший индивидуальный учебный проект учебного года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Декада бухгалтерско-экономических </w:t>
            </w:r>
            <w:r>
              <w:rPr>
                <w:color w:val="000000"/>
                <w:sz w:val="23"/>
                <w:szCs w:val="23"/>
              </w:rPr>
              <w:lastRenderedPageBreak/>
              <w:t>дисциплин;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в предметных олимпиадах;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Развитие грамотности, участие во всероссийской акции Тотальный диктант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в ежегодных практических конференциях «Моя профессия» и  «Актуальные вопросы профессионального развития в условиях конкуренции на рынке труда»; (</w:t>
            </w:r>
            <w:r>
              <w:rPr>
                <w:i/>
                <w:color w:val="000000"/>
                <w:sz w:val="20"/>
                <w:szCs w:val="20"/>
              </w:rPr>
              <w:t>для студентов, планирующих продолжение образования – подготовка выступлений, написание тезисов и статей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готовность выпускника к продолжению образования, к </w:t>
            </w:r>
            <w:r>
              <w:rPr>
                <w:color w:val="000000"/>
                <w:sz w:val="23"/>
                <w:szCs w:val="23"/>
              </w:rPr>
              <w:lastRenderedPageBreak/>
              <w:t>социальной и профессиональной мобильности в условиях современного общества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по самообслуживанию, благоустройство кабинетов, рекреаций, территории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 Трудовые субботники и трудовые десанты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и уважительное отношение к труду, не зависимо от уровня квалификации,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выдержки и работоспособности в условиях стрессовой ситуации и многозадачности</w:t>
            </w:r>
          </w:p>
        </w:tc>
      </w:tr>
    </w:tbl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системного и критического мышления;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трудолюбия, мотивации к труду, физической выносливости;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профессиональной ответственности;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 xml:space="preserve">самоорганизации и саморазвития, способности к самообучению; 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стрессоустойчивости, умения работать в режиме многозадачности;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информационной грамотности;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эмоциональной грамотности и психологической устойчивости;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умения работать в команде;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самостоятельного приобретения новых знаний, проведения научных исследований, опыт проектной деятельности;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трудового и профессионального опыта, в том числе опыта практической подготовки по специальности.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взаимоотношениями </w:t>
      </w:r>
      <w:r>
        <w:rPr>
          <w:color w:val="000000"/>
          <w:sz w:val="28"/>
          <w:szCs w:val="28"/>
        </w:rPr>
        <w:lastRenderedPageBreak/>
        <w:t>обучающихся в учебной группе, создание благоприятного психологического климата;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за посещением учебных занятий, успешностью обучения и профессиональным становлением каждого обучающегося учебной группы; 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материалов учебных достижений в портфолио обучающегося; 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за предприятиями студентов, относящихся к категории детей-сирот и детей, оставшихся без попечения родителей;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классного руководителя, преподавателей по результатам текущего контроля и промежуточной аттестации с целью повышения качества обучения, оказание помощи (при необходимости).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2: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14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597"/>
        <w:gridCol w:w="3260"/>
        <w:gridCol w:w="3119"/>
      </w:tblGrid>
      <w:tr w:rsidR="00205468" w:rsidTr="009D49F0">
        <w:tc>
          <w:tcPr>
            <w:tcW w:w="630" w:type="dxa"/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5468" w:rsidRDefault="00205468" w:rsidP="00B275ED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Департамент образования</w:t>
            </w:r>
          </w:p>
        </w:tc>
        <w:tc>
          <w:tcPr>
            <w:tcW w:w="3260" w:type="dxa"/>
            <w:shd w:val="clear" w:color="auto" w:fill="auto"/>
          </w:tcPr>
          <w:p w:rsidR="00205468" w:rsidRDefault="00B275ED" w:rsidP="00B275ED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ачальник отдела профессионального образования</w:t>
            </w:r>
          </w:p>
          <w:p w:rsidR="00205468" w:rsidRDefault="00B275ED" w:rsidP="00B275ED">
            <w:pPr>
              <w:pStyle w:val="4"/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обучающихся с высоким уровнем притязаний в развитии карьеры и возможностью самостоятельного трудоустройства</w:t>
            </w:r>
          </w:p>
        </w:tc>
      </w:tr>
      <w:tr w:rsidR="00205468" w:rsidTr="009D49F0">
        <w:trPr>
          <w:trHeight w:val="1548"/>
        </w:trPr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</w:t>
            </w:r>
          </w:p>
        </w:tc>
        <w:tc>
          <w:tcPr>
            <w:tcW w:w="3260" w:type="dxa"/>
            <w:shd w:val="clear" w:color="auto" w:fill="auto"/>
          </w:tcPr>
          <w:p w:rsidR="00205468" w:rsidRPr="00B275ED" w:rsidRDefault="00B275ED" w:rsidP="00B275ED">
            <w:pPr>
              <w:jc w:val="both"/>
            </w:pPr>
            <w:r>
              <w:t>К</w:t>
            </w:r>
            <w:r w:rsidR="00205468">
              <w:t>онсультант отдела по труду </w:t>
            </w:r>
          </w:p>
          <w:p w:rsidR="00205468" w:rsidRDefault="00205468" w:rsidP="009D49F0">
            <w:pPr>
              <w:rPr>
                <w:color w:val="242424"/>
              </w:rPr>
            </w:pP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Трудоустройство обучающихся на территории региона и дальнейший профессиональный рост обучающихся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 занятости населения</w:t>
            </w:r>
          </w:p>
        </w:tc>
        <w:tc>
          <w:tcPr>
            <w:tcW w:w="3260" w:type="dxa"/>
            <w:shd w:val="clear" w:color="auto" w:fill="auto"/>
          </w:tcPr>
          <w:p w:rsidR="00205468" w:rsidRPr="00B275ED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22222"/>
                <w:highlight w:val="white"/>
              </w:rPr>
            </w:pPr>
            <w:r>
              <w:rPr>
                <w:color w:val="222222"/>
              </w:rPr>
              <w:t>Р</w:t>
            </w:r>
            <w:r w:rsidR="00205468">
              <w:rPr>
                <w:color w:val="000000"/>
              </w:rPr>
              <w:t>уководитель ОГКУ «Центр занятости населения» Ленинского района</w:t>
            </w: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кадров, нацеленных на саморазвитие и построение карьеры; обладающих возможностью самостоятельного трудоустройства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Региональный координационный центр движения «Молодые профессионалы» Ворлдскиллс Россия</w:t>
            </w:r>
          </w:p>
        </w:tc>
        <w:tc>
          <w:tcPr>
            <w:tcW w:w="3260" w:type="dxa"/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05468">
              <w:rPr>
                <w:color w:val="000000"/>
              </w:rPr>
              <w:t>редставитель Центра</w:t>
            </w: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обучающихся с умением планировать свой профессиональный рост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9E7F5D">
              <w:rPr>
                <w:color w:val="000000" w:themeColor="text1"/>
              </w:rPr>
              <w:t>Хабаровский торгово-экономический техникум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2. </w:t>
            </w:r>
            <w:r w:rsidRPr="002E7334">
              <w:rPr>
                <w:color w:val="000000" w:themeColor="text1"/>
              </w:rPr>
              <w:t>Российский экономический университет имени Г.В. Плеханова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="00205468">
              <w:rPr>
                <w:color w:val="000000"/>
              </w:rPr>
              <w:t>аведующая очным отделением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205468" w:rsidRPr="002E7334">
              <w:rPr>
                <w:color w:val="000000"/>
              </w:rPr>
              <w:t>аведующий кафедрой​</w:t>
            </w:r>
            <w:r w:rsidR="00205468">
              <w:rPr>
                <w:color w:val="000000"/>
              </w:rPr>
              <w:br/>
            </w:r>
            <w:r w:rsidR="00205468">
              <w:rPr>
                <w:color w:val="000000"/>
              </w:rPr>
              <w:lastRenderedPageBreak/>
              <w:t>ресторанного бизнеса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Подготовка обучающихся, готовых к продолжению образования в течение всей жизни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Родительская общественность</w:t>
            </w:r>
          </w:p>
        </w:tc>
        <w:tc>
          <w:tcPr>
            <w:tcW w:w="3260" w:type="dxa"/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275ED">
              <w:rPr>
                <w:color w:val="000000"/>
              </w:rPr>
              <w:t>Председатель родительского комитета</w:t>
            </w: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Профессиональный рост обучающихся, построение профессиональной деятельности; востребованность на рынке труда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Pr="00F978D6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978D6">
              <w:t xml:space="preserve">Профильное предприятие </w:t>
            </w:r>
          </w:p>
          <w:p w:rsidR="00205468" w:rsidRPr="00F978D6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978D6">
              <w:rPr>
                <w:bCs/>
              </w:rPr>
              <w:t>Хлебный двор «</w:t>
            </w:r>
            <w:proofErr w:type="spellStart"/>
            <w:r w:rsidRPr="00F978D6">
              <w:rPr>
                <w:bCs/>
              </w:rPr>
              <w:t>Бридер</w:t>
            </w:r>
            <w:proofErr w:type="spellEnd"/>
            <w:r w:rsidRPr="00F978D6">
              <w:rPr>
                <w:bCs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205468" w:rsidRPr="00F978D6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978D6">
              <w:t>Генеральный директор ТД “</w:t>
            </w:r>
            <w:proofErr w:type="spellStart"/>
            <w:r w:rsidRPr="00F978D6">
              <w:t>Бридер</w:t>
            </w:r>
            <w:proofErr w:type="spellEnd"/>
            <w:r w:rsidRPr="00F978D6">
              <w:t>” Хикмет Мамедов</w:t>
            </w:r>
          </w:p>
        </w:tc>
        <w:tc>
          <w:tcPr>
            <w:tcW w:w="3119" w:type="dxa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обучающихся с высоким уровнем притязаний в развитии карьеры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1 ИП «</w:t>
            </w:r>
            <w:proofErr w:type="spellStart"/>
            <w:r>
              <w:t>Хальзов</w:t>
            </w:r>
            <w:proofErr w:type="spellEnd"/>
            <w:r>
              <w:t xml:space="preserve"> Д.П.</w:t>
            </w:r>
            <w:r w:rsidRPr="001B2A3D">
              <w:t>»</w:t>
            </w:r>
          </w:p>
        </w:tc>
        <w:tc>
          <w:tcPr>
            <w:tcW w:w="3260" w:type="dxa"/>
            <w:shd w:val="clear" w:color="auto" w:fill="auto"/>
          </w:tcPr>
          <w:p w:rsidR="00205468" w:rsidRPr="009B7884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9B7884">
              <w:t>Чернышева Светлана Михайловна- зав. производством ИП «</w:t>
            </w:r>
            <w:proofErr w:type="spellStart"/>
            <w:r w:rsidRPr="009B7884">
              <w:t>Хальзов</w:t>
            </w:r>
            <w:proofErr w:type="spellEnd"/>
            <w:r w:rsidRPr="009B7884">
              <w:t xml:space="preserve"> Д.П.», пекарня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A13F1">
              <w:rPr>
                <w:color w:val="000000"/>
              </w:rPr>
              <w:t>Хорошо сформированные профессиональные навыки обучающихся для быстрого развития карьеры</w:t>
            </w: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2 ИП «Рустамов Р.Н.»</w:t>
            </w:r>
          </w:p>
        </w:tc>
        <w:tc>
          <w:tcPr>
            <w:tcW w:w="3260" w:type="dxa"/>
            <w:shd w:val="clear" w:color="auto" w:fill="auto"/>
          </w:tcPr>
          <w:p w:rsidR="00205468" w:rsidRPr="009B7884" w:rsidRDefault="00205468" w:rsidP="009D49F0">
            <w:pPr>
              <w:pStyle w:val="2"/>
              <w:shd w:val="clear" w:color="auto" w:fill="FFFFFF"/>
              <w:spacing w:before="0" w:after="0" w:line="330" w:lineRule="atLeas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Рустамов </w:t>
            </w:r>
            <w:proofErr w:type="spellStart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Назарали</w:t>
            </w:r>
            <w:proofErr w:type="spellEnd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Оглы</w:t>
            </w:r>
            <w:proofErr w:type="spellEnd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руководитель предприятия</w:t>
            </w:r>
          </w:p>
        </w:tc>
        <w:tc>
          <w:tcPr>
            <w:tcW w:w="3119" w:type="dxa"/>
            <w:vMerge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05468" w:rsidTr="009D49F0">
        <w:tc>
          <w:tcPr>
            <w:tcW w:w="630" w:type="dxa"/>
            <w:shd w:val="clear" w:color="auto" w:fill="auto"/>
          </w:tcPr>
          <w:p w:rsidR="00205468" w:rsidRDefault="00205468" w:rsidP="009D49F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97" w:type="dxa"/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3 ИП «</w:t>
            </w:r>
            <w:proofErr w:type="spellStart"/>
            <w:r>
              <w:t>Камбаров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05468" w:rsidRPr="009B7884" w:rsidRDefault="00205468" w:rsidP="009D49F0">
            <w:pPr>
              <w:pStyle w:val="Style12"/>
              <w:widowControl/>
              <w:spacing w:line="240" w:lineRule="auto"/>
              <w:jc w:val="both"/>
            </w:pPr>
            <w:proofErr w:type="spellStart"/>
            <w:r w:rsidRPr="009B7884">
              <w:rPr>
                <w:shd w:val="clear" w:color="auto" w:fill="FFFFFF"/>
              </w:rPr>
              <w:t>Камбаров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Галиб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Каландар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Оглы</w:t>
            </w:r>
            <w:proofErr w:type="spellEnd"/>
            <w:r w:rsidR="00002EBA">
              <w:rPr>
                <w:shd w:val="clear" w:color="auto" w:fill="FFFFFF"/>
              </w:rPr>
              <w:t xml:space="preserve"> </w:t>
            </w:r>
            <w:r w:rsidRPr="009B7884">
              <w:t>руководитель предприятия</w:t>
            </w:r>
          </w:p>
        </w:tc>
        <w:tc>
          <w:tcPr>
            <w:tcW w:w="3119" w:type="dxa"/>
            <w:vMerge/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Pr="00EE10A5" w:rsidRDefault="00205468" w:rsidP="00EE1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</w:t>
      </w:r>
      <w:r w:rsidR="004121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</w:t>
      </w:r>
    </w:p>
    <w:p w:rsidR="00205468" w:rsidRDefault="00205468" w:rsidP="00205468">
      <w:pPr>
        <w:rPr>
          <w:b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обучающихся к культурному наследию, воспитание нравственных качеств личности обучающегося на основе общечеловеческих ценностей, художественно-эстетическое воспитание; творческое развитие личности;</w:t>
      </w:r>
      <w:r w:rsidR="00412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формированию у обучающихся позитивных жизненных ориентиров и планов, выраженной в поведении нравственной позиции, создание условий для сохранения, поддержки и развития этнических культурных традиций и народного творчества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и развитие общечеловеческих норм нравственности и культуры;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развитие </w:t>
      </w: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05468" w:rsidRDefault="00205468" w:rsidP="00B275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13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деятелями культуры, политики, общественной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межнациональных праздников, фестивалей и творческие конкурсов, в том числе «Фестиваль студенческого творчества», праздник Масленицы и др.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фотоконкурс о знаменитых людях мира, страны, области, района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толерантности о национальных праздниках народов России, обсуждение вопросов о семейных ценностях и традициях, о любви и верности; уважении и принятии и </w:t>
            </w:r>
            <w:proofErr w:type="spellStart"/>
            <w:r>
              <w:rPr>
                <w:color w:val="000000"/>
                <w:sz w:val="23"/>
                <w:szCs w:val="23"/>
              </w:rPr>
              <w:t>др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акции, посвященные международному дню инвалидов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Представление проектов во Всероссийских конкурсах творческих работ и молодежных авторских проектах: «Моя страна – моя Россия», «Наша история»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ценностей культурных традиций народов России,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толерантное поведение, проявление национальной и религиозной терпимости;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противостоять идеологии экстремизма, национализма, ксенофобии, дискриминации и другим негативным социальным явлениям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 формирование и развитие общечеловеческих норм нравственности и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посещение театральных спектаклей, выставок, концертов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в музеи, знакомство с историко-культурным и этническим наследием малой родины </w:t>
            </w:r>
            <w:r>
              <w:rPr>
                <w:i/>
                <w:color w:val="000000"/>
                <w:sz w:val="23"/>
                <w:szCs w:val="23"/>
              </w:rPr>
              <w:t xml:space="preserve">(совместно с </w:t>
            </w:r>
            <w:r>
              <w:rPr>
                <w:i/>
                <w:color w:val="000000"/>
                <w:sz w:val="23"/>
                <w:szCs w:val="23"/>
              </w:rPr>
              <w:lastRenderedPageBreak/>
              <w:t>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литературные гостиные, поэтические и музыкальные вечера;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выставки и лектории к юбилейным датам писателей, поэтов, музыкантов, артистов;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чтецов, посвященный всемирному дню поэзии;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нравственности «Рецепты семейного счастья» ко дню семьи, ко дню матери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бережного отношения к культурному наследию,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уважительного отношения к себе и другим на основе общечеловеческих </w:t>
            </w:r>
            <w:r>
              <w:rPr>
                <w:color w:val="000000"/>
                <w:sz w:val="23"/>
                <w:szCs w:val="23"/>
              </w:rPr>
              <w:lastRenderedPageBreak/>
              <w:t>ценностей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 развитие </w:t>
            </w:r>
            <w:proofErr w:type="spellStart"/>
            <w:r>
              <w:rPr>
                <w:color w:val="000000"/>
                <w:sz w:val="23"/>
                <w:szCs w:val="23"/>
              </w:rPr>
              <w:t>кросскультурных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подготовка и проведение праздников «</w:t>
            </w:r>
            <w:r>
              <w:rPr>
                <w:color w:val="000000"/>
              </w:rPr>
              <w:t>Посвящение в студенты»</w:t>
            </w:r>
            <w:r>
              <w:rPr>
                <w:color w:val="000000"/>
                <w:sz w:val="23"/>
                <w:szCs w:val="23"/>
              </w:rPr>
              <w:t xml:space="preserve"> и «</w:t>
            </w:r>
            <w:r>
              <w:rPr>
                <w:color w:val="000000"/>
              </w:rPr>
              <w:t>Последний звонок</w:t>
            </w:r>
            <w:r>
              <w:rPr>
                <w:color w:val="000000"/>
                <w:sz w:val="23"/>
                <w:szCs w:val="23"/>
              </w:rPr>
              <w:t>»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об общечеловеческих ценностях, решением моральных дилемм (в том числе решением дилемм Л. </w:t>
            </w:r>
            <w:proofErr w:type="spellStart"/>
            <w:r>
              <w:rPr>
                <w:color w:val="000000"/>
                <w:sz w:val="23"/>
                <w:szCs w:val="23"/>
              </w:rPr>
              <w:t>Кольберга</w:t>
            </w:r>
            <w:proofErr w:type="spellEnd"/>
            <w:r>
              <w:rPr>
                <w:color w:val="000000"/>
                <w:sz w:val="23"/>
                <w:szCs w:val="23"/>
              </w:rPr>
              <w:t>) и осуществлением нравственного выбора и др.;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тренинги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тайм-менеджмента и событийного менеджмента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конкурсные мероприятия к профессиональным праздникам и дню учителя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Турнир КВН, тренинг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классный час Этика общения, Эмоциональная грамотность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наличие навыков межличностного взаимодействия,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сотрудничество со сверстниками, детьми младшего возраста, взрослыми в общественно полезной деятельности,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умение позитивно разрешать конфликтные ситуации,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наличие лидерских качеств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 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клубов по интересам: танцевальный, вокальный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поделок «Дары осени»;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Фестиваль Студенческая зима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проведение досуговых и праздничных мероприятий и концертов/дискотек к Дню посвящения в студенты, к Новому году, празднику 8 марта, к дню </w:t>
            </w:r>
            <w:r>
              <w:rPr>
                <w:color w:val="000000"/>
                <w:sz w:val="23"/>
                <w:szCs w:val="23"/>
              </w:rPr>
              <w:lastRenderedPageBreak/>
              <w:t>образования учебного заведения, дню смеха и др.,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конкурсы событийных стенгазет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готовность к самостоятельной творческой деятельности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эстетического отношения к миру, включая эстетику быта, творчества, общественных отношений</w:t>
            </w:r>
          </w:p>
        </w:tc>
      </w:tr>
    </w:tbl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r>
        <w:rPr>
          <w:color w:val="000000"/>
          <w:sz w:val="28"/>
          <w:szCs w:val="28"/>
        </w:rPr>
        <w:t>нравственных чувств чести, долга, справедливости, милосердия, дружелюбия;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креативности;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разрешения возникающих конфликтных ситуаций в образовательной организации, дома или на улице.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тестирование обучающегося «Изучение психологического климата в коллективе» диагностика нравственных приоритетов студента;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наблюдение классного руководителя за индивидуальными предпочтениями обучающегося, взглядами, приоритетами и т.п.;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результатов творческого самовыражения обучающегося, его социального опыта по материалам портфолио обучающегося;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эмоциональной грамотности,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толерантности, нравственного выбора, оказание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Социальные партнеры по реализации модуля 3: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2"/>
        <w:tblW w:w="9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2552"/>
        <w:gridCol w:w="2977"/>
        <w:gridCol w:w="3260"/>
      </w:tblGrid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B275ED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Департамент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З</w:t>
            </w:r>
            <w:r w:rsidR="00205468">
              <w:t xml:space="preserve">аместитель начальника департамента-начальник отдела молодежной политики и воспитания 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7"/>
              <w:rPr>
                <w:color w:val="000000"/>
              </w:rPr>
            </w:pPr>
            <w:r>
              <w:rPr>
                <w:color w:val="000000"/>
              </w:rPr>
              <w:t xml:space="preserve">   Успешная реализация обучающихся в жизни общества и профессии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Pr="00B275ED" w:rsidRDefault="00B275ED" w:rsidP="00B275ED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Активное участие обучающихся в сохранении духовно-нравственных традиций округа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Уважение к традициям, принадлежности, верованиям и устоям других людей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Дворец культуры, парк культуры и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МКУК «Централизованная клубная система»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дворца культуры с. Ленинское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у обучающихся творческой инициативы, внутренней адекватной личностной позиции по отношению к окружающей действительности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 МКУК "ЦРБ"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B275ED" w:rsidP="009D49F0">
            <w:r>
              <w:t>Д</w:t>
            </w:r>
            <w:r w:rsidR="00205468">
              <w:t xml:space="preserve">иректор </w:t>
            </w:r>
          </w:p>
          <w:p w:rsidR="00205468" w:rsidRDefault="00205468" w:rsidP="009D49F0">
            <w:r>
              <w:t xml:space="preserve">Ленинского районного исторического музея </w:t>
            </w:r>
          </w:p>
          <w:p w:rsidR="00205468" w:rsidRDefault="00205468" w:rsidP="009D49F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духовно-нравственных и ценностно-смысловых ориентиров у обучающихся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05468" w:rsidTr="009D49F0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Родительская общественность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275ED">
              <w:rPr>
                <w:color w:val="000000"/>
              </w:rPr>
              <w:t>Председатель родительского комитета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1. ИП «</w:t>
            </w:r>
            <w:proofErr w:type="spellStart"/>
            <w:r>
              <w:t>Хальзов</w:t>
            </w:r>
            <w:proofErr w:type="spellEnd"/>
            <w:r>
              <w:t xml:space="preserve"> Д.П.</w:t>
            </w:r>
            <w:r w:rsidRPr="001B2A3D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Pr="009B7884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9B7884">
              <w:t>Чернышева Светлана Михайловна- зав. производством ИП «</w:t>
            </w:r>
            <w:proofErr w:type="spellStart"/>
            <w:r w:rsidRPr="009B7884">
              <w:t>Хальзов</w:t>
            </w:r>
            <w:proofErr w:type="spellEnd"/>
            <w:r w:rsidRPr="009B7884">
              <w:t xml:space="preserve"> Д.П.», пекарня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B7884">
              <w:rPr>
                <w:color w:val="000000"/>
              </w:rPr>
              <w:t>Применение профессиональных знаний и умений с учетом региональных особенностей и культурными традициями</w:t>
            </w:r>
          </w:p>
        </w:tc>
      </w:tr>
      <w:tr w:rsidR="00205468" w:rsidTr="009D49F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2. ИП «Рустамов Р.Н.»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Pr="009B7884" w:rsidRDefault="00205468" w:rsidP="009D49F0">
            <w:pPr>
              <w:pStyle w:val="2"/>
              <w:shd w:val="clear" w:color="auto" w:fill="FFFFFF"/>
              <w:spacing w:before="0" w:after="0" w:line="330" w:lineRule="atLeas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Рустамов </w:t>
            </w:r>
            <w:proofErr w:type="spellStart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Назарали</w:t>
            </w:r>
            <w:proofErr w:type="spellEnd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Оглы</w:t>
            </w:r>
            <w:proofErr w:type="spellEnd"/>
            <w:r w:rsidRPr="009B78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 руководитель предприятия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205468" w:rsidTr="009D49F0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Default="00205468" w:rsidP="009D49F0">
            <w:pPr>
              <w:pStyle w:val="Style12"/>
              <w:widowControl/>
              <w:spacing w:line="240" w:lineRule="auto"/>
              <w:jc w:val="both"/>
            </w:pPr>
            <w:r w:rsidRPr="001B2A3D">
              <w:t>Профильн</w:t>
            </w:r>
            <w:r>
              <w:t xml:space="preserve">ое предприятие </w:t>
            </w:r>
          </w:p>
          <w:p w:rsidR="00205468" w:rsidRPr="001B2A3D" w:rsidRDefault="00205468" w:rsidP="009D49F0">
            <w:pPr>
              <w:pStyle w:val="Style12"/>
              <w:widowControl/>
              <w:spacing w:line="240" w:lineRule="auto"/>
              <w:jc w:val="both"/>
            </w:pPr>
            <w:r>
              <w:t>3.ИП «</w:t>
            </w:r>
            <w:proofErr w:type="spellStart"/>
            <w:r>
              <w:t>Камбаров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468" w:rsidRPr="009B7884" w:rsidRDefault="00205468" w:rsidP="009D49F0">
            <w:pPr>
              <w:pStyle w:val="Style12"/>
              <w:widowControl/>
              <w:spacing w:line="240" w:lineRule="auto"/>
              <w:jc w:val="both"/>
            </w:pPr>
            <w:proofErr w:type="spellStart"/>
            <w:r w:rsidRPr="009B7884">
              <w:rPr>
                <w:shd w:val="clear" w:color="auto" w:fill="FFFFFF"/>
              </w:rPr>
              <w:t>Камбаров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Галиб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Каландар</w:t>
            </w:r>
            <w:proofErr w:type="spellEnd"/>
            <w:r w:rsidRPr="009B7884">
              <w:rPr>
                <w:shd w:val="clear" w:color="auto" w:fill="FFFFFF"/>
              </w:rPr>
              <w:t xml:space="preserve"> </w:t>
            </w:r>
            <w:proofErr w:type="spellStart"/>
            <w:r w:rsidRPr="009B7884">
              <w:rPr>
                <w:shd w:val="clear" w:color="auto" w:fill="FFFFFF"/>
              </w:rPr>
              <w:t>Оглы</w:t>
            </w:r>
            <w:proofErr w:type="spellEnd"/>
            <w:r w:rsidR="004121E7">
              <w:rPr>
                <w:shd w:val="clear" w:color="auto" w:fill="FFFFFF"/>
              </w:rPr>
              <w:t xml:space="preserve"> </w:t>
            </w:r>
            <w:r w:rsidRPr="009B7884">
              <w:t>руководитель предприятия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2.1.4. Модуль 4. Физическое воспитание и </w:t>
      </w:r>
      <w:proofErr w:type="spellStart"/>
      <w:r>
        <w:rPr>
          <w:b/>
          <w:color w:val="000000"/>
          <w:sz w:val="28"/>
          <w:szCs w:val="28"/>
        </w:rPr>
        <w:t>здоровьесберегающие</w:t>
      </w:r>
      <w:proofErr w:type="spellEnd"/>
      <w:r>
        <w:rPr>
          <w:b/>
          <w:color w:val="000000"/>
          <w:sz w:val="28"/>
          <w:szCs w:val="28"/>
        </w:rPr>
        <w:t xml:space="preserve"> технологии</w:t>
      </w:r>
    </w:p>
    <w:p w:rsidR="00205468" w:rsidRDefault="00205468" w:rsidP="00205468">
      <w:pPr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бережного, ответственного и компетентного отношения к физическому и психологическому здоровью, как собственному, так и других людей, формирование безопасного поведения, воспитание психически здоровой, физически развитой и социально-адаптированной личности; использование потенциала спортивной деятельности для профилактики асоциального поведения.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1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спортивных секций;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Спартакиады, спортивных соревнований и спортивных праздников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физкультурно-оздоровительных эстафет, «Веселые старты» и т.д.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подготовки и сдачи норм ГТО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дней здоровья, недели здоровья;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спортивных игр, конкурсов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потребности в оздоровительной деятельности и занятиях спортом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2) принятие и реализацию ценностей здорового и безопасного образа жизни, профилактика наркомании, алкоголизма, токсикомании, </w:t>
            </w:r>
            <w:r>
              <w:rPr>
                <w:color w:val="000000"/>
                <w:sz w:val="23"/>
                <w:szCs w:val="23"/>
              </w:rPr>
              <w:lastRenderedPageBreak/>
              <w:t>табакокурения, соблюдение правил информационной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классный час об информационной безопасности в сети Интернет и социальных сетях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лекторий «Здоровый образ </w:t>
            </w:r>
            <w:r>
              <w:rPr>
                <w:color w:val="000000"/>
                <w:sz w:val="23"/>
                <w:szCs w:val="23"/>
              </w:rPr>
              <w:lastRenderedPageBreak/>
              <w:t>жизни»,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акция День отказа от курения,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профилактическая работа по здоровому образу жизни, совместные мероприятия, встречи с представителями по оказанию: психиатрической и наркологической помощи, кожно-венерологических заболеваний, социальной реабилитации и т.п.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здорового образа жизни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мероприятия, направленные на профилактику суицидального поведения, формирования позитивного отношения к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тестирование обучающихся на предмет немедицинского потребления психотропных и наркотических веществ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плакатов или презентаций, посвященный здоровому образу жизни «Мы выбираем жизнь»;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 правилах безопасности на дорогах, безопасности в быту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диспансеризации и медицинских осмотров обучающихся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осознание ценностей и ведение здорового образа жизни,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</w:t>
            </w:r>
            <w:r>
              <w:rPr>
                <w:color w:val="000000"/>
                <w:sz w:val="23"/>
                <w:szCs w:val="23"/>
              </w:rPr>
              <w:lastRenderedPageBreak/>
              <w:t>заботы о своем здоровье и здоровье окружающих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приверженность принципам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>, бережное отношение к своему здоровью и здоровью окружающих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опыт ведения здорового образа жизни и заботы о здоровье других людей.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результатов тестирования на предмет немедицинского потребления психотропных и наркотических веществ, принятие быстрых и результативных действий по нераспространению психотропных и наркотических веществ в студенческой среде;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наличием вредных привычек обучающегося; 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позитивного отношения к здоровому образу жизни, информационной безопасности.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4: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00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Представитель интересов ФИО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B275ED">
            <w:pPr>
              <w:pStyle w:val="4"/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Формирование у обучающихся здорового образа жизни и культуры здоровья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Pr="00B275ED" w:rsidRDefault="00B275ED" w:rsidP="00B275ED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социально активной и здоровой молодежи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Районная больница, поликлиника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Г</w:t>
            </w:r>
            <w:r w:rsidR="00205468">
              <w:t>лавный врач ОГБУЗ «Ленинской центральной районной больницы»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активной жизненной позицией по профилактике и сохранению здоровья.</w:t>
            </w:r>
          </w:p>
          <w:p w:rsidR="00205468" w:rsidRDefault="00205468" w:rsidP="009D49F0">
            <w:r>
              <w:t>Повышение уровня ответственности у обучающихся за сохранение собственного здоровья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Областная психиатрическая больница (наркологический диспансер)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В</w:t>
            </w:r>
            <w:r w:rsidR="00205468">
              <w:t>рач психиатр-нарколог ОГКУЗ «Психиатрическая больница»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B275ED" w:rsidP="009D49F0">
            <w:r w:rsidRPr="00B275ED">
              <w:t>Председатель 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 xml:space="preserve">Занятость обучающихся во внеурочной спортивной </w:t>
            </w:r>
            <w:r>
              <w:lastRenderedPageBreak/>
              <w:t>деятельности, сохранение здоровья обучающихся</w:t>
            </w:r>
          </w:p>
        </w:tc>
      </w:tr>
    </w:tbl>
    <w:p w:rsidR="00F92701" w:rsidRDefault="00F92701" w:rsidP="00F92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</w:pPr>
    </w:p>
    <w:p w:rsidR="00205468" w:rsidRPr="00F92701" w:rsidRDefault="00205468" w:rsidP="00F92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2.1.5. Модуль 5. Экологическое воспитание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бережное, ответственное и компетентное отношение к сохранению окружающей среды;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Задача: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у обучающегося экологической культуры, развитие экологического мышления.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9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формирование у обучающегося экологической культуры, развитие экологического мышления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природоохранных дел, участие в экологических акциях, проведение экологических субботников, экологических слетов, мероприятий по профилактике лесных пожаров;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работы экологических волонтерских отрядов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обучающие экологические семинары; проведение экологических экскурсий (в том числе на мусороперерабатывающие предприятия)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встречи со специалистами по экологии;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экскурсии виртуальные экскурсии) по заповедникам;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экологические фотовыставки;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«Экология и энергосбережение»;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 с дискуссиями о современных экологических </w:t>
            </w:r>
            <w:r>
              <w:rPr>
                <w:color w:val="000000"/>
                <w:sz w:val="23"/>
                <w:szCs w:val="23"/>
              </w:rPr>
              <w:lastRenderedPageBreak/>
              <w:t>проблемах региона, страны, мира, о раздельном сборе мусора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соблюдение правил экологической безопасности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демонстрация понимания влияния социально-экономических процессов на состояние природной и социальной среды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</w:pPr>
      <w:r>
        <w:rPr>
          <w:color w:val="000000"/>
          <w:sz w:val="28"/>
          <w:szCs w:val="28"/>
        </w:rPr>
        <w:t xml:space="preserve">экологическое мышление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природоохранных дел.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экологических акциях; индивидуальные беседы, мотивация на проявление личных инициатив.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5: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8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B275ED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формирование у обучающихся экологически целесообразного поведения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улучшение экологической ситуации на территории региона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вовлеченность обучающихся в экологические мероприятия;</w:t>
            </w:r>
          </w:p>
          <w:p w:rsidR="00205468" w:rsidRDefault="00205468" w:rsidP="009D49F0">
            <w:r>
              <w:t>приобретение личного опыта обучающегося:</w:t>
            </w:r>
          </w:p>
          <w:p w:rsidR="00205468" w:rsidRDefault="00205468" w:rsidP="009D49F0">
            <w:r>
              <w:t>опыт природоохранных дел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Совет народных депутатов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повышение активной гражданской позиции обучающихся в области экологии и охраны природы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Государственный природный заповедник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З</w:t>
            </w:r>
            <w:r w:rsidR="00205468">
              <w:t>аместитель директора по экологическому просвещению государственного природного заповедника «</w:t>
            </w:r>
            <w:proofErr w:type="spellStart"/>
            <w:r w:rsidR="00205468">
              <w:t>Бастак</w:t>
            </w:r>
            <w:proofErr w:type="spellEnd"/>
            <w:r w:rsidR="00205468">
              <w:t xml:space="preserve">»  </w:t>
            </w:r>
          </w:p>
        </w:tc>
        <w:tc>
          <w:tcPr>
            <w:tcW w:w="3032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повышение уровня ответственности к природе, бережного отношения к родной земле у обучающихся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 xml:space="preserve">Родительская </w:t>
            </w:r>
            <w:r>
              <w:lastRenderedPageBreak/>
              <w:t>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B275ED" w:rsidP="009D49F0">
            <w:r w:rsidRPr="00B275ED">
              <w:lastRenderedPageBreak/>
              <w:t xml:space="preserve">Председатель </w:t>
            </w:r>
            <w:r w:rsidRPr="00B275ED">
              <w:lastRenderedPageBreak/>
              <w:t>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lastRenderedPageBreak/>
              <w:t xml:space="preserve">общественная занятость </w:t>
            </w:r>
            <w:r>
              <w:lastRenderedPageBreak/>
              <w:t>обучающихся;</w:t>
            </w:r>
          </w:p>
          <w:p w:rsidR="00205468" w:rsidRDefault="00205468" w:rsidP="009D49F0">
            <w:r>
              <w:t>вовлеченность обучающихся во внеучебную деятельность</w:t>
            </w:r>
          </w:p>
        </w:tc>
      </w:tr>
    </w:tbl>
    <w:p w:rsidR="00F92701" w:rsidRDefault="00F92701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:rsidR="00205468" w:rsidRDefault="00205468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6. Студенческое самоуправление и взаимодействие участников образовательного процесса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взаимодействия участников образовательного процесса, формирование инициативного и продуктивного взаимодействия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развитие студенческого самоуправления, социальных инициатив обучающихся, воспитание ответственности в принятии решений;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профилактика асоциальных явлений в студенческой среде;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работа с родителями (законными представителями) несовершеннолетних обучающихся;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4) управление взаимодействием педагогических работников, администрации образовательной организации, социальных партнеров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969"/>
        <w:gridCol w:w="2703"/>
      </w:tblGrid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1) развитие студенческого самоуправления, социальных инициатив обучающихся, воспитание ответственности в принятии решений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работа органов студенческого самоуправления: студенческого совета, </w:t>
            </w:r>
            <w:proofErr w:type="spellStart"/>
            <w:r>
              <w:rPr>
                <w:color w:val="000000"/>
                <w:sz w:val="23"/>
                <w:szCs w:val="23"/>
              </w:rPr>
              <w:t>старостата</w:t>
            </w:r>
            <w:proofErr w:type="spellEnd"/>
            <w:r>
              <w:rPr>
                <w:color w:val="000000"/>
                <w:sz w:val="23"/>
                <w:szCs w:val="23"/>
              </w:rPr>
              <w:t>, студенческих активов учебных групп;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работе стипендиальных комиссий; дисциплинарных комиссий;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разработка социальных инициатив обучающихся и мероприятий по социальному взаимодействию, например, «Подарки для детского дома» и др.,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разработке и обсуждении локальных нормативных актов, касающихся процесса обучения; проведения внеучебной деятельности и проведения массовых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совместных рейдов по посещаемости учебных занятий, по проверке </w:t>
            </w:r>
            <w:r>
              <w:rPr>
                <w:color w:val="000000"/>
                <w:sz w:val="23"/>
                <w:szCs w:val="23"/>
              </w:rPr>
              <w:lastRenderedPageBreak/>
              <w:t>санитарного состояния кабинетов и др.;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молодежных квестов и флешмобов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анкетирования и опросов обучающихся: по выявлению удовлетворенностью качеством обучения и условиями образовательного процесса; по выявлению качества проведенных воспитательных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редакционного совета обучающихся, освещение мероприятий в студенческих средствах массовой информации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участие в студенческих инициативах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2) профилактика асоциальных явлений в студенческой среде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мероприятий по профилактике правонарушений среди студентов: профилактика распространения криминальной субкультуры, идеологии экстремизма и терроризма, обеспечение безопасной жизнедеятельности студентов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 xml:space="preserve">);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тематические классные часы по профилактике экстремизма и терроризма, профилактика безнадзорности, самовольных уходов несовершеннолетних, диспуты о социальных проблемах молодежи и семьи, в том числе направленные на предупреждение асоциальных явлений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комиссии по профилактике правонарушений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социально-психологическое анкетирование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социально приемлемого самовыражения и самореализации;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противостояние асоциальному поведению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3) работа с родителями (законными представителями) несовершеннолетних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родительские лектории для повышения педагогической культуры родителей (законных представителей) несовершеннолетних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родительские собрания;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родительских комитетов;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опросов и анкетирования родителей по выявлению удовлетворенностью условиями образовательного процесса; по выявлению качества проводимых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вовлечение родителей в проведение воспитательных мероприятий (спортивные соревнования, конкурсы, экологические субботники и др.);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неформальных клубных встреч родителей и обучающихся;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индивидуальных консультаций родителей с психологом и социальным педагогом по вопросам толерантности, нравственного выбора, предупреждения асоциальных проявлений;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выявление неполных и неблагополучных семей, составление социальной карты семьи, организация психолого-педагогического и социального сопровождения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повышение заинтересованности родителей результатах профессионального становления обучающихся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встреч директора образовательной организации со студенческим активом;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и проведение конкурса на лучшую студенческую группу;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обучения членов совета студенческого самоуправления в школе лидеров,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совещания с классными руководителями, педагогическими работниками по организации взаимодействия в вопросах повышения качества обучения и воспитания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обсуждение результативности воспитательной работы и студенческих инициатив с социальными партнерами, в том числе на советах по профилактике правонарушений, противодействию коррупции и т.п.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Консолидация усилий по воспитанию обучающихся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лидерских качеств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426"/>
        <w:jc w:val="both"/>
      </w:pPr>
      <w:r>
        <w:rPr>
          <w:color w:val="000000"/>
          <w:sz w:val="28"/>
          <w:szCs w:val="28"/>
        </w:rPr>
        <w:t>опыт самопознания и самоанализа, опыт социально приемлемого самовыражения и самореализации;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дел, направленных на заботу о своей семье, родных и близких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Особенности организации индивидуальной работы с обучающимся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социальной адаптацией обучающихся: адаптация в учебной группе, в студенческой среде образовательной организации, в профессиональном окружении (на предприятии при прохождении практики);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нравственного выбора и социального поведения.</w:t>
      </w:r>
    </w:p>
    <w:p w:rsidR="00205468" w:rsidRDefault="00205468" w:rsidP="00205468">
      <w:pPr>
        <w:rPr>
          <w:sz w:val="28"/>
          <w:szCs w:val="28"/>
        </w:rPr>
      </w:pPr>
      <w:r>
        <w:rPr>
          <w:sz w:val="28"/>
          <w:szCs w:val="28"/>
        </w:rPr>
        <w:t>СОЦИАЛЬНАЯ ПОДДЕРЖКА: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студентов, относящихся к категории малоимущих, формирование документов, </w:t>
      </w:r>
      <w:r w:rsidR="00002EBA">
        <w:rPr>
          <w:color w:val="000000"/>
          <w:sz w:val="28"/>
          <w:szCs w:val="28"/>
        </w:rPr>
        <w:t>оказание материальной</w:t>
      </w:r>
      <w:r>
        <w:rPr>
          <w:color w:val="000000"/>
          <w:sz w:val="28"/>
          <w:szCs w:val="28"/>
        </w:rPr>
        <w:t xml:space="preserve"> помощи;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со студентами, относящимися к категории детей-сирот и детей, оставшихся без попечения родителей;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досуга и летнего отдыха студентов, относящихся к категории детей-сирот и детей, оставшихся без попечения родителей.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 работа с проживающими в общежитии студентами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заселение обучающихся, заполнение анкет, журналов и формирование базы; реализация адаптационной программы для первокурсников: исследование индивидуальных социально-психологических особенностей студентов нового набора, тренинги знакомства и т.д.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состава комнат с учетом соответствия характеров, интересов и склонностей студентов;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обучающихся с нормативными документами, локальными актами, правилами проживания в общежитии (Устав </w:t>
      </w:r>
      <w:r>
        <w:rPr>
          <w:sz w:val="28"/>
          <w:szCs w:val="28"/>
        </w:rPr>
        <w:lastRenderedPageBreak/>
        <w:t>образовательной организации, договор, правила проживания в общежитии, техника безопасности и правила пожарной безопасности и др.);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со студентами, относящимися к категории детей-сирот и детей, оставшихся без попечения родителей: помощь в благоустройстве, поддержка, воспитание самостоятельности и ответственности; 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студенческого самоуправления общежития: выборы студенческого совета общежития, выборы старост этажей, планирование работы совета;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межведомственного комплекса мер по профилактике правонарушений среди студентов, проживающих в общежитии (по отдельному плану);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воспитательных и досуговых мероприятий (по отдельному плану): работа кружков, секций, волонтерское движение и социальные проекты;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условий проживания несовершеннолетних студентов, проживающих вне общежития (съемное жилье, знакомые, родственники).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рейды в общежитии (с участием инспектора по делам несовершеннолетних, сотрудников полиции и т.д.).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6: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61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Представитель интересов ФИО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Ожидаемые результаты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социальной позицией;</w:t>
            </w:r>
          </w:p>
          <w:p w:rsidR="00205468" w:rsidRDefault="00205468" w:rsidP="009D49F0">
            <w:r>
              <w:t>развитие социальной активности обучающихся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расширение участия обучающихся в общественных делах;</w:t>
            </w:r>
          </w:p>
          <w:p w:rsidR="00205468" w:rsidRDefault="00205468" w:rsidP="009D49F0">
            <w:r>
              <w:t>развитие добровольческих инициатив, направленных на улучшение благосостояния региона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B275ED" w:rsidP="009D49F0">
            <w:r>
              <w:t>Д</w:t>
            </w:r>
            <w:r w:rsidR="00205468">
              <w:t>иректор ОГБУ ДО «Центр «МОСТ»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</w:t>
            </w:r>
            <w:proofErr w:type="spellStart"/>
            <w:r>
              <w:rPr>
                <w:color w:val="000000"/>
              </w:rPr>
              <w:t>волонтерства</w:t>
            </w:r>
            <w:proofErr w:type="spellEnd"/>
            <w:r>
              <w:rPr>
                <w:color w:val="000000"/>
              </w:rPr>
              <w:t xml:space="preserve"> и добровольчества среди обучающихся;</w:t>
            </w:r>
          </w:p>
          <w:p w:rsidR="00205468" w:rsidRDefault="00205468" w:rsidP="009D49F0"/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05468">
              <w:rPr>
                <w:color w:val="000000"/>
              </w:rPr>
              <w:t>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позицией, стремящейся к личностному росту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МКУК «Централизованная клубная система»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B275ED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дворца культуры с. Ленинское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B275ED" w:rsidP="009D49F0">
            <w:r w:rsidRPr="00B275ED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7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совместного опыта коллективных дел с обучающимися</w:t>
            </w:r>
          </w:p>
          <w:p w:rsidR="00205468" w:rsidRDefault="00205468" w:rsidP="009D49F0"/>
        </w:tc>
      </w:tr>
    </w:tbl>
    <w:p w:rsidR="00F92701" w:rsidRDefault="00F92701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2.1.7. Модуль 7. Добровольческая (волонтерская) деятельность</w:t>
      </w:r>
    </w:p>
    <w:p w:rsidR="007A1495" w:rsidRDefault="007A1495" w:rsidP="007A1495">
      <w:pPr>
        <w:ind w:firstLine="567"/>
        <w:rPr>
          <w:b/>
          <w:sz w:val="28"/>
          <w:szCs w:val="28"/>
        </w:rPr>
      </w:pPr>
    </w:p>
    <w:p w:rsidR="007A1495" w:rsidRPr="00980A04" w:rsidRDefault="007A1495" w:rsidP="007A1495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В основу реализации модуля «Добровольческая (волонтерская) деятельность» легла Концепция развития добровольчества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в РФ до 2025 года в соответствии с Распоряжением Правительства РФ от 27.12.2018 № 2950-р. Под Добровольческой деятельностью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волонтёрством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понимается деятельность в форме безвозмездного выполнения работ или (и) оказания услуг в различных социально значимых сферах деятельности. Содействие добровольческой (волонтёрской) деятельности отнесено к числу приоритетных направлений социальной и молодёжной политики. Исходя из определения добровольческая (волонтёрская) деятельность разнородна по своему виду и формам, а в ОГПОБУ «Сельскохозяйственный техникум» планируется реализация следующих её направлений</w:t>
      </w:r>
      <w:r>
        <w:rPr>
          <w:rFonts w:eastAsiaTheme="minorHAnsi"/>
          <w:sz w:val="28"/>
          <w:szCs w:val="28"/>
          <w:lang w:eastAsia="en-US"/>
        </w:rPr>
        <w:t xml:space="preserve"> (в соответствии с программой</w:t>
      </w:r>
      <w:r w:rsidRPr="003700CD">
        <w:t xml:space="preserve"> </w:t>
      </w:r>
      <w:r w:rsidRPr="003700CD">
        <w:rPr>
          <w:rFonts w:eastAsiaTheme="minorHAnsi"/>
          <w:sz w:val="28"/>
          <w:szCs w:val="28"/>
          <w:lang w:eastAsia="en-US"/>
        </w:rPr>
        <w:t xml:space="preserve">развития волонтерской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в техникуме </w:t>
      </w:r>
      <w:r w:rsidRPr="003700CD">
        <w:rPr>
          <w:rFonts w:eastAsiaTheme="minorHAnsi"/>
          <w:sz w:val="28"/>
          <w:szCs w:val="28"/>
          <w:lang w:eastAsia="en-US"/>
        </w:rPr>
        <w:t>«Я-Доброволец»</w:t>
      </w:r>
      <w:r>
        <w:rPr>
          <w:rFonts w:eastAsiaTheme="minorHAnsi"/>
          <w:sz w:val="28"/>
          <w:szCs w:val="28"/>
          <w:lang w:eastAsia="en-US"/>
        </w:rPr>
        <w:t>)</w:t>
      </w:r>
      <w:r w:rsidRPr="00980A04">
        <w:rPr>
          <w:rFonts w:eastAsiaTheme="minorHAnsi"/>
          <w:sz w:val="28"/>
          <w:szCs w:val="28"/>
          <w:lang w:eastAsia="en-US"/>
        </w:rPr>
        <w:t>: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Социальное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лицам с ОВЗ, многодетным семьям, инвалидам, пожилым, одиноким людям, бездомным, беженцам и другим);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 xml:space="preserve">Патриотическое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«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обеды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»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ветеранам (сопровождение ветеранов в больницы и на различные мероприятия, оказание помощи в бытовых вопросах и др.); участники данной деятельности занимаются благоустройством памятных мест, проводят различные всероссийские и международные акции и квесты, которые помогают сохранить память о войне;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 xml:space="preserve">Экологическое </w:t>
      </w:r>
      <w:proofErr w:type="spellStart"/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волонтерство</w:t>
      </w:r>
      <w:proofErr w:type="spellEnd"/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–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охрану природы, помощь животным, экологическое просвещение;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proofErr w:type="gramStart"/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Спортивное</w:t>
      </w:r>
      <w:proofErr w:type="gramEnd"/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связанная с участием в организации и (или) проведении физкультурных 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спортивных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мероприятий, проектов и (или)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программ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по популяризации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спорта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и пропаганде здорового образа жизни;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lang w:eastAsia="en-US"/>
        </w:rPr>
        <w:lastRenderedPageBreak/>
        <w:t xml:space="preserve">Профилактическое </w:t>
      </w:r>
      <w:proofErr w:type="spellStart"/>
      <w:r w:rsidRPr="00980A04">
        <w:rPr>
          <w:rFonts w:eastAsiaTheme="minorHAnsi"/>
          <w:b/>
          <w:lang w:eastAsia="en-US"/>
        </w:rPr>
        <w:t>волонтерство</w:t>
      </w:r>
      <w:proofErr w:type="spellEnd"/>
      <w:r w:rsidRPr="00980A04">
        <w:rPr>
          <w:rFonts w:eastAsiaTheme="minorHAnsi"/>
          <w:lang w:eastAsia="en-US"/>
        </w:rPr>
        <w:t xml:space="preserve">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, направленная на профилактику употребления ПАВ и других асоциальных явлений, пропаганду ЗОЖ, на профилактику распространения в сети интернет противоправной информации; наставничество над подростками «группы риска»; </w:t>
      </w:r>
    </w:p>
    <w:p w:rsidR="007A1495" w:rsidRPr="00980A04" w:rsidRDefault="007A1495" w:rsidP="007A1495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Событийное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 организации и проведении</w:t>
      </w:r>
      <w:r w:rsidRPr="00980A04">
        <w:rPr>
          <w:rFonts w:eastAsiaTheme="minorHAnsi"/>
          <w:lang w:eastAsia="en-US"/>
        </w:rPr>
        <w:t xml:space="preserve">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крупных значимых событий местного, регионального, федерального и международного уровней (помощь на конференциях, съездах, форумах, праздниках, концертах и т.д.); организация акций (просветительских, календарных).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sz w:val="28"/>
          <w:szCs w:val="28"/>
        </w:rPr>
      </w:pPr>
      <w:r w:rsidRPr="00980A04">
        <w:rPr>
          <w:b/>
          <w:sz w:val="28"/>
          <w:szCs w:val="28"/>
        </w:rPr>
        <w:t>Цель:</w:t>
      </w:r>
      <w:r w:rsidRPr="00980A04">
        <w:rPr>
          <w:sz w:val="28"/>
          <w:szCs w:val="28"/>
        </w:rPr>
        <w:t xml:space="preserve"> формирование позитивных установок на добровольческую (волонтерскую) деятельность и расширение возможностей для самореализации студентов путем ознакомления с различными видами соц</w:t>
      </w:r>
      <w:r>
        <w:rPr>
          <w:sz w:val="28"/>
          <w:szCs w:val="28"/>
        </w:rPr>
        <w:t>иальной активности.</w:t>
      </w:r>
    </w:p>
    <w:p w:rsidR="007A1495" w:rsidRPr="00980A04" w:rsidRDefault="007A1495" w:rsidP="007A1495">
      <w:pPr>
        <w:spacing w:line="276" w:lineRule="auto"/>
        <w:jc w:val="both"/>
        <w:rPr>
          <w:b/>
          <w:sz w:val="28"/>
          <w:szCs w:val="28"/>
        </w:rPr>
      </w:pPr>
      <w:r w:rsidRPr="00980A04">
        <w:rPr>
          <w:b/>
          <w:sz w:val="28"/>
          <w:szCs w:val="28"/>
        </w:rPr>
        <w:t>Задачи: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обеспечить популяризацию идей добровольчества (</w:t>
      </w:r>
      <w:proofErr w:type="spellStart"/>
      <w:r w:rsidRPr="00980A04">
        <w:rPr>
          <w:rFonts w:eastAsia="Calibr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="Calibri"/>
          <w:sz w:val="28"/>
          <w:szCs w:val="28"/>
          <w:lang w:eastAsia="en-US"/>
        </w:rPr>
        <w:t>) в студенческой среде;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проектах;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наладить сотрудничество с социальными партнерами для совместной социально-значимой деятельности;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создавать и использовать 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межрегиональние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 xml:space="preserve"> связи с другими общественными (волонтерскими) организациями для совместной социально-значимой деятельности; 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воспитывать активную гражданскую позицию, формировать лидерские и нравственно-этические качества, чувства патриотизма и др. </w:t>
      </w:r>
    </w:p>
    <w:p w:rsidR="007A1495" w:rsidRPr="00980A04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поддерживать студенческие инициативы;</w:t>
      </w:r>
    </w:p>
    <w:p w:rsidR="007A1495" w:rsidRPr="00A2201E" w:rsidRDefault="007A1495" w:rsidP="007A149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расширить сферу внеучебной деятельности и</w:t>
      </w:r>
      <w:r>
        <w:rPr>
          <w:rFonts w:eastAsia="Calibri"/>
          <w:sz w:val="28"/>
          <w:szCs w:val="28"/>
          <w:lang w:eastAsia="en-US"/>
        </w:rPr>
        <w:t xml:space="preserve"> вторичной занятости студентов.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</w:p>
    <w:p w:rsidR="007A1495" w:rsidRPr="00A2201E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 w:rsidRPr="00A2201E">
        <w:rPr>
          <w:b/>
          <w:color w:val="000000"/>
        </w:rPr>
        <w:t>Содержание работы: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969"/>
        <w:gridCol w:w="2703"/>
      </w:tblGrid>
      <w:tr w:rsidR="007A1495" w:rsidRPr="004B08C3" w:rsidTr="007A1495">
        <w:trPr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495" w:rsidRPr="004B08C3" w:rsidRDefault="007A1495" w:rsidP="007A1495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495" w:rsidRPr="004B08C3" w:rsidRDefault="007A1495" w:rsidP="007A1495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495" w:rsidRPr="004B08C3" w:rsidRDefault="007A1495" w:rsidP="007A1495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Прогноз ожидаемых результатов</w:t>
            </w:r>
          </w:p>
        </w:tc>
      </w:tr>
      <w:tr w:rsidR="007A1495" w:rsidRPr="004B08C3" w:rsidTr="007A1495">
        <w:trPr>
          <w:trHeight w:val="13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4B08C3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t>1)</w:t>
            </w:r>
            <w:r w:rsidRPr="004B08C3">
              <w:rPr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980A04">
              <w:rPr>
                <w:sz w:val="23"/>
                <w:szCs w:val="23"/>
                <w:lang w:eastAsia="zh-CN"/>
              </w:rPr>
              <w:t>обеспечить популяризацию идей добровольчества (</w:t>
            </w:r>
            <w:proofErr w:type="spellStart"/>
            <w:r w:rsidRPr="00980A04">
              <w:rPr>
                <w:sz w:val="23"/>
                <w:szCs w:val="23"/>
                <w:lang w:eastAsia="zh-CN"/>
              </w:rPr>
              <w:t>волонтёрства</w:t>
            </w:r>
            <w:proofErr w:type="spellEnd"/>
            <w:r w:rsidRPr="00980A04">
              <w:rPr>
                <w:sz w:val="23"/>
                <w:szCs w:val="23"/>
                <w:lang w:eastAsia="zh-CN"/>
              </w:rPr>
              <w:t xml:space="preserve">) в студенческой среде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</w:t>
            </w:r>
            <w:r w:rsidRPr="002E370F">
              <w:rPr>
                <w:sz w:val="23"/>
                <w:szCs w:val="23"/>
              </w:rPr>
              <w:t>икл бесед,</w:t>
            </w:r>
            <w:r>
              <w:rPr>
                <w:sz w:val="23"/>
                <w:szCs w:val="23"/>
              </w:rPr>
              <w:t xml:space="preserve"> лекций; информационные стенды; проведение</w:t>
            </w:r>
            <w:r w:rsidRPr="002E370F">
              <w:rPr>
                <w:sz w:val="23"/>
                <w:szCs w:val="23"/>
              </w:rPr>
              <w:t xml:space="preserve"> конкурс</w:t>
            </w:r>
            <w:r>
              <w:rPr>
                <w:sz w:val="23"/>
                <w:szCs w:val="23"/>
              </w:rPr>
              <w:t>ов, ф</w:t>
            </w:r>
            <w:r w:rsidRPr="002E370F">
              <w:rPr>
                <w:sz w:val="23"/>
                <w:szCs w:val="23"/>
              </w:rPr>
              <w:t>лешмоб</w:t>
            </w:r>
            <w:r>
              <w:rPr>
                <w:sz w:val="23"/>
                <w:szCs w:val="23"/>
              </w:rPr>
              <w:t>ов и др.</w:t>
            </w:r>
            <w:r w:rsidRPr="004B08C3">
              <w:rPr>
                <w:sz w:val="23"/>
                <w:szCs w:val="23"/>
              </w:rPr>
              <w:t xml:space="preserve"> (</w:t>
            </w:r>
            <w:r w:rsidRPr="004B08C3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4B08C3">
              <w:rPr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4B08C3">
              <w:rPr>
                <w:sz w:val="23"/>
                <w:szCs w:val="23"/>
              </w:rPr>
              <w:t xml:space="preserve">роявление заинтересованности к </w:t>
            </w:r>
            <w:r>
              <w:rPr>
                <w:sz w:val="23"/>
                <w:szCs w:val="23"/>
              </w:rPr>
              <w:t>добровольческой (волонтерской) деятельности</w:t>
            </w:r>
          </w:p>
        </w:tc>
      </w:tr>
      <w:tr w:rsidR="007A1495" w:rsidRPr="004B08C3" w:rsidTr="007A1495">
        <w:trPr>
          <w:trHeight w:val="270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Pr="004B08C3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lastRenderedPageBreak/>
              <w:t xml:space="preserve">2) </w:t>
            </w:r>
            <w:r w:rsidRPr="008B6A20">
              <w:rPr>
                <w:sz w:val="23"/>
                <w:szCs w:val="23"/>
                <w:lang w:eastAsia="zh-CN"/>
              </w:rPr>
              <w:t>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Pr="005104CC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>Работа волонтерского движения, обучение волонтерской деятельности (занятия в тренинговой форме</w:t>
            </w:r>
            <w:r>
              <w:rPr>
                <w:sz w:val="23"/>
                <w:szCs w:val="23"/>
              </w:rPr>
              <w:t>, семинары</w:t>
            </w:r>
            <w:r w:rsidRPr="005104CC">
              <w:rPr>
                <w:sz w:val="23"/>
                <w:szCs w:val="23"/>
              </w:rPr>
              <w:t>).  Создание банка данных мероприятий добровольческой (волонтерской) деятельности</w:t>
            </w: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Pr="00F31FA4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</w:t>
            </w:r>
            <w:r w:rsidRPr="009A0440">
              <w:rPr>
                <w:sz w:val="23"/>
                <w:szCs w:val="23"/>
              </w:rPr>
              <w:t xml:space="preserve"> количества </w:t>
            </w:r>
            <w:r>
              <w:rPr>
                <w:sz w:val="23"/>
                <w:szCs w:val="23"/>
              </w:rPr>
              <w:t xml:space="preserve">студентов, </w:t>
            </w:r>
            <w:r w:rsidRPr="009A0440">
              <w:rPr>
                <w:sz w:val="23"/>
                <w:szCs w:val="23"/>
              </w:rPr>
              <w:t>вовлеченных в волонтерск</w:t>
            </w:r>
            <w:r>
              <w:rPr>
                <w:sz w:val="23"/>
                <w:szCs w:val="23"/>
              </w:rPr>
              <w:t>ое движение.</w:t>
            </w: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4B08C3">
              <w:rPr>
                <w:sz w:val="23"/>
                <w:szCs w:val="23"/>
              </w:rPr>
              <w:t>отовность участвовать в</w:t>
            </w:r>
            <w:r>
              <w:rPr>
                <w:sz w:val="23"/>
                <w:szCs w:val="23"/>
              </w:rPr>
              <w:t xml:space="preserve"> волонтерских акциях, проектах,</w:t>
            </w:r>
            <w:r w:rsidRPr="004B08C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социально-значимых мероприятиях. </w:t>
            </w:r>
          </w:p>
          <w:p w:rsidR="007A1495" w:rsidRPr="00F31FA4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A1495" w:rsidRPr="004B08C3" w:rsidTr="007A1495">
        <w:trPr>
          <w:trHeight w:val="2987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3)</w:t>
            </w:r>
            <w:r w:rsidRPr="00A4432C">
              <w:rPr>
                <w:sz w:val="23"/>
                <w:szCs w:val="23"/>
                <w:lang w:eastAsia="zh-CN"/>
              </w:rPr>
              <w:t>наладить сотрудничество с социальными партнерами для совместной социально-значимой деятельности</w:t>
            </w:r>
          </w:p>
          <w:p w:rsidR="007A1495" w:rsidRPr="004B08C3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Pr="004B08C3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4)</w:t>
            </w:r>
            <w:r w:rsidRPr="00A4432C">
              <w:rPr>
                <w:sz w:val="23"/>
                <w:szCs w:val="23"/>
                <w:lang w:eastAsia="zh-CN"/>
              </w:rPr>
              <w:t xml:space="preserve">создавать и использовать </w:t>
            </w:r>
            <w:proofErr w:type="spellStart"/>
            <w:r w:rsidRPr="00A4432C">
              <w:rPr>
                <w:sz w:val="23"/>
                <w:szCs w:val="23"/>
                <w:lang w:eastAsia="zh-CN"/>
              </w:rPr>
              <w:t>межрегиональние</w:t>
            </w:r>
            <w:proofErr w:type="spellEnd"/>
            <w:r w:rsidRPr="00A4432C">
              <w:rPr>
                <w:sz w:val="23"/>
                <w:szCs w:val="23"/>
                <w:lang w:eastAsia="zh-CN"/>
              </w:rPr>
              <w:t xml:space="preserve"> связи с другими общественными (волонтерскими) организациями для совместной социально-значимой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Pr="005104CC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 xml:space="preserve">Проведение деловых бесед, встреч, круглых столов, конференций. </w:t>
            </w: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 w:rsidRPr="005104CC">
              <w:rPr>
                <w:sz w:val="23"/>
                <w:szCs w:val="23"/>
              </w:rPr>
              <w:t>Совместная работа с социальными партнерами и другими общественными (волонтерскими) организациями</w:t>
            </w: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A1495" w:rsidRPr="004B08C3" w:rsidTr="007A1495">
        <w:trPr>
          <w:trHeight w:val="3900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5)</w:t>
            </w:r>
            <w:r w:rsidRPr="00A4432C">
              <w:rPr>
                <w:sz w:val="23"/>
                <w:szCs w:val="23"/>
                <w:lang w:eastAsia="zh-CN"/>
              </w:rPr>
              <w:t>воспитывать активную гражданскую позицию, формировать лидерские и нравственно-этические качества, чувства патриотизма и др</w:t>
            </w:r>
            <w:r>
              <w:rPr>
                <w:sz w:val="23"/>
                <w:szCs w:val="23"/>
                <w:lang w:eastAsia="zh-CN"/>
              </w:rPr>
              <w:t>.</w:t>
            </w: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7A1495" w:rsidRPr="004B08C3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Pr="00841089" w:rsidRDefault="007A1495" w:rsidP="007A1495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841089">
              <w:rPr>
                <w:sz w:val="23"/>
                <w:szCs w:val="23"/>
              </w:rPr>
              <w:t>Информирование и привлечение к участию в волонтерских акциях, проектах, различных социально-значимых мероприятиях (</w:t>
            </w:r>
            <w:r w:rsidRPr="00841089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841089">
              <w:rPr>
                <w:sz w:val="23"/>
                <w:szCs w:val="23"/>
              </w:rPr>
              <w:t>)</w:t>
            </w: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Развитие профессионального самоопределения как прямого пути к самостоятельной жизни, возможность проявить себя, попробовать в разных сферах деятельности и определиться с выбором жизненного пути, реализуя свои идеи в решении социальных проблем.</w:t>
            </w:r>
          </w:p>
          <w:p w:rsidR="007A1495" w:rsidRPr="004B08C3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A1495" w:rsidRPr="004B08C3" w:rsidTr="007A1495">
        <w:trPr>
          <w:trHeight w:val="127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6)</w:t>
            </w:r>
            <w:r w:rsidRPr="00A4432C">
              <w:rPr>
                <w:sz w:val="23"/>
                <w:szCs w:val="23"/>
                <w:lang w:eastAsia="zh-CN"/>
              </w:rPr>
              <w:t>поддерживать студенческие инициативы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</w:t>
            </w:r>
            <w:r w:rsidRPr="005104CC">
              <w:rPr>
                <w:sz w:val="23"/>
                <w:szCs w:val="23"/>
              </w:rPr>
              <w:t>студенческих социально значимых проектов</w:t>
            </w: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Pr="00841089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rPr>
                <w:sz w:val="23"/>
                <w:szCs w:val="23"/>
              </w:rPr>
              <w:t xml:space="preserve">Готовность </w:t>
            </w:r>
            <w:r w:rsidRPr="005104CC">
              <w:rPr>
                <w:sz w:val="23"/>
                <w:szCs w:val="23"/>
              </w:rPr>
              <w:t>выдвига</w:t>
            </w:r>
            <w:r>
              <w:rPr>
                <w:sz w:val="23"/>
                <w:szCs w:val="23"/>
              </w:rPr>
              <w:t xml:space="preserve">ть </w:t>
            </w:r>
            <w:r w:rsidRPr="005104CC">
              <w:rPr>
                <w:sz w:val="23"/>
                <w:szCs w:val="23"/>
              </w:rPr>
              <w:t>идеи, разрабатыва</w:t>
            </w:r>
            <w:r>
              <w:rPr>
                <w:sz w:val="23"/>
                <w:szCs w:val="23"/>
              </w:rPr>
              <w:t xml:space="preserve">ть проекты </w:t>
            </w:r>
            <w:r w:rsidRPr="005104CC">
              <w:rPr>
                <w:sz w:val="23"/>
                <w:szCs w:val="23"/>
              </w:rPr>
              <w:t>и далее их реализ</w:t>
            </w:r>
            <w:r>
              <w:rPr>
                <w:sz w:val="23"/>
                <w:szCs w:val="23"/>
              </w:rPr>
              <w:t>овывать</w:t>
            </w:r>
            <w:r w:rsidRPr="005104CC">
              <w:rPr>
                <w:sz w:val="23"/>
                <w:szCs w:val="23"/>
              </w:rPr>
              <w:t>.</w:t>
            </w:r>
          </w:p>
        </w:tc>
      </w:tr>
      <w:tr w:rsidR="007A1495" w:rsidRPr="004B08C3" w:rsidTr="007A1495">
        <w:trPr>
          <w:trHeight w:val="284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lastRenderedPageBreak/>
              <w:t>7)</w:t>
            </w:r>
            <w:r w:rsidRPr="00A4432C">
              <w:rPr>
                <w:sz w:val="23"/>
                <w:szCs w:val="23"/>
                <w:lang w:eastAsia="zh-CN"/>
              </w:rPr>
              <w:t>расширить сферу внеучебной деятельности и вторичной занятости студентов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Повышение активности студентов, создание условий для функционирования добровольческих команд, становление молодежных лидеров, изменение мотивов участия в общественно полезной деятельности, достижение высокого уровня самостоятельности, раскрытие потенциала личности, ее талантов, способностей, возможностей, развитие индивидуальных особенностей и эмоциональной сферы, раскрытие и осознание своей уникальности.</w:t>
            </w:r>
          </w:p>
          <w:p w:rsidR="007A1495" w:rsidRPr="009A2A9D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7A1495" w:rsidRDefault="007A1495" w:rsidP="007A1495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% внеурочной занятости студентов.</w:t>
            </w:r>
          </w:p>
        </w:tc>
      </w:tr>
    </w:tbl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по модулю:</w:t>
      </w:r>
    </w:p>
    <w:p w:rsidR="007A1495" w:rsidRPr="002F580F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</w:t>
      </w:r>
      <w:r w:rsidRPr="009A2A9D">
        <w:rPr>
          <w:color w:val="000000"/>
          <w:sz w:val="28"/>
          <w:szCs w:val="28"/>
        </w:rPr>
        <w:t>готовность к самостоятельному принятию решений</w:t>
      </w:r>
      <w:r>
        <w:rPr>
          <w:color w:val="000000"/>
          <w:sz w:val="28"/>
          <w:szCs w:val="28"/>
        </w:rPr>
        <w:t>;</w:t>
      </w:r>
    </w:p>
    <w:p w:rsidR="007A1495" w:rsidRDefault="007A1495" w:rsidP="007A14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2A9D">
        <w:rPr>
          <w:color w:val="000000"/>
          <w:sz w:val="28"/>
          <w:szCs w:val="28"/>
        </w:rPr>
        <w:t xml:space="preserve"> развивает лидерские качества и соз</w:t>
      </w:r>
      <w:r>
        <w:rPr>
          <w:color w:val="000000"/>
          <w:sz w:val="28"/>
          <w:szCs w:val="28"/>
        </w:rPr>
        <w:t xml:space="preserve">идательную активность молодежи, </w:t>
      </w:r>
      <w:r w:rsidRPr="009A2A9D">
        <w:rPr>
          <w:color w:val="000000"/>
          <w:sz w:val="28"/>
          <w:szCs w:val="28"/>
        </w:rPr>
        <w:t>восприимчивость к проблемам друго</w:t>
      </w:r>
      <w:r>
        <w:rPr>
          <w:color w:val="000000"/>
          <w:sz w:val="28"/>
          <w:szCs w:val="28"/>
        </w:rPr>
        <w:t>го человека и общества в целом;</w:t>
      </w:r>
    </w:p>
    <w:p w:rsidR="007A1495" w:rsidRDefault="007A1495" w:rsidP="007A14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2A9D">
        <w:rPr>
          <w:color w:val="000000"/>
          <w:sz w:val="28"/>
          <w:szCs w:val="28"/>
        </w:rPr>
        <w:t>предоставляет возможность молодым людям проявить се</w:t>
      </w:r>
      <w:r>
        <w:rPr>
          <w:color w:val="000000"/>
          <w:sz w:val="28"/>
          <w:szCs w:val="28"/>
        </w:rPr>
        <w:t>бя, реализовать свой потенциал;</w:t>
      </w:r>
    </w:p>
    <w:p w:rsidR="007A1495" w:rsidRDefault="007A1495" w:rsidP="007A149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2A9D">
        <w:rPr>
          <w:color w:val="000000"/>
          <w:sz w:val="28"/>
          <w:szCs w:val="28"/>
        </w:rPr>
        <w:t>является способом сохранения и укрепления человеческих ценностей, реализации прав и обязанностей граждан, личностного роста через осознание человеческого потенциала.</w:t>
      </w:r>
    </w:p>
    <w:p w:rsidR="007A1495" w:rsidRDefault="007A1495" w:rsidP="007A1495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 приобретают личный и (или) командный опыт разработки и реализации социальных инициатив.</w:t>
      </w:r>
    </w:p>
    <w:p w:rsidR="007A1495" w:rsidRDefault="007A1495" w:rsidP="007A14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7A1495" w:rsidRDefault="007A1495" w:rsidP="007A14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мини-групп обучающихся с учетом личностных симпатий, мотивация обучающихся к проектным мероприятиям, беседы о возможных воспитательных и социальных инициативах;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мероприятиях; индивидуальные беседы, поддержка личных инициатив.</w:t>
      </w:r>
    </w:p>
    <w:p w:rsidR="007A1495" w:rsidRDefault="007A1495" w:rsidP="007A1495">
      <w:pPr>
        <w:ind w:firstLine="567"/>
        <w:rPr>
          <w:b/>
          <w:sz w:val="28"/>
          <w:szCs w:val="28"/>
        </w:rPr>
      </w:pP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 реализации модуля 7:</w:t>
      </w:r>
    </w:p>
    <w:p w:rsidR="007A1495" w:rsidRDefault="007A1495" w:rsidP="007A149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495" w:rsidRPr="005074D6" w:rsidRDefault="007A1495" w:rsidP="007A1495">
            <w:r w:rsidRPr="005074D6"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495" w:rsidRPr="005074D6" w:rsidRDefault="007A1495" w:rsidP="007A1495">
            <w:r w:rsidRPr="005074D6"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495" w:rsidRPr="005074D6" w:rsidRDefault="007A1495" w:rsidP="007A1495">
            <w:r w:rsidRPr="005074D6"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495" w:rsidRPr="005074D6" w:rsidRDefault="007A1495" w:rsidP="007A1495">
            <w:r w:rsidRPr="005074D6">
              <w:t>Ожидаемые результаты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 с активной социальной позицией;</w:t>
            </w:r>
          </w:p>
          <w:p w:rsidR="007A1495" w:rsidRPr="005074D6" w:rsidRDefault="007A1495" w:rsidP="007A1495">
            <w:r w:rsidRPr="005074D6">
              <w:t>развитие социальной активности обучающихся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расширение участия обучающихся в общественных делах;</w:t>
            </w:r>
          </w:p>
          <w:p w:rsidR="007A1495" w:rsidRPr="005074D6" w:rsidRDefault="007A1495" w:rsidP="007A1495">
            <w:r w:rsidRPr="005074D6">
              <w:t>развитие добровольческих инициатив, направленных на улучшение благосостояния региона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Начальник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Директор ОГБУ ДО «Центр «МОСТ»</w:t>
            </w:r>
          </w:p>
          <w:p w:rsidR="007A1495" w:rsidRPr="005074D6" w:rsidRDefault="007A1495" w:rsidP="007A1495">
            <w:r w:rsidRPr="005074D6">
              <w:t>Руководитель регионального штаба "Волонтеры Победы" по Еврейской автономной области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 xml:space="preserve">развитие </w:t>
            </w:r>
            <w:proofErr w:type="spellStart"/>
            <w:r w:rsidRPr="005074D6">
              <w:t>волонтерства</w:t>
            </w:r>
            <w:proofErr w:type="spellEnd"/>
            <w:r w:rsidRPr="005074D6">
              <w:t xml:space="preserve"> и добровольчества среди обучающихся;</w:t>
            </w:r>
          </w:p>
          <w:p w:rsidR="007A1495" w:rsidRPr="005074D6" w:rsidRDefault="007A1495" w:rsidP="007A1495"/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Председатель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Филиал ОГБУ «Комплексный центр социального обслуживания ЕАО» в Ленинском районе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Заведующий филиалом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Директор МКУК «Централизованная клубная система»</w:t>
            </w:r>
          </w:p>
          <w:p w:rsidR="007A1495" w:rsidRPr="005074D6" w:rsidRDefault="007A1495" w:rsidP="007A1495"/>
          <w:p w:rsidR="007A1495" w:rsidRPr="005074D6" w:rsidRDefault="007A1495" w:rsidP="007A1495">
            <w:r w:rsidRPr="005074D6">
              <w:t>Директор дворца культуры с. Ленинское</w:t>
            </w:r>
          </w:p>
          <w:p w:rsidR="007A1495" w:rsidRPr="005074D6" w:rsidRDefault="007A1495" w:rsidP="007A1495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ОГОБУ СКШИ с. Ленинское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Директор школы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7A1495" w:rsidRPr="005074D6" w:rsidTr="007A149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pPr>
              <w:numPr>
                <w:ilvl w:val="0"/>
                <w:numId w:val="2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Pr="005074D6" w:rsidRDefault="007A1495" w:rsidP="007A1495">
            <w:r w:rsidRPr="005074D6">
              <w:t>приобретение совместного опыта коллективных дел с обучающимися</w:t>
            </w:r>
          </w:p>
          <w:p w:rsidR="007A1495" w:rsidRPr="005074D6" w:rsidRDefault="007A1495" w:rsidP="007A1495"/>
        </w:tc>
      </w:tr>
    </w:tbl>
    <w:p w:rsidR="007A1495" w:rsidRDefault="007A1495" w:rsidP="007A1495">
      <w:r>
        <w:br w:type="page"/>
      </w:r>
    </w:p>
    <w:p w:rsidR="00205468" w:rsidRDefault="00205468" w:rsidP="00F92701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Виды деятельности, формы и методы воспитательной работы, технологии взаимодействия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</w:pPr>
      <w:r>
        <w:rPr>
          <w:b/>
          <w:sz w:val="28"/>
          <w:szCs w:val="28"/>
        </w:rPr>
        <w:t>2.2.1. Виды воспитательной деятельности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Виды деятельности – здесь это виды индивидуальной или совместной с обучающимися деятельности педагогических работников, используемые ими в процессе воспитания.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воспитательной деятельности соответствуют модулям воспитательной работы:</w:t>
      </w:r>
    </w:p>
    <w:tbl>
      <w:tblPr>
        <w:tblStyle w:val="31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496"/>
      </w:tblGrid>
      <w:tr w:rsidR="00205468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воспитательной деятельности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воспитательной работы</w:t>
            </w:r>
          </w:p>
        </w:tc>
      </w:tr>
      <w:tr w:rsidR="007A1495" w:rsidTr="007A1495">
        <w:trPr>
          <w:trHeight w:val="8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</w:tr>
      <w:tr w:rsidR="007A1495" w:rsidTr="007A149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общественная, ценностно-ориентационная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1. Гражданское и патриотическое воспитание, формирование российской идентичности</w:t>
            </w:r>
          </w:p>
        </w:tc>
      </w:tr>
      <w:tr w:rsidR="007A1495" w:rsidTr="007A1495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5. Экологическое воспитание</w:t>
            </w:r>
          </w:p>
        </w:tc>
      </w:tr>
      <w:tr w:rsidR="007A1495" w:rsidTr="007A1495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</w:tr>
      <w:tr w:rsidR="007A1495" w:rsidTr="007A1495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F71F5">
              <w:rPr>
                <w:color w:val="000000"/>
              </w:rPr>
              <w:t>Модуль 7. Добровольческая (волонтерская) деятельность</w:t>
            </w:r>
          </w:p>
        </w:tc>
      </w:tr>
      <w:tr w:rsidR="007A1495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художественно-эстетическая и досуговая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3. Духовное и нравственное воспитание, приобщение к культурному наследию, развитие творчества</w:t>
            </w:r>
          </w:p>
        </w:tc>
      </w:tr>
      <w:tr w:rsidR="007A1495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495" w:rsidRDefault="007A1495" w:rsidP="007A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Модуль 4. Физическое воспитание и </w:t>
            </w:r>
            <w:proofErr w:type="spellStart"/>
            <w:r>
              <w:rPr>
                <w:color w:val="000000"/>
              </w:rPr>
              <w:t>здоровьесберегающие</w:t>
            </w:r>
            <w:proofErr w:type="spellEnd"/>
            <w:r>
              <w:rPr>
                <w:color w:val="000000"/>
              </w:rPr>
              <w:t xml:space="preserve"> технологии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виды воспитательной деятельности реализуются как в учебной, так и во внеучебной деятельности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УЧЕБНОЙ ДЕЯТЕЛЬНОСТИ: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учебного материала обеспечивает интеллектуальное развитие обучающегося, его профессиональное становление. Студент овладевает системой научных понятий, закономерностей, профессиональной терминологией, основами профессиональной деятельности, в ходе которой формируется отношение обучающегося к будущей профессии, мотивация к труду.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курсом, модулем, а также уважительное, доброжелательное отношение к обучающемуся.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 ходе учебных занятий опыта успешного взаимодействия обучающихся друг с другом, умение выстраивать отношения в мини-группе, в обычной учебной группе – важное учебное и социальное умение, </w:t>
      </w:r>
      <w:r>
        <w:rPr>
          <w:color w:val="000000"/>
          <w:sz w:val="28"/>
          <w:szCs w:val="28"/>
        </w:rPr>
        <w:lastRenderedPageBreak/>
        <w:t>помогающее не только в профессиональном, но и в социальном становлении личности.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обучающихся обеспечивает опыт самостоятельного приобретения новых знаний, учит планированию и достижению цели.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ВОСПИТАНИЕ ВО ВНЕУЧЕБНОЙ ДЕЯТЕЛЬНОСТИ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внеучебной деятельности реализуются все модули воспитательной работы. Основные качества и свойства личности развиваются у обучающихся через воспитание трудом, воспитание творчеством, через опыт социального взаимодействия, опыт личностных достижений и самоутверждения, в том числе в профессиональной сфере.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во внеучебной деятельности осуществляется через систему воспитательных мероприятий в ходе реализации модулей, через создание комфортной обучающей и воспитывающей среды, позитивного профессионального и социального окружения.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2.2.2. Формы организации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массовые формы работы: на уровне области, района, села, на уровне образовательной организации;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индивидуальные формы работы: с одним обучающимся.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формы организации воспитательной работы в своем сочетании гарантируют: </w:t>
      </w:r>
    </w:p>
    <w:p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одной стороны –   оптимальный учет особенностей обучающегося и организацию деятельности в отношении каждого по свойственным ему способностям, </w:t>
      </w:r>
    </w:p>
    <w:p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 xml:space="preserve">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 и т.д.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2.2.3. Методы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используются методы прямого и косвенного педагогического влияния на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Методы прямого педагогического влияния применяются в конкретных или искусственно создаваемых ситуациях, когда педагогический работник (классный руководитель, педагог или мастер производственного обучения) сразу может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накопление опыта социально и профессионально-полезного поведения.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косвенного педагогического влияния предполагают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 Например, методы убеждения, стимулирования, внушения, выражения доверия, осуждения.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воспитательных мероприятий используется сочетание методов прямого и косвенного педагогического влияния, что в наибольшей степени проявляется при участии обучающихся в проектной деятельности и формировании опыта профессионального и личностного взаимодействия.</w:t>
      </w: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2.2.4. Технологии взаимодействия субъектов воспитательного процесса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Субъектами воспитательного процесса выступают: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педагогические и руководящие работники образовательной организации;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и представители профессионального сообщества;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обучающиеся, в том числе их объединения и органы самоуправления;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>родители (законные представители) несовершеннолетних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21"/>
        <w:tblW w:w="9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6773"/>
      </w:tblGrid>
      <w:tr w:rsidR="00205468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Технология воспитания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Характеристика</w:t>
            </w:r>
          </w:p>
        </w:tc>
      </w:tr>
      <w:tr w:rsidR="00205468" w:rsidTr="009D49F0">
        <w:trPr>
          <w:trHeight w:val="125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 коллективной социальной ответственности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Основана</w:t>
            </w:r>
            <w:proofErr w:type="gramEnd"/>
            <w:r>
              <w:rPr>
                <w:color w:val="000000"/>
              </w:rPr>
              <w:t xml:space="preserve"> на организации воспитательной работы,    обеспечивающей достижение социально приемлемых отношений, развитие позитивных социальных инициатив, формирование опыта коллективных дел и взаимной социальной ответственности, сохранение и преумножение традиций</w:t>
            </w:r>
          </w:p>
        </w:tc>
      </w:tr>
      <w:tr w:rsidR="00205468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Технология индивидуального самоопределения и построения общностей вокруг самоопределяющейся личности обучающегося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Основана на осознание индивидуальной уникальности личности обучающегося, предоставление возможностей для построения индивидуальной траектории развития, расширения сферы общения и получения персонального профессионального опыта, вхождение в профессиональной сообщество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рабочей программы осуществляется взаимодействие между всеми субъектами воспитательного процесса: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(классными руководителями учебных групп)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педагогическими работниками (преподавателями различных дисциплин).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>
        <w:rPr>
          <w:color w:val="000000"/>
          <w:sz w:val="28"/>
          <w:szCs w:val="28"/>
        </w:rPr>
        <w:t>взаимопознание</w:t>
      </w:r>
      <w:proofErr w:type="spellEnd"/>
      <w:r>
        <w:rPr>
          <w:color w:val="000000"/>
          <w:sz w:val="28"/>
          <w:szCs w:val="28"/>
        </w:rPr>
        <w:t>, взаимопонимание, взаимоотношение, взаимные действия, взаимовлияние.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  <w:r>
        <w:br w:type="page"/>
      </w:r>
    </w:p>
    <w:p w:rsidR="00B275ED" w:rsidRPr="008A2C8C" w:rsidRDefault="00B275ED" w:rsidP="00B275ED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И ОСОБЕННОСТИ РЕАЛИЗАЦИИ РАБОЧЕЙ ПРОГРАММЫ ВОСПИТАНИЯ</w:t>
      </w:r>
    </w:p>
    <w:p w:rsidR="00B275ED" w:rsidRDefault="00B275ED" w:rsidP="00B275ED">
      <w:pPr>
        <w:widowControl w:val="0"/>
        <w:jc w:val="center"/>
        <w:rPr>
          <w:b/>
          <w:sz w:val="28"/>
          <w:szCs w:val="28"/>
        </w:rPr>
      </w:pPr>
    </w:p>
    <w:p w:rsidR="00B275ED" w:rsidRDefault="00B275ED" w:rsidP="00B275E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Ресурсное обеспечение рабочей программы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рабочей программы предполагает создание материально-технических и кадровых условий для осуществления воспитательной деятельности обучающихся, в том числе инвалидов и лиц с ОВЗ.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B275ED" w:rsidRDefault="00B275ED" w:rsidP="00B275ED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Директор, заместитель директора по учебно-воспитательной работе, заведующие отделениями, классные руководители, преподаватели, мастера производственного обучения и иные сотрудники, должностные инструкции которых предусматривают основным видом деятельности воспитательную (внеучебную) работу.  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B275ED" w:rsidRDefault="00B275ED" w:rsidP="00B275ED">
      <w:pPr>
        <w:widowControl w:val="0"/>
        <w:spacing w:line="276" w:lineRule="auto"/>
        <w:jc w:val="both"/>
      </w:pPr>
      <w:r>
        <w:rPr>
          <w:b/>
          <w:sz w:val="28"/>
          <w:szCs w:val="28"/>
        </w:rPr>
        <w:t xml:space="preserve">Материально-техническое обеспечение 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Образовательная организация располагает материально-технической базой, обеспечивающей проведение указанных в рабочей программе мероприятий. При этом при подготовке к соревнованиям / чемпионатам Ворлдскиллс используются ресурсы организаций-партнеров.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воспитательной работы образовательная организация обладает следующими ресурсами: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актовый зал;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со спортивным оборудованием;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тренажерный зал;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открытые спортивные площадки, футбольное поле;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специальные помещения для работы кружков с необходимым для занятий материально-техническим обеспечением (оборудование, реквизит и т.п.). 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лаборатории, мастерские и учебные кабинеты  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703A3">
        <w:rPr>
          <w:color w:val="000000"/>
          <w:sz w:val="28"/>
          <w:szCs w:val="28"/>
        </w:rPr>
        <w:t xml:space="preserve">Материально-техническое обеспечение направлено на: 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поддержание и развитие материально-технической базы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>, необходимой для проведения воспитательной, культурно-досуговой и спортивной деятельности, формирования необходимых компетенций у обучающихся и развития их личностного потенциала;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обеспечение мероприятий, включённых в календарный план воспитательной работы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обучающимися;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материальное стимулирование </w:t>
      </w:r>
      <w:r>
        <w:rPr>
          <w:color w:val="000000"/>
          <w:sz w:val="28"/>
          <w:szCs w:val="28"/>
        </w:rPr>
        <w:t>обучающихся</w:t>
      </w:r>
      <w:r w:rsidRPr="005703A3">
        <w:rPr>
          <w:color w:val="000000"/>
          <w:sz w:val="28"/>
          <w:szCs w:val="28"/>
        </w:rPr>
        <w:t xml:space="preserve">, преподавателей, </w:t>
      </w:r>
      <w:r>
        <w:rPr>
          <w:color w:val="000000"/>
          <w:sz w:val="28"/>
          <w:szCs w:val="28"/>
        </w:rPr>
        <w:t xml:space="preserve">классных руководителей </w:t>
      </w:r>
      <w:r w:rsidRPr="005703A3">
        <w:rPr>
          <w:color w:val="000000"/>
          <w:sz w:val="28"/>
          <w:szCs w:val="28"/>
        </w:rPr>
        <w:t>групп, активно участвующих в воспитательной, культурно-досуговой, спортивной, профориентационной деятельности.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B275ED" w:rsidRPr="00762468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 w:rsidRPr="00762468">
        <w:rPr>
          <w:b/>
          <w:color w:val="000000"/>
          <w:sz w:val="28"/>
          <w:szCs w:val="28"/>
        </w:rPr>
        <w:t>Информационное обеспечение воспитательной работы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62468">
        <w:rPr>
          <w:color w:val="000000"/>
          <w:sz w:val="28"/>
          <w:szCs w:val="28"/>
        </w:rPr>
        <w:t>Информационное обеспечение реализации воспитательной работы предполагает: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 xml:space="preserve">свещение воспитательной работы в СМИ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>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62468">
        <w:rPr>
          <w:color w:val="000000"/>
          <w:sz w:val="28"/>
          <w:szCs w:val="28"/>
        </w:rPr>
        <w:t xml:space="preserve">редставление информации на официальном сайте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 xml:space="preserve"> о реализуемой воспитательной работе и деятельности органов студенческого самоуправления;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>рганизацию информационных ресурсов, поддерживающих общественно значимую и творческую деятельность студентов;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развитие сети информационных стендов;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информационное обеспечение деятельности в социальных сетях;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762468">
        <w:rPr>
          <w:color w:val="000000"/>
          <w:sz w:val="28"/>
          <w:szCs w:val="28"/>
        </w:rPr>
        <w:t xml:space="preserve">нформационное обеспечение через студенческие медиа – студенческого телевидения, радио, газеты, социальные сети, </w:t>
      </w:r>
      <w:proofErr w:type="spellStart"/>
      <w:r w:rsidRPr="00762468">
        <w:rPr>
          <w:color w:val="000000"/>
          <w:sz w:val="28"/>
          <w:szCs w:val="28"/>
        </w:rPr>
        <w:t>блогеры</w:t>
      </w:r>
      <w:proofErr w:type="spellEnd"/>
      <w:r w:rsidRPr="00762468">
        <w:rPr>
          <w:color w:val="000000"/>
          <w:sz w:val="28"/>
          <w:szCs w:val="28"/>
        </w:rPr>
        <w:t xml:space="preserve">, </w:t>
      </w:r>
      <w:proofErr w:type="spellStart"/>
      <w:r w:rsidRPr="00762468">
        <w:rPr>
          <w:color w:val="000000"/>
          <w:sz w:val="28"/>
          <w:szCs w:val="28"/>
        </w:rPr>
        <w:t>телеграм</w:t>
      </w:r>
      <w:proofErr w:type="spellEnd"/>
      <w:r w:rsidRPr="00762468">
        <w:rPr>
          <w:color w:val="000000"/>
          <w:sz w:val="28"/>
          <w:szCs w:val="28"/>
        </w:rPr>
        <w:t>-каналы.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B275ED" w:rsidRDefault="00B275ED" w:rsidP="00B275ED">
      <w:pPr>
        <w:widowControl w:val="0"/>
        <w:jc w:val="center"/>
      </w:pPr>
      <w:r>
        <w:rPr>
          <w:b/>
          <w:sz w:val="28"/>
          <w:szCs w:val="28"/>
        </w:rPr>
        <w:t>3.2. Особенности реализации рабочей программы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рабочей программы воспитания предполагает комплексное взаимодействие педагогических, руководящих и иных работников образовательной организации, обучающихся и родителей (законных представителей) несовершеннолетних обучающихся.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образовательной организации и к электронным ресурсам. При проведении мероприятий в режиме онлайн может проводиться идентификация личности обучающегося, в том числе через личный кабинет обучающегося, а для родителей (законных представителей) несовершеннолетних обучающихся через портал госуслуг или иной ресурс.</w:t>
      </w:r>
    </w:p>
    <w:p w:rsidR="00B275ED" w:rsidRDefault="00B275ED" w:rsidP="00B275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:rsidR="00205468" w:rsidRDefault="00205468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B275ED" w:rsidRDefault="00B275ED" w:rsidP="00205468">
      <w:pPr>
        <w:rPr>
          <w:sz w:val="28"/>
          <w:szCs w:val="28"/>
        </w:rPr>
      </w:pPr>
    </w:p>
    <w:p w:rsidR="00205468" w:rsidRDefault="00205468" w:rsidP="002054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АНАЛИЗ И ОЦЕНКА РЕЗУЛЬТАТОВ РЕАЛИЗАЦИИ РАБОЧЕЙ ПРОГРАММЫ</w:t>
      </w:r>
      <w:r w:rsidR="00F92701">
        <w:rPr>
          <w:b/>
          <w:sz w:val="28"/>
          <w:szCs w:val="28"/>
        </w:rPr>
        <w:t xml:space="preserve">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Основные направления самоанализа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Самоанализ воспитательной работы осуществляется ежегодно в ходе проведения самообследования и подготовки отчета о его результатах.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самоанализа являются: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Количество проведенных воспитательных мероприятий за учебный год в соответствии с задачами воспитания и приоритетами, определенными на учебный год. Из них количество мероприятий, проводимых совместно с социальными партнерами. Расширение количества социального взаимодействия (социальных партнеров) и т.п.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Качество проведенных воспитательных мероприятий, позволяющее выявить степень удовлетворенности участников мероприятий содержанием и условиями их проведения. Для определения качества воспитательной работы используется анкетирование и интервьюирование о качестве проводимых мероприятий.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Результативность воспитательной работы: количество призеров, победителей, количество реализованных/внедренных проектов и т.п. Самооценка результатов воспитательной работы по отчетам классных руководителей, психолога и социального педагога об улучшении взаимоотношений в учебной группе, предотвращении/снятии конфликтных ситуаций т.п.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материально-технических условий для реализации рабочей программы воспитания: количество приобретенного оборудования, закупленного инвентаря, улучшение материальных условий проведения мероприятий (ремонт актового зала и др.)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</w:pPr>
      <w:r>
        <w:rPr>
          <w:color w:val="000000"/>
          <w:sz w:val="28"/>
          <w:szCs w:val="28"/>
        </w:rPr>
        <w:t>Проблемы в реализации программы воспитания: что не удалось реализовать и почему; корректировка задач и содержания воспитательной работы на следующий год.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Оценка результатов реализации рабочей программы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результатов реализации рабочей программы воспитания осуществляется в двух направлениях: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наличие условий для воспитания обучающихся: формирование воспитательного пространства и развитие образовательной (воспитательной) среды;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эффективность проводимых мероприятий, направленных на профессионально-личностное развитие обучающихся, на формирование квалифицированных специалистов, готовых к самостоятельной профессиональной деятельности в современном обществе.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таблице 2.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Оценка результативности воспитательной работы</w:t>
      </w:r>
    </w:p>
    <w:tbl>
      <w:tblPr>
        <w:tblStyle w:val="1a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733"/>
        <w:gridCol w:w="1292"/>
        <w:gridCol w:w="876"/>
        <w:gridCol w:w="876"/>
        <w:gridCol w:w="886"/>
      </w:tblGrid>
      <w:tr w:rsidR="00205468" w:rsidTr="009D49F0"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качества и эффективности реализации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</w:t>
            </w:r>
          </w:p>
        </w:tc>
      </w:tr>
      <w:tr w:rsidR="00205468" w:rsidTr="009D49F0"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курс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курс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курс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Показатели качества созданных условий для воспитания обучающихся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000000"/>
              </w:rPr>
              <w:t>Количество проведенных воспитательных мероприятий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района, области,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творческих кружков, студий,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спортивных и физкультурно-оздоровительных секций,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обучающихся, родителей, педагогических работников, участвовавших в воспитательных мероприятиях и(или) в их оценке 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творческих кружках, студиях, клубах и т.п., от общей численности обучающихся в учебную группу/курсе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спортивных секциях, фитнес-клубах, бассейнах и т.п.,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работе студенческого совета, стипендиальной, дисциплинарной или других комиссиях, от </w:t>
            </w:r>
            <w:r>
              <w:rPr>
                <w:color w:val="000000"/>
              </w:rPr>
              <w:lastRenderedPageBreak/>
              <w:t>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качеством обучения,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родителей обучающихся в учебной группе/курсе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преподавателей, работающих в учебной группе/на курсе, оценивших на «хорошо» и «отлично» удовлетворенность условиями образовательного процесса, от общей численности преподавателей, работающих в учебной группе/курсе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 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Показатели эффективности проведенных воспитательных мероприятий для профессионального обучения и развития мотивации на освоение ОПОП и будущую профессиональную деятельность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не пропустивших ни одного учебного занятия по неуважительной причине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Средний балл освоения ОПОП по итогам учебного года (по всем обучающимся учебной группы/курса по результатам промежуточной аттестации за зимнюю и летнюю сессии)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1,0-5,0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участвовавших в </w:t>
            </w:r>
            <w:r>
              <w:rPr>
                <w:color w:val="000000"/>
              </w:rPr>
              <w:lastRenderedPageBreak/>
              <w:t>предметных олимпиадах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победителей, занявших 1, 2 или 3 место в предметных олимпиадах, из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выступивших с докладами на практических конференциях, из числа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опубликованных статей, подготовленных обучающимися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получающих повышенную стипендию по результатам летней сессии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участвующих в региональном чемпионате Ворлдскиллс,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сдававших ГИА по оценочным материалам Ворлдскиллс,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положительную оценку (отлично, хорошо, удовлетворительно),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«отлично»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обучающихся в учебной группе/курсе, получивших на одном из государственных аттестационных испытаний в ходе ГИА оценку «неудовлетворительно»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положительных отзывов </w:t>
            </w:r>
            <w:r>
              <w:rPr>
                <w:color w:val="000000"/>
              </w:rPr>
              <w:lastRenderedPageBreak/>
              <w:t>работодателей по результатам проведенных воспитательных мероприятий от общего количества отзывов работодателей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родителей (законных представителей) обучающихся учебной группы/курса по результатам проведенных воспитательных мероприятий от общего количества отзывов родителей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преподавателей учебной группы/курса по результатам проведенных воспитательных мероприятий от общего количества отзывов преподавателей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2.2. Количественные показатели асоциального поведения обучающихся и несоблюдения установленных правил и норм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учебной группы/курса, состоящих на различных видах профилактического учета/контроля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правонарушений, совершенных обучающимися учебной группы/курса за учебный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совершивших суицид или погибших в ходе неправомерных действий («зацеперы» и др.)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в учебной группе/курсе, получивших травмы при проведении воспитательных мероприятий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205468" w:rsidRDefault="00205468" w:rsidP="00205468"/>
    <w:p w:rsidR="00205468" w:rsidRDefault="00205468" w:rsidP="00205468">
      <w:pPr>
        <w:ind w:firstLine="709"/>
        <w:jc w:val="both"/>
      </w:pPr>
      <w:r>
        <w:t>Дополнительно для оценки результативности воспитательной работы используется отчет о выполненной работе за учебный год, включающий анализ выполненной за год работы и задачи на следующий учебный год.</w:t>
      </w:r>
    </w:p>
    <w:p w:rsidR="00205468" w:rsidRDefault="00205468" w:rsidP="00205468"/>
    <w:p w:rsidR="00205468" w:rsidRDefault="00205468" w:rsidP="00205468"/>
    <w:p w:rsidR="00D65CDF" w:rsidRDefault="00D65CDF"/>
    <w:sectPr w:rsidR="00D65CDF" w:rsidSect="00F92701">
      <w:footerReference w:type="default" r:id="rId12"/>
      <w:footerReference w:type="first" r:id="rId13"/>
      <w:pgSz w:w="11906" w:h="16838"/>
      <w:pgMar w:top="1134" w:right="851" w:bottom="1134" w:left="1701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19" w:rsidRDefault="00C41419" w:rsidP="00205468">
      <w:r>
        <w:separator/>
      </w:r>
    </w:p>
  </w:endnote>
  <w:endnote w:type="continuationSeparator" w:id="0">
    <w:p w:rsidR="00C41419" w:rsidRDefault="00C41419" w:rsidP="002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DE" w:rsidRDefault="00623FD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97C8B"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107619354"/>
      <w:docPartObj>
        <w:docPartGallery w:val="Page Numbers (Bottom of Page)"/>
        <w:docPartUnique/>
      </w:docPartObj>
    </w:sdtPr>
    <w:sdtEndPr/>
    <w:sdtContent>
      <w:p w:rsidR="00623FDE" w:rsidRPr="007A1495" w:rsidRDefault="00623FDE">
        <w:pPr>
          <w:pStyle w:val="a9"/>
          <w:jc w:val="right"/>
          <w:rPr>
            <w:sz w:val="20"/>
            <w:szCs w:val="20"/>
          </w:rPr>
        </w:pPr>
        <w:r w:rsidRPr="007A1495">
          <w:rPr>
            <w:sz w:val="20"/>
            <w:szCs w:val="20"/>
          </w:rPr>
          <w:fldChar w:fldCharType="begin"/>
        </w:r>
        <w:r w:rsidRPr="007A1495">
          <w:rPr>
            <w:sz w:val="20"/>
            <w:szCs w:val="20"/>
          </w:rPr>
          <w:instrText>PAGE   \* MERGEFORMAT</w:instrText>
        </w:r>
        <w:r w:rsidRPr="007A1495">
          <w:rPr>
            <w:sz w:val="20"/>
            <w:szCs w:val="20"/>
          </w:rPr>
          <w:fldChar w:fldCharType="separate"/>
        </w:r>
        <w:r w:rsidR="00197C8B">
          <w:rPr>
            <w:noProof/>
            <w:sz w:val="20"/>
            <w:szCs w:val="20"/>
          </w:rPr>
          <w:t>16</w:t>
        </w:r>
        <w:r w:rsidRPr="007A1495">
          <w:rPr>
            <w:sz w:val="20"/>
            <w:szCs w:val="20"/>
          </w:rPr>
          <w:fldChar w:fldCharType="end"/>
        </w:r>
      </w:p>
    </w:sdtContent>
  </w:sdt>
  <w:p w:rsidR="00623FDE" w:rsidRDefault="00623FD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DE" w:rsidRDefault="00623FD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97C8B">
      <w:rPr>
        <w:noProof/>
        <w:color w:val="000000"/>
        <w:sz w:val="20"/>
        <w:szCs w:val="20"/>
      </w:rPr>
      <w:t>62</w:t>
    </w:r>
    <w:r>
      <w:rPr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255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23FDE" w:rsidRPr="00F92701" w:rsidRDefault="00623FDE">
        <w:pPr>
          <w:pStyle w:val="a9"/>
          <w:jc w:val="right"/>
          <w:rPr>
            <w:sz w:val="20"/>
            <w:szCs w:val="20"/>
          </w:rPr>
        </w:pPr>
        <w:r w:rsidRPr="00F92701">
          <w:rPr>
            <w:sz w:val="20"/>
            <w:szCs w:val="20"/>
          </w:rPr>
          <w:fldChar w:fldCharType="begin"/>
        </w:r>
        <w:r w:rsidRPr="00F92701">
          <w:rPr>
            <w:sz w:val="20"/>
            <w:szCs w:val="20"/>
          </w:rPr>
          <w:instrText>PAGE   \* MERGEFORMAT</w:instrText>
        </w:r>
        <w:r w:rsidRPr="00F92701">
          <w:rPr>
            <w:sz w:val="20"/>
            <w:szCs w:val="20"/>
          </w:rPr>
          <w:fldChar w:fldCharType="separate"/>
        </w:r>
        <w:r w:rsidR="00197C8B">
          <w:rPr>
            <w:noProof/>
            <w:sz w:val="20"/>
            <w:szCs w:val="20"/>
          </w:rPr>
          <w:t>23</w:t>
        </w:r>
        <w:r w:rsidRPr="00F92701">
          <w:rPr>
            <w:sz w:val="20"/>
            <w:szCs w:val="20"/>
          </w:rPr>
          <w:fldChar w:fldCharType="end"/>
        </w:r>
      </w:p>
    </w:sdtContent>
  </w:sdt>
  <w:p w:rsidR="00623FDE" w:rsidRDefault="00623FD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19" w:rsidRDefault="00C41419" w:rsidP="00205468">
      <w:r>
        <w:separator/>
      </w:r>
    </w:p>
  </w:footnote>
  <w:footnote w:type="continuationSeparator" w:id="0">
    <w:p w:rsidR="00C41419" w:rsidRDefault="00C41419" w:rsidP="00205468">
      <w:r>
        <w:continuationSeparator/>
      </w:r>
    </w:p>
  </w:footnote>
  <w:footnote w:id="1">
    <w:p w:rsidR="00623FDE" w:rsidRDefault="00623F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п.7.</w:t>
      </w:r>
    </w:p>
  </w:footnote>
  <w:footnote w:id="2">
    <w:p w:rsidR="00623FDE" w:rsidRDefault="00623FDE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028"/>
    <w:multiLevelType w:val="multilevel"/>
    <w:tmpl w:val="E26E3E4E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E395C6B"/>
    <w:multiLevelType w:val="multilevel"/>
    <w:tmpl w:val="81D2D0F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2DF17EF"/>
    <w:multiLevelType w:val="multilevel"/>
    <w:tmpl w:val="E2F0C900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B328A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FFA7F7D"/>
    <w:multiLevelType w:val="multilevel"/>
    <w:tmpl w:val="6742E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C7CFE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23425D01"/>
    <w:multiLevelType w:val="multilevel"/>
    <w:tmpl w:val="9234792A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2A94259D"/>
    <w:multiLevelType w:val="multilevel"/>
    <w:tmpl w:val="4D120116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3"/>
        <w:szCs w:val="23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B4E7D44"/>
    <w:multiLevelType w:val="multilevel"/>
    <w:tmpl w:val="F962C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>
    <w:nsid w:val="3C901919"/>
    <w:multiLevelType w:val="multilevel"/>
    <w:tmpl w:val="F5009CC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3DAC3E75"/>
    <w:multiLevelType w:val="hybridMultilevel"/>
    <w:tmpl w:val="90B29650"/>
    <w:lvl w:ilvl="0" w:tplc="8542D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686949"/>
    <w:multiLevelType w:val="multilevel"/>
    <w:tmpl w:val="C0E0E0C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47AB3958"/>
    <w:multiLevelType w:val="multilevel"/>
    <w:tmpl w:val="3FEED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495B7646"/>
    <w:multiLevelType w:val="multilevel"/>
    <w:tmpl w:val="5DDAF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5AB93F2A"/>
    <w:multiLevelType w:val="multilevel"/>
    <w:tmpl w:val="B96E5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8E6F00"/>
    <w:multiLevelType w:val="multilevel"/>
    <w:tmpl w:val="444A4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AF0208"/>
    <w:multiLevelType w:val="hybridMultilevel"/>
    <w:tmpl w:val="472A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B2189"/>
    <w:multiLevelType w:val="multilevel"/>
    <w:tmpl w:val="578C1C5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65D1478A"/>
    <w:multiLevelType w:val="multilevel"/>
    <w:tmpl w:val="7562D34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67AF6FB4"/>
    <w:multiLevelType w:val="multilevel"/>
    <w:tmpl w:val="4104AF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686B16EF"/>
    <w:multiLevelType w:val="multilevel"/>
    <w:tmpl w:val="F676C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69384A49"/>
    <w:multiLevelType w:val="multilevel"/>
    <w:tmpl w:val="26C2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6CEB4097"/>
    <w:multiLevelType w:val="hybridMultilevel"/>
    <w:tmpl w:val="4AA87DF8"/>
    <w:lvl w:ilvl="0" w:tplc="23A03A66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F927B79"/>
    <w:multiLevelType w:val="multilevel"/>
    <w:tmpl w:val="484E5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72CB2C39"/>
    <w:multiLevelType w:val="multilevel"/>
    <w:tmpl w:val="869457D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14"/>
  </w:num>
  <w:num w:numId="5">
    <w:abstractNumId w:val="9"/>
  </w:num>
  <w:num w:numId="6">
    <w:abstractNumId w:val="25"/>
  </w:num>
  <w:num w:numId="7">
    <w:abstractNumId w:val="5"/>
  </w:num>
  <w:num w:numId="8">
    <w:abstractNumId w:val="0"/>
  </w:num>
  <w:num w:numId="9">
    <w:abstractNumId w:val="18"/>
  </w:num>
  <w:num w:numId="10">
    <w:abstractNumId w:val="16"/>
  </w:num>
  <w:num w:numId="11">
    <w:abstractNumId w:val="11"/>
  </w:num>
  <w:num w:numId="12">
    <w:abstractNumId w:val="22"/>
  </w:num>
  <w:num w:numId="13">
    <w:abstractNumId w:val="13"/>
  </w:num>
  <w:num w:numId="14">
    <w:abstractNumId w:val="4"/>
  </w:num>
  <w:num w:numId="15">
    <w:abstractNumId w:val="7"/>
  </w:num>
  <w:num w:numId="16">
    <w:abstractNumId w:val="1"/>
  </w:num>
  <w:num w:numId="17">
    <w:abstractNumId w:val="24"/>
  </w:num>
  <w:num w:numId="18">
    <w:abstractNumId w:val="21"/>
  </w:num>
  <w:num w:numId="19">
    <w:abstractNumId w:val="6"/>
  </w:num>
  <w:num w:numId="20">
    <w:abstractNumId w:val="19"/>
  </w:num>
  <w:num w:numId="21">
    <w:abstractNumId w:val="23"/>
  </w:num>
  <w:num w:numId="22">
    <w:abstractNumId w:val="15"/>
  </w:num>
  <w:num w:numId="23">
    <w:abstractNumId w:val="2"/>
  </w:num>
  <w:num w:numId="24">
    <w:abstractNumId w:val="17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468"/>
    <w:rsid w:val="00002EBA"/>
    <w:rsid w:val="00004F8F"/>
    <w:rsid w:val="000063E3"/>
    <w:rsid w:val="00043221"/>
    <w:rsid w:val="000624E7"/>
    <w:rsid w:val="00086844"/>
    <w:rsid w:val="000A3A59"/>
    <w:rsid w:val="001052BC"/>
    <w:rsid w:val="00135437"/>
    <w:rsid w:val="00145080"/>
    <w:rsid w:val="0016378F"/>
    <w:rsid w:val="00187D4B"/>
    <w:rsid w:val="00187E76"/>
    <w:rsid w:val="00197C8B"/>
    <w:rsid w:val="001E6597"/>
    <w:rsid w:val="00204BEE"/>
    <w:rsid w:val="00205468"/>
    <w:rsid w:val="002168CB"/>
    <w:rsid w:val="00234BD7"/>
    <w:rsid w:val="00266089"/>
    <w:rsid w:val="00280CCC"/>
    <w:rsid w:val="002969DF"/>
    <w:rsid w:val="002B5394"/>
    <w:rsid w:val="002F716E"/>
    <w:rsid w:val="0030332C"/>
    <w:rsid w:val="003575D1"/>
    <w:rsid w:val="003915F2"/>
    <w:rsid w:val="003926CF"/>
    <w:rsid w:val="003B2C33"/>
    <w:rsid w:val="003F0589"/>
    <w:rsid w:val="004121E7"/>
    <w:rsid w:val="00415C58"/>
    <w:rsid w:val="004369E8"/>
    <w:rsid w:val="00445B7D"/>
    <w:rsid w:val="00452A93"/>
    <w:rsid w:val="00487E04"/>
    <w:rsid w:val="004C0A81"/>
    <w:rsid w:val="004D7C47"/>
    <w:rsid w:val="004E0CA7"/>
    <w:rsid w:val="005048CC"/>
    <w:rsid w:val="005361D7"/>
    <w:rsid w:val="005972C8"/>
    <w:rsid w:val="005E36B6"/>
    <w:rsid w:val="0061503A"/>
    <w:rsid w:val="00623FDE"/>
    <w:rsid w:val="00657E10"/>
    <w:rsid w:val="006A4878"/>
    <w:rsid w:val="006E425B"/>
    <w:rsid w:val="00790834"/>
    <w:rsid w:val="0079627E"/>
    <w:rsid w:val="007A1495"/>
    <w:rsid w:val="007D5A0D"/>
    <w:rsid w:val="00836F4E"/>
    <w:rsid w:val="008475A8"/>
    <w:rsid w:val="00851295"/>
    <w:rsid w:val="00862A5A"/>
    <w:rsid w:val="00870F21"/>
    <w:rsid w:val="00890928"/>
    <w:rsid w:val="008E6AA2"/>
    <w:rsid w:val="008F601E"/>
    <w:rsid w:val="0091409B"/>
    <w:rsid w:val="00920E79"/>
    <w:rsid w:val="009678A1"/>
    <w:rsid w:val="00973ADF"/>
    <w:rsid w:val="00977A3D"/>
    <w:rsid w:val="0098670C"/>
    <w:rsid w:val="009D49F0"/>
    <w:rsid w:val="009F1B48"/>
    <w:rsid w:val="00A422FF"/>
    <w:rsid w:val="00A52B66"/>
    <w:rsid w:val="00A962B7"/>
    <w:rsid w:val="00AD20DA"/>
    <w:rsid w:val="00AD743C"/>
    <w:rsid w:val="00AE31FB"/>
    <w:rsid w:val="00AF7B58"/>
    <w:rsid w:val="00B23667"/>
    <w:rsid w:val="00B23C62"/>
    <w:rsid w:val="00B275ED"/>
    <w:rsid w:val="00B30665"/>
    <w:rsid w:val="00B738F7"/>
    <w:rsid w:val="00B91DB5"/>
    <w:rsid w:val="00BE1C6B"/>
    <w:rsid w:val="00BF7DB5"/>
    <w:rsid w:val="00C10095"/>
    <w:rsid w:val="00C41419"/>
    <w:rsid w:val="00C74340"/>
    <w:rsid w:val="00C76DA7"/>
    <w:rsid w:val="00CA5124"/>
    <w:rsid w:val="00CA5A9C"/>
    <w:rsid w:val="00CB212F"/>
    <w:rsid w:val="00CB50FE"/>
    <w:rsid w:val="00CE778B"/>
    <w:rsid w:val="00D01898"/>
    <w:rsid w:val="00D201CB"/>
    <w:rsid w:val="00D23AD3"/>
    <w:rsid w:val="00D33C28"/>
    <w:rsid w:val="00D65CDF"/>
    <w:rsid w:val="00D75807"/>
    <w:rsid w:val="00E0549A"/>
    <w:rsid w:val="00E2069C"/>
    <w:rsid w:val="00E36663"/>
    <w:rsid w:val="00E94E22"/>
    <w:rsid w:val="00ED3CAF"/>
    <w:rsid w:val="00ED41D2"/>
    <w:rsid w:val="00EE10A5"/>
    <w:rsid w:val="00EE1455"/>
    <w:rsid w:val="00EE75F2"/>
    <w:rsid w:val="00F04CDA"/>
    <w:rsid w:val="00F1256C"/>
    <w:rsid w:val="00F36B78"/>
    <w:rsid w:val="00F55E1E"/>
    <w:rsid w:val="00F616AD"/>
    <w:rsid w:val="00F67C69"/>
    <w:rsid w:val="00F75E49"/>
    <w:rsid w:val="00F92701"/>
    <w:rsid w:val="00FC26AC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F4E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8A1"/>
    <w:pPr>
      <w:keepNext/>
      <w:keepLines/>
      <w:spacing w:before="240" w:line="276" w:lineRule="auto"/>
      <w:outlineLvl w:val="0"/>
    </w:pPr>
    <w:rPr>
      <w:rFonts w:eastAsiaTheme="majorEastAsia"/>
    </w:rPr>
  </w:style>
  <w:style w:type="paragraph" w:styleId="2">
    <w:name w:val="heading 2"/>
    <w:basedOn w:val="a"/>
    <w:next w:val="a"/>
    <w:link w:val="20"/>
    <w:qFormat/>
    <w:rsid w:val="0020546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205468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20546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205468"/>
    <w:pPr>
      <w:spacing w:before="240" w:after="60"/>
      <w:ind w:left="2289" w:hanging="1007"/>
      <w:outlineLvl w:val="4"/>
    </w:pPr>
    <w:rPr>
      <w:rFonts w:ascii="Arial" w:eastAsia="Arial" w:hAnsi="Arial" w:cs="Arial"/>
      <w:sz w:val="22"/>
      <w:szCs w:val="22"/>
    </w:rPr>
  </w:style>
  <w:style w:type="paragraph" w:styleId="6">
    <w:name w:val="heading 6"/>
    <w:basedOn w:val="a"/>
    <w:next w:val="a"/>
    <w:link w:val="60"/>
    <w:rsid w:val="00205468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A1"/>
    <w:rPr>
      <w:rFonts w:eastAsiaTheme="majorEastAsia" w:cstheme="majorBidi"/>
      <w:color w:val="000000" w:themeColor="text1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468"/>
    <w:rPr>
      <w:rFonts w:ascii="Arial" w:eastAsia="Arial" w:hAnsi="Arial" w:cs="Arial"/>
      <w:b/>
      <w:i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468"/>
    <w:rPr>
      <w:rFonts w:ascii="Cambria" w:eastAsia="Cambria" w:hAnsi="Cambria" w:cs="Cambria"/>
      <w:b/>
      <w:color w:val="auto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5468"/>
    <w:rPr>
      <w:rFonts w:ascii="Calibri" w:eastAsia="Calibri" w:hAnsi="Calibri" w:cs="Calibri"/>
      <w:b/>
      <w:color w:val="auto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05468"/>
    <w:rPr>
      <w:rFonts w:ascii="Arial" w:eastAsia="Arial" w:hAnsi="Arial" w:cs="Arial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205468"/>
    <w:rPr>
      <w:rFonts w:ascii="Cambria" w:eastAsia="Cambria" w:hAnsi="Cambria" w:cs="Cambria"/>
      <w:i/>
      <w:color w:val="243F60"/>
      <w:sz w:val="22"/>
      <w:szCs w:val="22"/>
      <w:lang w:eastAsia="ru-RU"/>
    </w:rPr>
  </w:style>
  <w:style w:type="table" w:customStyle="1" w:styleId="TableNormal">
    <w:name w:val="Table Normal"/>
    <w:rsid w:val="00205468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054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205468"/>
    <w:rPr>
      <w:rFonts w:eastAsia="Times New Roman" w:cs="Times New Roman"/>
      <w:b/>
      <w:color w:val="auto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2054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0546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9">
    <w:name w:val="19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a">
    <w:name w:val="1"/>
    <w:basedOn w:val="TableNormal"/>
    <w:rsid w:val="002054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05468"/>
    <w:pPr>
      <w:widowControl w:val="0"/>
      <w:autoSpaceDE w:val="0"/>
      <w:autoSpaceDN w:val="0"/>
      <w:adjustRightInd w:val="0"/>
      <w:spacing w:line="317" w:lineRule="exact"/>
    </w:pPr>
  </w:style>
  <w:style w:type="character" w:styleId="ab">
    <w:name w:val="Hyperlink"/>
    <w:uiPriority w:val="99"/>
    <w:unhideWhenUsed/>
    <w:rsid w:val="00EE75F2"/>
    <w:rPr>
      <w:color w:val="0563C1"/>
      <w:u w:val="single"/>
    </w:rPr>
  </w:style>
  <w:style w:type="paragraph" w:styleId="ac">
    <w:name w:val="List Paragraph"/>
    <w:basedOn w:val="a"/>
    <w:link w:val="ad"/>
    <w:uiPriority w:val="34"/>
    <w:qFormat/>
    <w:rsid w:val="00EE75F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d">
    <w:name w:val="Абзац списка Знак"/>
    <w:link w:val="ac"/>
    <w:uiPriority w:val="34"/>
    <w:qFormat/>
    <w:locked/>
    <w:rsid w:val="00EE75F2"/>
    <w:rPr>
      <w:rFonts w:ascii="Calibri" w:eastAsia="Times New Roman" w:hAnsi="Calibri" w:cs="Times New Roman"/>
      <w:color w:val="auto"/>
      <w:szCs w:val="24"/>
      <w:lang w:val="en-US" w:bidi="en-US"/>
    </w:rPr>
  </w:style>
  <w:style w:type="character" w:styleId="ae">
    <w:name w:val="FollowedHyperlink"/>
    <w:basedOn w:val="a0"/>
    <w:uiPriority w:val="99"/>
    <w:semiHidden/>
    <w:unhideWhenUsed/>
    <w:rsid w:val="002F716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927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701"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TableGrid">
    <w:name w:val="TableGrid"/>
    <w:rsid w:val="00452A93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po-edu.ru/fg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D7DF-B868-4185-BD47-85894B69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16891</Words>
  <Characters>96279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</dc:creator>
  <cp:keywords/>
  <dc:description/>
  <cp:lastModifiedBy>user</cp:lastModifiedBy>
  <cp:revision>49</cp:revision>
  <cp:lastPrinted>2023-07-31T05:39:00Z</cp:lastPrinted>
  <dcterms:created xsi:type="dcterms:W3CDTF">2021-06-08T06:32:00Z</dcterms:created>
  <dcterms:modified xsi:type="dcterms:W3CDTF">2023-07-31T05:39:00Z</dcterms:modified>
</cp:coreProperties>
</file>