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5F15" w14:textId="77777777" w:rsidR="00520B7C" w:rsidRDefault="00520B7C" w:rsidP="00520B7C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 Календарный учебный график  </w:t>
      </w:r>
    </w:p>
    <w:p w14:paraId="40626240" w14:textId="77777777" w:rsidR="00520B7C" w:rsidRPr="008F50C0" w:rsidRDefault="00520B7C" w:rsidP="00520B7C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по программе подготовки </w:t>
      </w:r>
      <w:r w:rsidR="00063BB2">
        <w:rPr>
          <w:rFonts w:ascii="Times New Roman" w:hAnsi="Times New Roman"/>
          <w:b/>
          <w:sz w:val="24"/>
          <w:szCs w:val="24"/>
          <w:lang w:val="ru-RU"/>
        </w:rPr>
        <w:t>специалистов среднего звена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195FFEE1" w14:textId="77777777" w:rsidR="00520B7C" w:rsidRPr="00063BB2" w:rsidRDefault="00063BB2" w:rsidP="00520B7C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специальность 38.02.01</w:t>
      </w:r>
      <w:r w:rsidRPr="00063BB2">
        <w:rPr>
          <w:rFonts w:ascii="Times New Roman" w:hAnsi="Times New Roman"/>
          <w:b/>
          <w:iCs/>
          <w:sz w:val="24"/>
          <w:szCs w:val="24"/>
          <w:lang w:val="ru-RU"/>
        </w:rPr>
        <w:t xml:space="preserve"> Экономика и бухгалтерский учет (по отраслям)</w:t>
      </w:r>
    </w:p>
    <w:p w14:paraId="12C1B81C" w14:textId="77777777" w:rsidR="00520B7C" w:rsidRPr="008F50C0" w:rsidRDefault="00520B7C" w:rsidP="00520B7C">
      <w:pPr>
        <w:ind w:firstLine="709"/>
        <w:jc w:val="center"/>
        <w:rPr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5.2.1  на 2023-2024 учебный год </w:t>
      </w:r>
      <w:r>
        <w:rPr>
          <w:rFonts w:ascii="Times New Roman" w:hAnsi="Times New Roman"/>
          <w:sz w:val="24"/>
          <w:szCs w:val="24"/>
          <w:lang w:val="ru-RU"/>
        </w:rPr>
        <w:t>(1 и 2 семестры)</w:t>
      </w:r>
    </w:p>
    <w:p w14:paraId="2CC0D0C1" w14:textId="77777777" w:rsidR="00520B7C" w:rsidRPr="008F50C0" w:rsidRDefault="00520B7C" w:rsidP="00520B7C">
      <w:pPr>
        <w:ind w:firstLine="709"/>
        <w:jc w:val="center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5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"/>
        <w:gridCol w:w="1263"/>
        <w:gridCol w:w="8"/>
        <w:gridCol w:w="239"/>
        <w:gridCol w:w="43"/>
        <w:gridCol w:w="272"/>
        <w:gridCol w:w="11"/>
        <w:gridCol w:w="269"/>
        <w:gridCol w:w="13"/>
        <w:gridCol w:w="238"/>
        <w:gridCol w:w="45"/>
        <w:gridCol w:w="235"/>
        <w:gridCol w:w="47"/>
        <w:gridCol w:w="266"/>
        <w:gridCol w:w="17"/>
        <w:gridCol w:w="259"/>
        <w:gridCol w:w="23"/>
        <w:gridCol w:w="251"/>
        <w:gridCol w:w="32"/>
        <w:gridCol w:w="261"/>
        <w:gridCol w:w="19"/>
        <w:gridCol w:w="1"/>
        <w:gridCol w:w="248"/>
        <w:gridCol w:w="34"/>
        <w:gridCol w:w="248"/>
        <w:gridCol w:w="33"/>
        <w:gridCol w:w="252"/>
        <w:gridCol w:w="13"/>
        <w:gridCol w:w="17"/>
        <w:gridCol w:w="264"/>
        <w:gridCol w:w="17"/>
        <w:gridCol w:w="232"/>
        <w:gridCol w:w="50"/>
        <w:gridCol w:w="231"/>
        <w:gridCol w:w="50"/>
        <w:gridCol w:w="232"/>
        <w:gridCol w:w="50"/>
        <w:gridCol w:w="231"/>
        <w:gridCol w:w="50"/>
        <w:gridCol w:w="232"/>
        <w:gridCol w:w="25"/>
        <w:gridCol w:w="25"/>
        <w:gridCol w:w="256"/>
        <w:gridCol w:w="25"/>
        <w:gridCol w:w="256"/>
        <w:gridCol w:w="26"/>
        <w:gridCol w:w="255"/>
        <w:gridCol w:w="26"/>
        <w:gridCol w:w="256"/>
        <w:gridCol w:w="26"/>
        <w:gridCol w:w="210"/>
        <w:gridCol w:w="24"/>
        <w:gridCol w:w="47"/>
        <w:gridCol w:w="234"/>
        <w:gridCol w:w="48"/>
        <w:gridCol w:w="267"/>
        <w:gridCol w:w="14"/>
        <w:gridCol w:w="269"/>
        <w:gridCol w:w="13"/>
        <w:gridCol w:w="409"/>
        <w:gridCol w:w="13"/>
        <w:gridCol w:w="223"/>
        <w:gridCol w:w="58"/>
        <w:gridCol w:w="271"/>
        <w:gridCol w:w="11"/>
        <w:gridCol w:w="270"/>
        <w:gridCol w:w="11"/>
        <w:gridCol w:w="271"/>
        <w:gridCol w:w="11"/>
        <w:gridCol w:w="14"/>
        <w:gridCol w:w="256"/>
        <w:gridCol w:w="11"/>
        <w:gridCol w:w="412"/>
        <w:gridCol w:w="11"/>
        <w:gridCol w:w="270"/>
        <w:gridCol w:w="11"/>
        <w:gridCol w:w="273"/>
        <w:gridCol w:w="9"/>
        <w:gridCol w:w="272"/>
        <w:gridCol w:w="9"/>
        <w:gridCol w:w="273"/>
        <w:gridCol w:w="9"/>
        <w:gridCol w:w="272"/>
        <w:gridCol w:w="9"/>
        <w:gridCol w:w="273"/>
        <w:gridCol w:w="9"/>
        <w:gridCol w:w="417"/>
        <w:gridCol w:w="5"/>
        <w:gridCol w:w="417"/>
        <w:gridCol w:w="5"/>
        <w:gridCol w:w="384"/>
        <w:gridCol w:w="38"/>
        <w:gridCol w:w="244"/>
        <w:gridCol w:w="38"/>
        <w:gridCol w:w="244"/>
        <w:gridCol w:w="37"/>
        <w:gridCol w:w="559"/>
        <w:gridCol w:w="5"/>
        <w:gridCol w:w="739"/>
        <w:gridCol w:w="7"/>
      </w:tblGrid>
      <w:tr w:rsidR="00A71BE8" w14:paraId="0F55D894" w14:textId="77777777" w:rsidTr="00A53AD2">
        <w:trPr>
          <w:cantSplit/>
          <w:trHeight w:val="603"/>
          <w:jc w:val="center"/>
        </w:trPr>
        <w:tc>
          <w:tcPr>
            <w:tcW w:w="631" w:type="dxa"/>
            <w:vMerge w:val="restart"/>
            <w:textDirection w:val="btLr"/>
            <w:vAlign w:val="center"/>
          </w:tcPr>
          <w:p w14:paraId="7C1559FF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63BB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Индекс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 w14:paraId="5A2A7C54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63BB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Компоненты </w:t>
            </w:r>
          </w:p>
          <w:p w14:paraId="2AF0838D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063BB2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программы</w:t>
            </w:r>
          </w:p>
        </w:tc>
        <w:tc>
          <w:tcPr>
            <w:tcW w:w="1093" w:type="dxa"/>
            <w:gridSpan w:val="8"/>
            <w:vAlign w:val="center"/>
          </w:tcPr>
          <w:p w14:paraId="67F37450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63BB2">
              <w:rPr>
                <w:rFonts w:ascii="Times New Roman" w:hAnsi="Times New Roman"/>
                <w:sz w:val="16"/>
                <w:szCs w:val="16"/>
                <w:lang w:val="ru-RU"/>
              </w:rPr>
              <w:t>Сентябрь</w:t>
            </w:r>
          </w:p>
        </w:tc>
        <w:tc>
          <w:tcPr>
            <w:tcW w:w="1455" w:type="dxa"/>
            <w:gridSpan w:val="11"/>
            <w:vAlign w:val="center"/>
          </w:tcPr>
          <w:p w14:paraId="01C214D5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63BB2">
              <w:rPr>
                <w:rFonts w:ascii="Times New Roman" w:hAnsi="Times New Roman"/>
                <w:sz w:val="16"/>
                <w:szCs w:val="16"/>
                <w:lang w:val="ru-RU"/>
              </w:rPr>
              <w:t>Октябрь</w:t>
            </w:r>
          </w:p>
        </w:tc>
        <w:tc>
          <w:tcPr>
            <w:tcW w:w="829" w:type="dxa"/>
            <w:gridSpan w:val="7"/>
            <w:noWrap/>
            <w:vAlign w:val="center"/>
          </w:tcPr>
          <w:p w14:paraId="0DA5D4D9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63BB2">
              <w:rPr>
                <w:rFonts w:ascii="Times New Roman" w:hAnsi="Times New Roman"/>
                <w:sz w:val="16"/>
                <w:szCs w:val="16"/>
                <w:lang w:val="ru-RU"/>
              </w:rPr>
              <w:t>Ноябрь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DE3356B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63BB2">
              <w:rPr>
                <w:rFonts w:ascii="Times New Roman" w:hAnsi="Times New Roman"/>
                <w:sz w:val="16"/>
                <w:szCs w:val="16"/>
                <w:lang w:val="ru-RU"/>
              </w:rPr>
              <w:t>ПН</w:t>
            </w:r>
          </w:p>
        </w:tc>
        <w:tc>
          <w:tcPr>
            <w:tcW w:w="1093" w:type="dxa"/>
            <w:gridSpan w:val="8"/>
            <w:noWrap/>
            <w:vAlign w:val="center"/>
          </w:tcPr>
          <w:p w14:paraId="00851747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63BB2">
              <w:rPr>
                <w:rFonts w:ascii="Times New Roman" w:hAnsi="Times New Roman"/>
                <w:sz w:val="16"/>
                <w:szCs w:val="16"/>
                <w:lang w:val="ru-RU"/>
              </w:rPr>
              <w:t>Декабрь</w:t>
            </w:r>
          </w:p>
        </w:tc>
        <w:tc>
          <w:tcPr>
            <w:tcW w:w="282" w:type="dxa"/>
            <w:gridSpan w:val="2"/>
          </w:tcPr>
          <w:p w14:paraId="0CDAA443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0" w:type="dxa"/>
            <w:gridSpan w:val="12"/>
          </w:tcPr>
          <w:p w14:paraId="3ADC4AED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063BB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Январь </w:t>
            </w:r>
          </w:p>
          <w:p w14:paraId="30332800" w14:textId="77777777" w:rsidR="00A71BE8" w:rsidRPr="00063BB2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301" w:type="dxa"/>
            <w:gridSpan w:val="8"/>
            <w:noWrap/>
            <w:vAlign w:val="center"/>
          </w:tcPr>
          <w:p w14:paraId="35924524" w14:textId="77777777"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3BB2">
              <w:rPr>
                <w:rFonts w:ascii="Times New Roman" w:hAnsi="Times New Roman"/>
                <w:sz w:val="16"/>
                <w:szCs w:val="16"/>
                <w:lang w:val="ru-RU"/>
              </w:rPr>
              <w:t>Ф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евраль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773584F" w14:textId="77777777"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3" w:type="dxa"/>
            <w:gridSpan w:val="10"/>
            <w:vAlign w:val="center"/>
          </w:tcPr>
          <w:p w14:paraId="2F0FAD8F" w14:textId="77777777" w:rsidR="00A71BE8" w:rsidRDefault="00A71BE8" w:rsidP="00A71BE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Март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44" w:type="dxa"/>
            <w:gridSpan w:val="7"/>
            <w:vAlign w:val="center"/>
          </w:tcPr>
          <w:p w14:paraId="07821F25" w14:textId="77777777"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Апрель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gridSpan w:val="2"/>
            <w:vAlign w:val="center"/>
          </w:tcPr>
          <w:p w14:paraId="25F179E7" w14:textId="77777777"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ПН</w:t>
            </w:r>
          </w:p>
        </w:tc>
        <w:tc>
          <w:tcPr>
            <w:tcW w:w="1271" w:type="dxa"/>
            <w:gridSpan w:val="8"/>
            <w:vAlign w:val="center"/>
          </w:tcPr>
          <w:p w14:paraId="3BDE53E2" w14:textId="77777777"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75" w:type="dxa"/>
            <w:gridSpan w:val="8"/>
            <w:vAlign w:val="center"/>
          </w:tcPr>
          <w:p w14:paraId="5B44CB15" w14:textId="77777777"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Июнь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96" w:type="dxa"/>
            <w:gridSpan w:val="2"/>
            <w:vAlign w:val="center"/>
          </w:tcPr>
          <w:p w14:paraId="792FD77E" w14:textId="77777777" w:rsidR="00A71BE8" w:rsidRDefault="00A71BE8" w:rsidP="00C01E9A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3B6AE812" w14:textId="77777777" w:rsidR="00A71BE8" w:rsidRDefault="00A71BE8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часов</w:t>
            </w:r>
            <w:proofErr w:type="spellEnd"/>
          </w:p>
        </w:tc>
      </w:tr>
      <w:tr w:rsidR="0081525E" w14:paraId="75ABB56C" w14:textId="77777777" w:rsidTr="00A71BE8">
        <w:trPr>
          <w:gridAfter w:val="13"/>
          <w:wAfter w:w="2722" w:type="dxa"/>
          <w:cantSplit/>
          <w:trHeight w:val="277"/>
          <w:jc w:val="center"/>
        </w:trPr>
        <w:tc>
          <w:tcPr>
            <w:tcW w:w="631" w:type="dxa"/>
            <w:vMerge/>
            <w:textDirection w:val="btLr"/>
          </w:tcPr>
          <w:p w14:paraId="6B6257AA" w14:textId="77777777" w:rsidR="0081525E" w:rsidRDefault="0081525E" w:rsidP="0080166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14:paraId="36CA13E9" w14:textId="77777777" w:rsidR="0081525E" w:rsidRDefault="0081525E" w:rsidP="0080166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</w:tcPr>
          <w:p w14:paraId="016AB4EE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Номера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календарных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недель</w:t>
            </w:r>
            <w:proofErr w:type="spellEnd"/>
          </w:p>
        </w:tc>
      </w:tr>
      <w:tr w:rsidR="00C916D6" w14:paraId="1A773A64" w14:textId="77777777" w:rsidTr="00A71BE8">
        <w:trPr>
          <w:gridAfter w:val="1"/>
          <w:wAfter w:w="7" w:type="dxa"/>
          <w:cantSplit/>
          <w:trHeight w:val="512"/>
          <w:jc w:val="center"/>
        </w:trPr>
        <w:tc>
          <w:tcPr>
            <w:tcW w:w="631" w:type="dxa"/>
            <w:vMerge w:val="restart"/>
            <w:textDirection w:val="btLr"/>
          </w:tcPr>
          <w:p w14:paraId="575BDB75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vMerge w:val="restart"/>
            <w:textDirection w:val="btLr"/>
          </w:tcPr>
          <w:p w14:paraId="79FEFA2E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45D0BF61" w14:textId="77777777" w:rsidR="0081525E" w:rsidRPr="00B17528" w:rsidRDefault="0081525E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315" w:type="dxa"/>
            <w:gridSpan w:val="2"/>
            <w:vAlign w:val="center"/>
          </w:tcPr>
          <w:p w14:paraId="744AD210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14:paraId="7569AA3E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14:paraId="71B5053B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14:paraId="48969A40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dxa"/>
            <w:gridSpan w:val="2"/>
            <w:vAlign w:val="center"/>
          </w:tcPr>
          <w:p w14:paraId="54A85FCB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14:paraId="5A6FC0B7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0C4121BF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3" w:type="dxa"/>
            <w:gridSpan w:val="2"/>
            <w:noWrap/>
            <w:vAlign w:val="center"/>
          </w:tcPr>
          <w:p w14:paraId="39B85A21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68" w:type="dxa"/>
            <w:gridSpan w:val="3"/>
            <w:noWrap/>
            <w:vAlign w:val="center"/>
          </w:tcPr>
          <w:p w14:paraId="7066713D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2513156B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5" w:type="dxa"/>
            <w:gridSpan w:val="2"/>
            <w:vAlign w:val="center"/>
          </w:tcPr>
          <w:p w14:paraId="68295ED8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16286E6C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49" w:type="dxa"/>
            <w:gridSpan w:val="2"/>
            <w:noWrap/>
            <w:vAlign w:val="center"/>
          </w:tcPr>
          <w:p w14:paraId="2820D291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0E3ADA66" w14:textId="77777777" w:rsidR="0081525E" w:rsidRDefault="0081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2D926BE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FAFF687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07" w:type="dxa"/>
            <w:gridSpan w:val="3"/>
            <w:vMerge w:val="restart"/>
            <w:noWrap/>
            <w:vAlign w:val="center"/>
          </w:tcPr>
          <w:p w14:paraId="7C917906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14:paraId="73DCE62B" w14:textId="77777777" w:rsidR="0081525E" w:rsidRDefault="0081525E" w:rsidP="00A53A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gridSpan w:val="2"/>
          </w:tcPr>
          <w:p w14:paraId="7C76FDB9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</w:tcPr>
          <w:p w14:paraId="7BF09704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57DE7B8C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D3696E2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02471A99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7CD3FF6C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5" w:type="dxa"/>
            <w:gridSpan w:val="2"/>
            <w:noWrap/>
            <w:vAlign w:val="center"/>
          </w:tcPr>
          <w:p w14:paraId="6BFADA01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18A4E61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" w:type="dxa"/>
            <w:gridSpan w:val="2"/>
            <w:noWrap/>
            <w:vAlign w:val="center"/>
          </w:tcPr>
          <w:p w14:paraId="01ED9604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12A0C277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9" w:type="dxa"/>
            <w:gridSpan w:val="2"/>
            <w:noWrap/>
            <w:vAlign w:val="center"/>
          </w:tcPr>
          <w:p w14:paraId="3C510CC0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0C62F11A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4AC833A2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14:paraId="7D71A8BC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3" w:type="dxa"/>
            <w:gridSpan w:val="2"/>
            <w:vAlign w:val="center"/>
          </w:tcPr>
          <w:p w14:paraId="0C63412A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1" w:type="dxa"/>
            <w:gridSpan w:val="2"/>
            <w:vAlign w:val="center"/>
          </w:tcPr>
          <w:p w14:paraId="56C7AE51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4" w:type="dxa"/>
            <w:gridSpan w:val="2"/>
            <w:vAlign w:val="center"/>
          </w:tcPr>
          <w:p w14:paraId="45772CE5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1" w:type="dxa"/>
            <w:gridSpan w:val="2"/>
            <w:vAlign w:val="center"/>
          </w:tcPr>
          <w:p w14:paraId="0802345F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82" w:type="dxa"/>
            <w:gridSpan w:val="2"/>
            <w:vAlign w:val="center"/>
          </w:tcPr>
          <w:p w14:paraId="579FD88F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14:paraId="2A43BAB2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2" w:type="dxa"/>
            <w:gridSpan w:val="2"/>
            <w:vAlign w:val="center"/>
          </w:tcPr>
          <w:p w14:paraId="035E02DA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gridSpan w:val="2"/>
            <w:vAlign w:val="center"/>
          </w:tcPr>
          <w:p w14:paraId="48A023E9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" w:type="dxa"/>
            <w:gridSpan w:val="2"/>
            <w:vAlign w:val="center"/>
          </w:tcPr>
          <w:p w14:paraId="428E7CC2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89" w:type="dxa"/>
            <w:gridSpan w:val="2"/>
            <w:vAlign w:val="center"/>
          </w:tcPr>
          <w:p w14:paraId="6F54F385" w14:textId="77777777" w:rsidR="0081525E" w:rsidRDefault="00815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2" w:type="dxa"/>
            <w:gridSpan w:val="2"/>
            <w:vAlign w:val="center"/>
          </w:tcPr>
          <w:p w14:paraId="290F1560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14:paraId="42B3D89E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6" w:type="dxa"/>
            <w:gridSpan w:val="2"/>
            <w:vAlign w:val="center"/>
          </w:tcPr>
          <w:p w14:paraId="088A0FF3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3929BFE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16D6" w14:paraId="64D9C55B" w14:textId="77777777" w:rsidTr="00A71BE8">
        <w:trPr>
          <w:gridAfter w:val="1"/>
          <w:wAfter w:w="7" w:type="dxa"/>
          <w:cantSplit/>
          <w:trHeight w:val="105"/>
          <w:jc w:val="center"/>
        </w:trPr>
        <w:tc>
          <w:tcPr>
            <w:tcW w:w="631" w:type="dxa"/>
            <w:vMerge/>
            <w:textDirection w:val="btLr"/>
          </w:tcPr>
          <w:p w14:paraId="6B07BD02" w14:textId="77777777" w:rsidR="0081525E" w:rsidRDefault="0081525E" w:rsidP="0080166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14:paraId="22EAD5C9" w14:textId="77777777" w:rsidR="0081525E" w:rsidRDefault="0081525E" w:rsidP="0080166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261854C4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5" w:type="dxa"/>
            <w:gridSpan w:val="2"/>
            <w:vAlign w:val="center"/>
          </w:tcPr>
          <w:p w14:paraId="0E78A764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" w:type="dxa"/>
            <w:gridSpan w:val="2"/>
            <w:vAlign w:val="center"/>
          </w:tcPr>
          <w:p w14:paraId="45BA660B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51" w:type="dxa"/>
            <w:gridSpan w:val="2"/>
            <w:vAlign w:val="center"/>
          </w:tcPr>
          <w:p w14:paraId="1AE98F1D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80" w:type="dxa"/>
            <w:gridSpan w:val="2"/>
            <w:vAlign w:val="center"/>
          </w:tcPr>
          <w:p w14:paraId="0D23FA38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3" w:type="dxa"/>
            <w:gridSpan w:val="2"/>
            <w:vAlign w:val="center"/>
          </w:tcPr>
          <w:p w14:paraId="3842F00A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14:paraId="7AFF8439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378081AF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3" w:type="dxa"/>
            <w:gridSpan w:val="2"/>
            <w:noWrap/>
            <w:vAlign w:val="center"/>
          </w:tcPr>
          <w:p w14:paraId="57FBDD88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dxa"/>
            <w:gridSpan w:val="3"/>
            <w:noWrap/>
            <w:vAlign w:val="center"/>
          </w:tcPr>
          <w:p w14:paraId="746E84C4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4EE855A7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5" w:type="dxa"/>
            <w:gridSpan w:val="2"/>
            <w:vAlign w:val="center"/>
          </w:tcPr>
          <w:p w14:paraId="422ACAA6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7EAD1A1E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9" w:type="dxa"/>
            <w:gridSpan w:val="2"/>
            <w:noWrap/>
            <w:vAlign w:val="center"/>
          </w:tcPr>
          <w:p w14:paraId="51CFEC9B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30B4CBF4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23011AB9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C6ADED4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07" w:type="dxa"/>
            <w:gridSpan w:val="3"/>
            <w:vMerge/>
            <w:noWrap/>
            <w:vAlign w:val="center"/>
          </w:tcPr>
          <w:p w14:paraId="2AF370FD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</w:tcPr>
          <w:p w14:paraId="58426B0E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</w:tcPr>
          <w:p w14:paraId="0711ED6D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55CE334E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29326D4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424577A5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7E0BCC9B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5" w:type="dxa"/>
            <w:gridSpan w:val="2"/>
            <w:noWrap/>
            <w:vAlign w:val="center"/>
          </w:tcPr>
          <w:p w14:paraId="25B54415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6019127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22" w:type="dxa"/>
            <w:gridSpan w:val="2"/>
            <w:noWrap/>
            <w:vAlign w:val="center"/>
          </w:tcPr>
          <w:p w14:paraId="752A4F7E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73389C2B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29" w:type="dxa"/>
            <w:gridSpan w:val="2"/>
            <w:noWrap/>
            <w:vAlign w:val="center"/>
          </w:tcPr>
          <w:p w14:paraId="5DCC0026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62EAC9C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7A0D1B5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81" w:type="dxa"/>
            <w:gridSpan w:val="3"/>
            <w:vAlign w:val="center"/>
          </w:tcPr>
          <w:p w14:paraId="6F9A0277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3" w:type="dxa"/>
            <w:gridSpan w:val="2"/>
            <w:vAlign w:val="center"/>
          </w:tcPr>
          <w:p w14:paraId="025D76DC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1" w:type="dxa"/>
            <w:gridSpan w:val="2"/>
            <w:vAlign w:val="center"/>
          </w:tcPr>
          <w:p w14:paraId="56A5917D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4" w:type="dxa"/>
            <w:gridSpan w:val="2"/>
            <w:vAlign w:val="center"/>
          </w:tcPr>
          <w:p w14:paraId="28CB51C3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81" w:type="dxa"/>
            <w:gridSpan w:val="2"/>
            <w:vAlign w:val="center"/>
          </w:tcPr>
          <w:p w14:paraId="1B0C7F28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2" w:type="dxa"/>
            <w:gridSpan w:val="2"/>
            <w:vAlign w:val="center"/>
          </w:tcPr>
          <w:p w14:paraId="4976E8CA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1" w:type="dxa"/>
            <w:gridSpan w:val="2"/>
            <w:vAlign w:val="center"/>
          </w:tcPr>
          <w:p w14:paraId="71CD5D41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14:paraId="6E7F7894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gridSpan w:val="2"/>
            <w:vAlign w:val="center"/>
          </w:tcPr>
          <w:p w14:paraId="2B41AA3F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22" w:type="dxa"/>
            <w:gridSpan w:val="2"/>
            <w:vAlign w:val="center"/>
          </w:tcPr>
          <w:p w14:paraId="112CFCB2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9" w:type="dxa"/>
            <w:gridSpan w:val="2"/>
            <w:vAlign w:val="center"/>
          </w:tcPr>
          <w:p w14:paraId="05E6E8EC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2" w:type="dxa"/>
            <w:gridSpan w:val="2"/>
            <w:vAlign w:val="center"/>
          </w:tcPr>
          <w:p w14:paraId="06825851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82" w:type="dxa"/>
            <w:gridSpan w:val="2"/>
            <w:vAlign w:val="center"/>
          </w:tcPr>
          <w:p w14:paraId="5182BFD7" w14:textId="77777777" w:rsidR="0081525E" w:rsidRDefault="008152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96" w:type="dxa"/>
            <w:gridSpan w:val="2"/>
          </w:tcPr>
          <w:p w14:paraId="20067F96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4" w:type="dxa"/>
            <w:gridSpan w:val="2"/>
          </w:tcPr>
          <w:p w14:paraId="34596739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525E" w:rsidRPr="009343B8" w14:paraId="56405E56" w14:textId="77777777" w:rsidTr="00A71BE8">
        <w:trPr>
          <w:gridAfter w:val="9"/>
          <w:wAfter w:w="1911" w:type="dxa"/>
          <w:cantSplit/>
          <w:trHeight w:val="236"/>
          <w:jc w:val="center"/>
        </w:trPr>
        <w:tc>
          <w:tcPr>
            <w:tcW w:w="631" w:type="dxa"/>
            <w:textDirection w:val="btLr"/>
          </w:tcPr>
          <w:p w14:paraId="1175111F" w14:textId="77777777" w:rsidR="0081525E" w:rsidRDefault="0081525E" w:rsidP="0080166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extDirection w:val="btLr"/>
          </w:tcPr>
          <w:p w14:paraId="531E9CAA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  <w:vAlign w:val="center"/>
          </w:tcPr>
          <w:p w14:paraId="586D0DC2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Порядковые номера  недель  2023-2024 учебного года </w:t>
            </w:r>
          </w:p>
        </w:tc>
        <w:tc>
          <w:tcPr>
            <w:tcW w:w="811" w:type="dxa"/>
            <w:gridSpan w:val="4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6AB5A9CF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16D6" w14:paraId="7E29E341" w14:textId="77777777" w:rsidTr="00A71BE8">
        <w:trPr>
          <w:cantSplit/>
          <w:trHeight w:val="959"/>
          <w:jc w:val="center"/>
        </w:trPr>
        <w:tc>
          <w:tcPr>
            <w:tcW w:w="634" w:type="dxa"/>
            <w:gridSpan w:val="2"/>
            <w:textDirection w:val="btLr"/>
          </w:tcPr>
          <w:p w14:paraId="7E6FF7E8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71" w:type="dxa"/>
            <w:gridSpan w:val="2"/>
            <w:textDirection w:val="btLr"/>
          </w:tcPr>
          <w:p w14:paraId="28868A5A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C7656F7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72F32B60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5D4066C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62074382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BB5D02E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19005B84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DC39286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2D8E1AB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25561F6F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400B5A5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5A45705A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14:paraId="34F41ED0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144EDD8B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095D804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F8CE5F8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B5F5719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39D4B98" w14:textId="77777777" w:rsidR="0081525E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46A0D89" w14:textId="77777777" w:rsidR="0081525E" w:rsidRPr="00C916D6" w:rsidRDefault="00C916D6" w:rsidP="00C916D6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За 1 полугодие</w:t>
            </w:r>
          </w:p>
        </w:tc>
        <w:tc>
          <w:tcPr>
            <w:tcW w:w="281" w:type="dxa"/>
            <w:gridSpan w:val="2"/>
            <w:textDirection w:val="btLr"/>
          </w:tcPr>
          <w:p w14:paraId="239642C6" w14:textId="77777777" w:rsidR="0081525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14:paraId="568C5F19" w14:textId="77777777" w:rsidR="0081525E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229329F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187F738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38240A0B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9A214A6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9FEF72D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55D4F25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14:paraId="67B1F117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07AF777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8747096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6101AF6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2E71B92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07197F78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14:paraId="783BC062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27506CBC" w14:textId="77777777" w:rsidR="0081525E" w:rsidRPr="00520B7C" w:rsidRDefault="007959D1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14:paraId="536828F6" w14:textId="77777777"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14:paraId="5DF835D7" w14:textId="77777777"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35</w:t>
            </w:r>
          </w:p>
        </w:tc>
        <w:tc>
          <w:tcPr>
            <w:tcW w:w="282" w:type="dxa"/>
            <w:gridSpan w:val="2"/>
            <w:textDirection w:val="btLr"/>
          </w:tcPr>
          <w:p w14:paraId="16365618" w14:textId="77777777"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14:paraId="3D919A28" w14:textId="77777777"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14:paraId="15D3B64B" w14:textId="77777777"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14:paraId="760512D7" w14:textId="77777777"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14:paraId="3BB0B9C4" w14:textId="77777777"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14:paraId="05D37131" w14:textId="77777777"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14:paraId="1BAA283D" w14:textId="77777777"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14:paraId="69D671EB" w14:textId="77777777" w:rsidR="0081525E" w:rsidRPr="00520B7C" w:rsidRDefault="007959D1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14:paraId="62DD2254" w14:textId="77777777" w:rsidR="0081525E" w:rsidRPr="007959D1" w:rsidRDefault="00C916D6" w:rsidP="00C916D6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в за 2 полугодие</w:t>
            </w:r>
          </w:p>
        </w:tc>
        <w:tc>
          <w:tcPr>
            <w:tcW w:w="746" w:type="dxa"/>
            <w:gridSpan w:val="2"/>
            <w:textDirection w:val="btLr"/>
          </w:tcPr>
          <w:p w14:paraId="587AE82D" w14:textId="77777777" w:rsidR="0081525E" w:rsidRPr="007959D1" w:rsidRDefault="0081525E" w:rsidP="007959D1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343B8" w14:paraId="1D41E51E" w14:textId="77777777" w:rsidTr="007961A1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bottom"/>
          </w:tcPr>
          <w:p w14:paraId="28003DCF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2C4FF828" w14:textId="77777777" w:rsidR="005C7476" w:rsidRPr="00063BB2" w:rsidRDefault="005C747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063B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3B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063B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3B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063B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3B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2EFD4BA" w14:textId="77777777" w:rsidR="005C7476" w:rsidRDefault="005C7476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5C08DE8" w14:textId="77777777" w:rsidR="005C7476" w:rsidRDefault="005C7476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710C8D0" w14:textId="77777777" w:rsidR="005C7476" w:rsidRDefault="005C7476" w:rsidP="00063BB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9F48AA2" w14:textId="77777777" w:rsidR="005C7476" w:rsidRPr="00063BB2" w:rsidRDefault="005C7476" w:rsidP="00063B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577561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E2ED0A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506784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440C95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4797D2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3C40E6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368495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2D2B85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8F5E53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C67A7D4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0F9E4DF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722411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828F8D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6DE000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DB3FCC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CF5889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2286772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81" w:type="dxa"/>
            <w:gridSpan w:val="2"/>
          </w:tcPr>
          <w:p w14:paraId="1B94F825" w14:textId="77777777" w:rsidR="005C7476" w:rsidRPr="00C916D6" w:rsidRDefault="005C747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3D005E09" w14:textId="77777777" w:rsidR="005C7476" w:rsidRPr="00C916D6" w:rsidRDefault="005C747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52245AC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7BA95F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C19497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123BD9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32DD4A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044C3D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91AFF6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BC3FD0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8CE3CF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B05F0F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DFA7C7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D85AC4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6C302CB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F2F3B8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20C3B0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A408AB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915E01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7430E9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293020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CC1C49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09F02F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F415CC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990133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73EAFF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6AF0DE3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358A7F49" w14:textId="77777777" w:rsidR="005C7476" w:rsidRPr="00C916D6" w:rsidRDefault="005C747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16D6">
              <w:rPr>
                <w:rFonts w:ascii="Calibri" w:hAnsi="Calibri" w:cs="Calibri"/>
                <w:color w:val="000000"/>
                <w:sz w:val="18"/>
                <w:szCs w:val="18"/>
              </w:rPr>
              <w:t>1476</w:t>
            </w:r>
          </w:p>
        </w:tc>
      </w:tr>
      <w:tr w:rsidR="009343B8" w14:paraId="06928194" w14:textId="77777777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03FF8253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C375622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proofErr w:type="spellEnd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1F0481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A0A905F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251434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28F18E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6BAC6D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66BAC3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BBA2F44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0B41E85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9038D7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857BE9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93779F3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104E49F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678C87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2AF9CD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62046CF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F494C3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9FDC2B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1724573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</w:tcPr>
          <w:p w14:paraId="68331712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0B0906ED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745B6F7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2CFF90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F906E0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2D92A0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2F211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B147C0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BE77701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9CD465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311584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B750E6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4B6B1D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FD0EA2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2CB2E53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60FE75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B2ABA3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136A00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7A51FE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4C5BD1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0F39DA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CF377F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734DA5E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4E200A6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D3F8FE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A7FB80E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50C4BAB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bottom"/>
          </w:tcPr>
          <w:p w14:paraId="263CD3B5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9343B8" w14:paraId="52144FD9" w14:textId="77777777" w:rsidTr="00A71BE8">
        <w:trPr>
          <w:cantSplit/>
          <w:trHeight w:val="3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3D81AE6F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ОУД.02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330D9D7C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C5F6AA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38A480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AFA0E7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6097724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42C9BB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E5E63DF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62A11D1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6FA546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C85706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34F51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8ABEBA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167CD75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E5CE9E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D856A6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250C3F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F79E76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2AFB8CF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7A5194D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" w:type="dxa"/>
            <w:gridSpan w:val="2"/>
          </w:tcPr>
          <w:p w14:paraId="26C90747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092907BD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061A821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1FCF76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0AB345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303708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600C81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7097E3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23BC59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A191CB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070261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971863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336A14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1D51A1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47560E1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B685CC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DBB395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294C28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6FF6DCB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C7DB94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E3AF65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70893E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F1F2F9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A721E9B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70CFD3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85B302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3D53F83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vAlign w:val="bottom"/>
          </w:tcPr>
          <w:p w14:paraId="5966A6A8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9343B8" w14:paraId="7889E567" w14:textId="77777777" w:rsidTr="00A71BE8">
        <w:trPr>
          <w:cantSplit/>
          <w:trHeight w:val="42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70482959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ОУД.03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1B671C4B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DB51E8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860B3C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0DD9C8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0C9D814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A73619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773B97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D9FF63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CB61F0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1D066F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30A15E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4F6028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1CCC9C5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96633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469E66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DB84BE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244413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F85ED3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3FEA067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1" w:type="dxa"/>
            <w:gridSpan w:val="2"/>
          </w:tcPr>
          <w:p w14:paraId="1007A309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10063789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598D3D2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A6F54A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C0FB54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1AA557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E9E571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B7F7CB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4E0929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665367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3E89F7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E39B54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6EB341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83B0A8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4C10070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DEB836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F1C955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69996F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3D41B82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D43A1D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6A57D5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5C7501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A57A2F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F13FB87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CA5586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E3DA36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3DB2E94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46" w:type="dxa"/>
            <w:gridSpan w:val="2"/>
            <w:vAlign w:val="bottom"/>
          </w:tcPr>
          <w:p w14:paraId="13AD405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136</w:t>
            </w:r>
          </w:p>
        </w:tc>
      </w:tr>
      <w:tr w:rsidR="009343B8" w14:paraId="040C186C" w14:textId="77777777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5D32892B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ОУД.04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6C50E0F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0B954AF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0F25B2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CA0772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3082C7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B9EE9D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A7E76D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0A1C86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9912CDF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173359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BDC904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7975E6F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050ED17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485C57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AF5A29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C6BBA2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BD1133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EDB869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36C725A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" w:type="dxa"/>
            <w:gridSpan w:val="2"/>
          </w:tcPr>
          <w:p w14:paraId="10FB2BA4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0EC5F51E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5B593EC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9C9A7E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83AA2A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C7DDB4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352C02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8A2BEA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679241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06AB09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805851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6CED2D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77A61A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D00E49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064EA81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2931A0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05B383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68796F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AB7D33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92F532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796CFE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FB2694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A7D572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58654C1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D6E502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C067C9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5FE6167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vAlign w:val="bottom"/>
          </w:tcPr>
          <w:p w14:paraId="18F82E1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108</w:t>
            </w:r>
          </w:p>
        </w:tc>
      </w:tr>
      <w:tr w:rsidR="009343B8" w14:paraId="40356FAD" w14:textId="77777777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5F119D55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ОУД.05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41CDA543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949DDF3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1D4684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CB0493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1F4FD6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EA9093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5D4604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F7F164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985A2D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6C5DDA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FD59361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F83DB2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407B958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0242984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59A61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846755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211278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7276A5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4E26AFA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</w:tcPr>
          <w:p w14:paraId="3D2E11D5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2B6EE2A2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57F93AE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F56099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2BA8C8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9AD99A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3ECF66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4B4EF8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C561DC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EC05DC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4DADEB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B9E94C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DBF6E8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3FF82F6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0C4FFC6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3919CA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433B23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3E4807F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6C67A7B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F98F3E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9D21DE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CD285E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1367DE57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12C966E8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37D87B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1CBF1C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58078D5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bottom"/>
          </w:tcPr>
          <w:p w14:paraId="34C68DA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72</w:t>
            </w:r>
          </w:p>
        </w:tc>
      </w:tr>
      <w:tr w:rsidR="009343B8" w14:paraId="0D2BCFFA" w14:textId="77777777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5D0A0D2C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ОУД.06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65A83C34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Иностранный</w:t>
            </w:r>
            <w:proofErr w:type="spellEnd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21A945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0B8EA2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0FC98C4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57D6E92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807A8EF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8E8C71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52BB22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85D428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6CCD104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1F63D3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E978DD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0729850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EE0B35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D4DA02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6058F7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E5DDB51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1B37B6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3D921B7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</w:tcPr>
          <w:p w14:paraId="2934D0DE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6A3D9B4E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587BE43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3EDF20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A6A1821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2CAF49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44D62C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7D25AC8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BF18E6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CF03CB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756F12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D6E64D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F1FA01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B4D623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42BE3D0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73866A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9C7BD9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EC1DD7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E5914B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A7D649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788A4B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0249CC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79E9DD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B1AE386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1978D6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E17AC4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5D38610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bottom"/>
          </w:tcPr>
          <w:p w14:paraId="56EE407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72</w:t>
            </w:r>
          </w:p>
        </w:tc>
      </w:tr>
      <w:tr w:rsidR="009343B8" w14:paraId="319558B9" w14:textId="77777777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64D66CE1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ОУД.07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111BE362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75EEF2C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AE5984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50F0A8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D1280F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9EAE4A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353328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9C6976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2A9FD0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0E5D5E3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EF37DC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E2D1E6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33F4FAF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84D890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18E0E6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1CB8F3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941E5E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01CCBB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0BC029A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1" w:type="dxa"/>
            <w:gridSpan w:val="2"/>
          </w:tcPr>
          <w:p w14:paraId="660B0DBC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511AE13A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0F3F588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C34AA9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B81DB8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FD0382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20786D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5CCA8F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77A004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E69EF7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113DD1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2151B1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EBC03A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3DE4615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7D778B2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E21CEE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20C34D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953CE6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F215AD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DA7EB9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E06AE4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158447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2465F7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0C85B53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1646C5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49DE87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68EC6F1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46" w:type="dxa"/>
            <w:gridSpan w:val="2"/>
            <w:vAlign w:val="bottom"/>
          </w:tcPr>
          <w:p w14:paraId="516F301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340</w:t>
            </w:r>
          </w:p>
        </w:tc>
      </w:tr>
      <w:tr w:rsidR="009343B8" w:rsidRPr="00C916D6" w14:paraId="4C8427F0" w14:textId="77777777" w:rsidTr="00A71BE8">
        <w:trPr>
          <w:cantSplit/>
          <w:trHeight w:val="6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49796DAD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ОУД.08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2714FBA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00C702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837835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4B6DED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6900BC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F211FD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4D07F8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DB9763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EF93F2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AF96C5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DBE8BB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202CF3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60D41B6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42B9DD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85280F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2A715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74B599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0B801C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7E2994B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81" w:type="dxa"/>
            <w:gridSpan w:val="2"/>
          </w:tcPr>
          <w:p w14:paraId="1C3B5E18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2C956CF3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7B8182E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2872BC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06A7987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90A38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5DF83B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ACD948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BC7884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C3330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B887DD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E5057E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B48241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99E2A0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23C0136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1AB6539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FB12ED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B5E619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ED2D13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8B22D3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67E3E5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742AB73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25C3C5D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6289DBE3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DC58D4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7ECA83C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3A2E946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6" w:type="dxa"/>
            <w:gridSpan w:val="2"/>
            <w:vAlign w:val="bottom"/>
          </w:tcPr>
          <w:p w14:paraId="280114B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144</w:t>
            </w:r>
          </w:p>
        </w:tc>
      </w:tr>
      <w:tr w:rsidR="009343B8" w:rsidRPr="00C916D6" w14:paraId="3AABC967" w14:textId="77777777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04FD0745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ОУД.09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A0C96D0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002A4F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07F9E3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AE5F2A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29A095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A653C4D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8C72CD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C0F156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9B51BB6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3F4E24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49A348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ADE24C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37363BF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6A8344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DE93ED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81C6B7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5527D7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8A4B0B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511B94C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2A27504A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413FF0FD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4D0CE60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2E1D61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CDEFCA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18EA94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8FFB0E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433422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D7E81A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93FC9B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F295AB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08A59B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6A10B5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B3CC91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55FC6CC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FE6B35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07AD34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308B10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F7CFA2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896112C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01D9EC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5B5FF67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B7E9DA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1372DD86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8A9069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76EAF70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7C4D3AB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bottom"/>
          </w:tcPr>
          <w:p w14:paraId="39D1A4C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72</w:t>
            </w:r>
          </w:p>
        </w:tc>
      </w:tr>
      <w:tr w:rsidR="009343B8" w:rsidRPr="00C916D6" w14:paraId="7FA17F3F" w14:textId="77777777" w:rsidTr="00A71BE8">
        <w:trPr>
          <w:cantSplit/>
          <w:trHeight w:val="2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6B5A3D19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ОУД.10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FE6C943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  <w:proofErr w:type="spellEnd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3C3FFCE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139746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43362D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263C0A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7E190E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38061B4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F311F4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A8A3F1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4A3FE3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25C9D8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613650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1117D7D3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ABF6D0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CC77CC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C0B2EE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412D50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183D64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39BFF5A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</w:tcPr>
          <w:p w14:paraId="143FC051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6CC1AEA7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5D562498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CC6B2A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DC0D642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9E88C2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955767B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EAF1D0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EF8A4C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3D6320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B4AC25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E0E3E2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372262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D2E2F1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0FD12A1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647CE8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BCAF0A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37F07D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B5BABF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26E1618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F66308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7E5FD03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3CC43B9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4F2E7601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471EB04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6151CC7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1A1D230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6AD4C54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68</w:t>
            </w:r>
          </w:p>
        </w:tc>
      </w:tr>
      <w:tr w:rsidR="009343B8" w:rsidRPr="00C916D6" w14:paraId="2EC7AD9B" w14:textId="77777777" w:rsidTr="00A71BE8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719B8C4B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ОУД.11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7762158D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8E1A94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426CCC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F8B921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586F557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22F88F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4A6E69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1E90DC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4C2DD8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22B9EB34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180DBD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77FB36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59127BD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526BA6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9C9071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020B2E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17C035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D98D5A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bottom"/>
          </w:tcPr>
          <w:p w14:paraId="5B49589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1" w:type="dxa"/>
            <w:gridSpan w:val="2"/>
          </w:tcPr>
          <w:p w14:paraId="27D84211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</w:tcPr>
          <w:p w14:paraId="2E6B5C45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bottom"/>
          </w:tcPr>
          <w:p w14:paraId="67BF919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B41357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FAD918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0B53D8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405B76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A5920E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850839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3D4A53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FD2669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5B6E9F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539FE7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0CE430B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bottom"/>
          </w:tcPr>
          <w:p w14:paraId="292D9E4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61D82F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536765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55674A1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7693183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041411F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110184C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024E7BB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17EBE2C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bottom"/>
          </w:tcPr>
          <w:p w14:paraId="4F67F650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2613BD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bottom"/>
          </w:tcPr>
          <w:p w14:paraId="4742A79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bottom"/>
          </w:tcPr>
          <w:p w14:paraId="6323191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5485DEF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108</w:t>
            </w:r>
          </w:p>
        </w:tc>
      </w:tr>
      <w:tr w:rsidR="005C7476" w:rsidRPr="00C916D6" w14:paraId="5CBD06F5" w14:textId="77777777" w:rsidTr="00A71BE8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3D5BE129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ОУД.12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08D9B12C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  <w:proofErr w:type="spellEnd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26E9F3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08DE6CE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580499A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388982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A41F83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7FDD47D3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71959AB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291E43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41EDE050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DC322F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2216FF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77D22C5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4FB702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D0B4A4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52DA77D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37F3F8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3B3EA3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682D1C3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25A05AD3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13C91943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24DAD33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79E4CCF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5997716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21E732D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3D9676E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505CBECE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1110CFD6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4D0206E7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61CFB4AA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7852DB69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1DB83C7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3FF360B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76D31A82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1BACE3FE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2B33700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4051EFE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26CBF18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40EBB736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2DE0750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16F5476F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5AC23D4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68B57900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4EFD549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4FD614A8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62E3414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434C2F3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72</w:t>
            </w:r>
          </w:p>
        </w:tc>
      </w:tr>
      <w:tr w:rsidR="005C7476" w:rsidRPr="00C916D6" w14:paraId="0B759A4C" w14:textId="77777777" w:rsidTr="00A71BE8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5AC0D000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ОУД.13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31F87887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  <w:proofErr w:type="spellEnd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434956E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0557441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959AC8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403D1C8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37D0EB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FAA2C8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E7A99F8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071AD03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540737E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3F8CE2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B0A305E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00EE83CF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94340D7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041B4B22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61DF9D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705B60B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125AC25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7D49F3B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19177904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348A5782" w14:textId="77777777" w:rsidR="005C7476" w:rsidRPr="00C916D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3A4BF3E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0ED82741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1566AFA6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1F6D2E47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3A950B6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02E304F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5A4291C8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46DF90E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09C5F5D0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0A73D98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196C9C8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76BEDA3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12C72A28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7DA90BD5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937D94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4E9725AD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78D301F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1E7BD9A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05A6F1C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78652D8E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5C919D1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59455D8A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5226893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2412A965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7AF940E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473D085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72</w:t>
            </w:r>
          </w:p>
        </w:tc>
      </w:tr>
      <w:tr w:rsidR="005C7476" w:rsidRPr="00C916D6" w14:paraId="4F866E20" w14:textId="77777777" w:rsidTr="00A71BE8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39ACFAED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ОУД.14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3C231B1B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  <w:proofErr w:type="spellEnd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9D3BFD0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B7262B5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2E4192E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4AE210E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4736EE34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215D0BBF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9986379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62CDE91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726330B2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2501C91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664C2E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5296557C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C5A6503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2E224A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8A58246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0837C37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F411A14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2F9251C6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1B57F0F9" w14:textId="77777777" w:rsidR="005C7476" w:rsidRPr="00C916D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17C44458" w14:textId="77777777" w:rsidR="005C7476" w:rsidRPr="00C916D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5F7EAD2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19C65C96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69DA93AC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01601BA2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5F10C9C6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2219AC6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4DF82AA2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448877AC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4263CDC3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09D9883C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794C29D4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79EDA784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2D407CB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1DFE86BA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48835128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70CD3F3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0CFF69CB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3D8A3C6E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7B3D1DD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72AE2DFF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1F2783B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49F451CE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3CF31544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5483ABD7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5A6444A6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53AA8393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32</w:t>
            </w:r>
          </w:p>
        </w:tc>
      </w:tr>
      <w:tr w:rsidR="005C7476" w:rsidRPr="00C916D6" w14:paraId="1AB283C0" w14:textId="77777777" w:rsidTr="00A71BE8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733BA5A7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ОП.01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524EE450" w14:textId="77777777" w:rsidR="005C7476" w:rsidRPr="00063BB2" w:rsidRDefault="005C7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Безопасность</w:t>
            </w:r>
            <w:proofErr w:type="spellEnd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63BB2">
              <w:rPr>
                <w:rFonts w:ascii="Times New Roman" w:hAnsi="Times New Roman" w:cs="Times New Roman"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3799B997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1F71983F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3EA59D0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308471DB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6410AA9C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bottom"/>
          </w:tcPr>
          <w:p w14:paraId="6E6E0A85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bottom"/>
          </w:tcPr>
          <w:p w14:paraId="0E968715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FC8E05C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bottom"/>
          </w:tcPr>
          <w:p w14:paraId="1853F7F3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685BE68A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28A81DFE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bottom"/>
          </w:tcPr>
          <w:p w14:paraId="5493554A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333BE4AE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1BC0B729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4B3F7277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5C171F83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bottom"/>
          </w:tcPr>
          <w:p w14:paraId="7E20CE16" w14:textId="77777777" w:rsidR="005C7476" w:rsidRPr="00063BB2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bottom"/>
          </w:tcPr>
          <w:p w14:paraId="4B8F189A" w14:textId="77777777" w:rsidR="005C7476" w:rsidRPr="00063BB2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3B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auto" w:fill="FFFFFF"/>
          </w:tcPr>
          <w:p w14:paraId="4BAFBA77" w14:textId="77777777" w:rsidR="005C7476" w:rsidRPr="00C916D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14:paraId="2F913E00" w14:textId="77777777" w:rsidR="005C7476" w:rsidRPr="00C916D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bottom"/>
          </w:tcPr>
          <w:p w14:paraId="72044683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2911F87E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3176B8A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32962E44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4679B381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45E83CAC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bottom"/>
          </w:tcPr>
          <w:p w14:paraId="796C6008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4DAD1308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03C00B20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bottom"/>
          </w:tcPr>
          <w:p w14:paraId="79778FB5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bottom"/>
          </w:tcPr>
          <w:p w14:paraId="7AD0FEB9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bottom"/>
          </w:tcPr>
          <w:p w14:paraId="3EC8F5AB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" w:type="dxa"/>
            <w:gridSpan w:val="2"/>
            <w:shd w:val="clear" w:color="auto" w:fill="auto"/>
            <w:vAlign w:val="bottom"/>
          </w:tcPr>
          <w:p w14:paraId="3E8581B4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22CDB56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48B4F02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606F04A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1E1262BF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4262F854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69DD782B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7057F8AA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79EB72F0" w14:textId="77777777" w:rsidR="005C7476" w:rsidRPr="005C7476" w:rsidRDefault="005C747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</w:tcPr>
          <w:p w14:paraId="58A551A7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auto" w:fill="auto"/>
            <w:vAlign w:val="bottom"/>
          </w:tcPr>
          <w:p w14:paraId="593A663B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bottom"/>
          </w:tcPr>
          <w:p w14:paraId="3070DB39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7496E1DC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4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shd w:val="clear" w:color="auto" w:fill="FFFFFF"/>
            <w:vAlign w:val="bottom"/>
          </w:tcPr>
          <w:p w14:paraId="5B63B20D" w14:textId="77777777" w:rsidR="005C7476" w:rsidRPr="005C7476" w:rsidRDefault="005C74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68</w:t>
            </w:r>
          </w:p>
        </w:tc>
      </w:tr>
      <w:tr w:rsidR="009343B8" w:rsidRPr="00C916D6" w14:paraId="4CEA8D0B" w14:textId="77777777" w:rsidTr="00A71BE8">
        <w:trPr>
          <w:cantSplit/>
          <w:trHeight w:val="221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4D752D39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2354C0B2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916D6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C916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916D6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  <w:r w:rsidRPr="00C916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571301A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24F1B34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FD377DB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EA9B77E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FF139B0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43ED168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8F44CA9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2DCCFA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B1D8E01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DD8784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A4B3E8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1196CD23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4862DF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05F6D4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DAF97B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A1D50E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7726BE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4162AC2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6172FEE2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3A91CF7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C8E2AE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AD1AD6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DEB2D41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33E238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7A3C63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6B64B9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040758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F9A7171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FED7EA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ADFA03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5CFBF1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039FE86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7BE660CC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01C77B5" w14:textId="77777777" w:rsidR="0081525E" w:rsidRPr="00C916D6" w:rsidRDefault="0081525E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F292F7F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1A1005B0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3B6EFCD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4C1A7486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DF505A2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2BE5E03C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2CD8231B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7AC79D52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6EB3CD0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1988D24E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</w:tcPr>
          <w:p w14:paraId="30F8AC8A" w14:textId="77777777" w:rsidR="0081525E" w:rsidRPr="00C916D6" w:rsidRDefault="0081525E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46" w:type="dxa"/>
            <w:gridSpan w:val="2"/>
            <w:shd w:val="clear" w:color="FFFFFF" w:themeColor="background1" w:fill="FFFFFF" w:themeFill="background1"/>
          </w:tcPr>
          <w:p w14:paraId="4EFFF86F" w14:textId="77777777" w:rsidR="0081525E" w:rsidRPr="00C916D6" w:rsidRDefault="00C916D6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C916D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76</w:t>
            </w:r>
          </w:p>
        </w:tc>
      </w:tr>
      <w:tr w:rsidR="00C916D6" w:rsidRPr="00C916D6" w14:paraId="54FA8236" w14:textId="77777777" w:rsidTr="009343B8">
        <w:trPr>
          <w:cantSplit/>
          <w:trHeight w:val="945"/>
          <w:jc w:val="center"/>
        </w:trPr>
        <w:tc>
          <w:tcPr>
            <w:tcW w:w="634" w:type="dxa"/>
            <w:gridSpan w:val="2"/>
            <w:textDirection w:val="btLr"/>
          </w:tcPr>
          <w:p w14:paraId="5D31CD37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extDirection w:val="btLr"/>
          </w:tcPr>
          <w:p w14:paraId="5A9A983C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7CF2D28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62043EEE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57EF23C6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0C3C51AD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1161F29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48B61C0B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D5EBC06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65FF1F3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29D19A7F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920BBD9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7D35923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14:paraId="720F5D5E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527DCE31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F5C0F22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49BD6351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197FDB6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EECD615" w14:textId="77777777" w:rsidR="00C916D6" w:rsidRPr="00C916D6" w:rsidRDefault="00C916D6" w:rsidP="0080166D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1EDDA87E" w14:textId="77777777" w:rsidR="00C916D6" w:rsidRPr="00C916D6" w:rsidRDefault="00C916D6" w:rsidP="00C916D6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1" w:type="dxa"/>
            <w:gridSpan w:val="2"/>
            <w:textDirection w:val="btLr"/>
          </w:tcPr>
          <w:p w14:paraId="3895A5F1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14:paraId="600BE2EB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430D3F71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E47A55E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4DA006C0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F2FDA7B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9DD5549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B1D98A0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14:paraId="39751A6D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5C839B71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FEF21B5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53ECE68F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255D291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717BDD9D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14:paraId="37F1C12D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508CBFFA" w14:textId="77777777" w:rsidR="00C916D6" w:rsidRPr="00C916D6" w:rsidRDefault="00C916D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14:paraId="42ADB17D" w14:textId="77777777"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14:paraId="1C7ECFD2" w14:textId="77777777"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textDirection w:val="btLr"/>
          </w:tcPr>
          <w:p w14:paraId="47F762BC" w14:textId="77777777"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14:paraId="7893B004" w14:textId="77777777"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14:paraId="54D494F8" w14:textId="77777777"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14:paraId="7A63D052" w14:textId="77777777"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14:paraId="623BDF03" w14:textId="77777777"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14:paraId="2DE74E6F" w14:textId="77777777"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14:paraId="1DB8B1B9" w14:textId="77777777"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14:paraId="5186BEED" w14:textId="77777777" w:rsidR="00C916D6" w:rsidRPr="00C916D6" w:rsidRDefault="00C916D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14:paraId="39577732" w14:textId="77777777" w:rsidR="00C916D6" w:rsidRPr="00C916D6" w:rsidRDefault="00C916D6" w:rsidP="00C916D6">
            <w:pPr>
              <w:shd w:val="clear" w:color="FFFFFF" w:themeColor="background1" w:fill="FFFFFF" w:themeFill="background1"/>
              <w:ind w:hanging="2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46" w:type="dxa"/>
            <w:gridSpan w:val="2"/>
            <w:textDirection w:val="btLr"/>
          </w:tcPr>
          <w:p w14:paraId="6B847E9F" w14:textId="77777777" w:rsidR="00C916D6" w:rsidRPr="00C916D6" w:rsidRDefault="00C916D6" w:rsidP="0080166D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16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14:paraId="2962338D" w14:textId="77777777" w:rsidR="003E0866" w:rsidRDefault="003E0866">
      <w:pPr>
        <w:rPr>
          <w:rFonts w:ascii="Times New Roman" w:hAnsi="Times New Roman" w:cs="Times New Roman"/>
          <w:sz w:val="18"/>
          <w:szCs w:val="18"/>
        </w:rPr>
      </w:pPr>
    </w:p>
    <w:p w14:paraId="37606B36" w14:textId="77777777" w:rsidR="003E0866" w:rsidRDefault="003E0866" w:rsidP="003E0866">
      <w:pPr>
        <w:rPr>
          <w:rFonts w:ascii="Times New Roman" w:hAnsi="Times New Roman" w:cs="Times New Roman"/>
          <w:sz w:val="18"/>
          <w:szCs w:val="18"/>
        </w:rPr>
      </w:pPr>
    </w:p>
    <w:p w14:paraId="08FDB8EF" w14:textId="77777777" w:rsidR="003E0866" w:rsidRDefault="003E0866" w:rsidP="003E0866">
      <w:pPr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A53AD2"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 xml:space="preserve">5.2.2 на 2024-2025 учебный год </w:t>
      </w:r>
      <w:r>
        <w:rPr>
          <w:rFonts w:ascii="Times New Roman" w:hAnsi="Times New Roman"/>
          <w:sz w:val="24"/>
          <w:szCs w:val="24"/>
          <w:lang w:val="ru-RU"/>
        </w:rPr>
        <w:t>(3 и 4 семестры)</w:t>
      </w:r>
    </w:p>
    <w:tbl>
      <w:tblPr>
        <w:tblW w:w="54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"/>
        <w:gridCol w:w="1843"/>
        <w:gridCol w:w="3"/>
        <w:gridCol w:w="233"/>
        <w:gridCol w:w="3"/>
        <w:gridCol w:w="283"/>
        <w:gridCol w:w="29"/>
        <w:gridCol w:w="253"/>
        <w:gridCol w:w="27"/>
        <w:gridCol w:w="237"/>
        <w:gridCol w:w="14"/>
        <w:gridCol w:w="5"/>
        <w:gridCol w:w="275"/>
        <w:gridCol w:w="7"/>
        <w:gridCol w:w="283"/>
        <w:gridCol w:w="23"/>
        <w:gridCol w:w="259"/>
        <w:gridCol w:w="17"/>
        <w:gridCol w:w="266"/>
        <w:gridCol w:w="8"/>
        <w:gridCol w:w="260"/>
        <w:gridCol w:w="14"/>
        <w:gridCol w:w="19"/>
        <w:gridCol w:w="264"/>
        <w:gridCol w:w="4"/>
        <w:gridCol w:w="278"/>
        <w:gridCol w:w="4"/>
        <w:gridCol w:w="268"/>
        <w:gridCol w:w="11"/>
        <w:gridCol w:w="6"/>
        <w:gridCol w:w="266"/>
        <w:gridCol w:w="10"/>
        <w:gridCol w:w="18"/>
        <w:gridCol w:w="249"/>
        <w:gridCol w:w="16"/>
        <w:gridCol w:w="265"/>
        <w:gridCol w:w="17"/>
        <w:gridCol w:w="265"/>
        <w:gridCol w:w="11"/>
        <w:gridCol w:w="7"/>
        <w:gridCol w:w="263"/>
        <w:gridCol w:w="13"/>
        <w:gridCol w:w="6"/>
        <w:gridCol w:w="283"/>
        <w:gridCol w:w="5"/>
        <w:gridCol w:w="277"/>
        <w:gridCol w:w="4"/>
        <w:gridCol w:w="279"/>
        <w:gridCol w:w="2"/>
        <w:gridCol w:w="280"/>
        <w:gridCol w:w="1"/>
        <w:gridCol w:w="282"/>
        <w:gridCol w:w="236"/>
        <w:gridCol w:w="46"/>
        <w:gridCol w:w="259"/>
        <w:gridCol w:w="24"/>
        <w:gridCol w:w="282"/>
        <w:gridCol w:w="9"/>
        <w:gridCol w:w="274"/>
        <w:gridCol w:w="9"/>
        <w:gridCol w:w="277"/>
        <w:gridCol w:w="1"/>
        <w:gridCol w:w="21"/>
        <w:gridCol w:w="264"/>
        <w:gridCol w:w="20"/>
        <w:gridCol w:w="264"/>
        <w:gridCol w:w="19"/>
        <w:gridCol w:w="266"/>
        <w:gridCol w:w="18"/>
        <w:gridCol w:w="266"/>
        <w:gridCol w:w="17"/>
        <w:gridCol w:w="262"/>
        <w:gridCol w:w="6"/>
        <w:gridCol w:w="16"/>
        <w:gridCol w:w="268"/>
        <w:gridCol w:w="15"/>
        <w:gridCol w:w="270"/>
        <w:gridCol w:w="14"/>
        <w:gridCol w:w="261"/>
        <w:gridCol w:w="9"/>
        <w:gridCol w:w="13"/>
        <w:gridCol w:w="262"/>
        <w:gridCol w:w="10"/>
        <w:gridCol w:w="12"/>
        <w:gridCol w:w="272"/>
        <w:gridCol w:w="11"/>
        <w:gridCol w:w="274"/>
        <w:gridCol w:w="10"/>
        <w:gridCol w:w="274"/>
        <w:gridCol w:w="9"/>
        <w:gridCol w:w="262"/>
        <w:gridCol w:w="14"/>
        <w:gridCol w:w="8"/>
        <w:gridCol w:w="276"/>
        <w:gridCol w:w="7"/>
        <w:gridCol w:w="134"/>
        <w:gridCol w:w="144"/>
        <w:gridCol w:w="6"/>
        <w:gridCol w:w="278"/>
        <w:gridCol w:w="5"/>
        <w:gridCol w:w="262"/>
        <w:gridCol w:w="18"/>
        <w:gridCol w:w="4"/>
        <w:gridCol w:w="545"/>
        <w:gridCol w:w="20"/>
        <w:gridCol w:w="2"/>
        <w:gridCol w:w="686"/>
        <w:gridCol w:w="22"/>
      </w:tblGrid>
      <w:tr w:rsidR="00C5622E" w:rsidRPr="006341D8" w14:paraId="26376744" w14:textId="77777777" w:rsidTr="00C5622E">
        <w:trPr>
          <w:gridAfter w:val="1"/>
          <w:wAfter w:w="22" w:type="dxa"/>
          <w:cantSplit/>
          <w:trHeight w:val="603"/>
          <w:jc w:val="center"/>
        </w:trPr>
        <w:tc>
          <w:tcPr>
            <w:tcW w:w="545" w:type="dxa"/>
            <w:gridSpan w:val="2"/>
            <w:vMerge w:val="restart"/>
            <w:textDirection w:val="btLr"/>
            <w:vAlign w:val="center"/>
          </w:tcPr>
          <w:p w14:paraId="08AC52CA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55F0B811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Компоненты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ED25638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1068" w:type="dxa"/>
            <w:gridSpan w:val="8"/>
            <w:vAlign w:val="center"/>
          </w:tcPr>
          <w:p w14:paraId="3642675B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  <w:proofErr w:type="spellEnd"/>
          </w:p>
        </w:tc>
        <w:tc>
          <w:tcPr>
            <w:tcW w:w="1417" w:type="dxa"/>
            <w:gridSpan w:val="11"/>
            <w:vAlign w:val="center"/>
          </w:tcPr>
          <w:p w14:paraId="2C83CCB3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  <w:proofErr w:type="spellEnd"/>
          </w:p>
        </w:tc>
        <w:tc>
          <w:tcPr>
            <w:tcW w:w="851" w:type="dxa"/>
            <w:gridSpan w:val="7"/>
            <w:noWrap/>
            <w:vAlign w:val="center"/>
          </w:tcPr>
          <w:p w14:paraId="5750C32C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  <w:proofErr w:type="spellEnd"/>
          </w:p>
        </w:tc>
        <w:tc>
          <w:tcPr>
            <w:tcW w:w="283" w:type="dxa"/>
            <w:gridSpan w:val="3"/>
            <w:noWrap/>
            <w:vAlign w:val="center"/>
          </w:tcPr>
          <w:p w14:paraId="505C4826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851" w:type="dxa"/>
            <w:gridSpan w:val="8"/>
            <w:noWrap/>
            <w:vAlign w:val="center"/>
          </w:tcPr>
          <w:p w14:paraId="7F48B97C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  <w:proofErr w:type="spellEnd"/>
          </w:p>
        </w:tc>
        <w:tc>
          <w:tcPr>
            <w:tcW w:w="283" w:type="dxa"/>
            <w:gridSpan w:val="3"/>
          </w:tcPr>
          <w:p w14:paraId="2400C887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12"/>
          </w:tcPr>
          <w:p w14:paraId="4D19ADE5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3115A3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noWrap/>
            <w:vAlign w:val="center"/>
          </w:tcPr>
          <w:p w14:paraId="0F17FA31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E5D38A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1"/>
            <w:vAlign w:val="center"/>
          </w:tcPr>
          <w:p w14:paraId="7CF10F46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7"/>
            <w:vAlign w:val="center"/>
          </w:tcPr>
          <w:p w14:paraId="46E3EED5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3"/>
            <w:vAlign w:val="center"/>
          </w:tcPr>
          <w:p w14:paraId="314E4BB4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134" w:type="dxa"/>
            <w:gridSpan w:val="9"/>
            <w:vAlign w:val="center"/>
          </w:tcPr>
          <w:p w14:paraId="23BB0891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10"/>
            <w:vAlign w:val="center"/>
          </w:tcPr>
          <w:p w14:paraId="594463CA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3"/>
            <w:vAlign w:val="center"/>
          </w:tcPr>
          <w:p w14:paraId="2FB5104E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03F4498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</w:p>
        </w:tc>
      </w:tr>
      <w:tr w:rsidR="003E0866" w:rsidRPr="006341D8" w14:paraId="72C6379B" w14:textId="77777777" w:rsidTr="00C5622E">
        <w:trPr>
          <w:gridAfter w:val="17"/>
          <w:wAfter w:w="2431" w:type="dxa"/>
          <w:cantSplit/>
          <w:trHeight w:val="277"/>
          <w:jc w:val="center"/>
        </w:trPr>
        <w:tc>
          <w:tcPr>
            <w:tcW w:w="545" w:type="dxa"/>
            <w:gridSpan w:val="2"/>
            <w:vMerge/>
            <w:textDirection w:val="btLr"/>
          </w:tcPr>
          <w:p w14:paraId="368172B2" w14:textId="77777777" w:rsidR="003E0866" w:rsidRPr="006341D8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14:paraId="1F19EC16" w14:textId="77777777" w:rsidR="003E0866" w:rsidRPr="006341D8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</w:tcPr>
          <w:p w14:paraId="4082BE2A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C5622E" w:rsidRPr="006341D8" w14:paraId="6D9351E1" w14:textId="77777777" w:rsidTr="00C5622E">
        <w:trPr>
          <w:cantSplit/>
          <w:trHeight w:val="512"/>
          <w:jc w:val="center"/>
        </w:trPr>
        <w:tc>
          <w:tcPr>
            <w:tcW w:w="545" w:type="dxa"/>
            <w:gridSpan w:val="2"/>
            <w:vMerge w:val="restart"/>
            <w:textDirection w:val="btLr"/>
          </w:tcPr>
          <w:p w14:paraId="39503A28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55D3EC51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E1DCCD2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" w:type="dxa"/>
            <w:gridSpan w:val="3"/>
            <w:vAlign w:val="center"/>
          </w:tcPr>
          <w:p w14:paraId="184775A0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0" w:type="dxa"/>
            <w:gridSpan w:val="2"/>
            <w:vAlign w:val="center"/>
          </w:tcPr>
          <w:p w14:paraId="08782CBB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1" w:type="dxa"/>
            <w:gridSpan w:val="2"/>
            <w:vAlign w:val="center"/>
          </w:tcPr>
          <w:p w14:paraId="0558BEDB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0" w:type="dxa"/>
            <w:gridSpan w:val="2"/>
            <w:vAlign w:val="center"/>
          </w:tcPr>
          <w:p w14:paraId="389E7E86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3" w:type="dxa"/>
            <w:gridSpan w:val="3"/>
            <w:vAlign w:val="center"/>
          </w:tcPr>
          <w:p w14:paraId="33689F8A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6" w:type="dxa"/>
            <w:gridSpan w:val="2"/>
            <w:vAlign w:val="center"/>
          </w:tcPr>
          <w:p w14:paraId="4FBD4833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2B87A8EA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0E67F16D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44A5A2F6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21699255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5" w:type="dxa"/>
            <w:gridSpan w:val="3"/>
            <w:vAlign w:val="center"/>
          </w:tcPr>
          <w:p w14:paraId="6A1F8DFC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5796E4D9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9" w:type="dxa"/>
            <w:noWrap/>
            <w:vAlign w:val="center"/>
          </w:tcPr>
          <w:p w14:paraId="52D62CAD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D7CCC80" w14:textId="77777777" w:rsidR="00C5622E" w:rsidRPr="006341D8" w:rsidRDefault="00C5622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37BE3AAB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17DD88D1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7" w:type="dxa"/>
            <w:gridSpan w:val="4"/>
            <w:vMerge w:val="restart"/>
            <w:noWrap/>
            <w:vAlign w:val="center"/>
          </w:tcPr>
          <w:p w14:paraId="28D67379" w14:textId="77777777"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4618AF9D" w14:textId="77777777"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14:paraId="3C15FEE4" w14:textId="77777777"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32E03709" w14:textId="77777777"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5EAC35AD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dxa"/>
            <w:noWrap/>
            <w:vAlign w:val="center"/>
          </w:tcPr>
          <w:p w14:paraId="0F940CC9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6" w:type="dxa"/>
            <w:noWrap/>
            <w:vAlign w:val="center"/>
          </w:tcPr>
          <w:p w14:paraId="3DBB33D1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51BFA6A0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40682FD3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77FF9A79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23D61895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6779D315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7A3CD5B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7209F825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381865A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3"/>
            <w:vAlign w:val="center"/>
          </w:tcPr>
          <w:p w14:paraId="1B0BD52F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" w:type="dxa"/>
            <w:gridSpan w:val="2"/>
            <w:vAlign w:val="center"/>
          </w:tcPr>
          <w:p w14:paraId="2FFE1F2D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14:paraId="42FED68B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vAlign w:val="center"/>
          </w:tcPr>
          <w:p w14:paraId="45795A21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4" w:type="dxa"/>
            <w:gridSpan w:val="3"/>
            <w:vAlign w:val="center"/>
          </w:tcPr>
          <w:p w14:paraId="5B837057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vAlign w:val="center"/>
          </w:tcPr>
          <w:p w14:paraId="5C7996F7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14:paraId="3FA16802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vAlign w:val="center"/>
          </w:tcPr>
          <w:p w14:paraId="2E1FEC3F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14:paraId="19B6E65C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2"/>
            <w:vAlign w:val="center"/>
          </w:tcPr>
          <w:p w14:paraId="18B0171D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vAlign w:val="center"/>
          </w:tcPr>
          <w:p w14:paraId="36737626" w14:textId="77777777" w:rsidR="00C5622E" w:rsidRPr="006341D8" w:rsidRDefault="00C5622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vAlign w:val="center"/>
          </w:tcPr>
          <w:p w14:paraId="068855A4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4" w:type="dxa"/>
            <w:gridSpan w:val="3"/>
            <w:vAlign w:val="center"/>
          </w:tcPr>
          <w:p w14:paraId="374A3325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gridSpan w:val="3"/>
            <w:vAlign w:val="center"/>
          </w:tcPr>
          <w:p w14:paraId="3498DF9E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7C78DAF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22E" w:rsidRPr="006341D8" w14:paraId="3159D16C" w14:textId="77777777" w:rsidTr="00C5622E">
        <w:trPr>
          <w:cantSplit/>
          <w:trHeight w:val="105"/>
          <w:jc w:val="center"/>
        </w:trPr>
        <w:tc>
          <w:tcPr>
            <w:tcW w:w="545" w:type="dxa"/>
            <w:gridSpan w:val="2"/>
            <w:vMerge/>
            <w:textDirection w:val="btLr"/>
          </w:tcPr>
          <w:p w14:paraId="47B926BD" w14:textId="77777777"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14:paraId="25100032" w14:textId="77777777"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1E44857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" w:type="dxa"/>
            <w:gridSpan w:val="3"/>
            <w:vAlign w:val="center"/>
          </w:tcPr>
          <w:p w14:paraId="5DB82B10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0" w:type="dxa"/>
            <w:gridSpan w:val="2"/>
            <w:vAlign w:val="center"/>
          </w:tcPr>
          <w:p w14:paraId="7D58EF95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1" w:type="dxa"/>
            <w:gridSpan w:val="2"/>
            <w:vAlign w:val="center"/>
          </w:tcPr>
          <w:p w14:paraId="57EC211C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0" w:type="dxa"/>
            <w:gridSpan w:val="2"/>
            <w:vAlign w:val="center"/>
          </w:tcPr>
          <w:p w14:paraId="18BF244A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3" w:type="dxa"/>
            <w:gridSpan w:val="3"/>
            <w:vAlign w:val="center"/>
          </w:tcPr>
          <w:p w14:paraId="77DFDAAF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6" w:type="dxa"/>
            <w:gridSpan w:val="2"/>
            <w:vAlign w:val="center"/>
          </w:tcPr>
          <w:p w14:paraId="61D5676E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52EDCA8A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077FF956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538D0C9E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529E1F6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5" w:type="dxa"/>
            <w:gridSpan w:val="3"/>
            <w:vAlign w:val="center"/>
          </w:tcPr>
          <w:p w14:paraId="12CE8F09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1951F8A1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9" w:type="dxa"/>
            <w:noWrap/>
            <w:vAlign w:val="center"/>
          </w:tcPr>
          <w:p w14:paraId="78BC0057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F661139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9AFAF37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13E1C652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7" w:type="dxa"/>
            <w:gridSpan w:val="4"/>
            <w:vMerge/>
            <w:noWrap/>
            <w:vAlign w:val="center"/>
          </w:tcPr>
          <w:p w14:paraId="5781FC7F" w14:textId="77777777"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30C083A2" w14:textId="77777777"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64869C1D" w14:textId="77777777" w:rsidR="00C5622E" w:rsidRPr="006341D8" w:rsidRDefault="00C5622E" w:rsidP="00A53A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1B200291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noWrap/>
            <w:vAlign w:val="center"/>
          </w:tcPr>
          <w:p w14:paraId="360F3C15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6" w:type="dxa"/>
            <w:noWrap/>
            <w:vAlign w:val="center"/>
          </w:tcPr>
          <w:p w14:paraId="0180CF71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45A2E569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1547D24D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7F5B9B27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785C166F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7FD5967C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FFAFE1F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1AF3B478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25F24D5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gridSpan w:val="3"/>
            <w:vAlign w:val="center"/>
          </w:tcPr>
          <w:p w14:paraId="6714AC8F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vAlign w:val="center"/>
          </w:tcPr>
          <w:p w14:paraId="1F2CD819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4" w:type="dxa"/>
            <w:gridSpan w:val="2"/>
            <w:vAlign w:val="center"/>
          </w:tcPr>
          <w:p w14:paraId="166AEB03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3"/>
            <w:vAlign w:val="center"/>
          </w:tcPr>
          <w:p w14:paraId="1EC680D9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4" w:type="dxa"/>
            <w:gridSpan w:val="3"/>
            <w:vAlign w:val="center"/>
          </w:tcPr>
          <w:p w14:paraId="4049C57F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vAlign w:val="center"/>
          </w:tcPr>
          <w:p w14:paraId="692A699C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4" w:type="dxa"/>
            <w:gridSpan w:val="2"/>
            <w:vAlign w:val="center"/>
          </w:tcPr>
          <w:p w14:paraId="1B2262A9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vAlign w:val="center"/>
          </w:tcPr>
          <w:p w14:paraId="112FB0D5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14:paraId="6D9FA122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14:paraId="1FF599AD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3"/>
            <w:vAlign w:val="center"/>
          </w:tcPr>
          <w:p w14:paraId="2C15534C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2"/>
            <w:vAlign w:val="center"/>
          </w:tcPr>
          <w:p w14:paraId="49294F18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4" w:type="dxa"/>
            <w:gridSpan w:val="3"/>
            <w:vAlign w:val="center"/>
          </w:tcPr>
          <w:p w14:paraId="50CC264E" w14:textId="77777777" w:rsidR="00C5622E" w:rsidRPr="006341D8" w:rsidRDefault="00C562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gridSpan w:val="3"/>
          </w:tcPr>
          <w:p w14:paraId="42E66F54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D49C00F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866" w:rsidRPr="009343B8" w14:paraId="51770556" w14:textId="77777777" w:rsidTr="00C5622E">
        <w:trPr>
          <w:gridAfter w:val="12"/>
          <w:wAfter w:w="1992" w:type="dxa"/>
          <w:cantSplit/>
          <w:trHeight w:val="236"/>
          <w:jc w:val="center"/>
        </w:trPr>
        <w:tc>
          <w:tcPr>
            <w:tcW w:w="545" w:type="dxa"/>
            <w:gridSpan w:val="2"/>
            <w:textDirection w:val="btLr"/>
          </w:tcPr>
          <w:p w14:paraId="5DC3EB22" w14:textId="77777777" w:rsidR="003E0866" w:rsidRPr="006341D8" w:rsidRDefault="003E0866" w:rsidP="00A53A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</w:tcPr>
          <w:p w14:paraId="40205B75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  <w:vAlign w:val="center"/>
          </w:tcPr>
          <w:p w14:paraId="346164C2" w14:textId="77777777" w:rsidR="003E0866" w:rsidRPr="006341D8" w:rsidRDefault="006341D8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Порядковые номера  недель  2024-2025</w:t>
            </w:r>
            <w:r w:rsidR="003E0866" w:rsidRPr="006341D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1763245F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5622E" w:rsidRPr="006341D8" w14:paraId="2B594D70" w14:textId="77777777" w:rsidTr="00C5622E">
        <w:trPr>
          <w:cantSplit/>
          <w:trHeight w:val="959"/>
          <w:jc w:val="center"/>
        </w:trPr>
        <w:tc>
          <w:tcPr>
            <w:tcW w:w="544" w:type="dxa"/>
            <w:textDirection w:val="btLr"/>
          </w:tcPr>
          <w:p w14:paraId="5E149041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55EEE98D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49829B31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32887FE4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99F268B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29967EBC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D88BCC7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51BEE6E6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3ACDFC5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A1156B8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463895A1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3D11197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69C8801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3E1A400B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1017A9E2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76DD0C4E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92DF7F0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138D5F5F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190874B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10A3228A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14:paraId="5D70B6E3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4825097E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FE9F73F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DBF08DF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4C43CD0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775DBD51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6234D0BF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F392733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6EA19402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47B811AE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7B8B0AE9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202E9085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356B0C2B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66BE9CE5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3995DDC6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4569D3F0" w14:textId="77777777" w:rsidR="003E0866" w:rsidRPr="006341D8" w:rsidRDefault="003E0866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07F48452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4A84E101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14:paraId="66B8CB70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5A616CFD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669F15ED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00191425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5D268A42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2A92F65F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63026D4E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6F283E85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75F377D0" w14:textId="77777777" w:rsidR="003E0866" w:rsidRPr="006341D8" w:rsidRDefault="003E0866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10" w:type="dxa"/>
            <w:gridSpan w:val="3"/>
            <w:textDirection w:val="btLr"/>
          </w:tcPr>
          <w:p w14:paraId="18485E60" w14:textId="77777777" w:rsidR="003E0866" w:rsidRPr="006341D8" w:rsidRDefault="00C5622E" w:rsidP="00A53AD2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9343B8" w:rsidRPr="006341D8" w14:paraId="3F0C5F53" w14:textId="77777777" w:rsidTr="006341D8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BFC7CE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04FB09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C37279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AF69A4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18A82F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9D0306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2DDA8F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CA926B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03EF96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AF36DE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7CB8C8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6DA389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CB89DE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18EFD4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597CD4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BAB355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22A6A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03C028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93AD67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noWrap/>
          </w:tcPr>
          <w:p w14:paraId="4142FEC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82" w:type="dxa"/>
            <w:gridSpan w:val="2"/>
          </w:tcPr>
          <w:p w14:paraId="423601A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2CEAFF5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4E52C75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8B5E51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5227BB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6F03B6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69247D5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7E8798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C8ACF2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4395A2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744DF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8331DC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C0A90B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C5DCCF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58DD4F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D2FAD0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90E6A5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9137D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BB7F52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B45E11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2DA1C0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4723A7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D39E61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13CA15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E05C3F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E3CD53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ECBA48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6574707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9343B8" w:rsidRPr="006341D8" w14:paraId="61F75B0F" w14:textId="77777777" w:rsidTr="006341D8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8B1CCE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ОУД.07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80F1E1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Мтематика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7019C6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3DA5C5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B1604B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6BF014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89FACF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0BB93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70A844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980C06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B62F76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EB91FA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F00143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1149E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F09066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847539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35EAE3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24E05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63EFF6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noWrap/>
          </w:tcPr>
          <w:p w14:paraId="59D7C5F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82" w:type="dxa"/>
            <w:gridSpan w:val="2"/>
          </w:tcPr>
          <w:p w14:paraId="45D16DA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0E68042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4774CC6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6D32D2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E788D9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1DD5BF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41EA2D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65B141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F1D8C7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BA3A01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F41051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C6D3DC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5E840B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A08114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28CF9B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554982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95EE71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8D52B8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4F4051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074AA9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6C104C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5E1EAD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6FA0C3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1B2C3D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20EE0C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FD0E59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C04A26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shd w:val="clear" w:color="auto" w:fill="FFFFFF"/>
          </w:tcPr>
          <w:p w14:paraId="28D72D7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208</w:t>
            </w:r>
          </w:p>
        </w:tc>
      </w:tr>
      <w:tr w:rsidR="009343B8" w:rsidRPr="006341D8" w14:paraId="5CACB365" w14:textId="77777777" w:rsidTr="006341D8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96D36D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ОГСЭ.00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DDD177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Общегуманитарный и социально-экономический цикл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5DA0FC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99B9C6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1CB2EB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ACB4D5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463B57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0345C9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3CFAF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195E50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E80826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316A39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68EEEA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467A21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6C12E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C26C92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6FECD8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81FAC7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227B40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noWrap/>
          </w:tcPr>
          <w:p w14:paraId="183190B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82" w:type="dxa"/>
            <w:gridSpan w:val="2"/>
          </w:tcPr>
          <w:p w14:paraId="408963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71C450C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135AE91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1ABC27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550E75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BC6C0D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2E14E6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8898BC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FC41A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130C61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72D732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5A825A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EB8E96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26E00DA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C79BB8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51D0D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6933CC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98F6BE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E2BF71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7B38D7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E46F31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2E859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6B2DAE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685E1C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932AEB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86550C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1D9129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</w:tcPr>
          <w:p w14:paraId="2FAB60C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6341D8" w14:paraId="5CD996AD" w14:textId="77777777" w:rsidTr="006341D8">
        <w:trPr>
          <w:cantSplit/>
          <w:trHeight w:val="30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86B024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ОГСЭ.01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C426C4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философии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B40B28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C0D39D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26F9B7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EABA88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A6C1DF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0C6D3B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6B5E44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B038A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1D9CF5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BF456E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7B5F5D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AA6275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340A28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1A6FD8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E59665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6B7BB7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1A0D13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</w:tcPr>
          <w:p w14:paraId="4186781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82" w:type="dxa"/>
            <w:gridSpan w:val="2"/>
          </w:tcPr>
          <w:p w14:paraId="5EBA70E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318A70F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</w:tcPr>
          <w:p w14:paraId="271C70C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9201D6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013A87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D33C19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596933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C99E12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660200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0BADFC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C289B2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CD525A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8121C2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49CF15F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88B03C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81D52C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7FD291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61ECD0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6AD0FD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84573B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B74E75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EDB760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44BD5B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C51B78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5FB646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846B40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B74713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</w:tcPr>
          <w:p w14:paraId="6D291A0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9343B8" w:rsidRPr="006341D8" w14:paraId="065390B3" w14:textId="77777777" w:rsidTr="006341D8">
        <w:trPr>
          <w:cantSplit/>
          <w:trHeight w:val="426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227653F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ОГСЭ.02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0804B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4D2CCC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605FC6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EB0D1A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0681CD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527DCF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553EC2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F9795D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55D4F9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7C3746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0565D5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C47304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214596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1B5B78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34F89D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D67F35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7EF42B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0DF7F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</w:tcPr>
          <w:p w14:paraId="391F0EF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82" w:type="dxa"/>
            <w:gridSpan w:val="2"/>
          </w:tcPr>
          <w:p w14:paraId="778DA18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0F7A675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65DAA64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02ADF4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7C51BB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FC5CCD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24F5F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A18D27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54FF6C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7BB035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C7AF7C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480F78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2A47BD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B2EB3E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9B7860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09C578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8D6083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60524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E4AC80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5E8154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385E84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32C428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4004BD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A6A766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14D7BE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4980E8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871822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</w:tcPr>
          <w:p w14:paraId="359A950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6341D8" w14:paraId="1062A9E5" w14:textId="77777777" w:rsidTr="006341D8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4EE2D92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ОГСЭ.03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FB0800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общения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12BAF5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3F22B3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C70C6E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D8C6C2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F1E104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F62394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63CEE7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A959E7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8ECA3C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953E8C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314F77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666C21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F318E4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B2B248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1257C3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61AA7F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7AA76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</w:tcPr>
          <w:p w14:paraId="019A04F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</w:tcPr>
          <w:p w14:paraId="0CBE5BA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7DCFE46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2B7A74B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3DBC7E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18FB5D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13FCE4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7DA27A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731118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07A67A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2E70B9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4B49A3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F8D06D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04B942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E7EC12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FC3F49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B8B2A6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4E5D02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F6F979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716C4C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F88197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345471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3C5100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A03B74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B99F7A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CBDAC1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380991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77E0F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</w:tcPr>
          <w:p w14:paraId="0A1CDD4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6341D8" w14:paraId="7271D6EC" w14:textId="77777777" w:rsidTr="006341D8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41C5E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ОГСЭ.04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F59AA7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DECE3C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3EA451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D6A803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9C5A28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DF9327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C11F12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75C0FB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1D30CE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8A31A0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42AD1D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9C107A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D4ECC9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30B5E3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6299DD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599671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914043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FF19FC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</w:tcPr>
          <w:p w14:paraId="738C205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</w:tcPr>
          <w:p w14:paraId="61C16B2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5439281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2FC2C6A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E4CC50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22F396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8BA87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6E28F3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C9E08D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5C5758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33B4F1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556911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508970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5972E4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3D6425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DBCBFF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D1CC92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45D00D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EF6B3C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95C2B3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FF3C1B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55B5B4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CCA804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FA8CFF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A3EB68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2EC5E2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0E528E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2600AB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</w:tcPr>
          <w:p w14:paraId="2988715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6341D8" w14:paraId="55E899C2" w14:textId="77777777" w:rsidTr="006341D8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44F094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ОГСЭ.05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723D83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52A6D4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7AF189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34ED33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20A8D2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9D6ABC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B8990A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77ED43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79F5C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7A203A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D72C45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6E2C03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3F5589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655A6A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EE714C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2160F4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3542A7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EED3EB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noWrap/>
          </w:tcPr>
          <w:p w14:paraId="4E8CC50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2" w:type="dxa"/>
            <w:gridSpan w:val="2"/>
          </w:tcPr>
          <w:p w14:paraId="096EAA3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75855E5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18821A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233556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660A34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46446C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65FC7A1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1E5965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FC6098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B67A20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1BF023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7C4C99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37605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1B1EBC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1AF66D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1094AB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C84AEE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9363B4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08C82C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9812B4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B657A8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F1BBC4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611F0A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949940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6C193B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B4C708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E86BD5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</w:tcPr>
          <w:p w14:paraId="021AB6E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6341D8" w14:paraId="094F638E" w14:textId="77777777" w:rsidTr="006341D8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75F846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ЕН.00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666C3C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Математический и общий естественно-научный цикл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F72504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F7EDEE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13B25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50F267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1427BC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E92E95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50D9D7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65EE4A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176AF4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12E79F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F094C9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2CC63F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623172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B3BFDA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77E91E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DB071D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50CD31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noWrap/>
          </w:tcPr>
          <w:p w14:paraId="480A44B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82" w:type="dxa"/>
            <w:gridSpan w:val="2"/>
          </w:tcPr>
          <w:p w14:paraId="4CF9E40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29AE0DC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1553635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B169E2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DBD213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BAF406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5D465C9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F5B47B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BDB84D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F84C11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2F1638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18424C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58303D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E370F2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14DCA2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050F25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C6EBC7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F41038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C3192F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4E09CE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7EFE4D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92A07C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C79660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84C541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341E02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13FFE3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F07A47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</w:tcPr>
          <w:p w14:paraId="433CA9E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200</w:t>
            </w:r>
          </w:p>
        </w:tc>
      </w:tr>
      <w:tr w:rsidR="009343B8" w:rsidRPr="006341D8" w14:paraId="35A96D9A" w14:textId="77777777" w:rsidTr="006341D8">
        <w:trPr>
          <w:cantSplit/>
          <w:trHeight w:val="66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45AB077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ЕН.01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D4B3C7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5A5CB82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2120FE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9F8F94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F808D0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1B057F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52C28B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A233AA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48E767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863332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0AE586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B823D3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E7319A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0AB390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3B8F32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954FF0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CC7892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DE4809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noWrap/>
          </w:tcPr>
          <w:p w14:paraId="022522E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282" w:type="dxa"/>
            <w:gridSpan w:val="2"/>
          </w:tcPr>
          <w:p w14:paraId="65B8C4C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7C62878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</w:tcPr>
          <w:p w14:paraId="6AF6001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A6F29A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59EEDA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D0EDEE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E8929B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F12325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3822EE4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F1CFBF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5FB974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FE6BF5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246D91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230471C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C8D87F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CA673D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8B7AA7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912A3F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B2A135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8343F0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761D9C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FEBE3D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791367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8E3D21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6FEB7A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4D88DE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12C9E4D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</w:tcPr>
          <w:p w14:paraId="665DC05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9343B8" w:rsidRPr="006341D8" w14:paraId="2437F6AF" w14:textId="77777777" w:rsidTr="006341D8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FDE812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ЕН.02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60E086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364BFE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B22665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1BC1F3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9059F0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7B3802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C4733A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2945F7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11EFFA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D42253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D9BC6A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C214D5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4A1A7F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8B4F3D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0FB3B6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123808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A0713F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C95987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/>
            <w:noWrap/>
          </w:tcPr>
          <w:p w14:paraId="0205D2E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34780BE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7C6D9B0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13E11A9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DC4B0A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DB99BD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49C17D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34A73C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A499F9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57C6A6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10BBA2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9F0585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47A892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BEB8A4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625D1F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3F3CAD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AB96E4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6C7666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AB0D0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C2FBFE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EE2653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E52273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0B7CF1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69051D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9A1611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F16154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D3B3CE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49C4A4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</w:tcPr>
          <w:p w14:paraId="7ADA4FE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6341D8" w14:paraId="69F5521E" w14:textId="77777777" w:rsidTr="006341D8">
        <w:trPr>
          <w:cantSplit/>
          <w:trHeight w:val="20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1FF600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D13DF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E65E47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5FA93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8FE5E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018129D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32F17C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0AF7AF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70C527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EC4235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58D0D3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F4192F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1AFAAE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B3B468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C0DFCF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FAD771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CBEFA3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591B45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1BF8B4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noWrap/>
          </w:tcPr>
          <w:p w14:paraId="3C4FD6D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82" w:type="dxa"/>
            <w:gridSpan w:val="2"/>
          </w:tcPr>
          <w:p w14:paraId="5DF12BE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082F03A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0EAD093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F478F7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757DE8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10115D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1AFE4C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3E8499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15BC82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91B212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0D438A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88E23D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001489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2C4ABB1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9F96E2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1048CF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6A19B2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0CB025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7248AC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FED7A2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473272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0B1FF8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7A58BC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4F03D0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F628A1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259607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9D583B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6F2B44A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6341D8" w14:paraId="334F0F56" w14:textId="77777777" w:rsidTr="006341D8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35C438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59885B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74D886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475CA1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5D7319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B97630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9BDC05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F89363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DF240B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1AA5B3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F793A0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8B4B0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6E906C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4B6B90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0E5BB6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8543C0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28FED4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68E85A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4A913E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noWrap/>
          </w:tcPr>
          <w:p w14:paraId="156C86E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282" w:type="dxa"/>
            <w:gridSpan w:val="2"/>
          </w:tcPr>
          <w:p w14:paraId="7F7F9EE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5DFF3DE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</w:tcPr>
          <w:p w14:paraId="23F7E12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7855B2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206B3A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627927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72BD0C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6F5367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8363FD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43C6DE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D5028D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73C246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94DBB9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6227BD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3F5440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3400D2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B462D2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E3ECE5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2A7DDD2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99A184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7A33AD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C14D6B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67D31E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BF0FAA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6CDDE2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2D011B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1344CFC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51E402D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6341D8" w:rsidRPr="006341D8" w14:paraId="1AE20CD6" w14:textId="77777777" w:rsidTr="006341D8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7B0C266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ОП.03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C2A97F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Статистика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915728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6D809B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8F9E62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5FE7DB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F29CDB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1C6B9F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FD8ADD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692EA8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D3BFE7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19D97F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5DA85F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B521BE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805A8E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C2DE8B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84631F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7F7970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069367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</w:tcPr>
          <w:p w14:paraId="5F5B4E0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4CCDDB8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106BC8F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1209C6C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1C1AD33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4C25136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456577D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auto" w:fill="auto"/>
            <w:noWrap/>
          </w:tcPr>
          <w:p w14:paraId="60B403E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750735C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30A6B9E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0735DB9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3834C9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5C188C7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34D1754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628C88D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46AA9D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4B01D7F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3"/>
            <w:shd w:val="clear" w:color="auto" w:fill="auto"/>
          </w:tcPr>
          <w:p w14:paraId="20C6460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7178DEE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50BD00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auto" w:fill="auto"/>
          </w:tcPr>
          <w:p w14:paraId="7139936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48D8F35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45FB520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5879E9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4EDB762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5450563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2909321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auto" w:fill="auto"/>
          </w:tcPr>
          <w:p w14:paraId="60D42E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47120F4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6341D8" w:rsidRPr="006341D8" w14:paraId="4155619D" w14:textId="77777777" w:rsidTr="006341D8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D133DF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ОП.04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63E015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3C6D00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D26AF4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01FD6E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083D25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C28B0C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012174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1141B7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B6E9D3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D93146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E82F10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066C26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13C26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B929BB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26C9B0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B83B2A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668C3F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C32059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</w:tcPr>
          <w:p w14:paraId="760E24A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17A246D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4783492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1299D10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31F4E96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1BAB424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14197AA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auto" w:fill="auto"/>
            <w:noWrap/>
          </w:tcPr>
          <w:p w14:paraId="3084082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5438A6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1C4C75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3C39FA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174159D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41204D9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0F4E8F4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53DC3BD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2F069C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1C175D8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14:paraId="476CA4A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2DF601A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1AAFD3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7C24AF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3C2502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3089B60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E18AD1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03B52BF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5863753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7A93E54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14:paraId="16D037D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4CFA81E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6341D8" w:rsidRPr="006341D8" w14:paraId="109DB7E8" w14:textId="77777777" w:rsidTr="006341D8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38EABD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36213F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Документационное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4A5D16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85F96B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624CD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CE139F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77A0FD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0BEE47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65004B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6D0FB7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A4C625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F64A5F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33F440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D2197D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CCAB7A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7F50D8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F15289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9C42C2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5DEF6E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</w:tcPr>
          <w:p w14:paraId="15B3369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17411E1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382B06E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65B5BE5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0854D0D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38DBFCB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6A7B4FB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auto" w:fill="auto"/>
            <w:noWrap/>
          </w:tcPr>
          <w:p w14:paraId="17AF4CF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3B28A6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217DDAA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7439515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55F2644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4EFEB4D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1C6B7D6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62B6E38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D44CA8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31B68B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auto" w:fill="auto"/>
          </w:tcPr>
          <w:p w14:paraId="7D8E6C4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5BDDF58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6D212C5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auto" w:fill="auto"/>
          </w:tcPr>
          <w:p w14:paraId="2CAFA9F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6A18ACA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4FA4F59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066E50B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511A379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75D2A86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</w:tcPr>
          <w:p w14:paraId="2D92E1B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auto" w:fill="auto"/>
          </w:tcPr>
          <w:p w14:paraId="76E9035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6432EC3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1008</w:t>
            </w:r>
          </w:p>
        </w:tc>
      </w:tr>
      <w:tr w:rsidR="009343B8" w:rsidRPr="006341D8" w14:paraId="202651EB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DA4E74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ОП.07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A4A01F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Финансы, денежное обращение и кредит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543917E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D579A5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4C9D5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E152DE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D8F858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6039C1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387C95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B44D8D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B3E903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A2F29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E5CE06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C18A96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926B44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CDF9B1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94D357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2080E8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A22797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679B4A1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B77109E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31C56301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C73DC8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3E0059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443C7C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753E72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68D8609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FFD95E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4E6DC3F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402F7C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0E75C9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6D8C10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472537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0F96E0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BFEBBF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67CC54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BA8D52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70671B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D45620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9CDA91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1DD94F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CA913B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D650AB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85A40F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97C10A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797182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A8763D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070D313B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350</w:t>
            </w:r>
          </w:p>
        </w:tc>
      </w:tr>
      <w:tr w:rsidR="009343B8" w:rsidRPr="006341D8" w14:paraId="27BE03D5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792161A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ОП.В.01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0AC809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1С «8»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предприятия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4CCEB0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46065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119F51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BDC31D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971180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2B4248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3E93FC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640AA1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9CAAE7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F93F13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999604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C0EB44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B2785C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644DA2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A72959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8E17FE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DF45D5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42ACC03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8561AD9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A50EB20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D58DA8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4C3635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6C6468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F8CD86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6955B63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83C1F9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593D15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2D3FF3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9F34C7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5C9E08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CB861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875FBE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14CC77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98D339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901F2E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ACFDB0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312C9A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2CFD0C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98967D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7608AA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DB303D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7A69E7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E1A8C9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B8FF6E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D0121B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6F76483B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9343B8" w:rsidRPr="006341D8" w14:paraId="44ED1A03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FA5DAB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8C4A49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AEB870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8A804A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0C6CD0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5B4BAB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16C06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847038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75F8FA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818229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0F3B18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FEF5EF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D1BF7E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50283F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C8E01F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EEE02A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BE965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3DBC11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08AB9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24EF44A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A286DF8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4C0F6D47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6E020C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F55251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07BC34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700882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A7389C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D79295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C3432E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992375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960DF0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45865F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E4C491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F9DA09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D26D6D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60DA87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50592D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1DEE3E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ED9C55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373C1A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AD97FA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503354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71F0E0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D69EF5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40FE3C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0A216D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553363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568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54546680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3B8" w:rsidRPr="006341D8" w14:paraId="788F6885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70BB2F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6DC96D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792FD3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D09C5E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AF935D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593183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714450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FA9EC8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4E4951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0398D1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AE5B7F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9CF631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418189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B74CA3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A7DE2D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A74238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484C31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43C642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BDA109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77BC53F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EED169A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3888C187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17518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43EC85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7992C3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A43108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9DEDC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5C7580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B894A9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CFEEC9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AC7ABE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919D21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E9CD5A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1BC5A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1DD592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3B1117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AF7F13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4ED0B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4E8462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DD8F12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6A7757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1519D4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30BD18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77345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C327EB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834B78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971AFF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2977EB6C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3B8" w:rsidRPr="006341D8" w14:paraId="0412DF13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0A9B1C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МДК01.01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916C62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Практические основы бухгалтерского учета имущества организации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9BBFD2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BECF79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CE293D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B4ED6A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A8EABC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E61A22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29775D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79146C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B54E9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383507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FB310F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39EB9D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B4CF68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299749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41A10C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70299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9BF23B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54CA050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5301723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0F49700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251831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C1EC3A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344A8B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C0A816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A121F7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44EA93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8BDB22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067D3E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A3A754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FB11B2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86B672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B61480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E149D2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7DE3AA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37E310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B2BB12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6374C2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271561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100E66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A94F2A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F2D278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252A82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80ADEC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410572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1EB254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650175D8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658</w:t>
            </w:r>
          </w:p>
        </w:tc>
      </w:tr>
      <w:tr w:rsidR="009343B8" w:rsidRPr="006341D8" w14:paraId="5939CF63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3049C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УП.01.01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2E8D7C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9AB785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234632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ECD400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31F7EA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A4B9D2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1D9712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DD6F32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A3B276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A62E35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EB893C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A09962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CD228B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571BAF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71D990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58557F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78CB38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BD0851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598E493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29B09CF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50D433B3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7D02A4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7F2ADE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4053A5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79B54B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D0E1D7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18E2DE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68413E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3FC004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5A34D3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4D6952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724759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CBF46A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106E5C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0AA3DC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E114C3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8A4DD8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7D342D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EB7C77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B6BCAC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14F87D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31A2E0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E637E0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9E5DB8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224C5B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7C1728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53540467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9343B8" w:rsidRPr="006341D8" w14:paraId="20B33748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9D5FF5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ПП.01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1B1F93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3B34EF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0E8F6E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453E27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123C91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4E5893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4CDB60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2CC38F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FB1B46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F6252A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A0A4B0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7EC39E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C7568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F40327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CDCD95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F8BD8B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304ED9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F1AC9C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01BB21E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30F2E4C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786FDB9F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649549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63E5A4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11B202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8AD4C7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B5B31F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498CE8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53836A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894CF0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FD701D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66EFEE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B34F32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960EAD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61E4BF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3561BD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977461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FC9070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E1E3D4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921A20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A530E9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F62807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0E7C42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65DD5E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8E4CE4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CCB145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5D872E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4BBCAFDB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9343B8" w:rsidRPr="006341D8" w14:paraId="7C3E430A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65C8D0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79A8D5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F2D605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AD55DF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683AD4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49AFB4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8A7542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654F36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40B758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6A8F9E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B88442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5AA495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0CCF7B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247B7D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463975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BB164F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F7BC77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AA15CE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B76F1C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0D27091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D935825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8A9592A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3CE4BF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C44326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F4F12D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793294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63A2B0A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360C5A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28C35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7F6A75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C7EB55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3FF59F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62B3BA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39BAD1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64B184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9EF30F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837218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60E9DD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9CA6B3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57F1D1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88B5FC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5E65B7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150B07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F8E87D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9FE2F6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76C61C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3EFB1F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7D8BEE34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3B8" w:rsidRPr="006341D8" w14:paraId="27092834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7B9EC41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4D601D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Практические основы бухгалтерского учета источников формирования имущества организации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110B02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84394D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3B2354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6B1D21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ED556C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96FFB3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80674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AB52F0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3DA515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96F9E7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A1E507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80178A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B7DE0C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7250AC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31B885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24ABB8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809649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0B65BFD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97C742A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68154CA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A9E819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DDDED7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5EB10C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5F0288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9502C7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3C5E3F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9C81AD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CBA208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B7E383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43EEAF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CC9224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B34029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555033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9687DE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8B3514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242C1E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61586F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2E7BFF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FBB775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5DD0E2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C74E30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B3777B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9F862F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8F9CCD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2341A8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43EAF015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3B8" w:rsidRPr="006341D8" w14:paraId="4AA3679D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25580CD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МДК 02.02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DF04AB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66E85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8FBBCE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C89AD2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8C55BF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66694B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863CC8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7A9482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441F17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0D907E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111AA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DBC1D1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4B56AD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ED01A1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0851EF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E0208A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F12D27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02143B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072EF86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FFC611C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02632E9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47BCFE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CE4117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47FA33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FA5D87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86E126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1C452F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3B03A0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AB000E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D1E90C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8A40DD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8B491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4236414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672738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FC76AE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05DA7E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3FEAC9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C302A1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ECBD20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C4450C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3DC732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B3B9A1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892E08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5BCB79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3DB20A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8814F0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73C0E879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24</w:t>
            </w:r>
          </w:p>
        </w:tc>
      </w:tr>
      <w:tr w:rsidR="009343B8" w:rsidRPr="006341D8" w14:paraId="77163F92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79CABD0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УП.ПМ.02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1C2FBA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03D196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3042EE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2882D6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D41DDC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2E6A2D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500FF5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24FCD0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A78352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09C86F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FF39CF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FDA39C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1E8530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8C6758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096569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28597D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A1E953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24EC90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6382E2E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F480EE3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7A6FF92C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4B6FD9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B2BD71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BE72E2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EE33D6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EB7761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F39B90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47D151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DA001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E5C0C7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C57684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048626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3F3F7D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178A91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CFB75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5DC63A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2E7C00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FBFB06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7DE442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4E9F1A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DE93B6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799028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4022D7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297DC5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6ECDDD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807014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3FC8028A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9343B8" w:rsidRPr="006341D8" w14:paraId="23121739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2B91C34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ПП.02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1FCF20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FDDC6B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A1D41F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F7827E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FA0735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976562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BD500A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58797C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DD6B09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0408D8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7817E1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DCFAF6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3888A8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8368EB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00EF00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81C2B8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BBF40E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329836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2AA2198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7BAEC9F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491464A8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E66532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690DC0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E54EE3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B43F51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91D90C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E46EE1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4228C81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191DF9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43C9D7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472D69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49F6DA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33F1AE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6F7EB5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00BE66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393FFF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FCFD08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27F48B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815A2D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11516C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118AA9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A56115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2E41B4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3F88FD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1B2D6B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4E3F96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28E2E258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9343B8" w:rsidRPr="006341D8" w14:paraId="221143CA" w14:textId="77777777" w:rsidTr="006341D8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811A39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7BDFFC6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Промежуточная</w:t>
            </w:r>
            <w:proofErr w:type="spellEnd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F0A049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E5E7DB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A09375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E9D9DA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FB6430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E36F75B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DBC294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688BD73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6D895C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DF6EB8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4B76E8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C17A62F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24EFF9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BB0054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AC6F18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D2B864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9CB364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33EDE52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87D258B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4162290" w14:textId="77777777" w:rsidR="006341D8" w:rsidRPr="006341D8" w:rsidRDefault="006341D8" w:rsidP="006341D8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038925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5536EB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CCA810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FC3AAD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07E3C7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5E2A82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35AA55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7867A30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D0A4D05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F397A8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B1E7258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A1589FC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75B7797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B07BD0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2EBF2A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0C928EA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0338BF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48CB52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50F7FA1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E9FF5C4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9A43579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BA4318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50E032D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59CD972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D4ECD3E" w14:textId="77777777" w:rsidR="006341D8" w:rsidRPr="006341D8" w:rsidRDefault="006341D8" w:rsidP="006341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3324B3C4" w14:textId="77777777" w:rsidR="006341D8" w:rsidRPr="006341D8" w:rsidRDefault="006341D8" w:rsidP="006341D8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9343B8" w:rsidRPr="006341D8" w14:paraId="29A362D6" w14:textId="77777777" w:rsidTr="007961A1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B627135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A9DA30B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6C84BDF3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B781521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8CF6497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752A0EB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7F4035A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7318570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1D8E930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76A591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7BA57F6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CD3942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1A57FF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BAE7BE6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FD3EB1E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FEF9917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D0F43A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C362C10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545373B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5B64AEF8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0994672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33061E6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289045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336721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084271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E9D7A4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502B2AD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8D79AD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581D217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6599F1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CF875E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8912AA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9DE4CB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D5EFBD7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FF03481" w14:textId="77777777" w:rsidR="00C5622E" w:rsidRPr="006341D8" w:rsidRDefault="00C5622E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D1B2B0E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64F8B09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4958EAB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88F0B05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2A66A92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553663C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B860E1A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0D7AA21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CA66DAE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7CAA72B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47C04D9" w14:textId="77777777" w:rsidR="00C5622E" w:rsidRPr="006341D8" w:rsidRDefault="00C5622E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4D2C5B5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04F79889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C5622E" w:rsidRPr="006341D8" w14:paraId="69C8E836" w14:textId="77777777" w:rsidTr="00C5622E">
        <w:trPr>
          <w:cantSplit/>
          <w:trHeight w:val="439"/>
          <w:jc w:val="center"/>
        </w:trPr>
        <w:tc>
          <w:tcPr>
            <w:tcW w:w="544" w:type="dxa"/>
            <w:textDirection w:val="btLr"/>
          </w:tcPr>
          <w:p w14:paraId="7C1385E1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1403F649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770C1792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25F14011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33381C0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5A0577B8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1ECEA6F0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78E6F789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FB3455E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2B791811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5F9D13BF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280B82D8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CA766FE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1D2705E7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D1A2A68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6FD9E086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487618E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28B63537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1245465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19C6A998" w14:textId="77777777" w:rsidR="00C5622E" w:rsidRPr="006341D8" w:rsidRDefault="00C5622E" w:rsidP="00A53AD2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</w:tcPr>
          <w:p w14:paraId="7564EC48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3BC96B9C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932176A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1B90BE2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309B6CA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6B64D7B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7AC74950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A5475E7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253BF1DE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07BA880D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1A020941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5B29D4BC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ED30D21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31ABAD37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2220E522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63030E22" w14:textId="77777777" w:rsidR="00C5622E" w:rsidRPr="006341D8" w:rsidRDefault="00C5622E" w:rsidP="00A53AD2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074224D1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0F8B2013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14:paraId="675A2A94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09205A05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392A14A9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1E675CA1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7E596008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45C6010D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58232A29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581549F3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43C2CE10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10" w:type="dxa"/>
            <w:gridSpan w:val="3"/>
            <w:textDirection w:val="btLr"/>
          </w:tcPr>
          <w:p w14:paraId="23680D09" w14:textId="77777777" w:rsidR="00C5622E" w:rsidRPr="006341D8" w:rsidRDefault="00C5622E" w:rsidP="00A53AD2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1D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14:paraId="5B814691" w14:textId="77777777" w:rsidR="00041F5F" w:rsidRDefault="007961A1" w:rsidP="007961A1">
      <w:pPr>
        <w:tabs>
          <w:tab w:val="left" w:pos="5614"/>
        </w:tabs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5.2.3 на 2025-2026 учебный год </w:t>
      </w:r>
      <w:r>
        <w:rPr>
          <w:rFonts w:ascii="Times New Roman" w:hAnsi="Times New Roman"/>
          <w:sz w:val="24"/>
          <w:szCs w:val="24"/>
          <w:lang w:val="ru-RU"/>
        </w:rPr>
        <w:t>(5 и 6 семестры)</w:t>
      </w:r>
    </w:p>
    <w:p w14:paraId="097D188C" w14:textId="77777777" w:rsidR="00041F5F" w:rsidRP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54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"/>
        <w:gridCol w:w="1843"/>
        <w:gridCol w:w="3"/>
        <w:gridCol w:w="233"/>
        <w:gridCol w:w="3"/>
        <w:gridCol w:w="283"/>
        <w:gridCol w:w="29"/>
        <w:gridCol w:w="253"/>
        <w:gridCol w:w="27"/>
        <w:gridCol w:w="237"/>
        <w:gridCol w:w="14"/>
        <w:gridCol w:w="5"/>
        <w:gridCol w:w="275"/>
        <w:gridCol w:w="7"/>
        <w:gridCol w:w="283"/>
        <w:gridCol w:w="23"/>
        <w:gridCol w:w="259"/>
        <w:gridCol w:w="17"/>
        <w:gridCol w:w="266"/>
        <w:gridCol w:w="8"/>
        <w:gridCol w:w="260"/>
        <w:gridCol w:w="14"/>
        <w:gridCol w:w="19"/>
        <w:gridCol w:w="264"/>
        <w:gridCol w:w="4"/>
        <w:gridCol w:w="278"/>
        <w:gridCol w:w="4"/>
        <w:gridCol w:w="268"/>
        <w:gridCol w:w="11"/>
        <w:gridCol w:w="6"/>
        <w:gridCol w:w="266"/>
        <w:gridCol w:w="10"/>
        <w:gridCol w:w="18"/>
        <w:gridCol w:w="249"/>
        <w:gridCol w:w="16"/>
        <w:gridCol w:w="265"/>
        <w:gridCol w:w="17"/>
        <w:gridCol w:w="265"/>
        <w:gridCol w:w="11"/>
        <w:gridCol w:w="7"/>
        <w:gridCol w:w="263"/>
        <w:gridCol w:w="13"/>
        <w:gridCol w:w="6"/>
        <w:gridCol w:w="283"/>
        <w:gridCol w:w="5"/>
        <w:gridCol w:w="277"/>
        <w:gridCol w:w="4"/>
        <w:gridCol w:w="279"/>
        <w:gridCol w:w="2"/>
        <w:gridCol w:w="280"/>
        <w:gridCol w:w="1"/>
        <w:gridCol w:w="282"/>
        <w:gridCol w:w="236"/>
        <w:gridCol w:w="46"/>
        <w:gridCol w:w="259"/>
        <w:gridCol w:w="24"/>
        <w:gridCol w:w="282"/>
        <w:gridCol w:w="9"/>
        <w:gridCol w:w="274"/>
        <w:gridCol w:w="9"/>
        <w:gridCol w:w="277"/>
        <w:gridCol w:w="1"/>
        <w:gridCol w:w="21"/>
        <w:gridCol w:w="264"/>
        <w:gridCol w:w="20"/>
        <w:gridCol w:w="264"/>
        <w:gridCol w:w="19"/>
        <w:gridCol w:w="266"/>
        <w:gridCol w:w="18"/>
        <w:gridCol w:w="266"/>
        <w:gridCol w:w="17"/>
        <w:gridCol w:w="262"/>
        <w:gridCol w:w="6"/>
        <w:gridCol w:w="16"/>
        <w:gridCol w:w="268"/>
        <w:gridCol w:w="15"/>
        <w:gridCol w:w="270"/>
        <w:gridCol w:w="14"/>
        <w:gridCol w:w="261"/>
        <w:gridCol w:w="9"/>
        <w:gridCol w:w="13"/>
        <w:gridCol w:w="262"/>
        <w:gridCol w:w="10"/>
        <w:gridCol w:w="12"/>
        <w:gridCol w:w="272"/>
        <w:gridCol w:w="11"/>
        <w:gridCol w:w="274"/>
        <w:gridCol w:w="10"/>
        <w:gridCol w:w="274"/>
        <w:gridCol w:w="9"/>
        <w:gridCol w:w="262"/>
        <w:gridCol w:w="14"/>
        <w:gridCol w:w="8"/>
        <w:gridCol w:w="276"/>
        <w:gridCol w:w="7"/>
        <w:gridCol w:w="134"/>
        <w:gridCol w:w="144"/>
        <w:gridCol w:w="6"/>
        <w:gridCol w:w="278"/>
        <w:gridCol w:w="5"/>
        <w:gridCol w:w="262"/>
        <w:gridCol w:w="18"/>
        <w:gridCol w:w="4"/>
        <w:gridCol w:w="545"/>
        <w:gridCol w:w="20"/>
        <w:gridCol w:w="2"/>
        <w:gridCol w:w="686"/>
        <w:gridCol w:w="22"/>
      </w:tblGrid>
      <w:tr w:rsidR="007961A1" w:rsidRPr="00C821AC" w14:paraId="6A63D7D1" w14:textId="77777777" w:rsidTr="007961A1">
        <w:trPr>
          <w:gridAfter w:val="1"/>
          <w:wAfter w:w="22" w:type="dxa"/>
          <w:cantSplit/>
          <w:trHeight w:val="603"/>
          <w:jc w:val="center"/>
        </w:trPr>
        <w:tc>
          <w:tcPr>
            <w:tcW w:w="545" w:type="dxa"/>
            <w:gridSpan w:val="2"/>
            <w:vMerge w:val="restart"/>
            <w:textDirection w:val="btLr"/>
            <w:vAlign w:val="center"/>
          </w:tcPr>
          <w:p w14:paraId="1F236D9B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843" w:type="dxa"/>
            <w:vMerge w:val="restart"/>
            <w:vAlign w:val="center"/>
          </w:tcPr>
          <w:p w14:paraId="2D30965F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14:paraId="3C0583CB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14:paraId="3A9DCEF3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14:paraId="53190FB3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14:paraId="037C348D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14:paraId="4EF8B5A0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851" w:type="dxa"/>
            <w:gridSpan w:val="8"/>
            <w:noWrap/>
            <w:vAlign w:val="center"/>
          </w:tcPr>
          <w:p w14:paraId="365CA201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83" w:type="dxa"/>
            <w:gridSpan w:val="3"/>
          </w:tcPr>
          <w:p w14:paraId="1ABFC2E7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12"/>
          </w:tcPr>
          <w:p w14:paraId="49A4D6C8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14:paraId="53D09FB4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7"/>
            <w:noWrap/>
            <w:vAlign w:val="center"/>
          </w:tcPr>
          <w:p w14:paraId="058BAF8F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Февраль </w:t>
            </w:r>
          </w:p>
          <w:p w14:paraId="5ADABB64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11"/>
            <w:vAlign w:val="center"/>
          </w:tcPr>
          <w:p w14:paraId="1453DF3F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14:paraId="70A82749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14:paraId="7DF80C95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1134" w:type="dxa"/>
            <w:gridSpan w:val="9"/>
            <w:vAlign w:val="center"/>
          </w:tcPr>
          <w:p w14:paraId="3007B414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14:paraId="32943829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Июнь </w:t>
            </w:r>
          </w:p>
        </w:tc>
        <w:tc>
          <w:tcPr>
            <w:tcW w:w="567" w:type="dxa"/>
            <w:gridSpan w:val="3"/>
            <w:vAlign w:val="center"/>
          </w:tcPr>
          <w:p w14:paraId="7B3B4F03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2D53294A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Всего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часо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7961A1" w:rsidRPr="00C821AC" w14:paraId="4C0AC810" w14:textId="77777777" w:rsidTr="007961A1">
        <w:trPr>
          <w:gridAfter w:val="17"/>
          <w:wAfter w:w="2431" w:type="dxa"/>
          <w:cantSplit/>
          <w:trHeight w:val="277"/>
          <w:jc w:val="center"/>
        </w:trPr>
        <w:tc>
          <w:tcPr>
            <w:tcW w:w="545" w:type="dxa"/>
            <w:gridSpan w:val="2"/>
            <w:vMerge/>
            <w:textDirection w:val="btLr"/>
          </w:tcPr>
          <w:p w14:paraId="135B6843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14:paraId="34BB8511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</w:tcPr>
          <w:p w14:paraId="18ECB5E5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7961A1" w:rsidRPr="00C821AC" w14:paraId="60D52DC0" w14:textId="77777777" w:rsidTr="007961A1">
        <w:trPr>
          <w:cantSplit/>
          <w:trHeight w:val="512"/>
          <w:jc w:val="center"/>
        </w:trPr>
        <w:tc>
          <w:tcPr>
            <w:tcW w:w="545" w:type="dxa"/>
            <w:gridSpan w:val="2"/>
            <w:vMerge w:val="restart"/>
            <w:textDirection w:val="btLr"/>
          </w:tcPr>
          <w:p w14:paraId="54A9FEA7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189B3BA4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64BB66E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" w:type="dxa"/>
            <w:gridSpan w:val="3"/>
            <w:vAlign w:val="center"/>
          </w:tcPr>
          <w:p w14:paraId="71A2681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0" w:type="dxa"/>
            <w:gridSpan w:val="2"/>
            <w:vAlign w:val="center"/>
          </w:tcPr>
          <w:p w14:paraId="7E80E551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1" w:type="dxa"/>
            <w:gridSpan w:val="2"/>
            <w:vAlign w:val="center"/>
          </w:tcPr>
          <w:p w14:paraId="31EA4B0A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0" w:type="dxa"/>
            <w:gridSpan w:val="2"/>
            <w:vAlign w:val="center"/>
          </w:tcPr>
          <w:p w14:paraId="044D86CB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3" w:type="dxa"/>
            <w:gridSpan w:val="3"/>
            <w:vAlign w:val="center"/>
          </w:tcPr>
          <w:p w14:paraId="2D38CA27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6" w:type="dxa"/>
            <w:gridSpan w:val="2"/>
            <w:vAlign w:val="center"/>
          </w:tcPr>
          <w:p w14:paraId="76AFFAAE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5830CE1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635FED66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72234B1A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4F05179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5" w:type="dxa"/>
            <w:gridSpan w:val="3"/>
            <w:vAlign w:val="center"/>
          </w:tcPr>
          <w:p w14:paraId="11679C8F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4EEDC81B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9" w:type="dxa"/>
            <w:noWrap/>
            <w:vAlign w:val="center"/>
          </w:tcPr>
          <w:p w14:paraId="13228974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EFFF238" w14:textId="77777777" w:rsidR="007961A1" w:rsidRPr="00C821AC" w:rsidRDefault="007961A1" w:rsidP="007961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2BFC2856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03A4247E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7" w:type="dxa"/>
            <w:gridSpan w:val="4"/>
            <w:vMerge w:val="restart"/>
            <w:noWrap/>
            <w:vAlign w:val="center"/>
          </w:tcPr>
          <w:p w14:paraId="4B18A08F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0AD45CED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14:paraId="0FFDB4CF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130E3255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22ADA525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dxa"/>
            <w:noWrap/>
            <w:vAlign w:val="center"/>
          </w:tcPr>
          <w:p w14:paraId="7AA5541B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6" w:type="dxa"/>
            <w:noWrap/>
            <w:vAlign w:val="center"/>
          </w:tcPr>
          <w:p w14:paraId="33987D94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7C1674A6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0485F500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214BBA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10707195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44C2082B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62C02572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00697FBA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6A55B8F7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3"/>
            <w:vAlign w:val="center"/>
          </w:tcPr>
          <w:p w14:paraId="75A5D6F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" w:type="dxa"/>
            <w:gridSpan w:val="2"/>
            <w:vAlign w:val="center"/>
          </w:tcPr>
          <w:p w14:paraId="7635886A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14:paraId="7EBF48E9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vAlign w:val="center"/>
          </w:tcPr>
          <w:p w14:paraId="0B5CFCF9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4" w:type="dxa"/>
            <w:gridSpan w:val="3"/>
            <w:vAlign w:val="center"/>
          </w:tcPr>
          <w:p w14:paraId="09618658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vAlign w:val="center"/>
          </w:tcPr>
          <w:p w14:paraId="7D6BA60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14:paraId="25CE1086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vAlign w:val="center"/>
          </w:tcPr>
          <w:p w14:paraId="6D5CA963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14:paraId="16DB2A76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2"/>
            <w:vAlign w:val="center"/>
          </w:tcPr>
          <w:p w14:paraId="70F8AF21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vAlign w:val="center"/>
          </w:tcPr>
          <w:p w14:paraId="0F638305" w14:textId="77777777" w:rsidR="007961A1" w:rsidRPr="00C821AC" w:rsidRDefault="007961A1" w:rsidP="007961A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vAlign w:val="center"/>
          </w:tcPr>
          <w:p w14:paraId="77A61E5F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4" w:type="dxa"/>
            <w:gridSpan w:val="3"/>
            <w:vAlign w:val="center"/>
          </w:tcPr>
          <w:p w14:paraId="3AE80E42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gridSpan w:val="3"/>
            <w:vAlign w:val="center"/>
          </w:tcPr>
          <w:p w14:paraId="7377DB9B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830BD26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A1" w:rsidRPr="00C821AC" w14:paraId="27228297" w14:textId="77777777" w:rsidTr="007961A1">
        <w:trPr>
          <w:cantSplit/>
          <w:trHeight w:val="105"/>
          <w:jc w:val="center"/>
        </w:trPr>
        <w:tc>
          <w:tcPr>
            <w:tcW w:w="545" w:type="dxa"/>
            <w:gridSpan w:val="2"/>
            <w:vMerge/>
            <w:textDirection w:val="btLr"/>
          </w:tcPr>
          <w:p w14:paraId="6D48FB82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14:paraId="23E5A57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C0A583E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" w:type="dxa"/>
            <w:gridSpan w:val="3"/>
            <w:vAlign w:val="center"/>
          </w:tcPr>
          <w:p w14:paraId="73E82653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0" w:type="dxa"/>
            <w:gridSpan w:val="2"/>
            <w:vAlign w:val="center"/>
          </w:tcPr>
          <w:p w14:paraId="2C133C42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1" w:type="dxa"/>
            <w:gridSpan w:val="2"/>
            <w:vAlign w:val="center"/>
          </w:tcPr>
          <w:p w14:paraId="78FB7E6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0" w:type="dxa"/>
            <w:gridSpan w:val="2"/>
            <w:vAlign w:val="center"/>
          </w:tcPr>
          <w:p w14:paraId="632DFC41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3" w:type="dxa"/>
            <w:gridSpan w:val="3"/>
            <w:vAlign w:val="center"/>
          </w:tcPr>
          <w:p w14:paraId="76332FBD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6" w:type="dxa"/>
            <w:gridSpan w:val="2"/>
            <w:vAlign w:val="center"/>
          </w:tcPr>
          <w:p w14:paraId="24BB559B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41CFDD2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5E64ADD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576EB8B2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4DB07475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5" w:type="dxa"/>
            <w:gridSpan w:val="3"/>
            <w:vAlign w:val="center"/>
          </w:tcPr>
          <w:p w14:paraId="057086A6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48EA2F20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9" w:type="dxa"/>
            <w:noWrap/>
            <w:vAlign w:val="center"/>
          </w:tcPr>
          <w:p w14:paraId="5B1EA787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420DDC21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28C2C205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529A0019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7" w:type="dxa"/>
            <w:gridSpan w:val="4"/>
            <w:vMerge/>
            <w:noWrap/>
            <w:vAlign w:val="center"/>
          </w:tcPr>
          <w:p w14:paraId="7902A774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75DF0E50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093518F7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550B5F9F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noWrap/>
            <w:vAlign w:val="center"/>
          </w:tcPr>
          <w:p w14:paraId="306030D4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6" w:type="dxa"/>
            <w:noWrap/>
            <w:vAlign w:val="center"/>
          </w:tcPr>
          <w:p w14:paraId="753DF53A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64F5A575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3ED96F37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68C7888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45F8D44B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75F527BF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5902B6CF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582BF6BE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9A5C52B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4" w:type="dxa"/>
            <w:gridSpan w:val="3"/>
            <w:vAlign w:val="center"/>
          </w:tcPr>
          <w:p w14:paraId="5789DCE9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vAlign w:val="center"/>
          </w:tcPr>
          <w:p w14:paraId="5EECABC3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4" w:type="dxa"/>
            <w:gridSpan w:val="2"/>
            <w:vAlign w:val="center"/>
          </w:tcPr>
          <w:p w14:paraId="38863EDE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3"/>
            <w:vAlign w:val="center"/>
          </w:tcPr>
          <w:p w14:paraId="11269B20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4" w:type="dxa"/>
            <w:gridSpan w:val="3"/>
            <w:vAlign w:val="center"/>
          </w:tcPr>
          <w:p w14:paraId="1119D140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vAlign w:val="center"/>
          </w:tcPr>
          <w:p w14:paraId="267D47B0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4" w:type="dxa"/>
            <w:gridSpan w:val="2"/>
            <w:vAlign w:val="center"/>
          </w:tcPr>
          <w:p w14:paraId="2F33F0B2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vAlign w:val="center"/>
          </w:tcPr>
          <w:p w14:paraId="76A5BA9F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14:paraId="4EF55D6C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14:paraId="360DD539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3"/>
            <w:vAlign w:val="center"/>
          </w:tcPr>
          <w:p w14:paraId="4BB9AF24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2"/>
            <w:vAlign w:val="center"/>
          </w:tcPr>
          <w:p w14:paraId="2D80E433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4" w:type="dxa"/>
            <w:gridSpan w:val="3"/>
            <w:vAlign w:val="center"/>
          </w:tcPr>
          <w:p w14:paraId="44BF567D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gridSpan w:val="3"/>
          </w:tcPr>
          <w:p w14:paraId="7B65CAB4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0B1E5EAB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A1" w:rsidRPr="009343B8" w14:paraId="46C98A42" w14:textId="77777777" w:rsidTr="007961A1">
        <w:trPr>
          <w:gridAfter w:val="12"/>
          <w:wAfter w:w="1992" w:type="dxa"/>
          <w:cantSplit/>
          <w:trHeight w:val="236"/>
          <w:jc w:val="center"/>
        </w:trPr>
        <w:tc>
          <w:tcPr>
            <w:tcW w:w="545" w:type="dxa"/>
            <w:gridSpan w:val="2"/>
            <w:textDirection w:val="btLr"/>
          </w:tcPr>
          <w:p w14:paraId="71F8A4BB" w14:textId="77777777" w:rsidR="007961A1" w:rsidRPr="00C821AC" w:rsidRDefault="007961A1" w:rsidP="007961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</w:tcPr>
          <w:p w14:paraId="6AD49DE1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  <w:vAlign w:val="center"/>
          </w:tcPr>
          <w:p w14:paraId="79B9BBFE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Порядковые номера  недель  2023-2024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656DF7D5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961A1" w:rsidRPr="00C821AC" w14:paraId="4F6836F3" w14:textId="77777777" w:rsidTr="007961A1">
        <w:trPr>
          <w:cantSplit/>
          <w:trHeight w:val="959"/>
          <w:jc w:val="center"/>
        </w:trPr>
        <w:tc>
          <w:tcPr>
            <w:tcW w:w="544" w:type="dxa"/>
            <w:textDirection w:val="btLr"/>
          </w:tcPr>
          <w:p w14:paraId="3CC9E4B0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2856FE31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2C6277DE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589D3FDC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3A7CE50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77A2A269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53D7DB2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130BF0B4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C1DF777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4AB7469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09DB45D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2D1D33EB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45D99EF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25E73E51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34E70C2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63489951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32EA645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5FAD89D8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1F8E0926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2701BCF0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14:paraId="08BA1DA1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670F662E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4CFD17F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3A4C65C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35A8D5E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3EE0FBC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3EDE8F2A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7B271F5D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26EB1C36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24A60CF9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114C7FA1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3EC90ECB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42494A47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10B3590B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4B6BA6E7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7BEED6B0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14AF17EC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1C35877D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14:paraId="4C9B7637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0312F17A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08C69277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44ED9B1A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6A6403EF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19F7CE07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52A7B317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068E5D50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1E9E8561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10" w:type="dxa"/>
            <w:gridSpan w:val="3"/>
            <w:textDirection w:val="btLr"/>
          </w:tcPr>
          <w:p w14:paraId="426FA05F" w14:textId="77777777" w:rsidR="007961A1" w:rsidRPr="00C821AC" w:rsidRDefault="007961A1" w:rsidP="007961A1">
            <w:pPr>
              <w:shd w:val="clear" w:color="FFFFFF" w:themeColor="background1" w:fill="FFFFFF" w:themeFill="background1"/>
              <w:ind w:left="11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9343B8" w:rsidRPr="00C821AC" w14:paraId="7C287FD5" w14:textId="77777777" w:rsidTr="00C821AC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C10EB5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020FA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C3D1D0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F907EF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564DF7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9DDC88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C63876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14EBE3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4E3C2D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0B72FF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EB7D97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E1F8A8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B12DEA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DF5BC2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741446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DE9B12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93D220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94FDEE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8282F9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noWrap/>
          </w:tcPr>
          <w:p w14:paraId="18B7B47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82" w:type="dxa"/>
            <w:gridSpan w:val="2"/>
          </w:tcPr>
          <w:p w14:paraId="5A92FA9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53A3758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40DF8DC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B4E38A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2E004B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7225E4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C87128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4DD6A0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D396AD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EC5250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C29823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F752C3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D2DB7E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DF42FA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BD49EF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6E425C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98A236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37DE82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040456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CB2AE4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DD5707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047D99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F748D8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566CCB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3C92DD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7EFD63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6F9B84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45201DE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9343B8" w:rsidRPr="00C821AC" w14:paraId="19448F26" w14:textId="77777777" w:rsidTr="00C821AC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8BD08D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707E5E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50BE70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4AAA0A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0E3025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FDD6FE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D1A3EB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2E4D7D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039E38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7DB366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FC3886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B55B8D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2A17BA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8129F0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D6C6B3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35A37D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71DB7C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A204AB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3DF77B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noWrap/>
          </w:tcPr>
          <w:p w14:paraId="3F019A6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2" w:type="dxa"/>
            <w:gridSpan w:val="2"/>
          </w:tcPr>
          <w:p w14:paraId="3B8C335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0C9B2C2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37F8FAC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5B989B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9E63BF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097CCA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A91D1B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7265CA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5BD34F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6A6518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591B74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230EA8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9A2C8D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4FF9AA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CDBC0A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57A4F9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04BF89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D8BD32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83152F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748C3F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D92CCB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3C3AD1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4D34E4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96FB3B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D4F5CB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8A4800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9D0FC3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11698CA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208</w:t>
            </w:r>
          </w:p>
        </w:tc>
      </w:tr>
      <w:tr w:rsidR="009343B8" w:rsidRPr="00C821AC" w14:paraId="754EE41A" w14:textId="77777777" w:rsidTr="00C821AC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7634610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ОП.06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27BE4B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ПОПД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6016AA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F66BC9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35E31B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FA533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FBBA48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CA28EA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3467EF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280D64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3A8CC1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DA97F1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A7D8A2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D2A744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0BBADC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B06409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9E8115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6EEB4B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E969B9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</w:tcPr>
          <w:p w14:paraId="42DC50B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</w:tcPr>
          <w:p w14:paraId="19115A4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49C1B29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26EDC97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B5695F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3C35C3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8B4F0F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608CDE7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73E5D0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4E84D14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85D7FE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600F5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DE2590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F7DDA5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A2E77C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3B4DE6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CC53DE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5E5C0D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A2472E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3586CD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2556AE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1F2C2C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926781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3D9447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123CE9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5B83B8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7D0CC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04A491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10" w:type="dxa"/>
            <w:gridSpan w:val="3"/>
          </w:tcPr>
          <w:p w14:paraId="2CE2010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C821AC" w14:paraId="2C43C924" w14:textId="77777777" w:rsidTr="00C821AC">
        <w:trPr>
          <w:cantSplit/>
          <w:trHeight w:val="30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E91A2D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ОП.08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4220E5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Налоги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налогооблажение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98DFF6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78B97F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151A32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3EC6FB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085F4C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E0C4C7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8DE205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C8C4D0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D72E23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B5C994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A709E4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D748B5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B1367D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2849DD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4A92EE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29794B4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D49CA3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noWrap/>
          </w:tcPr>
          <w:p w14:paraId="02DEAD1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</w:tcPr>
          <w:p w14:paraId="33A4204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3A772F7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</w:tcPr>
          <w:p w14:paraId="0964D9C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D02555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D90EC7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BCC161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F78B5D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4E5D7F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09C1D1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014D1D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9C256A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F833E0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8F05C7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28179EE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D38498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368B32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2AEB2F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314A3F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9E32CB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B368D1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6CEAE4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20193D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1909C9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3D3C9E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EF6AC8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84523D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F7D9BF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0" w:type="dxa"/>
            <w:gridSpan w:val="3"/>
          </w:tcPr>
          <w:p w14:paraId="40D4516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9343B8" w:rsidRPr="00C821AC" w14:paraId="2C6B8CB8" w14:textId="77777777" w:rsidTr="00C821AC">
        <w:trPr>
          <w:cantSplit/>
          <w:trHeight w:val="426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F88330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ОП.09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71B9D2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бухгалтерского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учета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9684DF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184A99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96A048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33C9B9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72AB78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CCF28E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262148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7BAE96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8998E4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5F5176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68FDF2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870A40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4505CC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A03404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9C5369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DCCEA9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94FAC1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noWrap/>
          </w:tcPr>
          <w:p w14:paraId="5089F2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2" w:type="dxa"/>
            <w:gridSpan w:val="2"/>
          </w:tcPr>
          <w:p w14:paraId="57244F0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26F8869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274F96B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356824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8D0279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48CCC1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87E533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14B3C0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E4B74C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FCA9B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AC7EE3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309F59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01E89C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E976EE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2878BA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5068FA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7C162F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0FE762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D07502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C9B5C9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F3BAD9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F7FAEF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067C7D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8697C7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1D8851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A77D05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17FE6B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</w:tcPr>
          <w:p w14:paraId="52C360F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C821AC" w14:paraId="3234392C" w14:textId="77777777" w:rsidTr="00C821AC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502300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ОП.10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FF97D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Аудит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15BBB4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72B4C5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31B462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85FC6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D5A5E8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EE8E90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841CEF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FAEF1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57BD49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A97A04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5EC0A6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B57BFA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0601FE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2B5415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E980DE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A594CD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EE51D8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noWrap/>
          </w:tcPr>
          <w:p w14:paraId="36ABC7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</w:tcPr>
          <w:p w14:paraId="771CB6A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2397DA7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13A4F14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9C8254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E4AE66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A755CC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374041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4CDFE7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DA7C48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82AD90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ED438D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E96118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E2C794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B35B35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62F12C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6F0899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4DBB7F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C2CF1C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343DC2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D615F8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B9A305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53CFD8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FD6026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027CAC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19B944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893588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7B827D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10" w:type="dxa"/>
            <w:gridSpan w:val="3"/>
          </w:tcPr>
          <w:p w14:paraId="4EDDE8A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C821AC" w14:paraId="7D3E3D4B" w14:textId="77777777" w:rsidTr="00C821AC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8821E4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ОП.В.01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2D08D1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1С «8»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предприятия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5C0A80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AFA1E9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874FDE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B3D0F1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078911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C63E25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EF0325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FC95AE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AB0209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1DEF2D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116B52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F2FDE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A83253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43727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2FB599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FA7F17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8E6F0E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noWrap/>
          </w:tcPr>
          <w:p w14:paraId="4EB531E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2" w:type="dxa"/>
            <w:gridSpan w:val="2"/>
          </w:tcPr>
          <w:p w14:paraId="184920C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487A1C7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0FA2322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C6BF6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4E4827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D6D69E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298524A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3DCE58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C5F30D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AE22B4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01A34E6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102EEB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88D295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A77D6D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279764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8BA838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56551C8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A332C6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83B0CF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C6E07C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42D03C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DF7DD9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8FD997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3F5445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34CB7B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12FF09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72CE0C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3"/>
          </w:tcPr>
          <w:p w14:paraId="3FB77CD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C821AC" w14:paraId="3240688B" w14:textId="77777777" w:rsidTr="00C821AC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7C24E9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ОП.В.02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44F04A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финансово-хозяйственной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6723AC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746DD4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4A3008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C57DC7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1B1752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FE854A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F044B5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2CACC6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911558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90BE7E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8CC4F0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101802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19E87F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9D2540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4EFBB1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BE9FE1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AC54E7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</w:tcPr>
          <w:p w14:paraId="1E5FCEC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</w:tcPr>
          <w:p w14:paraId="5C8B52F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67FAEF4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20BA41F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480C1E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A9A637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FE7F70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50FC6C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EE0595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FCF69C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31A63D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67519E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56EA05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00AB82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648462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DB81B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B0A05F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A940AA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C69A9C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CA2C32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B24BDA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B8C826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872FE2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E8E326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03097B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33A5DA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128367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EBD9EA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0" w:type="dxa"/>
            <w:gridSpan w:val="3"/>
          </w:tcPr>
          <w:p w14:paraId="5B7BAA4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C821AC" w14:paraId="1BF62C1B" w14:textId="77777777" w:rsidTr="00C821AC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BF774E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ОП.В.03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F4CF56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делового общения и трудоустройства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66E188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8B0A74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C0EF2C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485039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DE80B1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9FDD9E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A9D526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06E167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A6010F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278CA9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F011FD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92EF67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9B1DCD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771107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792B86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2B9CA5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C956EC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</w:tcPr>
          <w:p w14:paraId="2BC6F6E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</w:tcPr>
          <w:p w14:paraId="0AFB8B8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6F24CB6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719C16F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C2904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C99B53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FC9A66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601390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7F4735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7F9AF3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0C4A0E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25CE35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089F69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7C4E57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7A45A2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722718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F6A94E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6DF064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4FFEF7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9935C4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547459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A46789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C8E246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4178FE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6F8A73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C341DC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66766F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7E5B50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0" w:type="dxa"/>
            <w:gridSpan w:val="3"/>
          </w:tcPr>
          <w:p w14:paraId="225E6FD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200</w:t>
            </w:r>
          </w:p>
        </w:tc>
      </w:tr>
      <w:tr w:rsidR="009343B8" w:rsidRPr="00C821AC" w14:paraId="47404799" w14:textId="77777777" w:rsidTr="00C821AC">
        <w:trPr>
          <w:cantSplit/>
          <w:trHeight w:val="66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4E06D1D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ОП.В.04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6ACEA4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финансовой грамотности и бережливого производства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2A3FF4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885393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9F08E1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C88723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992314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87911F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7B3DC5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A19EAA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F4CB13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C38221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080974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3038979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61BA3E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D6B323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472B11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F0086E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244846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</w:tcPr>
          <w:p w14:paraId="2997D1F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</w:tcPr>
          <w:p w14:paraId="405E97D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07F40C4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</w:tcPr>
          <w:p w14:paraId="38875B8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BCF272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51EE11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CADC68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1A547F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CC58C7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1A9A51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430301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7B2959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92084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F8E2EF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CABD4C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70FA2F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DEC16E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536893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83A9D9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BBC231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B9BDC2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55AF06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CC4BC7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27DF08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4821F3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EF4AAE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B4DD1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37312E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0" w:type="dxa"/>
            <w:gridSpan w:val="3"/>
          </w:tcPr>
          <w:p w14:paraId="00A7FA7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9343B8" w:rsidRPr="00C821AC" w14:paraId="7C0DB0E1" w14:textId="77777777" w:rsidTr="00C821AC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807A46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83AF75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92F51A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275BF1A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D52248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35023D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47CA07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C23C9A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3FB9A6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6603F7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570438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EDA5BF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A07041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A35061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F37F72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1124A3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5B539A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470AAB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150CEA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shd w:val="clear" w:color="auto" w:fill="FFFFFF"/>
            <w:noWrap/>
          </w:tcPr>
          <w:p w14:paraId="441560D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452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033024F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6906046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26E4790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603F19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056E9F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15B967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51A7D08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DF7EB5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B0B4A3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B2AAD8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F50829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EAFA80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3CF3E4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095538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BB165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F95F08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638D5E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D73437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9EFA3F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972FB8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B27282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83B508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68D43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45EAF4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F77758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4E5DA5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0F560D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360</w:t>
            </w:r>
          </w:p>
        </w:tc>
        <w:tc>
          <w:tcPr>
            <w:tcW w:w="710" w:type="dxa"/>
            <w:gridSpan w:val="3"/>
          </w:tcPr>
          <w:p w14:paraId="0091FFC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C821AC" w14:paraId="0608CCC5" w14:textId="77777777" w:rsidTr="00C821AC">
        <w:trPr>
          <w:cantSplit/>
          <w:trHeight w:val="20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447AE2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3CF13B0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Проведение расчетов с бюджетом и внебюджетными фондами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D72571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6847F4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414744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FBEAB2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0B9CB3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2B4FB9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424425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E12F5A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867CC6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119947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D61552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A0D5ED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DFB25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6DF8A0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8BFD22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1EE6CF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2D867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</w:tcPr>
          <w:p w14:paraId="1302A79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82" w:type="dxa"/>
            <w:gridSpan w:val="2"/>
          </w:tcPr>
          <w:p w14:paraId="67E3296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14:paraId="10B882C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</w:tcPr>
          <w:p w14:paraId="117DD9C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4182D5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E91179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F4398C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F4A0E9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71DDAE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7F64481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52E17E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457133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B89F8B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71700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881233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D2FF9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48EEF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A8C029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84CA53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F6BE01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8809E6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949E3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2AE8E4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D94034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24E359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D6C009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35F3C9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7A3DBB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4430250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3B8" w:rsidRPr="00C821AC" w14:paraId="1B10AF3C" w14:textId="77777777" w:rsidTr="00C821AC">
        <w:trPr>
          <w:cantSplit/>
          <w:trHeight w:val="223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AA44B8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2BF2491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Организация расчетов с бюджетом и внебюджетными фондами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8EAE96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708B31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3CA51D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3B1931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E63F2B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B62C31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6E2880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B88F2A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FD2759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7F527A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2FEDB5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630FF0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0B5983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19E92C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B710FA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B71E76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BC699F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noWrap/>
          </w:tcPr>
          <w:p w14:paraId="6D0E03E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282" w:type="dxa"/>
            <w:gridSpan w:val="2"/>
          </w:tcPr>
          <w:p w14:paraId="4DB9A1D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6581BF8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</w:tcPr>
          <w:p w14:paraId="3D9E118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414818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1B9E51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395B2E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0FC960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513F25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1944DA1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17035C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8CB98F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5B8F44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37F5ED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286565C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4FE1B5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36BE49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4D2C9A9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3328B3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5145F7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99FAD9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DD4B8F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4C83CC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0D0C44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405FE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5063A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B04320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AFFA32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0C224DD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821AC" w:rsidRPr="00C821AC" w14:paraId="56ABB753" w14:textId="77777777" w:rsidTr="00C821AC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A1F55E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МДК.03.02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F2E84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учета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бюджетных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организаций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6A60A2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ADFE09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9B8E99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5E4FCF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CC9B71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182F1D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785575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1749D5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1C3F7C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606695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F03D75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16A03C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B206A1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59220E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204711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F745EC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E64815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noWrap/>
          </w:tcPr>
          <w:p w14:paraId="40C37F7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26FCBD7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48FC2BA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0D24A2A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5181B95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78B0070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140BBD1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</w:tcPr>
          <w:p w14:paraId="2161F1E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4589D68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53F7C7F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63BE4CA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168F964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1D852C6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1905935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05F1FFE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FF2A9C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B67992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</w:tcPr>
          <w:p w14:paraId="206C061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6B31DF9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735C8C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408C13C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8DF3C3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0715E70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E4D5B6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28B8400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F7E376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6820F80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</w:tcPr>
          <w:p w14:paraId="53D7536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06A72E6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821AC" w:rsidRPr="00C821AC" w14:paraId="279309AB" w14:textId="77777777" w:rsidTr="00C821AC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4A4D4C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УП.ПМ 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2849A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Учебная практика по расчетам с бюджетом и внебюджетными фондами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42E053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48B9F5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B6CD6E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097E019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20EC56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BB712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958FFE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65E8BB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424132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6FE8C7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E5F82E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12DB14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0F7F1E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308DCD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60D632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AA27B5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662386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/>
            <w:noWrap/>
          </w:tcPr>
          <w:p w14:paraId="5119CC8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65C881C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5828941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27C6823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057F1B0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783BBBB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269D713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</w:tcPr>
          <w:p w14:paraId="010C154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479932A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5B387BF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20F9B05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25EED71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56BF67B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07FC000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6999C6C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B6B05D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63CC3BF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</w:tcPr>
          <w:p w14:paraId="2D2515F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02C7CCF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60FEB3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6BBF66A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8D15AE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029901C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42E4CE3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5EC7AE9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2D81671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585DAD5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</w:tcPr>
          <w:p w14:paraId="1CCF820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5FBB17F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821AC" w:rsidRPr="00C821AC" w14:paraId="4671B781" w14:textId="77777777" w:rsidTr="00C821AC">
        <w:trPr>
          <w:cantSplit/>
          <w:trHeight w:val="377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4EE69BA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ПП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FEED1F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Призводственная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практика по профилю специальности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7F9478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139970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964B07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6D3219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CBCB16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DEF85A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8E7367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920D15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B0CB2B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131708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0B68E3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679822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E84082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A38FB9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71961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3C9859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51680F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</w:tcPr>
          <w:p w14:paraId="6B5F5E4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</w:tcPr>
          <w:p w14:paraId="44B080A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</w:tcPr>
          <w:p w14:paraId="4243EBE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</w:tcPr>
          <w:p w14:paraId="42BE762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1FC6AF1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</w:tcPr>
          <w:p w14:paraId="243732A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749E5CA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</w:tcPr>
          <w:p w14:paraId="7A561AE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</w:tcPr>
          <w:p w14:paraId="545424C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</w:tcPr>
          <w:p w14:paraId="3B12E98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5F961C6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1CCCDA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</w:tcPr>
          <w:p w14:paraId="79EF478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</w:tcPr>
          <w:p w14:paraId="6B9867A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</w:tcPr>
          <w:p w14:paraId="50CD488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6E63912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CC4242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</w:tcPr>
          <w:p w14:paraId="0BAD271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0CC0AB1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56706B1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1CA4EF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944373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090813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15DC192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37BDA76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01CB5FF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</w:tcPr>
          <w:p w14:paraId="722DB99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</w:tcPr>
          <w:p w14:paraId="5F35791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auto" w:fill="FFFFFF"/>
          </w:tcPr>
          <w:p w14:paraId="2172A6B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1008</w:t>
            </w:r>
          </w:p>
        </w:tc>
      </w:tr>
      <w:tr w:rsidR="009343B8" w:rsidRPr="00C821AC" w14:paraId="66B03F0A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399BC9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ПМ.04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BE48F7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5A60EBA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33D1F3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AE347A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C401D1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2A801E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25D9D8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C71677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59AF9D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56FEDD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203720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93A16C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48814B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38FEDE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3A6719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36069F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4CD5CA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5694B0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5370919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08DB787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77C68AEF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6CCEB5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E6C128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30FED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51C2DD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517E16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02F2B1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3C96240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66F0B2E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B0C0EA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89AE22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8E1CE1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9AB90B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5DA64F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661087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538E8CC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EBC90E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310C8F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5FB532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5B2A0D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0D13A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5C3539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16A695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A585C9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AE4DDD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291FDBA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463B2967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350</w:t>
            </w:r>
          </w:p>
        </w:tc>
      </w:tr>
      <w:tr w:rsidR="009343B8" w:rsidRPr="00C821AC" w14:paraId="4B316D94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126F4EA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МДК 04.01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32A403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составления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бухгалтерской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отчетности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6EDE05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EC3133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CC5CB2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2B0F4F4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561A59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E1A9EA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E45056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8ECCB4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F3F6FF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FB6EBE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786192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3E8095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5FA44B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D2B15E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8F3BDD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9C7D90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2DD79D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1597417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6B6187D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72D65317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33E97D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353B79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DB72DA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75FBEB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5F24DBF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4171F8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2621F3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F8D5DE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D585A0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181D89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D5E046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ADC83A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8B4083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DAB2E2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5B1716D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FD318A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066B35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EFBBCB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A82BE3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4C781F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4D1DFF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289A42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56C3AF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41E45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8622B0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2919507C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9343B8" w:rsidRPr="00C821AC" w14:paraId="1E24DAB9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42459A0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332375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анализа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бухгалтерской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отчетности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882AF3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887E4C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060D8C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7E68F10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AF3963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DD6EC2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92DD5F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E76BAC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BE9224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9D5463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5F3F4B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AFFDB8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496D6E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9C094D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C1C073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A4D27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CF9587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74C2D36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134BC8E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F327EF6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F3D621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0E89AB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685401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0F7AC3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8974E6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FA72EF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BC0A5F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8AC13C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C80914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B529A5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AF839B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FCA5B0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113BF1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D96A62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377012A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187B81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EAEA2D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CA9494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56CED5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EDA775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E209EF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480491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880065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280FAE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927011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68624CB0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3B8" w:rsidRPr="00C821AC" w14:paraId="426D9F15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6E7BC6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УП ПМ.04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3349DE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49A8DD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8416D8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113591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E4C9B2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BE9B11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F3B8B8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A65BC5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BF8770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5FB44A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386615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551EF5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1357020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BF53C8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A1EEDA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F90739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3AE4F3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1223DE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39ADE55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F432DD0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2F417927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DD198E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CE461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085642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85FE85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260FF9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E3AF1B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658D95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996DE3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BD77DE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506014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26BCC0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C7EC3B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628276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D7BF93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814EE0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5FB5E3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75AA3F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B5062B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5E6E9B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6A1851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D7AF11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07FA1E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B72C44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CE0BBD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49253F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7CAAE059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3B8" w:rsidRPr="00C821AC" w14:paraId="06FBC399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27CC01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06E14B6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0C16989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9E8D87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4C48B2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31BF04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1DE813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010844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4B0964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582EC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AB3080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146BBC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19E514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219FF88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10E9C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891EB5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0FE21A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05CD9C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51C962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34B8C8E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0004EB9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6D8EC15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AE5AD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84923D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8F1D90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120780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35AA6A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5C98F8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093531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EE712D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71CA7D2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030053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4D45E31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0D25620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E2DFCF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54E241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51CC2F9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14AC9F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D31CF5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AECC7B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8B6F31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D98FFB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195FB9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1E0FAD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F02D12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A1FC6D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01B79D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491D6014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658</w:t>
            </w:r>
          </w:p>
        </w:tc>
      </w:tr>
      <w:tr w:rsidR="009343B8" w:rsidRPr="00C821AC" w14:paraId="46CA5307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38B80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ПМ.05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9C8BAC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Выполнение работ по одной или нескольким профессиям, рабочих, должностям служащих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4B1CD8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426126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39CBDE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5F2E21A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7CE02A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54955C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96B9B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04183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C66BAD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C1B1FF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7A5968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68D80E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D97FEE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B1AD8F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001FE5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787AA3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A9B0DC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696C4B6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A96A761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0A02E13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C144FD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248BDA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B9FC7D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BC2F02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084E37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516FC0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6DCFBAC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53CAE5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3F9483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D53AB6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DE2CD2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0E5495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73BE90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067512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16A184C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D6EF1C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43E255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4F2B093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10D6CE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B18BA2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EAA664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A21774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0EA747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D834C4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11319F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252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64D7D319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9343B8" w:rsidRPr="00C821AC" w14:paraId="11C480A3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5AE0116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МДК.05.01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109734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Выполнение работ по профессии кассир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4298BEE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78E0F97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9CF17A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8CA6DC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8E15F0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907683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C34A85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B2B069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CA7D74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DFA4FC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6D44E3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49C9F05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31641C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7E53E2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08E9BC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9FC4A2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EB4F6C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3F6D31B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B196DD5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7997663B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039EE2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973213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0CE384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25130C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1FC9960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38DE39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4561B9A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11D122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34EB9C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E3B314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FDDA2D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14BDFC1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77C9EE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2E7CAC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715AC7C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2AED97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8D9585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51DC3B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1EAF8D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5E59E98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A610FE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8ABD04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26333C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2C715C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A9BC9D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559A0BD3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9343B8" w:rsidRPr="00C821AC" w14:paraId="1D5294D4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3A879EA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УП.ПМ.05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FDEDB7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Учебная практика по профессии кассир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239639C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53431B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E64BEF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09FF7A2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8FEE5C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55C16CB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875750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4D16D29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F992D3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26777D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66D07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FCDA91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FDC6DE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767150F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43C255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2706B9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DDB7D1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185B501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21BA5AC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79AF76DF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B703C7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BCD01A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02C4CAF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2AA5BC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6C901ED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FFCE3E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3BF995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86A6DA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5FD91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0BCBB84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169485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F0A306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4F02C6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CE503E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8D27DA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E2AF18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08129B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62AA24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CA16D1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7E3002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A8A524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78353C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4318E9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C37675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0484F29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7B5C41BB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3B8" w:rsidRPr="00C821AC" w14:paraId="65CD47ED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424401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ПП.05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7DBB793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1C26EC8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C4DE3D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32BA52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6C6B730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129A83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628295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DC7C2B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3855F2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0E9FA33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D449B1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BFDB63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7F442A0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50E3F6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EA3A7B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766DC9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302992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5E160F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7250BEE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EB7F34B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11FD3C38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AFBFE1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050B39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6305A6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ACCB5D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A6A15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2CDD2B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D1A1D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DF2976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EA7EEF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2B864BD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5A17A0F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5785F55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92323B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41DF40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C27947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4578B1D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24A652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B16AAC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FA1B36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96CA24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79B583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2D92F8B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7A5C3EB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FDE380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4B18976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0974EDA3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3B8" w:rsidRPr="00C821AC" w14:paraId="67AB2DE5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0F4D346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ПДП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1FE01D1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Преддипломная</w:t>
            </w:r>
            <w:proofErr w:type="spellEnd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73C82A9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6116774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5EC022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A1BF7C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DFC493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291428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9B231C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42D498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869D75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F78148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CB76D2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3E37EB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2980C42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BF2540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A8D6E8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0ED6D5F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2DA334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67EEE60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2FB0783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35C0130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BA644A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34A5DAE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59CB5DA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9D3CC8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7D5ACF4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FCECE61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5BD0352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D950CA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A139F4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DD1AE7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101E34D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1DDE56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8B5D32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2272E81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2D3FBC6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12AF49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7F6EBE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06C5A21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6E90E9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5E2CCA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8D28CF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076DF9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B6B462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D6EC11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6CF1CDC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1370C110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24</w:t>
            </w:r>
          </w:p>
        </w:tc>
      </w:tr>
      <w:tr w:rsidR="009343B8" w:rsidRPr="00C821AC" w14:paraId="541C89B6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2D0C950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56BE7B3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Промежуточная</w:t>
            </w:r>
            <w:proofErr w:type="spellEnd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648A045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1DD52DC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64A49F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3B05642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8E0D01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39BCF9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B78519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1DDDC8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1760F68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7DDDDB8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33B9F0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61500F5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768F02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6FD2759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7F6F9A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58D3570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3EBF652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4F98D51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534F070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4AF8BAEC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327DF7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BB4384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BE1205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6A37EC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49428C6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911208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411A0EC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FB6789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363CC91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54FC475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D4973F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35F401F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CFC0BD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C5E156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06837E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934B1A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590BB6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6C72F0F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092AED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64B0F4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895089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876F90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473D0EA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C693AC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3C017B2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1FDF49BD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36</w:t>
            </w:r>
          </w:p>
        </w:tc>
      </w:tr>
      <w:tr w:rsidR="009343B8" w:rsidRPr="00C821AC" w14:paraId="79C414BD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65DBF1D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ГИА.00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41D9C66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Государственная итоговая аттестация </w:t>
            </w: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(формат ДЭ)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5A9E576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78CFF4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729812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1E4DCBB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98D8EB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36A9BF4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91BDFBC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D62FA1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9208F6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01296C5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2D2DC88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5072C01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5D40A1B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1388B9C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F4CE2E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3A8EA2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22B529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130CAA86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67F6A294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7BC8080A" w14:textId="77777777" w:rsidR="00C821AC" w:rsidRPr="00C821AC" w:rsidRDefault="00C821AC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43E966A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C13508E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C06538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9BED99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09ADC87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AEFBAC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9DCECFD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7B7C5C1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6CE577F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3A38B6D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CCA59A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69DE1A75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8A9DC97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7780376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0CDABDF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EB597B3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7897D00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508D5412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58DF260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3C2E58A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6EC906F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1C6DE019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3E3AD688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244E2C4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57BC5E5B" w14:textId="77777777" w:rsidR="00C821AC" w:rsidRPr="00C821AC" w:rsidRDefault="00C821AC" w:rsidP="00C82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707CAB49" w14:textId="77777777" w:rsidR="00C821AC" w:rsidRPr="00C821AC" w:rsidRDefault="00C821AC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9343B8" w:rsidRPr="00C821AC" w14:paraId="2F837BAD" w14:textId="77777777" w:rsidTr="00C821AC">
        <w:trPr>
          <w:cantSplit/>
          <w:trHeight w:val="221"/>
          <w:jc w:val="center"/>
        </w:trPr>
        <w:tc>
          <w:tcPr>
            <w:tcW w:w="544" w:type="dxa"/>
            <w:shd w:val="clear" w:color="FFFFFF" w:themeColor="background1" w:fill="FFFFFF" w:themeFill="background1"/>
          </w:tcPr>
          <w:p w14:paraId="725C955C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</w:tcPr>
          <w:p w14:paraId="64DAF09E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</w:tcPr>
          <w:p w14:paraId="3E4DC387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4852DB9F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DC04AD7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</w:tcPr>
          <w:p w14:paraId="4503D90C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3FAA6B04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</w:tcPr>
          <w:p w14:paraId="07D84123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0E479689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6B66CFCC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623EB0A1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1A0B0381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33923EBC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</w:tcPr>
          <w:p w14:paraId="0C7D8818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46DAB35F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F201542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CDC6556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</w:tcPr>
          <w:p w14:paraId="4E285E59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</w:tcPr>
          <w:p w14:paraId="7DB84875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</w:tcPr>
          <w:p w14:paraId="21C09F53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5ACFF80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</w:tcPr>
          <w:p w14:paraId="08D2D53A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1B4AD223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206C47CF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</w:tcPr>
          <w:p w14:paraId="750B816D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5711966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</w:tcPr>
          <w:p w14:paraId="6EE83FFC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</w:tcPr>
          <w:p w14:paraId="5EEB8FE5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</w:tcPr>
          <w:p w14:paraId="0DFC2D05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1E57D0B7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9EEC34A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</w:tcPr>
          <w:p w14:paraId="47C6BA4F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</w:tcPr>
          <w:p w14:paraId="2DE64D08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</w:tcPr>
          <w:p w14:paraId="7725E7B2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43695EC" w14:textId="77777777" w:rsidR="007961A1" w:rsidRPr="00C821AC" w:rsidRDefault="007961A1" w:rsidP="00C821AC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3D2234C2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</w:tcPr>
          <w:p w14:paraId="644ECEE4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3E63E78E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19B70D8D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</w:tcPr>
          <w:p w14:paraId="1E8FA155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072CFBD2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63C554C5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2451ED39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76066D82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</w:tcPr>
          <w:p w14:paraId="6FA41134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</w:tcPr>
          <w:p w14:paraId="0434F733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</w:tcPr>
          <w:p w14:paraId="7EFC0404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gridSpan w:val="3"/>
            <w:shd w:val="clear" w:color="FFFFFF" w:themeColor="background1" w:fill="FFFFFF" w:themeFill="background1"/>
          </w:tcPr>
          <w:p w14:paraId="2532F8E7" w14:textId="77777777" w:rsidR="007961A1" w:rsidRPr="00C821AC" w:rsidRDefault="007961A1" w:rsidP="00C821AC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7961A1" w:rsidRPr="00C821AC" w14:paraId="46F3EE31" w14:textId="77777777" w:rsidTr="007961A1">
        <w:trPr>
          <w:cantSplit/>
          <w:trHeight w:val="439"/>
          <w:jc w:val="center"/>
        </w:trPr>
        <w:tc>
          <w:tcPr>
            <w:tcW w:w="544" w:type="dxa"/>
            <w:textDirection w:val="btLr"/>
          </w:tcPr>
          <w:p w14:paraId="622C79CE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5F49CB7F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2D10A40D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72724330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48878AF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228A88F3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7B48EAC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24D21F66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C0B4766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7BEE880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01EA452E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36C9E8D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90B3A7A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4ECF2E17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D28050A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035644ED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F9EE7FB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2E363E49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2002F8A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0C2CA3BE" w14:textId="77777777" w:rsidR="007961A1" w:rsidRPr="00C821AC" w:rsidRDefault="007961A1" w:rsidP="007961A1"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</w:tcPr>
          <w:p w14:paraId="27926500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36397496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53A7230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E3B7128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970DD95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9F14CA2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4915C2D6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2E0595E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53D14BE1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1F58E3B0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30238E76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5F1D0F32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78DCD231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4A78AA9F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12366351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4B8CCDD4" w14:textId="77777777" w:rsidR="007961A1" w:rsidRPr="00C821AC" w:rsidRDefault="007961A1" w:rsidP="007961A1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73C108B7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4F78585B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14:paraId="56E268E8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46DF81EB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0787F4F5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05CD13A7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2777AD6F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354544E8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3D7139FE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3BCAAA94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68FEB96B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10" w:type="dxa"/>
            <w:gridSpan w:val="3"/>
            <w:textDirection w:val="btLr"/>
          </w:tcPr>
          <w:p w14:paraId="0F1C2CEB" w14:textId="77777777" w:rsidR="007961A1" w:rsidRPr="00C821AC" w:rsidRDefault="007961A1" w:rsidP="007961A1">
            <w:pPr>
              <w:shd w:val="clear" w:color="FFFFFF" w:themeColor="background1" w:fill="FFFFFF" w:themeFill="background1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821A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14:paraId="170597D5" w14:textId="77777777" w:rsidR="00041F5F" w:rsidRP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14:paraId="4C9E8B8A" w14:textId="77777777" w:rsid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14:paraId="795BF9B5" w14:textId="77777777" w:rsidR="00041F5F" w:rsidRDefault="00041F5F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p w14:paraId="58878705" w14:textId="77777777" w:rsidR="00ED7964" w:rsidRDefault="00ED7964" w:rsidP="00ED7964">
      <w:pPr>
        <w:pStyle w:val="af4"/>
        <w:rPr>
          <w:lang w:val="ru-RU"/>
        </w:rPr>
      </w:pPr>
      <w:r>
        <w:rPr>
          <w:rStyle w:val="af6"/>
        </w:rPr>
        <w:footnoteRef/>
      </w:r>
      <w:r>
        <w:rPr>
          <w:lang w:val="ru-RU"/>
        </w:rPr>
        <w:t xml:space="preserve"> </w:t>
      </w:r>
      <w:r>
        <w:rPr>
          <w:i/>
          <w:lang w:val="ru-RU"/>
        </w:rPr>
        <w:t>ПН – даты «промежуточной недели» на стыке двух месяцев (при наличии)</w:t>
      </w:r>
    </w:p>
    <w:p w14:paraId="6253A4CE" w14:textId="77777777" w:rsidR="0097533D" w:rsidRPr="00041F5F" w:rsidRDefault="0097533D" w:rsidP="00041F5F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97533D" w:rsidRPr="00041F5F" w:rsidSect="005C39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2CEC" w14:textId="77777777" w:rsidR="008215F4" w:rsidRDefault="008215F4" w:rsidP="0081525E">
      <w:r>
        <w:separator/>
      </w:r>
    </w:p>
  </w:endnote>
  <w:endnote w:type="continuationSeparator" w:id="0">
    <w:p w14:paraId="30A59E35" w14:textId="77777777" w:rsidR="008215F4" w:rsidRDefault="008215F4" w:rsidP="0081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424C" w14:textId="77777777" w:rsidR="008215F4" w:rsidRDefault="008215F4" w:rsidP="0081525E">
      <w:r>
        <w:separator/>
      </w:r>
    </w:p>
  </w:footnote>
  <w:footnote w:type="continuationSeparator" w:id="0">
    <w:p w14:paraId="03A09BA6" w14:textId="77777777" w:rsidR="008215F4" w:rsidRDefault="008215F4" w:rsidP="0081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6F7ECE"/>
    <w:multiLevelType w:val="hybridMultilevel"/>
    <w:tmpl w:val="E4261A46"/>
    <w:lvl w:ilvl="0" w:tplc="61266FA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4" w15:restartNumberingAfterBreak="0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B015ABB"/>
    <w:multiLevelType w:val="hybridMultilevel"/>
    <w:tmpl w:val="27F2E2C6"/>
    <w:lvl w:ilvl="0" w:tplc="8924B24C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 w15:restartNumberingAfterBreak="0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7D74E12"/>
    <w:multiLevelType w:val="hybridMultilevel"/>
    <w:tmpl w:val="C1D45AC2"/>
    <w:lvl w:ilvl="0" w:tplc="44783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613098604">
    <w:abstractNumId w:val="19"/>
  </w:num>
  <w:num w:numId="2" w16cid:durableId="331883845">
    <w:abstractNumId w:val="11"/>
  </w:num>
  <w:num w:numId="3" w16cid:durableId="147524433">
    <w:abstractNumId w:val="16"/>
    <w:lvlOverride w:ilvl="0"/>
  </w:num>
  <w:num w:numId="4" w16cid:durableId="1223365623">
    <w:abstractNumId w:val="13"/>
  </w:num>
  <w:num w:numId="5" w16cid:durableId="1839344765">
    <w:abstractNumId w:val="1"/>
  </w:num>
  <w:num w:numId="6" w16cid:durableId="1753618776">
    <w:abstractNumId w:val="15"/>
  </w:num>
  <w:num w:numId="7" w16cid:durableId="1247960321">
    <w:abstractNumId w:val="3"/>
  </w:num>
  <w:num w:numId="8" w16cid:durableId="368529080">
    <w:abstractNumId w:val="17"/>
  </w:num>
  <w:num w:numId="9" w16cid:durableId="1995375592">
    <w:abstractNumId w:val="6"/>
  </w:num>
  <w:num w:numId="10" w16cid:durableId="1579972215">
    <w:abstractNumId w:val="20"/>
  </w:num>
  <w:num w:numId="11" w16cid:durableId="568805921">
    <w:abstractNumId w:val="9"/>
  </w:num>
  <w:num w:numId="12" w16cid:durableId="545021151">
    <w:abstractNumId w:val="5"/>
  </w:num>
  <w:num w:numId="13" w16cid:durableId="713235488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14" w16cid:durableId="1983804761">
    <w:abstractNumId w:val="14"/>
  </w:num>
  <w:num w:numId="15" w16cid:durableId="359665303">
    <w:abstractNumId w:val="4"/>
  </w:num>
  <w:num w:numId="16" w16cid:durableId="972636164">
    <w:abstractNumId w:val="18"/>
  </w:num>
  <w:num w:numId="17" w16cid:durableId="1777822055">
    <w:abstractNumId w:val="10"/>
  </w:num>
  <w:num w:numId="18" w16cid:durableId="1443648888">
    <w:abstractNumId w:val="0"/>
  </w:num>
  <w:num w:numId="19" w16cid:durableId="504905397">
    <w:abstractNumId w:val="21"/>
  </w:num>
  <w:num w:numId="20" w16cid:durableId="1271476972">
    <w:abstractNumId w:val="2"/>
  </w:num>
  <w:num w:numId="21" w16cid:durableId="685247963">
    <w:abstractNumId w:val="12"/>
  </w:num>
  <w:num w:numId="22" w16cid:durableId="202593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417"/>
    <w:rsid w:val="000170B2"/>
    <w:rsid w:val="00041F5F"/>
    <w:rsid w:val="00063BB2"/>
    <w:rsid w:val="00084164"/>
    <w:rsid w:val="000B455C"/>
    <w:rsid w:val="003E0866"/>
    <w:rsid w:val="00520B7C"/>
    <w:rsid w:val="005C393A"/>
    <w:rsid w:val="005C7476"/>
    <w:rsid w:val="006341D8"/>
    <w:rsid w:val="00700A3A"/>
    <w:rsid w:val="007069C4"/>
    <w:rsid w:val="007538C9"/>
    <w:rsid w:val="007959D1"/>
    <w:rsid w:val="007961A1"/>
    <w:rsid w:val="0080166D"/>
    <w:rsid w:val="0081525E"/>
    <w:rsid w:val="008215F4"/>
    <w:rsid w:val="009343B8"/>
    <w:rsid w:val="0097533D"/>
    <w:rsid w:val="00A53AD2"/>
    <w:rsid w:val="00A6700A"/>
    <w:rsid w:val="00A71BE8"/>
    <w:rsid w:val="00B17528"/>
    <w:rsid w:val="00B61E71"/>
    <w:rsid w:val="00C01E9A"/>
    <w:rsid w:val="00C5622E"/>
    <w:rsid w:val="00C821AC"/>
    <w:rsid w:val="00C916D6"/>
    <w:rsid w:val="00ED7964"/>
    <w:rsid w:val="00F2781E"/>
    <w:rsid w:val="00F43804"/>
    <w:rsid w:val="00F946F7"/>
    <w:rsid w:val="00F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91A2"/>
  <w15:docId w15:val="{6CEDC13D-B70E-4332-80A6-42AF61C3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rsid w:val="00520B7C"/>
    <w:pPr>
      <w:widowControl w:val="0"/>
      <w:spacing w:after="0" w:line="240" w:lineRule="auto"/>
    </w:pPr>
    <w:rPr>
      <w:lang w:val="en-US"/>
    </w:rPr>
  </w:style>
  <w:style w:type="paragraph" w:styleId="10">
    <w:name w:val="heading 1"/>
    <w:basedOn w:val="a1"/>
    <w:next w:val="a1"/>
    <w:link w:val="12"/>
    <w:qFormat/>
    <w:rsid w:val="00520B7C"/>
    <w:pPr>
      <w:keepNext/>
      <w:widowControl/>
      <w:spacing w:before="240" w:after="60"/>
      <w:outlineLvl w:val="0"/>
    </w:pPr>
    <w:rPr>
      <w:rFonts w:ascii="Arial" w:eastAsiaTheme="minorEastAsia" w:hAnsi="Arial" w:cs="Times New Roman"/>
      <w:b/>
      <w:bCs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qFormat/>
    <w:rsid w:val="00520B7C"/>
    <w:pPr>
      <w:keepNext/>
      <w:widowControl/>
      <w:spacing w:before="240" w:after="60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1"/>
    <w:next w:val="a1"/>
    <w:link w:val="30"/>
    <w:qFormat/>
    <w:rsid w:val="00520B7C"/>
    <w:pPr>
      <w:keepNext/>
      <w:widowControl/>
      <w:spacing w:before="240" w:after="60"/>
      <w:outlineLvl w:val="2"/>
    </w:pPr>
    <w:rPr>
      <w:rFonts w:ascii="Arial" w:eastAsiaTheme="minorEastAsia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1"/>
    <w:link w:val="40"/>
    <w:qFormat/>
    <w:rsid w:val="00520B7C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rsid w:val="00520B7C"/>
    <w:pPr>
      <w:widowControl/>
      <w:spacing w:before="240" w:after="60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unhideWhenUsed/>
    <w:qFormat/>
    <w:rsid w:val="00520B7C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lang w:val="ru-RU" w:eastAsia="ru-RU"/>
    </w:rPr>
  </w:style>
  <w:style w:type="paragraph" w:styleId="7">
    <w:name w:val="heading 7"/>
    <w:basedOn w:val="a1"/>
    <w:next w:val="a1"/>
    <w:link w:val="70"/>
    <w:qFormat/>
    <w:rsid w:val="00520B7C"/>
    <w:pPr>
      <w:widowControl/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520B7C"/>
    <w:pPr>
      <w:widowControl/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520B7C"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5C393A"/>
    <w:rPr>
      <w:color w:val="0563C1"/>
      <w:u w:val="single"/>
    </w:rPr>
  </w:style>
  <w:style w:type="character" w:styleId="a6">
    <w:name w:val="FollowedHyperlink"/>
    <w:basedOn w:val="a2"/>
    <w:semiHidden/>
    <w:unhideWhenUsed/>
    <w:rsid w:val="005C393A"/>
    <w:rPr>
      <w:color w:val="954F72"/>
      <w:u w:val="single"/>
    </w:rPr>
  </w:style>
  <w:style w:type="paragraph" w:customStyle="1" w:styleId="xl65">
    <w:name w:val="xl65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1"/>
    <w:rsid w:val="005C393A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C39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C39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C393A"/>
    <w:pP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5C393A"/>
    <w:pP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4">
    <w:name w:val="xl84"/>
    <w:basedOn w:val="a1"/>
    <w:rsid w:val="005C393A"/>
    <w:pPr>
      <w:pBdr>
        <w:top w:val="single" w:sz="8" w:space="0" w:color="auto"/>
        <w:bottom w:val="single" w:sz="8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7">
    <w:name w:val="xl87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C393A"/>
    <w:pPr>
      <w:shd w:val="clear" w:color="000000" w:fill="DDEBF7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90">
    <w:name w:val="xl90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1"/>
    <w:rsid w:val="005C39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1"/>
    <w:rsid w:val="005C39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1"/>
    <w:rsid w:val="005C393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1"/>
    <w:rsid w:val="005C39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1"/>
    <w:rsid w:val="005C39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5C39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5C39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5C393A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5C393A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2"/>
    <w:link w:val="10"/>
    <w:rsid w:val="00520B7C"/>
    <w:rPr>
      <w:rFonts w:ascii="Arial" w:eastAsiaTheme="minorEastAsia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520B7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520B7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520B7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sid w:val="00520B7C"/>
    <w:rPr>
      <w:rFonts w:ascii="Calibri" w:eastAsiaTheme="minorEastAsia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520B7C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2"/>
    <w:link w:val="7"/>
    <w:rsid w:val="00520B7C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sid w:val="00520B7C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sid w:val="00520B7C"/>
    <w:rPr>
      <w:rFonts w:ascii="Cambria" w:eastAsia="Times New Roman" w:hAnsi="Cambria" w:cs="Times New Roman"/>
      <w:lang w:val="en-US" w:eastAsia="ru-RU"/>
    </w:rPr>
  </w:style>
  <w:style w:type="character" w:customStyle="1" w:styleId="Heading1Char">
    <w:name w:val="Heading 1 Char"/>
    <w:basedOn w:val="a2"/>
    <w:uiPriority w:val="9"/>
    <w:rsid w:val="00520B7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520B7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520B7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520B7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520B7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520B7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520B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520B7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520B7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520B7C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520B7C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520B7C"/>
    <w:pPr>
      <w:ind w:left="720" w:right="720"/>
    </w:pPr>
    <w:rPr>
      <w:i/>
    </w:rPr>
  </w:style>
  <w:style w:type="character" w:customStyle="1" w:styleId="22">
    <w:name w:val="Цитата 2 Знак"/>
    <w:basedOn w:val="a2"/>
    <w:link w:val="21"/>
    <w:uiPriority w:val="29"/>
    <w:rsid w:val="00520B7C"/>
    <w:rPr>
      <w:i/>
      <w:lang w:val="en-US"/>
    </w:rPr>
  </w:style>
  <w:style w:type="paragraph" w:styleId="a7">
    <w:name w:val="Intense Quote"/>
    <w:basedOn w:val="a1"/>
    <w:next w:val="a1"/>
    <w:link w:val="a8"/>
    <w:uiPriority w:val="30"/>
    <w:qFormat/>
    <w:rsid w:val="00520B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2"/>
    <w:link w:val="a7"/>
    <w:uiPriority w:val="30"/>
    <w:rsid w:val="00520B7C"/>
    <w:rPr>
      <w:i/>
      <w:shd w:val="clear" w:color="auto" w:fill="F2F2F2"/>
      <w:lang w:val="en-US"/>
    </w:rPr>
  </w:style>
  <w:style w:type="character" w:customStyle="1" w:styleId="HeaderChar">
    <w:name w:val="Header Char"/>
    <w:basedOn w:val="a2"/>
    <w:uiPriority w:val="99"/>
    <w:rsid w:val="00520B7C"/>
  </w:style>
  <w:style w:type="character" w:customStyle="1" w:styleId="FooterChar">
    <w:name w:val="Footer Char"/>
    <w:basedOn w:val="a2"/>
    <w:uiPriority w:val="99"/>
    <w:rsid w:val="00520B7C"/>
  </w:style>
  <w:style w:type="paragraph" w:styleId="a9">
    <w:name w:val="caption"/>
    <w:basedOn w:val="a1"/>
    <w:next w:val="a1"/>
    <w:uiPriority w:val="35"/>
    <w:semiHidden/>
    <w:unhideWhenUsed/>
    <w:qFormat/>
    <w:rsid w:val="00520B7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0B7C"/>
  </w:style>
  <w:style w:type="table" w:customStyle="1" w:styleId="TableGridLight">
    <w:name w:val="Table Grid Light"/>
    <w:basedOn w:val="a3"/>
    <w:uiPriority w:val="59"/>
    <w:rsid w:val="00520B7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3"/>
    <w:uiPriority w:val="59"/>
    <w:rsid w:val="00520B7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rsid w:val="00520B7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520B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520B7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20B7C"/>
    <w:rPr>
      <w:sz w:val="20"/>
    </w:rPr>
  </w:style>
  <w:style w:type="paragraph" w:styleId="aa">
    <w:name w:val="table of figures"/>
    <w:basedOn w:val="a1"/>
    <w:next w:val="a1"/>
    <w:uiPriority w:val="99"/>
    <w:unhideWhenUsed/>
    <w:rsid w:val="00520B7C"/>
  </w:style>
  <w:style w:type="table" w:styleId="ab">
    <w:name w:val="Table Grid"/>
    <w:basedOn w:val="a3"/>
    <w:uiPriority w:val="59"/>
    <w:rsid w:val="00520B7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1"/>
    <w:link w:val="ad"/>
    <w:qFormat/>
    <w:rsid w:val="00520B7C"/>
    <w:pPr>
      <w:ind w:left="720"/>
      <w:contextualSpacing/>
    </w:pPr>
  </w:style>
  <w:style w:type="character" w:customStyle="1" w:styleId="ad">
    <w:name w:val="Абзац списка Знак"/>
    <w:link w:val="ac"/>
    <w:qFormat/>
    <w:rsid w:val="00520B7C"/>
    <w:rPr>
      <w:lang w:val="en-US"/>
    </w:rPr>
  </w:style>
  <w:style w:type="paragraph" w:styleId="ae">
    <w:name w:val="Body Text"/>
    <w:basedOn w:val="a1"/>
    <w:link w:val="af"/>
    <w:rsid w:val="00520B7C"/>
    <w:pPr>
      <w:widowControl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">
    <w:name w:val="Основной текст Знак"/>
    <w:basedOn w:val="a2"/>
    <w:link w:val="ae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rsid w:val="00520B7C"/>
    <w:pPr>
      <w:widowControl/>
      <w:ind w:right="-5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2 Знак"/>
    <w:basedOn w:val="a2"/>
    <w:link w:val="23"/>
    <w:rsid w:val="00520B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520B7C"/>
  </w:style>
  <w:style w:type="paragraph" w:styleId="af0">
    <w:name w:val="footer"/>
    <w:basedOn w:val="a1"/>
    <w:link w:val="af1"/>
    <w:rsid w:val="00520B7C"/>
    <w:pPr>
      <w:widowControl/>
      <w:tabs>
        <w:tab w:val="center" w:pos="4677"/>
        <w:tab w:val="right" w:pos="9355"/>
      </w:tabs>
      <w:spacing w:before="120" w:after="1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2"/>
    <w:link w:val="af0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2">
    <w:name w:val="page number"/>
    <w:basedOn w:val="a2"/>
    <w:rsid w:val="00520B7C"/>
    <w:rPr>
      <w:rFonts w:cs="Times New Roman"/>
    </w:rPr>
  </w:style>
  <w:style w:type="paragraph" w:styleId="af3">
    <w:name w:val="Normal (Web)"/>
    <w:basedOn w:val="a1"/>
    <w:qFormat/>
    <w:rsid w:val="00520B7C"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af4">
    <w:name w:val="footnote text"/>
    <w:basedOn w:val="a1"/>
    <w:link w:val="af5"/>
    <w:rsid w:val="00520B7C"/>
    <w:pPr>
      <w:widowControl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520B7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2"/>
    <w:rsid w:val="00520B7C"/>
    <w:rPr>
      <w:vertAlign w:val="superscript"/>
    </w:rPr>
  </w:style>
  <w:style w:type="paragraph" w:styleId="25">
    <w:name w:val="List 2"/>
    <w:basedOn w:val="a1"/>
    <w:rsid w:val="00520B7C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val="ru-RU" w:eastAsia="ko-KR"/>
    </w:rPr>
  </w:style>
  <w:style w:type="paragraph" w:styleId="13">
    <w:name w:val="toc 1"/>
    <w:basedOn w:val="a1"/>
    <w:next w:val="a1"/>
    <w:qFormat/>
    <w:rsid w:val="00520B7C"/>
    <w:pPr>
      <w:widowControl/>
      <w:spacing w:before="240" w:after="120"/>
    </w:pPr>
    <w:rPr>
      <w:rFonts w:ascii="Calibri" w:eastAsiaTheme="minorEastAsia" w:hAnsi="Calibri" w:cs="Calibri"/>
      <w:b/>
      <w:bCs/>
      <w:sz w:val="20"/>
      <w:szCs w:val="20"/>
      <w:lang w:val="ru-RU" w:eastAsia="ru-RU"/>
    </w:rPr>
  </w:style>
  <w:style w:type="paragraph" w:styleId="26">
    <w:name w:val="toc 2"/>
    <w:basedOn w:val="a1"/>
    <w:next w:val="a1"/>
    <w:qFormat/>
    <w:rsid w:val="00520B7C"/>
    <w:pPr>
      <w:widowControl/>
      <w:spacing w:before="120"/>
      <w:ind w:left="240"/>
    </w:pPr>
    <w:rPr>
      <w:rFonts w:ascii="Calibri" w:eastAsiaTheme="minorEastAsia" w:hAnsi="Calibri" w:cs="Calibri"/>
      <w:i/>
      <w:iCs/>
      <w:sz w:val="20"/>
      <w:szCs w:val="20"/>
      <w:lang w:val="ru-RU" w:eastAsia="ru-RU"/>
    </w:rPr>
  </w:style>
  <w:style w:type="paragraph" w:styleId="32">
    <w:name w:val="toc 3"/>
    <w:basedOn w:val="a1"/>
    <w:next w:val="a1"/>
    <w:qFormat/>
    <w:rsid w:val="00520B7C"/>
    <w:pPr>
      <w:widowControl/>
      <w:ind w:left="48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FootnoteTextChar">
    <w:name w:val="Footnote Text Char"/>
    <w:rsid w:val="00520B7C"/>
    <w:rPr>
      <w:rFonts w:ascii="Times New Roman" w:hAnsi="Times New Roman"/>
      <w:sz w:val="20"/>
      <w:lang w:eastAsia="ru-RU"/>
    </w:rPr>
  </w:style>
  <w:style w:type="character" w:styleId="af7">
    <w:name w:val="Emphasis"/>
    <w:basedOn w:val="a2"/>
    <w:qFormat/>
    <w:rsid w:val="00520B7C"/>
    <w:rPr>
      <w:i/>
    </w:rPr>
  </w:style>
  <w:style w:type="paragraph" w:styleId="af8">
    <w:name w:val="Balloon Text"/>
    <w:basedOn w:val="a1"/>
    <w:link w:val="af9"/>
    <w:rsid w:val="00520B7C"/>
    <w:pPr>
      <w:widowControl/>
    </w:pPr>
    <w:rPr>
      <w:rFonts w:ascii="Segoe UI" w:eastAsiaTheme="minorEastAsia" w:hAnsi="Segoe UI" w:cs="Times New Roman"/>
      <w:sz w:val="18"/>
      <w:szCs w:val="18"/>
      <w:lang w:val="ru-RU" w:eastAsia="ru-RU"/>
    </w:rPr>
  </w:style>
  <w:style w:type="character" w:customStyle="1" w:styleId="af9">
    <w:name w:val="Текст выноски Знак"/>
    <w:basedOn w:val="a2"/>
    <w:link w:val="af8"/>
    <w:rsid w:val="00520B7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520B7C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header"/>
    <w:basedOn w:val="a1"/>
    <w:link w:val="afb"/>
    <w:unhideWhenUsed/>
    <w:rsid w:val="00520B7C"/>
    <w:pPr>
      <w:widowControl/>
      <w:tabs>
        <w:tab w:val="center" w:pos="4677"/>
        <w:tab w:val="right" w:pos="9355"/>
      </w:tabs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b">
    <w:name w:val="Верхний колонтитул Знак"/>
    <w:basedOn w:val="a2"/>
    <w:link w:val="afa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c">
    <w:name w:val="Текст примечания Знак"/>
    <w:link w:val="afd"/>
    <w:rsid w:val="00520B7C"/>
    <w:rPr>
      <w:rFonts w:ascii="Times New Roman" w:hAnsi="Times New Roman"/>
      <w:sz w:val="20"/>
    </w:rPr>
  </w:style>
  <w:style w:type="paragraph" w:styleId="afd">
    <w:name w:val="annotation text"/>
    <w:basedOn w:val="a1"/>
    <w:link w:val="afc"/>
    <w:unhideWhenUsed/>
    <w:rsid w:val="00520B7C"/>
    <w:pPr>
      <w:widowControl/>
    </w:pPr>
    <w:rPr>
      <w:rFonts w:ascii="Times New Roman" w:hAnsi="Times New Roman"/>
      <w:sz w:val="20"/>
      <w:lang w:val="ru-RU"/>
    </w:rPr>
  </w:style>
  <w:style w:type="character" w:customStyle="1" w:styleId="14">
    <w:name w:val="Текст примечания Знак1"/>
    <w:basedOn w:val="a2"/>
    <w:rsid w:val="00520B7C"/>
    <w:rPr>
      <w:sz w:val="20"/>
      <w:szCs w:val="20"/>
      <w:lang w:val="en-US"/>
    </w:rPr>
  </w:style>
  <w:style w:type="character" w:customStyle="1" w:styleId="afe">
    <w:name w:val="Тема примечания Знак"/>
    <w:link w:val="aff"/>
    <w:rsid w:val="00520B7C"/>
    <w:rPr>
      <w:b/>
    </w:rPr>
  </w:style>
  <w:style w:type="paragraph" w:styleId="aff">
    <w:name w:val="annotation subject"/>
    <w:basedOn w:val="afd"/>
    <w:next w:val="afd"/>
    <w:link w:val="afe"/>
    <w:unhideWhenUsed/>
    <w:rsid w:val="00520B7C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rsid w:val="00520B7C"/>
    <w:rPr>
      <w:b/>
      <w:bCs/>
      <w:sz w:val="20"/>
      <w:szCs w:val="20"/>
      <w:lang w:val="en-US"/>
    </w:rPr>
  </w:style>
  <w:style w:type="paragraph" w:styleId="27">
    <w:name w:val="Body Text Indent 2"/>
    <w:basedOn w:val="a1"/>
    <w:link w:val="28"/>
    <w:rsid w:val="00520B7C"/>
    <w:pPr>
      <w:widowControl/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8">
    <w:name w:val="Основной текст с отступом 2 Знак"/>
    <w:basedOn w:val="a2"/>
    <w:link w:val="27"/>
    <w:rsid w:val="00520B7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20B7C"/>
  </w:style>
  <w:style w:type="character" w:customStyle="1" w:styleId="aff0">
    <w:name w:val="Цветовое выделение"/>
    <w:rsid w:val="00520B7C"/>
    <w:rPr>
      <w:b/>
      <w:color w:val="26282F"/>
    </w:rPr>
  </w:style>
  <w:style w:type="character" w:customStyle="1" w:styleId="aff1">
    <w:name w:val="Гипертекстовая ссылка"/>
    <w:rsid w:val="00520B7C"/>
    <w:rPr>
      <w:b/>
      <w:color w:val="106BBE"/>
    </w:rPr>
  </w:style>
  <w:style w:type="character" w:customStyle="1" w:styleId="aff2">
    <w:name w:val="Активная гипертекстовая ссылка"/>
    <w:rsid w:val="00520B7C"/>
    <w:rPr>
      <w:b/>
      <w:color w:val="106BBE"/>
      <w:u w:val="single"/>
    </w:rPr>
  </w:style>
  <w:style w:type="paragraph" w:customStyle="1" w:styleId="aff3">
    <w:name w:val="Внимание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4">
    <w:name w:val="Внимание: криминал!!"/>
    <w:basedOn w:val="aff3"/>
    <w:next w:val="a1"/>
    <w:rsid w:val="00520B7C"/>
  </w:style>
  <w:style w:type="paragraph" w:customStyle="1" w:styleId="aff5">
    <w:name w:val="Внимание: недобросовестность!"/>
    <w:basedOn w:val="aff3"/>
    <w:next w:val="a1"/>
    <w:rsid w:val="00520B7C"/>
  </w:style>
  <w:style w:type="character" w:customStyle="1" w:styleId="aff6">
    <w:name w:val="Выделение для Базового Поиска"/>
    <w:rsid w:val="00520B7C"/>
    <w:rPr>
      <w:b/>
      <w:color w:val="0058A9"/>
    </w:rPr>
  </w:style>
  <w:style w:type="character" w:customStyle="1" w:styleId="aff7">
    <w:name w:val="Выделение для Базового Поиска (курсив)"/>
    <w:rsid w:val="00520B7C"/>
    <w:rPr>
      <w:b/>
      <w:i/>
      <w:color w:val="0058A9"/>
    </w:rPr>
  </w:style>
  <w:style w:type="paragraph" w:customStyle="1" w:styleId="aff8">
    <w:name w:val="Дочерний элемент списка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color w:val="868381"/>
      <w:sz w:val="20"/>
      <w:szCs w:val="20"/>
      <w:lang w:val="ru-RU" w:eastAsia="ru-RU"/>
    </w:rPr>
  </w:style>
  <w:style w:type="paragraph" w:customStyle="1" w:styleId="aff9">
    <w:name w:val="Основное меню (преемственное)"/>
    <w:basedOn w:val="a1"/>
    <w:next w:val="a1"/>
    <w:rsid w:val="00520B7C"/>
    <w:pPr>
      <w:spacing w:line="360" w:lineRule="auto"/>
      <w:ind w:firstLine="720"/>
      <w:jc w:val="both"/>
    </w:pPr>
    <w:rPr>
      <w:rFonts w:ascii="Verdana" w:eastAsiaTheme="minorEastAsia" w:hAnsi="Verdana" w:cs="Verdana"/>
      <w:lang w:val="ru-RU" w:eastAsia="ru-RU"/>
    </w:rPr>
  </w:style>
  <w:style w:type="paragraph" w:customStyle="1" w:styleId="16">
    <w:name w:val="Заголовок1"/>
    <w:basedOn w:val="aff9"/>
    <w:next w:val="a1"/>
    <w:rsid w:val="00520B7C"/>
    <w:rPr>
      <w:b/>
      <w:bCs/>
      <w:color w:val="0058A9"/>
      <w:shd w:val="clear" w:color="auto" w:fill="ECE9D8"/>
    </w:rPr>
  </w:style>
  <w:style w:type="paragraph" w:customStyle="1" w:styleId="affa">
    <w:name w:val="Заголовок группы контролов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b">
    <w:name w:val="Заголовок для информации об изменениях"/>
    <w:basedOn w:val="10"/>
    <w:next w:val="a1"/>
    <w:rsid w:val="00520B7C"/>
    <w:pPr>
      <w:keepLines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i/>
      <w:iCs/>
      <w:color w:val="000080"/>
      <w:lang w:val="ru-RU" w:eastAsia="ru-RU"/>
    </w:rPr>
  </w:style>
  <w:style w:type="character" w:customStyle="1" w:styleId="affd">
    <w:name w:val="Заголовок своего сообщения"/>
    <w:rsid w:val="00520B7C"/>
    <w:rPr>
      <w:b/>
      <w:color w:val="26282F"/>
    </w:rPr>
  </w:style>
  <w:style w:type="paragraph" w:customStyle="1" w:styleId="affe">
    <w:name w:val="Заголовок статьи"/>
    <w:basedOn w:val="a1"/>
    <w:next w:val="a1"/>
    <w:rsid w:val="00520B7C"/>
    <w:pPr>
      <w:spacing w:line="360" w:lineRule="auto"/>
      <w:ind w:left="1612" w:hanging="89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">
    <w:name w:val="Заголовок чужого сообщения"/>
    <w:rsid w:val="00520B7C"/>
    <w:rPr>
      <w:b/>
      <w:color w:val="FF0000"/>
    </w:rPr>
  </w:style>
  <w:style w:type="paragraph" w:customStyle="1" w:styleId="afff0">
    <w:name w:val="Заголовок ЭР (левое окно)"/>
    <w:basedOn w:val="a1"/>
    <w:next w:val="a1"/>
    <w:rsid w:val="00520B7C"/>
    <w:pPr>
      <w:spacing w:before="300" w:after="250" w:line="360" w:lineRule="auto"/>
      <w:jc w:val="center"/>
    </w:pPr>
    <w:rPr>
      <w:rFonts w:ascii="Times New Roman" w:eastAsiaTheme="minorEastAsia" w:hAnsi="Times New Roman" w:cs="Times New Roman"/>
      <w:b/>
      <w:bCs/>
      <w:color w:val="26282F"/>
      <w:sz w:val="26"/>
      <w:szCs w:val="26"/>
      <w:lang w:val="ru-RU" w:eastAsia="ru-RU"/>
    </w:rPr>
  </w:style>
  <w:style w:type="paragraph" w:customStyle="1" w:styleId="afff1">
    <w:name w:val="Заголовок ЭР (правое окно)"/>
    <w:basedOn w:val="afff0"/>
    <w:next w:val="a1"/>
    <w:rsid w:val="00520B7C"/>
    <w:pPr>
      <w:spacing w:after="0"/>
      <w:jc w:val="left"/>
    </w:pPr>
  </w:style>
  <w:style w:type="paragraph" w:customStyle="1" w:styleId="afff2">
    <w:name w:val="Интерактивный заголовок"/>
    <w:basedOn w:val="16"/>
    <w:next w:val="a1"/>
    <w:rsid w:val="00520B7C"/>
    <w:rPr>
      <w:u w:val="single"/>
    </w:rPr>
  </w:style>
  <w:style w:type="paragraph" w:customStyle="1" w:styleId="afff3">
    <w:name w:val="Текст информации об изменениях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color w:val="353842"/>
      <w:sz w:val="18"/>
      <w:szCs w:val="18"/>
      <w:lang w:val="ru-RU" w:eastAsia="ru-RU"/>
    </w:rPr>
  </w:style>
  <w:style w:type="paragraph" w:customStyle="1" w:styleId="afff4">
    <w:name w:val="Информация об изменениях"/>
    <w:basedOn w:val="afff3"/>
    <w:next w:val="a1"/>
    <w:rsid w:val="00520B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5">
    <w:name w:val="Текст (справка)"/>
    <w:basedOn w:val="a1"/>
    <w:next w:val="a1"/>
    <w:rsid w:val="00520B7C"/>
    <w:pPr>
      <w:spacing w:line="360" w:lineRule="auto"/>
      <w:ind w:left="170" w:right="17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6">
    <w:name w:val="Комментарий"/>
    <w:basedOn w:val="afff5"/>
    <w:next w:val="a1"/>
    <w:rsid w:val="00520B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1"/>
    <w:rsid w:val="00520B7C"/>
    <w:rPr>
      <w:i/>
      <w:iCs/>
    </w:rPr>
  </w:style>
  <w:style w:type="paragraph" w:customStyle="1" w:styleId="afff8">
    <w:name w:val="Текст (лев. подпись)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9">
    <w:name w:val="Колонтитул (левый)"/>
    <w:basedOn w:val="afff8"/>
    <w:next w:val="a1"/>
    <w:rsid w:val="00520B7C"/>
    <w:rPr>
      <w:sz w:val="14"/>
      <w:szCs w:val="14"/>
    </w:rPr>
  </w:style>
  <w:style w:type="paragraph" w:customStyle="1" w:styleId="afffa">
    <w:name w:val="Текст (прав. подпись)"/>
    <w:basedOn w:val="a1"/>
    <w:next w:val="a1"/>
    <w:rsid w:val="00520B7C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b">
    <w:name w:val="Колонтитул (правый)"/>
    <w:basedOn w:val="afffa"/>
    <w:next w:val="a1"/>
    <w:rsid w:val="00520B7C"/>
    <w:rPr>
      <w:sz w:val="14"/>
      <w:szCs w:val="14"/>
    </w:rPr>
  </w:style>
  <w:style w:type="paragraph" w:customStyle="1" w:styleId="afffc">
    <w:name w:val="Комментарий пользователя"/>
    <w:basedOn w:val="afff6"/>
    <w:next w:val="a1"/>
    <w:rsid w:val="00520B7C"/>
    <w:pPr>
      <w:jc w:val="left"/>
    </w:pPr>
    <w:rPr>
      <w:shd w:val="clear" w:color="auto" w:fill="FFDFE0"/>
    </w:rPr>
  </w:style>
  <w:style w:type="paragraph" w:customStyle="1" w:styleId="afffd">
    <w:name w:val="Куда обратиться?"/>
    <w:basedOn w:val="aff3"/>
    <w:next w:val="a1"/>
    <w:rsid w:val="00520B7C"/>
  </w:style>
  <w:style w:type="paragraph" w:customStyle="1" w:styleId="afffe">
    <w:name w:val="Моноширинный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ffff">
    <w:name w:val="Найденные слова"/>
    <w:rsid w:val="00520B7C"/>
    <w:rPr>
      <w:b/>
      <w:color w:val="26282F"/>
      <w:shd w:val="clear" w:color="auto" w:fill="FFF580"/>
    </w:rPr>
  </w:style>
  <w:style w:type="paragraph" w:customStyle="1" w:styleId="affff0">
    <w:name w:val="Напишите нам"/>
    <w:basedOn w:val="a1"/>
    <w:next w:val="a1"/>
    <w:rsid w:val="00520B7C"/>
    <w:pPr>
      <w:spacing w:before="90" w:after="90" w:line="360" w:lineRule="auto"/>
      <w:ind w:left="180" w:right="180"/>
      <w:jc w:val="both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val="ru-RU" w:eastAsia="ru-RU"/>
    </w:rPr>
  </w:style>
  <w:style w:type="character" w:customStyle="1" w:styleId="affff1">
    <w:name w:val="Не вступил в силу"/>
    <w:rsid w:val="00520B7C"/>
    <w:rPr>
      <w:b/>
      <w:color w:val="000000"/>
      <w:shd w:val="clear" w:color="auto" w:fill="D8EDE8"/>
    </w:rPr>
  </w:style>
  <w:style w:type="paragraph" w:customStyle="1" w:styleId="affff2">
    <w:name w:val="Необходимые документы"/>
    <w:basedOn w:val="aff3"/>
    <w:next w:val="a1"/>
    <w:rsid w:val="00520B7C"/>
    <w:pPr>
      <w:ind w:firstLine="118"/>
    </w:pPr>
  </w:style>
  <w:style w:type="paragraph" w:customStyle="1" w:styleId="affff3">
    <w:name w:val="Нормальный (таблица)"/>
    <w:basedOn w:val="a1"/>
    <w:next w:val="a1"/>
    <w:rsid w:val="00520B7C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4">
    <w:name w:val="Таблицы (моноширинный)"/>
    <w:basedOn w:val="a1"/>
    <w:next w:val="a1"/>
    <w:rsid w:val="00520B7C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affff5">
    <w:name w:val="Оглавление"/>
    <w:basedOn w:val="affff4"/>
    <w:next w:val="a1"/>
    <w:rsid w:val="00520B7C"/>
    <w:pPr>
      <w:ind w:left="140"/>
    </w:pPr>
  </w:style>
  <w:style w:type="character" w:customStyle="1" w:styleId="affff6">
    <w:name w:val="Опечатки"/>
    <w:rsid w:val="00520B7C"/>
    <w:rPr>
      <w:color w:val="FF0000"/>
    </w:rPr>
  </w:style>
  <w:style w:type="paragraph" w:customStyle="1" w:styleId="affff7">
    <w:name w:val="Переменная часть"/>
    <w:basedOn w:val="aff9"/>
    <w:next w:val="a1"/>
    <w:rsid w:val="00520B7C"/>
    <w:rPr>
      <w:sz w:val="18"/>
      <w:szCs w:val="18"/>
    </w:rPr>
  </w:style>
  <w:style w:type="paragraph" w:customStyle="1" w:styleId="affff8">
    <w:name w:val="Подвал для информации об изменениях"/>
    <w:basedOn w:val="10"/>
    <w:next w:val="a1"/>
    <w:rsid w:val="00520B7C"/>
    <w:pPr>
      <w:keepLines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customStyle="1" w:styleId="affff9">
    <w:name w:val="Подзаголовок для информации об изменениях"/>
    <w:basedOn w:val="afff3"/>
    <w:next w:val="a1"/>
    <w:rsid w:val="00520B7C"/>
    <w:rPr>
      <w:b/>
      <w:bCs/>
    </w:rPr>
  </w:style>
  <w:style w:type="paragraph" w:customStyle="1" w:styleId="affffa">
    <w:name w:val="Подчёркнуный текст"/>
    <w:basedOn w:val="a1"/>
    <w:next w:val="a1"/>
    <w:rsid w:val="00520B7C"/>
    <w:pPr>
      <w:pBdr>
        <w:bottom w:val="single" w:sz="4" w:space="0" w:color="auto"/>
      </w:pBd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b">
    <w:name w:val="Постоянная часть"/>
    <w:basedOn w:val="aff9"/>
    <w:next w:val="a1"/>
    <w:rsid w:val="00520B7C"/>
    <w:rPr>
      <w:sz w:val="20"/>
      <w:szCs w:val="20"/>
    </w:rPr>
  </w:style>
  <w:style w:type="paragraph" w:customStyle="1" w:styleId="affffc">
    <w:name w:val="Прижатый влево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d">
    <w:name w:val="Пример."/>
    <w:basedOn w:val="aff3"/>
    <w:next w:val="a1"/>
    <w:rsid w:val="00520B7C"/>
  </w:style>
  <w:style w:type="paragraph" w:customStyle="1" w:styleId="affffe">
    <w:name w:val="Примечание."/>
    <w:basedOn w:val="aff3"/>
    <w:next w:val="a1"/>
    <w:rsid w:val="00520B7C"/>
  </w:style>
  <w:style w:type="character" w:customStyle="1" w:styleId="afffff">
    <w:name w:val="Продолжение ссылки"/>
    <w:rsid w:val="00520B7C"/>
  </w:style>
  <w:style w:type="paragraph" w:customStyle="1" w:styleId="afffff0">
    <w:name w:val="Словарная статья"/>
    <w:basedOn w:val="a1"/>
    <w:next w:val="a1"/>
    <w:rsid w:val="00520B7C"/>
    <w:pPr>
      <w:spacing w:line="360" w:lineRule="auto"/>
      <w:ind w:right="11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1">
    <w:name w:val="Сравнение редакций"/>
    <w:rsid w:val="00520B7C"/>
    <w:rPr>
      <w:b/>
      <w:color w:val="26282F"/>
    </w:rPr>
  </w:style>
  <w:style w:type="character" w:customStyle="1" w:styleId="afffff2">
    <w:name w:val="Сравнение редакций. Добавленный фрагмент"/>
    <w:rsid w:val="00520B7C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rsid w:val="00520B7C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1"/>
    <w:next w:val="a1"/>
    <w:rsid w:val="00520B7C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5">
    <w:name w:val="Ссылка на утративший силу документ"/>
    <w:rsid w:val="00520B7C"/>
    <w:rPr>
      <w:b/>
      <w:color w:val="749232"/>
    </w:rPr>
  </w:style>
  <w:style w:type="paragraph" w:customStyle="1" w:styleId="afffff6">
    <w:name w:val="Текст в таблице"/>
    <w:basedOn w:val="affff3"/>
    <w:next w:val="a1"/>
    <w:rsid w:val="00520B7C"/>
    <w:pPr>
      <w:ind w:firstLine="500"/>
    </w:pPr>
  </w:style>
  <w:style w:type="paragraph" w:customStyle="1" w:styleId="afffff7">
    <w:name w:val="Текст ЭР (см. также)"/>
    <w:basedOn w:val="a1"/>
    <w:next w:val="a1"/>
    <w:rsid w:val="00520B7C"/>
    <w:pPr>
      <w:spacing w:before="200" w:line="36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fffff8">
    <w:name w:val="Технический комментарий"/>
    <w:basedOn w:val="a1"/>
    <w:next w:val="a1"/>
    <w:rsid w:val="00520B7C"/>
    <w:pPr>
      <w:spacing w:line="360" w:lineRule="auto"/>
    </w:pPr>
    <w:rPr>
      <w:rFonts w:ascii="Times New Roman" w:eastAsiaTheme="minorEastAsia" w:hAnsi="Times New Roman" w:cs="Times New Roman"/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9">
    <w:name w:val="Утратил силу"/>
    <w:rsid w:val="00520B7C"/>
    <w:rPr>
      <w:b/>
      <w:strike/>
      <w:color w:val="666600"/>
    </w:rPr>
  </w:style>
  <w:style w:type="paragraph" w:customStyle="1" w:styleId="afffffa">
    <w:name w:val="Формула"/>
    <w:basedOn w:val="a1"/>
    <w:next w:val="a1"/>
    <w:rsid w:val="00520B7C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fffb">
    <w:name w:val="Центрированный (таблица)"/>
    <w:basedOn w:val="affff3"/>
    <w:next w:val="a1"/>
    <w:rsid w:val="00520B7C"/>
    <w:pPr>
      <w:jc w:val="center"/>
    </w:pPr>
  </w:style>
  <w:style w:type="paragraph" w:customStyle="1" w:styleId="-">
    <w:name w:val="ЭР-содержание (правое окно)"/>
    <w:basedOn w:val="a1"/>
    <w:next w:val="a1"/>
    <w:rsid w:val="00520B7C"/>
    <w:pPr>
      <w:spacing w:before="300"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20B7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c">
    <w:name w:val="annotation reference"/>
    <w:basedOn w:val="a2"/>
    <w:unhideWhenUsed/>
    <w:rsid w:val="00520B7C"/>
    <w:rPr>
      <w:sz w:val="16"/>
    </w:rPr>
  </w:style>
  <w:style w:type="paragraph" w:styleId="42">
    <w:name w:val="toc 4"/>
    <w:basedOn w:val="a1"/>
    <w:next w:val="a1"/>
    <w:rsid w:val="00520B7C"/>
    <w:pPr>
      <w:widowControl/>
      <w:ind w:left="7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52">
    <w:name w:val="toc 5"/>
    <w:basedOn w:val="a1"/>
    <w:next w:val="a1"/>
    <w:rsid w:val="00520B7C"/>
    <w:pPr>
      <w:widowControl/>
      <w:ind w:left="96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61">
    <w:name w:val="toc 6"/>
    <w:basedOn w:val="a1"/>
    <w:next w:val="a1"/>
    <w:rsid w:val="00520B7C"/>
    <w:pPr>
      <w:widowControl/>
      <w:ind w:left="120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71">
    <w:name w:val="toc 7"/>
    <w:basedOn w:val="a1"/>
    <w:next w:val="a1"/>
    <w:rsid w:val="00520B7C"/>
    <w:pPr>
      <w:widowControl/>
      <w:ind w:left="144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81">
    <w:name w:val="toc 8"/>
    <w:basedOn w:val="a1"/>
    <w:next w:val="a1"/>
    <w:rsid w:val="00520B7C"/>
    <w:pPr>
      <w:widowControl/>
      <w:ind w:left="168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91">
    <w:name w:val="toc 9"/>
    <w:basedOn w:val="a1"/>
    <w:next w:val="a1"/>
    <w:rsid w:val="00520B7C"/>
    <w:pPr>
      <w:widowControl/>
      <w:ind w:left="19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customStyle="1" w:styleId="s1">
    <w:name w:val="s_1"/>
    <w:basedOn w:val="a1"/>
    <w:rsid w:val="00520B7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d">
    <w:name w:val="Текст концевой сноски Знак"/>
    <w:basedOn w:val="a2"/>
    <w:link w:val="afffffe"/>
    <w:semiHidden/>
    <w:rsid w:val="00520B7C"/>
    <w:rPr>
      <w:rFonts w:eastAsiaTheme="minorEastAsia"/>
      <w:sz w:val="20"/>
      <w:szCs w:val="20"/>
      <w:lang w:eastAsia="ru-RU"/>
    </w:rPr>
  </w:style>
  <w:style w:type="paragraph" w:styleId="afffffe">
    <w:name w:val="endnote text"/>
    <w:basedOn w:val="a1"/>
    <w:link w:val="afffffd"/>
    <w:semiHidden/>
    <w:unhideWhenUsed/>
    <w:rsid w:val="00520B7C"/>
    <w:pPr>
      <w:widowControl/>
    </w:pPr>
    <w:rPr>
      <w:rFonts w:eastAsiaTheme="minorEastAsia"/>
      <w:sz w:val="20"/>
      <w:szCs w:val="20"/>
      <w:lang w:val="ru-RU" w:eastAsia="ru-RU"/>
    </w:rPr>
  </w:style>
  <w:style w:type="character" w:customStyle="1" w:styleId="17">
    <w:name w:val="Текст концевой сноски Знак1"/>
    <w:basedOn w:val="a2"/>
    <w:uiPriority w:val="99"/>
    <w:semiHidden/>
    <w:rsid w:val="00520B7C"/>
    <w:rPr>
      <w:sz w:val="20"/>
      <w:szCs w:val="20"/>
      <w:lang w:val="en-US"/>
    </w:rPr>
  </w:style>
  <w:style w:type="paragraph" w:customStyle="1" w:styleId="Standard">
    <w:name w:val="Standard"/>
    <w:rsid w:val="00520B7C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1"/>
    <w:rsid w:val="00520B7C"/>
    <w:pPr>
      <w:widowControl/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19">
    <w:name w:val="Обычный1"/>
    <w:rsid w:val="00520B7C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styleId="affffff">
    <w:name w:val="Strong"/>
    <w:basedOn w:val="a2"/>
    <w:qFormat/>
    <w:rsid w:val="00520B7C"/>
    <w:rPr>
      <w:rFonts w:cs="Times New Roman"/>
      <w:b/>
      <w:bCs/>
    </w:rPr>
  </w:style>
  <w:style w:type="character" w:customStyle="1" w:styleId="111">
    <w:name w:val="Текст примечания Знак11"/>
    <w:basedOn w:val="a2"/>
    <w:rsid w:val="00520B7C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rsid w:val="00520B7C"/>
    <w:rPr>
      <w:rFonts w:cs="Times New Roman"/>
      <w:b/>
      <w:bCs/>
      <w:sz w:val="20"/>
      <w:szCs w:val="20"/>
    </w:rPr>
  </w:style>
  <w:style w:type="paragraph" w:styleId="affffff0">
    <w:name w:val="Title"/>
    <w:basedOn w:val="a1"/>
    <w:next w:val="a1"/>
    <w:link w:val="affffff1"/>
    <w:qFormat/>
    <w:rsid w:val="00520B7C"/>
    <w:pPr>
      <w:widowControl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sz w:val="32"/>
      <w:szCs w:val="32"/>
      <w:lang w:val="ru-RU" w:eastAsia="ru-RU"/>
    </w:rPr>
  </w:style>
  <w:style w:type="character" w:customStyle="1" w:styleId="affffff1">
    <w:name w:val="Заголовок Знак"/>
    <w:basedOn w:val="a2"/>
    <w:link w:val="affffff0"/>
    <w:rsid w:val="00520B7C"/>
    <w:rPr>
      <w:rFonts w:ascii="Cambria" w:eastAsiaTheme="minorEastAsia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rsid w:val="00520B7C"/>
    <w:pPr>
      <w:widowControl/>
      <w:shd w:val="clear" w:color="auto" w:fill="FFFFFF"/>
      <w:spacing w:after="60" w:line="240" w:lineRule="atLeast"/>
      <w:jc w:val="center"/>
      <w:outlineLvl w:val="1"/>
    </w:pPr>
    <w:rPr>
      <w:rFonts w:ascii="Calibri" w:eastAsiaTheme="minorEastAsia" w:hAnsi="Calibri" w:cs="Times New Roman"/>
      <w:sz w:val="23"/>
      <w:szCs w:val="23"/>
      <w:lang w:val="ru-RU" w:eastAsia="ru-RU"/>
    </w:rPr>
  </w:style>
  <w:style w:type="character" w:customStyle="1" w:styleId="1a">
    <w:name w:val="Основной текст1"/>
    <w:qFormat/>
    <w:rsid w:val="00520B7C"/>
    <w:rPr>
      <w:rFonts w:ascii="Times New Roman" w:hAnsi="Times New Roman"/>
      <w:spacing w:val="0"/>
      <w:sz w:val="27"/>
      <w:u w:val="none"/>
    </w:rPr>
  </w:style>
  <w:style w:type="character" w:customStyle="1" w:styleId="affffff2">
    <w:name w:val="Основной текст_"/>
    <w:link w:val="113"/>
    <w:rsid w:val="00520B7C"/>
    <w:rPr>
      <w:sz w:val="27"/>
      <w:shd w:val="clear" w:color="auto" w:fill="FFFFFF"/>
    </w:rPr>
  </w:style>
  <w:style w:type="paragraph" w:customStyle="1" w:styleId="113">
    <w:name w:val="Основной текст11"/>
    <w:basedOn w:val="a1"/>
    <w:link w:val="affffff2"/>
    <w:rsid w:val="00520B7C"/>
    <w:pPr>
      <w:shd w:val="clear" w:color="auto" w:fill="FFFFFF"/>
      <w:spacing w:line="240" w:lineRule="atLeast"/>
      <w:ind w:hanging="380"/>
    </w:pPr>
    <w:rPr>
      <w:sz w:val="27"/>
      <w:lang w:val="ru-RU"/>
    </w:rPr>
  </w:style>
  <w:style w:type="character" w:customStyle="1" w:styleId="92">
    <w:name w:val="Основной текст9"/>
    <w:rsid w:val="00520B7C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3">
    <w:name w:val="Основной текст + Полужирный"/>
    <w:qFormat/>
    <w:rsid w:val="00520B7C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b">
    <w:name w:val="Обычный (веб)1"/>
    <w:basedOn w:val="a1"/>
    <w:rsid w:val="00520B7C"/>
    <w:pPr>
      <w:widowControl/>
      <w:spacing w:before="20" w:line="300" w:lineRule="auto"/>
      <w:ind w:left="80" w:firstLine="284"/>
      <w:jc w:val="both"/>
    </w:pPr>
    <w:rPr>
      <w:rFonts w:ascii="Times New Roman" w:eastAsiaTheme="minorEastAsia" w:hAnsi="Times New Roman" w:cs="Times New Roman"/>
      <w:lang w:val="ru-RU" w:eastAsia="ar-SA"/>
    </w:rPr>
  </w:style>
  <w:style w:type="paragraph" w:styleId="affffff4">
    <w:name w:val="Body Text Indent"/>
    <w:basedOn w:val="a1"/>
    <w:link w:val="affffff5"/>
    <w:rsid w:val="00520B7C"/>
    <w:pPr>
      <w:widowControl/>
      <w:spacing w:after="120"/>
      <w:ind w:left="283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character" w:customStyle="1" w:styleId="affffff5">
    <w:name w:val="Основной текст с отступом Знак"/>
    <w:basedOn w:val="a2"/>
    <w:link w:val="affffff4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520B7C"/>
  </w:style>
  <w:style w:type="character" w:customStyle="1" w:styleId="affffff6">
    <w:name w:val="!Список с точками Знак"/>
    <w:link w:val="a0"/>
    <w:rsid w:val="00520B7C"/>
  </w:style>
  <w:style w:type="paragraph" w:customStyle="1" w:styleId="a0">
    <w:name w:val="!Список с точками"/>
    <w:basedOn w:val="a1"/>
    <w:link w:val="affffff6"/>
    <w:qFormat/>
    <w:rsid w:val="00520B7C"/>
    <w:pPr>
      <w:widowControl/>
      <w:numPr>
        <w:numId w:val="3"/>
      </w:numPr>
      <w:spacing w:line="360" w:lineRule="auto"/>
      <w:jc w:val="both"/>
    </w:pPr>
    <w:rPr>
      <w:lang w:val="ru-RU"/>
    </w:rPr>
  </w:style>
  <w:style w:type="paragraph" w:styleId="affffff7">
    <w:name w:val="TOC Heading"/>
    <w:basedOn w:val="10"/>
    <w:next w:val="a1"/>
    <w:uiPriority w:val="39"/>
    <w:unhideWhenUsed/>
    <w:qFormat/>
    <w:rsid w:val="00520B7C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plitka3">
    <w:name w:val="plitka3"/>
    <w:basedOn w:val="a2"/>
    <w:rsid w:val="00520B7C"/>
    <w:rPr>
      <w:rFonts w:cs="Times New Roman"/>
    </w:rPr>
  </w:style>
  <w:style w:type="paragraph" w:customStyle="1" w:styleId="2a">
    <w:name w:val="Знак2"/>
    <w:basedOn w:val="a1"/>
    <w:rsid w:val="00520B7C"/>
    <w:pPr>
      <w:widowControl/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</w:rPr>
  </w:style>
  <w:style w:type="character" w:customStyle="1" w:styleId="53">
    <w:name w:val="Основной текст (5)_"/>
    <w:basedOn w:val="a2"/>
    <w:link w:val="54"/>
    <w:rsid w:val="00520B7C"/>
    <w:rPr>
      <w:rFonts w:cs="Times New Roman"/>
      <w:sz w:val="23"/>
      <w:szCs w:val="23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520B7C"/>
    <w:pPr>
      <w:widowControl/>
      <w:shd w:val="clear" w:color="auto" w:fill="FFFFFF"/>
      <w:spacing w:line="269" w:lineRule="exact"/>
      <w:jc w:val="center"/>
    </w:pPr>
    <w:rPr>
      <w:rFonts w:cs="Times New Roman"/>
      <w:sz w:val="23"/>
      <w:szCs w:val="23"/>
      <w:lang w:val="ru-RU"/>
    </w:rPr>
  </w:style>
  <w:style w:type="character" w:customStyle="1" w:styleId="2b">
    <w:name w:val="Основной текст (2)_"/>
    <w:link w:val="2c"/>
    <w:rsid w:val="00520B7C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520B7C"/>
    <w:pPr>
      <w:shd w:val="clear" w:color="auto" w:fill="FFFFFF"/>
      <w:spacing w:before="360" w:line="240" w:lineRule="atLeast"/>
      <w:jc w:val="both"/>
    </w:pPr>
    <w:rPr>
      <w:sz w:val="28"/>
      <w:lang w:val="ru-RU"/>
    </w:rPr>
  </w:style>
  <w:style w:type="character" w:customStyle="1" w:styleId="72">
    <w:name w:val="Основной текст (7)_"/>
    <w:link w:val="73"/>
    <w:uiPriority w:val="99"/>
    <w:qFormat/>
    <w:rsid w:val="00520B7C"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rsid w:val="00520B7C"/>
    <w:pPr>
      <w:widowControl/>
      <w:shd w:val="clear" w:color="auto" w:fill="FFFFFF"/>
      <w:spacing w:line="317" w:lineRule="exact"/>
      <w:jc w:val="center"/>
    </w:pPr>
    <w:rPr>
      <w:sz w:val="27"/>
      <w:lang w:val="ru-RU"/>
    </w:rPr>
  </w:style>
  <w:style w:type="character" w:customStyle="1" w:styleId="212pt">
    <w:name w:val="Основной текст (2) + 12 pt"/>
    <w:rsid w:val="00520B7C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styleId="affffff8">
    <w:name w:val="List"/>
    <w:basedOn w:val="a1"/>
    <w:unhideWhenUsed/>
    <w:rsid w:val="00520B7C"/>
    <w:pPr>
      <w:widowControl/>
      <w:spacing w:after="200" w:line="276" w:lineRule="auto"/>
      <w:ind w:left="283" w:hanging="283"/>
      <w:contextualSpacing/>
    </w:pPr>
    <w:rPr>
      <w:rFonts w:eastAsiaTheme="minorEastAsia" w:cs="Times New Roman"/>
      <w:lang w:val="ru-RU" w:eastAsia="ru-RU"/>
    </w:rPr>
  </w:style>
  <w:style w:type="paragraph" w:styleId="a">
    <w:name w:val="List Bullet"/>
    <w:basedOn w:val="a1"/>
    <w:uiPriority w:val="99"/>
    <w:unhideWhenUsed/>
    <w:rsid w:val="00520B7C"/>
    <w:pPr>
      <w:widowControl/>
      <w:numPr>
        <w:numId w:val="2"/>
      </w:numPr>
      <w:spacing w:after="200" w:line="276" w:lineRule="auto"/>
      <w:contextualSpacing/>
    </w:pPr>
    <w:rPr>
      <w:rFonts w:eastAsiaTheme="minorEastAsia" w:cs="Times New Roman"/>
      <w:lang w:val="ru-RU" w:eastAsia="ru-RU"/>
    </w:rPr>
  </w:style>
  <w:style w:type="paragraph" w:styleId="affffff9">
    <w:name w:val="Body Text First Indent"/>
    <w:basedOn w:val="ae"/>
    <w:link w:val="affffffa"/>
    <w:uiPriority w:val="99"/>
    <w:unhideWhenUsed/>
    <w:rsid w:val="00520B7C"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a">
    <w:name w:val="Красная строка Знак"/>
    <w:basedOn w:val="af"/>
    <w:link w:val="affffff9"/>
    <w:uiPriority w:val="99"/>
    <w:rsid w:val="00520B7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4"/>
    <w:link w:val="2e"/>
    <w:uiPriority w:val="99"/>
    <w:unhideWhenUsed/>
    <w:rsid w:val="00520B7C"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e">
    <w:name w:val="Красная строка 2 Знак"/>
    <w:basedOn w:val="affffff5"/>
    <w:link w:val="2d"/>
    <w:uiPriority w:val="99"/>
    <w:rsid w:val="00520B7C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33">
    <w:name w:val="Абзац списка3"/>
    <w:basedOn w:val="a1"/>
    <w:rsid w:val="00520B7C"/>
    <w:pPr>
      <w:widowControl/>
      <w:ind w:left="7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c">
    <w:name w:val="Заголовок №1_"/>
    <w:basedOn w:val="a2"/>
    <w:link w:val="1d"/>
    <w:rsid w:val="00520B7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d">
    <w:name w:val="Заголовок №1"/>
    <w:basedOn w:val="a1"/>
    <w:link w:val="1c"/>
    <w:rsid w:val="00520B7C"/>
    <w:pPr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  <w:lang w:val="ru-RU"/>
    </w:rPr>
  </w:style>
  <w:style w:type="character" w:customStyle="1" w:styleId="pathseparator">
    <w:name w:val="path__separator"/>
    <w:rsid w:val="00520B7C"/>
  </w:style>
  <w:style w:type="character" w:customStyle="1" w:styleId="2f">
    <w:name w:val="Основной текст2"/>
    <w:rsid w:val="00520B7C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520B7C"/>
  </w:style>
  <w:style w:type="character" w:customStyle="1" w:styleId="82">
    <w:name w:val="Основной текст (8) + Курсив"/>
    <w:basedOn w:val="a2"/>
    <w:rsid w:val="00520B7C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sid w:val="00520B7C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affffffb">
    <w:name w:val="No Spacing"/>
    <w:uiPriority w:val="1"/>
    <w:qFormat/>
    <w:rsid w:val="00520B7C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211pt">
    <w:name w:val="Основной текст (2) + 11 pt"/>
    <w:basedOn w:val="a2"/>
    <w:rsid w:val="00520B7C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2"/>
    <w:rsid w:val="00520B7C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520B7C"/>
    <w:rPr>
      <w:rFonts w:cs="Times New Roman"/>
      <w:b/>
      <w:bCs/>
      <w:sz w:val="20"/>
      <w:szCs w:val="20"/>
    </w:rPr>
  </w:style>
  <w:style w:type="character" w:styleId="affffffc">
    <w:name w:val="endnote reference"/>
    <w:basedOn w:val="a2"/>
    <w:semiHidden/>
    <w:rsid w:val="00520B7C"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sid w:val="00520B7C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520B7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520B7C"/>
  </w:style>
  <w:style w:type="paragraph" w:customStyle="1" w:styleId="2f0">
    <w:name w:val="Заголовок2"/>
    <w:basedOn w:val="aff9"/>
    <w:next w:val="a1"/>
    <w:rsid w:val="00520B7C"/>
    <w:rPr>
      <w:rFonts w:eastAsia="Times New Roman"/>
      <w:b/>
      <w:bCs/>
      <w:color w:val="0058A9"/>
      <w:shd w:val="clear" w:color="auto" w:fill="ECE9D8"/>
    </w:rPr>
  </w:style>
  <w:style w:type="table" w:customStyle="1" w:styleId="1e">
    <w:name w:val="Сетка таблицы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">
    <w:name w:val="Без интервала1"/>
    <w:link w:val="affffffd"/>
    <w:rsid w:val="00520B7C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1"/>
    <w:rsid w:val="00520B7C"/>
    <w:pPr>
      <w:spacing w:line="19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2">
    <w:name w:val="Font Style52"/>
    <w:rsid w:val="00520B7C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rsid w:val="00520B7C"/>
    <w:pPr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1"/>
    <w:rsid w:val="00520B7C"/>
    <w:pPr>
      <w:spacing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sid w:val="00520B7C"/>
    <w:rPr>
      <w:rFonts w:ascii="Times New Roman" w:hAnsi="Times New Roman" w:cs="Times New Roman"/>
      <w:sz w:val="26"/>
      <w:szCs w:val="26"/>
    </w:rPr>
  </w:style>
  <w:style w:type="character" w:customStyle="1" w:styleId="34">
    <w:name w:val="Основной текст (3)_"/>
    <w:basedOn w:val="a2"/>
    <w:link w:val="35"/>
    <w:rsid w:val="00520B7C"/>
    <w:rPr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1"/>
    <w:link w:val="34"/>
    <w:rsid w:val="00520B7C"/>
    <w:pPr>
      <w:widowControl/>
      <w:shd w:val="clear" w:color="auto" w:fill="FFFFFF"/>
      <w:spacing w:before="8340" w:line="240" w:lineRule="atLeast"/>
      <w:jc w:val="center"/>
    </w:pPr>
    <w:rPr>
      <w:sz w:val="27"/>
      <w:szCs w:val="27"/>
      <w:shd w:val="clear" w:color="auto" w:fill="FFFFFF"/>
      <w:lang w:val="ru-RU"/>
    </w:rPr>
  </w:style>
  <w:style w:type="table" w:styleId="1f0">
    <w:name w:val="Table Grid 1"/>
    <w:basedOn w:val="a3"/>
    <w:rsid w:val="00520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520B7C"/>
    <w:rPr>
      <w:rFonts w:ascii="Times New Roman" w:hAnsi="Times New Roman"/>
      <w:sz w:val="18"/>
    </w:rPr>
  </w:style>
  <w:style w:type="paragraph" w:customStyle="1" w:styleId="Style6">
    <w:name w:val="Style6"/>
    <w:basedOn w:val="a1"/>
    <w:rsid w:val="00520B7C"/>
    <w:pPr>
      <w:spacing w:line="34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sid w:val="00520B7C"/>
    <w:rPr>
      <w:rFonts w:ascii="Times New Roman" w:hAnsi="Times New Roman"/>
      <w:sz w:val="22"/>
    </w:rPr>
  </w:style>
  <w:style w:type="paragraph" w:customStyle="1" w:styleId="Style8">
    <w:name w:val="Style8"/>
    <w:basedOn w:val="a1"/>
    <w:rsid w:val="00520B7C"/>
    <w:pPr>
      <w:spacing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1"/>
    <w:rsid w:val="00520B7C"/>
    <w:pPr>
      <w:spacing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1"/>
    <w:rsid w:val="00520B7C"/>
    <w:pPr>
      <w:spacing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5">
    <w:name w:val="Font Style55"/>
    <w:basedOn w:val="a2"/>
    <w:rsid w:val="00520B7C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rsid w:val="00520B7C"/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e">
    <w:name w:val="Знак Знак Знак Знак"/>
    <w:basedOn w:val="a1"/>
    <w:rsid w:val="00520B7C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rsid w:val="00520B7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d">
    <w:name w:val="Без интервала Знак"/>
    <w:link w:val="1f"/>
    <w:rsid w:val="00520B7C"/>
    <w:rPr>
      <w:rFonts w:ascii="Times New Roman" w:eastAsia="Times New Roman" w:hAnsi="Times New Roman" w:cs="Times New Roman"/>
    </w:rPr>
  </w:style>
  <w:style w:type="table" w:customStyle="1" w:styleId="114">
    <w:name w:val="Сетка таблицы11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">
    <w:name w:val="Знак Знак Знак Знак Знак Знак Знак Знак Знак 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2f1">
    <w:name w:val="Сетка таблицы2"/>
    <w:rsid w:val="00520B7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sid w:val="00520B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sid w:val="00520B7C"/>
    <w:rPr>
      <w:rFonts w:cs="Times New Roman"/>
    </w:rPr>
  </w:style>
  <w:style w:type="table" w:customStyle="1" w:styleId="122">
    <w:name w:val="Сетка таблицы12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2z0">
    <w:name w:val="WW8Num2z0"/>
    <w:rsid w:val="00520B7C"/>
    <w:rPr>
      <w:rFonts w:ascii="Symbol" w:hAnsi="Symbol"/>
      <w:b/>
    </w:rPr>
  </w:style>
  <w:style w:type="character" w:customStyle="1" w:styleId="WW8Num3z0">
    <w:name w:val="WW8Num3z0"/>
    <w:rsid w:val="00520B7C"/>
    <w:rPr>
      <w:b/>
    </w:rPr>
  </w:style>
  <w:style w:type="character" w:customStyle="1" w:styleId="WW8Num6z0">
    <w:name w:val="WW8Num6z0"/>
    <w:rsid w:val="00520B7C"/>
    <w:rPr>
      <w:b/>
    </w:rPr>
  </w:style>
  <w:style w:type="character" w:customStyle="1" w:styleId="1f1">
    <w:name w:val="Основной шрифт абзаца1"/>
    <w:rsid w:val="00520B7C"/>
  </w:style>
  <w:style w:type="character" w:customStyle="1" w:styleId="afffffff0">
    <w:name w:val="Символ сноски"/>
    <w:rsid w:val="00520B7C"/>
    <w:rPr>
      <w:vertAlign w:val="superscript"/>
    </w:rPr>
  </w:style>
  <w:style w:type="character" w:customStyle="1" w:styleId="1f2">
    <w:name w:val="Знак примечания1"/>
    <w:rsid w:val="00520B7C"/>
    <w:rPr>
      <w:sz w:val="16"/>
    </w:rPr>
  </w:style>
  <w:style w:type="character" w:customStyle="1" w:styleId="b-serp-urlitem1">
    <w:name w:val="b-serp-url__item1"/>
    <w:basedOn w:val="1f1"/>
    <w:rsid w:val="00520B7C"/>
    <w:rPr>
      <w:rFonts w:cs="Times New Roman"/>
    </w:rPr>
  </w:style>
  <w:style w:type="character" w:customStyle="1" w:styleId="b-serp-urlmark1">
    <w:name w:val="b-serp-url__mark1"/>
    <w:basedOn w:val="1f1"/>
    <w:rsid w:val="00520B7C"/>
    <w:rPr>
      <w:rFonts w:cs="Times New Roman"/>
    </w:rPr>
  </w:style>
  <w:style w:type="paragraph" w:customStyle="1" w:styleId="36">
    <w:name w:val="Заголовок3"/>
    <w:basedOn w:val="a1"/>
    <w:next w:val="ae"/>
    <w:rsid w:val="00520B7C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customStyle="1" w:styleId="1f3">
    <w:name w:val="Название1"/>
    <w:basedOn w:val="a1"/>
    <w:rsid w:val="00520B7C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f4">
    <w:name w:val="Указатель1"/>
    <w:basedOn w:val="a1"/>
    <w:rsid w:val="00520B7C"/>
    <w:pPr>
      <w:widowControl/>
      <w:suppressLineNumbers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211">
    <w:name w:val="Список 21"/>
    <w:basedOn w:val="a1"/>
    <w:rsid w:val="00520B7C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2">
    <w:name w:val="Основной текст с отступом 21"/>
    <w:basedOn w:val="a1"/>
    <w:rsid w:val="00520B7C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3">
    <w:name w:val="Основной текст 21"/>
    <w:basedOn w:val="a1"/>
    <w:rsid w:val="00520B7C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5">
    <w:name w:val="Текст примечания1"/>
    <w:basedOn w:val="a1"/>
    <w:rsid w:val="00520B7C"/>
    <w:pPr>
      <w:widowControl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ffffff1">
    <w:name w:val="Знак"/>
    <w:basedOn w:val="a1"/>
    <w:rsid w:val="00520B7C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ru-RU" w:eastAsia="ar-SA"/>
    </w:rPr>
  </w:style>
  <w:style w:type="paragraph" w:customStyle="1" w:styleId="afffffff2">
    <w:name w:val="Содержимое таблицы"/>
    <w:basedOn w:val="a1"/>
    <w:rsid w:val="00520B7C"/>
    <w:pPr>
      <w:widowControl/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fffff3">
    <w:name w:val="Заголовок таблицы"/>
    <w:basedOn w:val="afffffff2"/>
    <w:rsid w:val="00520B7C"/>
  </w:style>
  <w:style w:type="paragraph" w:customStyle="1" w:styleId="afffffff4">
    <w:name w:val="Содержимое врезки"/>
    <w:basedOn w:val="ae"/>
    <w:rsid w:val="00520B7C"/>
    <w:pPr>
      <w:spacing w:after="120"/>
    </w:pPr>
    <w:rPr>
      <w:sz w:val="24"/>
      <w:lang w:eastAsia="ar-SA"/>
    </w:rPr>
  </w:style>
  <w:style w:type="paragraph" w:styleId="afffffff5">
    <w:name w:val="Document Map"/>
    <w:basedOn w:val="a1"/>
    <w:link w:val="afffffff6"/>
    <w:semiHidden/>
    <w:rsid w:val="00520B7C"/>
    <w:pPr>
      <w:widowControl/>
    </w:pPr>
    <w:rPr>
      <w:rFonts w:ascii="Tahoma" w:eastAsia="Times New Roman" w:hAnsi="Tahoma" w:cs="Times New Roman"/>
      <w:sz w:val="16"/>
      <w:szCs w:val="16"/>
      <w:lang w:val="ru-RU" w:eastAsia="ar-SA"/>
    </w:rPr>
  </w:style>
  <w:style w:type="character" w:customStyle="1" w:styleId="afffffff6">
    <w:name w:val="Схема документа Знак"/>
    <w:basedOn w:val="a2"/>
    <w:link w:val="afffffff5"/>
    <w:semiHidden/>
    <w:rsid w:val="00520B7C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4">
    <w:name w:val="Сетка таблицы21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520B7C"/>
    <w:pPr>
      <w:suppressLineNumber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7">
    <w:name w:val="Перечисление"/>
    <w:link w:val="afffffff8"/>
    <w:rsid w:val="00520B7C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8">
    <w:name w:val="Перечисление Знак"/>
    <w:link w:val="afffffff7"/>
    <w:rsid w:val="00520B7C"/>
    <w:rPr>
      <w:rFonts w:ascii="Times New Roman" w:eastAsia="Times New Roman" w:hAnsi="Times New Roman" w:cs="Times New Roman"/>
      <w:sz w:val="20"/>
      <w:szCs w:val="20"/>
    </w:rPr>
  </w:style>
  <w:style w:type="paragraph" w:styleId="afffffff9">
    <w:name w:val="Subtitle"/>
    <w:basedOn w:val="a1"/>
    <w:next w:val="ae"/>
    <w:link w:val="afffffffa"/>
    <w:qFormat/>
    <w:rsid w:val="00520B7C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ar-SA"/>
    </w:rPr>
  </w:style>
  <w:style w:type="character" w:customStyle="1" w:styleId="afffffffa">
    <w:name w:val="Подзаголовок Знак"/>
    <w:basedOn w:val="a2"/>
    <w:link w:val="afffffff9"/>
    <w:rsid w:val="00520B7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520B7C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sid w:val="00520B7C"/>
    <w:rPr>
      <w:rFonts w:cs="Times New Roman"/>
    </w:rPr>
  </w:style>
  <w:style w:type="character" w:customStyle="1" w:styleId="c7">
    <w:name w:val="c7"/>
    <w:rsid w:val="00520B7C"/>
  </w:style>
  <w:style w:type="character" w:customStyle="1" w:styleId="2f2">
    <w:name w:val="Основной текст (2) + Курсив"/>
    <w:rsid w:val="00520B7C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6">
    <w:name w:val="Замещающий текст1"/>
    <w:basedOn w:val="a2"/>
    <w:semiHidden/>
    <w:rsid w:val="00520B7C"/>
    <w:rPr>
      <w:rFonts w:cs="Times New Roman"/>
      <w:color w:val="808080"/>
    </w:rPr>
  </w:style>
  <w:style w:type="character" w:customStyle="1" w:styleId="93">
    <w:name w:val="Основной текст (9)_"/>
    <w:rsid w:val="00520B7C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520B7C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rsid w:val="00520B7C"/>
    <w:pPr>
      <w:widowControl/>
      <w:numPr>
        <w:ilvl w:val="1"/>
        <w:numId w:val="13"/>
      </w:numPr>
      <w:tabs>
        <w:tab w:val="left" w:pos="1176"/>
      </w:tabs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11">
    <w:name w:val="Заголовок1М1"/>
    <w:basedOn w:val="a1"/>
    <w:next w:val="1"/>
    <w:rsid w:val="00520B7C"/>
    <w:pPr>
      <w:keepNext/>
      <w:widowControl/>
      <w:numPr>
        <w:numId w:val="13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customStyle="1" w:styleId="afffffffb">
    <w:name w:val="!! стиль список"/>
    <w:basedOn w:val="a1"/>
    <w:rsid w:val="00520B7C"/>
    <w:pPr>
      <w:widowControl/>
      <w:tabs>
        <w:tab w:val="num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3">
    <w:name w:val="Основной текст4"/>
    <w:basedOn w:val="a1"/>
    <w:rsid w:val="00520B7C"/>
    <w:pPr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val="ru-RU"/>
    </w:rPr>
  </w:style>
  <w:style w:type="paragraph" w:customStyle="1" w:styleId="afffffffc">
    <w:name w:val="Базовый"/>
    <w:link w:val="afffffffd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d">
    <w:name w:val="Базовый Знак"/>
    <w:link w:val="afffffffc"/>
    <w:rsid w:val="00520B7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sid w:val="00520B7C"/>
    <w:rPr>
      <w:rFonts w:cs="Times New Roman"/>
    </w:rPr>
  </w:style>
  <w:style w:type="paragraph" w:customStyle="1" w:styleId="productname">
    <w:name w:val="product_name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s">
    <w:name w:val="authors"/>
    <w:basedOn w:val="a1"/>
    <w:rsid w:val="00520B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7">
    <w:name w:val="Сетка таблицы3"/>
    <w:rsid w:val="00520B7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line number"/>
    <w:basedOn w:val="a2"/>
    <w:semiHidden/>
    <w:rsid w:val="00520B7C"/>
    <w:rPr>
      <w:rFonts w:cs="Times New Roman"/>
    </w:rPr>
  </w:style>
  <w:style w:type="character" w:customStyle="1" w:styleId="115">
    <w:name w:val="Заголовок 1 Знак1"/>
    <w:rsid w:val="00520B7C"/>
    <w:rPr>
      <w:rFonts w:eastAsia="Times New Roman"/>
      <w:sz w:val="24"/>
    </w:rPr>
  </w:style>
  <w:style w:type="character" w:customStyle="1" w:styleId="1f7">
    <w:name w:val="Упомянуть1"/>
    <w:semiHidden/>
    <w:rsid w:val="00520B7C"/>
    <w:rPr>
      <w:color w:val="2B579A"/>
      <w:shd w:val="clear" w:color="auto" w:fill="E6E6E6"/>
    </w:rPr>
  </w:style>
  <w:style w:type="paragraph" w:customStyle="1" w:styleId="116">
    <w:name w:val="Заголовок 11"/>
    <w:basedOn w:val="a1"/>
    <w:rsid w:val="00520B7C"/>
    <w:pPr>
      <w:widowControl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WWNum47">
    <w:name w:val="WWNum47"/>
    <w:rsid w:val="00520B7C"/>
    <w:pPr>
      <w:numPr>
        <w:numId w:val="10"/>
      </w:numPr>
    </w:pPr>
  </w:style>
  <w:style w:type="numbering" w:customStyle="1" w:styleId="WWNum44">
    <w:name w:val="WWNum44"/>
    <w:rsid w:val="00520B7C"/>
    <w:pPr>
      <w:numPr>
        <w:numId w:val="7"/>
      </w:numPr>
    </w:pPr>
  </w:style>
  <w:style w:type="numbering" w:customStyle="1" w:styleId="WWNum49">
    <w:name w:val="WWNum49"/>
    <w:rsid w:val="00520B7C"/>
    <w:pPr>
      <w:numPr>
        <w:numId w:val="12"/>
      </w:numPr>
    </w:pPr>
  </w:style>
  <w:style w:type="numbering" w:customStyle="1" w:styleId="WWNum46">
    <w:name w:val="WWNum46"/>
    <w:rsid w:val="00520B7C"/>
    <w:pPr>
      <w:numPr>
        <w:numId w:val="9"/>
      </w:numPr>
    </w:pPr>
  </w:style>
  <w:style w:type="numbering" w:customStyle="1" w:styleId="WWNum43">
    <w:name w:val="WWNum43"/>
    <w:rsid w:val="00520B7C"/>
    <w:pPr>
      <w:numPr>
        <w:numId w:val="6"/>
      </w:numPr>
    </w:pPr>
  </w:style>
  <w:style w:type="numbering" w:customStyle="1" w:styleId="WWNum41">
    <w:name w:val="WWNum41"/>
    <w:rsid w:val="00520B7C"/>
    <w:pPr>
      <w:numPr>
        <w:numId w:val="4"/>
      </w:numPr>
    </w:pPr>
  </w:style>
  <w:style w:type="numbering" w:customStyle="1" w:styleId="WWNum45">
    <w:name w:val="WWNum45"/>
    <w:rsid w:val="00520B7C"/>
    <w:pPr>
      <w:numPr>
        <w:numId w:val="8"/>
      </w:numPr>
    </w:pPr>
  </w:style>
  <w:style w:type="numbering" w:customStyle="1" w:styleId="WWNum42">
    <w:name w:val="WWNum42"/>
    <w:rsid w:val="00520B7C"/>
    <w:pPr>
      <w:numPr>
        <w:numId w:val="5"/>
      </w:numPr>
    </w:pPr>
  </w:style>
  <w:style w:type="numbering" w:customStyle="1" w:styleId="WWNum48">
    <w:name w:val="WWNum48"/>
    <w:rsid w:val="00520B7C"/>
    <w:pPr>
      <w:numPr>
        <w:numId w:val="11"/>
      </w:numPr>
    </w:pPr>
  </w:style>
  <w:style w:type="paragraph" w:customStyle="1" w:styleId="ConsPlusCell">
    <w:name w:val="ConsPlusCell"/>
    <w:rsid w:val="00520B7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520B7C"/>
  </w:style>
  <w:style w:type="paragraph" w:customStyle="1" w:styleId="ConsPlusTitle">
    <w:name w:val="ConsPlusTitle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56">
    <w:name w:val="Font Style56"/>
    <w:uiPriority w:val="99"/>
    <w:rsid w:val="00520B7C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520B7C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520B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520B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102D-8B70-446E-8428-F0901B47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Сельскохозяйственный техникум ОГПОБУ</cp:lastModifiedBy>
  <cp:revision>11</cp:revision>
  <dcterms:created xsi:type="dcterms:W3CDTF">2023-07-20T02:50:00Z</dcterms:created>
  <dcterms:modified xsi:type="dcterms:W3CDTF">2023-07-26T06:11:00Z</dcterms:modified>
</cp:coreProperties>
</file>