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A1" w:rsidRPr="00DD66A1" w:rsidRDefault="00DD66A1" w:rsidP="00DD6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6A1">
        <w:rPr>
          <w:rFonts w:ascii="Times New Roman" w:hAnsi="Times New Roman" w:cs="Times New Roman"/>
          <w:sz w:val="28"/>
          <w:szCs w:val="28"/>
        </w:rPr>
        <w:t>Комитет образования ЕАО</w:t>
      </w:r>
    </w:p>
    <w:p w:rsidR="00DD66A1" w:rsidRDefault="00DD66A1" w:rsidP="00DD6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6A1">
        <w:rPr>
          <w:rFonts w:ascii="Times New Roman" w:hAnsi="Times New Roman" w:cs="Times New Roman"/>
          <w:sz w:val="28"/>
          <w:szCs w:val="28"/>
        </w:rPr>
        <w:t xml:space="preserve">Областное государственное профессиональное </w:t>
      </w:r>
    </w:p>
    <w:p w:rsidR="00DD66A1" w:rsidRPr="00DD66A1" w:rsidRDefault="00DD66A1" w:rsidP="00DD6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6A1">
        <w:rPr>
          <w:rFonts w:ascii="Times New Roman" w:hAnsi="Times New Roman" w:cs="Times New Roman"/>
          <w:sz w:val="28"/>
          <w:szCs w:val="28"/>
        </w:rPr>
        <w:t>образовательное бюджетное учреждение</w:t>
      </w:r>
    </w:p>
    <w:p w:rsidR="00DD66A1" w:rsidRPr="00DD66A1" w:rsidRDefault="00DD66A1" w:rsidP="00DD6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6A1">
        <w:rPr>
          <w:rFonts w:ascii="Times New Roman" w:hAnsi="Times New Roman" w:cs="Times New Roman"/>
          <w:sz w:val="28"/>
          <w:szCs w:val="28"/>
        </w:rPr>
        <w:t>«Сельскохозяйственный техникум»</w:t>
      </w:r>
    </w:p>
    <w:p w:rsidR="00DD66A1" w:rsidRPr="001365EE" w:rsidRDefault="00DD66A1" w:rsidP="00DD66A1">
      <w:pPr>
        <w:rPr>
          <w:sz w:val="28"/>
          <w:szCs w:val="28"/>
        </w:rPr>
      </w:pPr>
    </w:p>
    <w:p w:rsidR="00DD66A1" w:rsidRPr="001365EE" w:rsidRDefault="00DD66A1" w:rsidP="00DD66A1">
      <w:pPr>
        <w:rPr>
          <w:sz w:val="28"/>
          <w:szCs w:val="28"/>
        </w:rPr>
      </w:pPr>
    </w:p>
    <w:p w:rsidR="00DD66A1" w:rsidRPr="001365EE" w:rsidRDefault="00DD66A1" w:rsidP="00DD66A1">
      <w:pPr>
        <w:rPr>
          <w:sz w:val="28"/>
          <w:szCs w:val="28"/>
        </w:rPr>
      </w:pPr>
      <w:r>
        <w:rPr>
          <w:noProof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71.05pt;margin-top:11.25pt;width:568pt;height:123.35pt;z-index:251659264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Методическая разработка урока&#10;&#10;ПМ 02: «Приготовление блюд и гарниров из круп,&#10; бобовых и макаронных изделий,&#10; яиц, творога, теста"/>
          </v:shape>
        </w:pict>
      </w:r>
    </w:p>
    <w:p w:rsidR="00DD66A1" w:rsidRPr="001365EE" w:rsidRDefault="00DD66A1" w:rsidP="00DD66A1">
      <w:pPr>
        <w:rPr>
          <w:sz w:val="28"/>
          <w:szCs w:val="28"/>
        </w:rPr>
      </w:pPr>
    </w:p>
    <w:p w:rsidR="00DD66A1" w:rsidRPr="001365EE" w:rsidRDefault="00DD66A1" w:rsidP="00DD66A1">
      <w:pPr>
        <w:rPr>
          <w:sz w:val="28"/>
          <w:szCs w:val="28"/>
        </w:rPr>
      </w:pPr>
    </w:p>
    <w:p w:rsidR="00DD66A1" w:rsidRPr="001365EE" w:rsidRDefault="00DD66A1" w:rsidP="00DD66A1">
      <w:pPr>
        <w:rPr>
          <w:sz w:val="28"/>
          <w:szCs w:val="28"/>
        </w:rPr>
      </w:pPr>
    </w:p>
    <w:p w:rsidR="00DD66A1" w:rsidRPr="001365EE" w:rsidRDefault="00DD66A1" w:rsidP="00DD66A1">
      <w:pPr>
        <w:rPr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w:pict>
          <v:shape id="_x0000_s1027" type="#_x0000_t136" style="position:absolute;left:0;text-align:left;margin-left:-58.05pt;margin-top:10.65pt;width:541pt;height:83.6pt;z-index:251660288" fillcolor="#005c2a" stroked="f">
            <v:shadow on="t" color="#b2b2b2" opacity="52429f" offset="3pt"/>
            <v:textpath style="font-family:&quot;Times New Roman&quot;;v-text-kern:t" trim="t" fitpath="t" string="Тема урока: «Приготовление блюд и гарниров&#10; из макаронных изделий»"/>
          </v:shape>
        </w:pict>
      </w: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Подготовила:</w:t>
      </w: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мастер производственного обучения</w:t>
      </w:r>
    </w:p>
    <w:p w:rsidR="00DD66A1" w:rsidRDefault="00DD66A1" w:rsidP="00DD66A1">
      <w:pPr>
        <w:pStyle w:val="text"/>
        <w:spacing w:before="0" w:beforeAutospacing="0" w:after="0" w:afterAutospacing="0"/>
        <w:ind w:left="357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профессии «Повар, кондитер»</w:t>
      </w:r>
    </w:p>
    <w:p w:rsidR="00DD66A1" w:rsidRPr="00510553" w:rsidRDefault="00DD66A1" w:rsidP="00DD66A1">
      <w:pPr>
        <w:pStyle w:val="text"/>
        <w:spacing w:before="0" w:beforeAutospacing="0" w:after="0" w:afterAutospacing="0"/>
        <w:ind w:left="357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Яковлева Вера Валентиновна </w:t>
      </w:r>
    </w:p>
    <w:p w:rsidR="00DD66A1" w:rsidRPr="00DC543C" w:rsidRDefault="00DD66A1" w:rsidP="00DD66A1">
      <w:pPr>
        <w:jc w:val="right"/>
        <w:rPr>
          <w:sz w:val="28"/>
          <w:szCs w:val="28"/>
        </w:rPr>
      </w:pPr>
    </w:p>
    <w:p w:rsidR="00DD66A1" w:rsidRPr="00DC543C" w:rsidRDefault="00DD66A1" w:rsidP="00DD66A1">
      <w:pPr>
        <w:rPr>
          <w:sz w:val="28"/>
          <w:szCs w:val="28"/>
        </w:rPr>
      </w:pPr>
    </w:p>
    <w:p w:rsidR="00DD66A1" w:rsidRPr="00DC543C" w:rsidRDefault="00DD66A1" w:rsidP="00DD66A1">
      <w:pPr>
        <w:rPr>
          <w:sz w:val="28"/>
          <w:szCs w:val="28"/>
        </w:rPr>
      </w:pPr>
    </w:p>
    <w:p w:rsidR="00DD66A1" w:rsidRPr="00DC543C" w:rsidRDefault="00DD66A1" w:rsidP="00DD66A1">
      <w:pPr>
        <w:rPr>
          <w:sz w:val="28"/>
          <w:szCs w:val="28"/>
        </w:rPr>
      </w:pPr>
    </w:p>
    <w:p w:rsidR="00DD66A1" w:rsidRPr="00DC543C" w:rsidRDefault="00DD66A1" w:rsidP="00DD66A1">
      <w:pPr>
        <w:jc w:val="center"/>
        <w:rPr>
          <w:sz w:val="28"/>
          <w:szCs w:val="28"/>
        </w:rPr>
      </w:pPr>
      <w:r w:rsidRPr="00DC543C">
        <w:rPr>
          <w:sz w:val="28"/>
          <w:szCs w:val="28"/>
        </w:rPr>
        <w:t xml:space="preserve">с. Ленинское </w:t>
      </w:r>
    </w:p>
    <w:p w:rsidR="00DD66A1" w:rsidRPr="00DC543C" w:rsidRDefault="00DD66A1" w:rsidP="00DD66A1">
      <w:pPr>
        <w:jc w:val="center"/>
        <w:rPr>
          <w:sz w:val="28"/>
          <w:szCs w:val="28"/>
        </w:rPr>
      </w:pPr>
      <w:r>
        <w:rPr>
          <w:sz w:val="28"/>
          <w:szCs w:val="28"/>
        </w:rPr>
        <w:t>2015</w:t>
      </w:r>
      <w:r w:rsidRPr="00DC543C">
        <w:rPr>
          <w:sz w:val="28"/>
          <w:szCs w:val="28"/>
        </w:rPr>
        <w:t xml:space="preserve"> г.</w:t>
      </w:r>
    </w:p>
    <w:p w:rsidR="00EC4648" w:rsidRPr="00EC4648" w:rsidRDefault="00EC464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EC4648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                            Пояснительная записка</w:t>
      </w:r>
    </w:p>
    <w:p w:rsidR="008C3BB8" w:rsidRDefault="00EC464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648">
        <w:rPr>
          <w:rFonts w:ascii="Times New Roman" w:eastAsia="Times New Roman" w:hAnsi="Times New Roman" w:cs="Times New Roman"/>
          <w:sz w:val="28"/>
          <w:szCs w:val="28"/>
        </w:rPr>
        <w:t xml:space="preserve">         Методическая </w:t>
      </w:r>
      <w:r w:rsidR="0074105B">
        <w:rPr>
          <w:rFonts w:ascii="Times New Roman" w:eastAsia="Times New Roman" w:hAnsi="Times New Roman" w:cs="Times New Roman"/>
          <w:sz w:val="28"/>
          <w:szCs w:val="28"/>
        </w:rPr>
        <w:t>разработка  урока учебной практике</w:t>
      </w:r>
      <w:r w:rsidRPr="00EC4648">
        <w:rPr>
          <w:rFonts w:ascii="Times New Roman" w:eastAsia="Times New Roman" w:hAnsi="Times New Roman" w:cs="Times New Roman"/>
          <w:sz w:val="28"/>
          <w:szCs w:val="28"/>
        </w:rPr>
        <w:t xml:space="preserve"> по МДК. 02.</w:t>
      </w:r>
      <w:r w:rsidR="00DD66A1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EC4648">
        <w:rPr>
          <w:rFonts w:ascii="Times New Roman" w:eastAsia="Times New Roman" w:hAnsi="Times New Roman" w:cs="Times New Roman"/>
          <w:sz w:val="28"/>
          <w:szCs w:val="28"/>
        </w:rPr>
        <w:t xml:space="preserve"> Технология подготовки сырья и приготовления блюд  и гарниров из круп,  бобовых, макаронных изделий, яиц, творога, теста составлена на основании рабочей программы профессионального  модуля</w:t>
      </w:r>
      <w:r w:rsidR="00DD66A1">
        <w:rPr>
          <w:rFonts w:ascii="Times New Roman" w:eastAsia="Times New Roman" w:hAnsi="Times New Roman" w:cs="Times New Roman"/>
          <w:sz w:val="28"/>
          <w:szCs w:val="28"/>
        </w:rPr>
        <w:t xml:space="preserve"> ПМ.02</w:t>
      </w:r>
      <w:r w:rsidRPr="00EC4648">
        <w:rPr>
          <w:rFonts w:ascii="Times New Roman" w:eastAsia="Times New Roman" w:hAnsi="Times New Roman" w:cs="Times New Roman"/>
          <w:sz w:val="28"/>
          <w:szCs w:val="28"/>
        </w:rPr>
        <w:t xml:space="preserve"> профессии 260807.01 «</w:t>
      </w:r>
      <w:r w:rsidRPr="00EC4648">
        <w:rPr>
          <w:rFonts w:ascii="Times New Roman" w:eastAsia="Times New Roman" w:hAnsi="Times New Roman" w:cs="Times New Roman"/>
          <w:spacing w:val="-2"/>
          <w:sz w:val="28"/>
          <w:szCs w:val="28"/>
        </w:rPr>
        <w:t>Повар, кондитер».</w:t>
      </w:r>
    </w:p>
    <w:p w:rsidR="00EC4648" w:rsidRPr="00EC4648" w:rsidRDefault="008C3BB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648" w:rsidRPr="00EC4648">
        <w:rPr>
          <w:rFonts w:ascii="Times New Roman" w:eastAsia="Times New Roman" w:hAnsi="Times New Roman" w:cs="Times New Roman"/>
          <w:sz w:val="28"/>
          <w:szCs w:val="28"/>
        </w:rPr>
        <w:t> Актуальность данной разработки состоит в усилии компонента профессионального образования для развития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05B">
        <w:rPr>
          <w:rFonts w:ascii="Times New Roman" w:eastAsia="Times New Roman" w:hAnsi="Times New Roman" w:cs="Times New Roman"/>
          <w:sz w:val="28"/>
          <w:szCs w:val="28"/>
        </w:rPr>
        <w:t>студента</w:t>
      </w:r>
      <w:r w:rsidR="00EC4648" w:rsidRPr="00EC4648">
        <w:rPr>
          <w:rFonts w:ascii="Times New Roman" w:eastAsia="Times New Roman" w:hAnsi="Times New Roman" w:cs="Times New Roman"/>
          <w:sz w:val="28"/>
          <w:szCs w:val="28"/>
        </w:rPr>
        <w:t>, способного приобретать и улучшать профессиональные навыки</w:t>
      </w:r>
      <w:proofErr w:type="gramStart"/>
      <w:r w:rsidR="00EC4648" w:rsidRPr="00EC4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C3BB8">
        <w:rPr>
          <w:rFonts w:ascii="Verdana" w:hAnsi="Verdana"/>
          <w:color w:val="231F20"/>
          <w:sz w:val="28"/>
          <w:szCs w:val="28"/>
        </w:rPr>
        <w:t xml:space="preserve"> </w:t>
      </w:r>
      <w:proofErr w:type="gramStart"/>
      <w:r w:rsidRPr="008C3BB8">
        <w:rPr>
          <w:rFonts w:ascii="Times New Roman" w:hAnsi="Times New Roman" w:cs="Times New Roman"/>
          <w:color w:val="231F20"/>
          <w:sz w:val="28"/>
          <w:szCs w:val="28"/>
        </w:rPr>
        <w:t>о</w:t>
      </w:r>
      <w:proofErr w:type="gramEnd"/>
      <w:r w:rsidRPr="008C3BB8">
        <w:rPr>
          <w:rFonts w:ascii="Times New Roman" w:hAnsi="Times New Roman" w:cs="Times New Roman"/>
          <w:color w:val="231F20"/>
          <w:sz w:val="28"/>
          <w:szCs w:val="28"/>
        </w:rPr>
        <w:t xml:space="preserve">рганизовывать собственную деятельность, понимать сущность и социальную значимость своей </w:t>
      </w:r>
      <w:r w:rsidR="00DD66A1" w:rsidRPr="008C3BB8">
        <w:rPr>
          <w:rFonts w:ascii="Times New Roman" w:hAnsi="Times New Roman" w:cs="Times New Roman"/>
          <w:color w:val="231F20"/>
          <w:sz w:val="28"/>
          <w:szCs w:val="28"/>
        </w:rPr>
        <w:t>бедующей</w:t>
      </w:r>
      <w:r w:rsidRPr="008C3BB8">
        <w:rPr>
          <w:rFonts w:ascii="Times New Roman" w:hAnsi="Times New Roman" w:cs="Times New Roman"/>
          <w:color w:val="231F20"/>
          <w:sz w:val="28"/>
          <w:szCs w:val="28"/>
        </w:rPr>
        <w:t xml:space="preserve"> профессии, проявлять к ней </w:t>
      </w:r>
      <w:r w:rsidR="00DD66A1" w:rsidRPr="008C3BB8">
        <w:rPr>
          <w:rFonts w:ascii="Times New Roman" w:hAnsi="Times New Roman" w:cs="Times New Roman"/>
          <w:color w:val="231F20"/>
          <w:sz w:val="28"/>
          <w:szCs w:val="28"/>
        </w:rPr>
        <w:t>устойчивый</w:t>
      </w:r>
      <w:r w:rsidRPr="008C3BB8">
        <w:rPr>
          <w:rFonts w:ascii="Times New Roman" w:hAnsi="Times New Roman" w:cs="Times New Roman"/>
          <w:color w:val="231F20"/>
          <w:sz w:val="28"/>
          <w:szCs w:val="28"/>
        </w:rPr>
        <w:t xml:space="preserve"> интерес, применять полученные профессиональные компетенции с учетом </w:t>
      </w:r>
      <w:r w:rsidR="00DD66A1" w:rsidRPr="008C3BB8">
        <w:rPr>
          <w:rFonts w:ascii="Times New Roman" w:hAnsi="Times New Roman" w:cs="Times New Roman"/>
          <w:color w:val="231F20"/>
          <w:sz w:val="28"/>
          <w:szCs w:val="28"/>
        </w:rPr>
        <w:t>конкурентоспособности</w:t>
      </w:r>
      <w:r w:rsidRPr="008C3BB8">
        <w:rPr>
          <w:rFonts w:ascii="Times New Roman" w:hAnsi="Times New Roman" w:cs="Times New Roman"/>
          <w:color w:val="231F20"/>
          <w:sz w:val="28"/>
          <w:szCs w:val="28"/>
        </w:rPr>
        <w:t xml:space="preserve"> и востребованности на рынке труда</w:t>
      </w:r>
    </w:p>
    <w:p w:rsidR="00EC4648" w:rsidRPr="00EC4648" w:rsidRDefault="00EC464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648">
        <w:rPr>
          <w:rFonts w:ascii="Times New Roman" w:eastAsia="Times New Roman" w:hAnsi="Times New Roman" w:cs="Times New Roman"/>
          <w:sz w:val="28"/>
          <w:szCs w:val="28"/>
        </w:rPr>
        <w:t xml:space="preserve">         Целью данной методической разработки является презентация опыта работы преподавателя </w:t>
      </w:r>
      <w:proofErr w:type="spellStart"/>
      <w:r w:rsidRPr="00EC4648">
        <w:rPr>
          <w:rFonts w:ascii="Times New Roman" w:eastAsia="Times New Roman" w:hAnsi="Times New Roman" w:cs="Times New Roman"/>
          <w:sz w:val="28"/>
          <w:szCs w:val="28"/>
        </w:rPr>
        <w:t>профцикла</w:t>
      </w:r>
      <w:proofErr w:type="spellEnd"/>
      <w:r w:rsidRPr="00EC4648">
        <w:rPr>
          <w:rFonts w:ascii="Times New Roman" w:eastAsia="Times New Roman" w:hAnsi="Times New Roman" w:cs="Times New Roman"/>
          <w:sz w:val="28"/>
          <w:szCs w:val="28"/>
        </w:rPr>
        <w:t xml:space="preserve"> по формированию професси</w:t>
      </w:r>
      <w:r w:rsidR="008C3BB8">
        <w:rPr>
          <w:rFonts w:ascii="Times New Roman" w:eastAsia="Times New Roman" w:hAnsi="Times New Roman" w:cs="Times New Roman"/>
          <w:sz w:val="28"/>
          <w:szCs w:val="28"/>
        </w:rPr>
        <w:t>ональных компетенций студентов</w:t>
      </w:r>
      <w:r w:rsidRPr="00EC4648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практических занятий в рамках изучения МДК.</w:t>
      </w:r>
    </w:p>
    <w:p w:rsidR="00EC4648" w:rsidRPr="008C3BB8" w:rsidRDefault="008C3BB8" w:rsidP="00DD66A1">
      <w:pPr>
        <w:pStyle w:val="a4"/>
        <w:shd w:val="clear" w:color="auto" w:fill="FFFFFF"/>
        <w:spacing w:beforeAutospacing="0" w:afterAutospacing="0" w:line="480" w:lineRule="atLeast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   </w:t>
      </w:r>
      <w:r w:rsidRPr="008C3BB8">
        <w:rPr>
          <w:color w:val="231F20"/>
          <w:sz w:val="28"/>
          <w:szCs w:val="28"/>
        </w:rPr>
        <w:t>Задачей мастера производственного обучения является включение студентов в реальный технологический процесс производства. На уроке применяются методы обучения: словесные (объяснения); наглядно-демонстративные (показ трудовых приемов и  </w:t>
      </w:r>
      <w:proofErr w:type="spellStart"/>
      <w:proofErr w:type="gramStart"/>
      <w:r w:rsidRPr="008C3BB8">
        <w:rPr>
          <w:color w:val="231F20"/>
          <w:sz w:val="28"/>
          <w:szCs w:val="28"/>
        </w:rPr>
        <w:t>и</w:t>
      </w:r>
      <w:proofErr w:type="spellEnd"/>
      <w:proofErr w:type="gramEnd"/>
      <w:r w:rsidRPr="008C3BB8">
        <w:rPr>
          <w:color w:val="231F20"/>
          <w:sz w:val="28"/>
          <w:szCs w:val="28"/>
        </w:rPr>
        <w:t xml:space="preserve"> операций); практические методы (самостоятельная работа).</w:t>
      </w:r>
    </w:p>
    <w:p w:rsidR="00EC4648" w:rsidRPr="00EC4648" w:rsidRDefault="00EC464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648">
        <w:rPr>
          <w:rFonts w:ascii="Times New Roman" w:eastAsia="Times New Roman" w:hAnsi="Times New Roman" w:cs="Times New Roman"/>
          <w:sz w:val="28"/>
          <w:szCs w:val="28"/>
        </w:rPr>
        <w:t>         Разработка представляет собой методическое сопровождение практического занятия по теме «Приготовление, оформление,  отпуск блюд  и гарниров из макаронных изделий», которая изучается в МДК.02. Технология подготовки сырья и приготовления блюд  и гарниров из круп,  бобовых, макаронных изделий, яиц, творога, теста.</w:t>
      </w:r>
    </w:p>
    <w:p w:rsidR="008C3BB8" w:rsidRDefault="008C3BB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EC4648" w:rsidRPr="00EC4648">
        <w:rPr>
          <w:rFonts w:ascii="Times New Roman" w:eastAsia="Times New Roman" w:hAnsi="Times New Roman" w:cs="Times New Roman"/>
          <w:sz w:val="28"/>
          <w:szCs w:val="28"/>
        </w:rPr>
        <w:t> Структура методической разработки</w:t>
      </w:r>
    </w:p>
    <w:p w:rsidR="00EC4648" w:rsidRPr="00EC4648" w:rsidRDefault="00EC464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648">
        <w:rPr>
          <w:rFonts w:ascii="Times New Roman" w:eastAsia="Times New Roman" w:hAnsi="Times New Roman" w:cs="Times New Roman"/>
          <w:sz w:val="28"/>
          <w:szCs w:val="28"/>
        </w:rPr>
        <w:t>   - план урока;</w:t>
      </w:r>
    </w:p>
    <w:p w:rsidR="00EC4648" w:rsidRPr="00EC4648" w:rsidRDefault="00EC464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648">
        <w:rPr>
          <w:rFonts w:ascii="Times New Roman" w:eastAsia="Times New Roman" w:hAnsi="Times New Roman" w:cs="Times New Roman"/>
          <w:sz w:val="28"/>
          <w:szCs w:val="28"/>
        </w:rPr>
        <w:t>- теоретический материал;</w:t>
      </w:r>
    </w:p>
    <w:p w:rsidR="008C3BB8" w:rsidRDefault="00EC464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4648">
        <w:rPr>
          <w:rFonts w:ascii="Times New Roman" w:eastAsia="Times New Roman" w:hAnsi="Times New Roman" w:cs="Times New Roman"/>
          <w:sz w:val="28"/>
          <w:szCs w:val="28"/>
        </w:rPr>
        <w:t xml:space="preserve">- приложения (титульный лист, последовательность приготовления блюд, варианты подачи блюд, технологические карточки, размеры снижения </w:t>
      </w:r>
      <w:r w:rsidRPr="00EC4648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оценки качества блюд, кулинарных изделий за несоблюдение технологии</w:t>
      </w:r>
      <w:r w:rsidR="008C3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648">
        <w:rPr>
          <w:rFonts w:ascii="Times New Roman" w:eastAsia="Times New Roman" w:hAnsi="Times New Roman" w:cs="Times New Roman"/>
          <w:sz w:val="28"/>
          <w:szCs w:val="28"/>
        </w:rPr>
        <w:t>производства и правил отпуска по видам нарушений (в баллах</w:t>
      </w:r>
      <w:proofErr w:type="gramEnd"/>
    </w:p>
    <w:p w:rsidR="00EC4648" w:rsidRPr="00EC4648" w:rsidRDefault="00EC4648" w:rsidP="00DD66A1">
      <w:pPr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648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разработка    предназначена в качестве дидактического материала для преподавателей специальных дисциплин, мастеров производственного обучения НПО при проведении практических работ по теме программы: </w:t>
      </w:r>
      <w:proofErr w:type="gramStart"/>
      <w:r w:rsidRPr="00EC4648">
        <w:rPr>
          <w:rFonts w:ascii="Times New Roman" w:eastAsia="Times New Roman" w:hAnsi="Times New Roman" w:cs="Times New Roman"/>
          <w:sz w:val="28"/>
          <w:szCs w:val="28"/>
        </w:rPr>
        <w:t>«Приготовление, оформление и отпуск блюд  и гарниров из бобовых и кукурузы» в учебных группах 1 курса обучающихся профессии   260807.01 «</w:t>
      </w:r>
      <w:r w:rsidRPr="00EC4648">
        <w:rPr>
          <w:rFonts w:ascii="Times New Roman" w:eastAsia="Times New Roman" w:hAnsi="Times New Roman" w:cs="Times New Roman"/>
          <w:spacing w:val="-2"/>
          <w:sz w:val="28"/>
          <w:szCs w:val="28"/>
        </w:rPr>
        <w:t>Повар, кондитер».</w:t>
      </w:r>
      <w:proofErr w:type="gramEnd"/>
    </w:p>
    <w:p w:rsidR="00EC4648" w:rsidRDefault="00EC464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6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76316" w:rsidRDefault="00E76316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DD66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3BB8" w:rsidRDefault="008C3BB8" w:rsidP="00EC46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00523" w:rsidRPr="00A3143C" w:rsidRDefault="00200523" w:rsidP="00A31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План урока  учебной практики  </w:t>
      </w:r>
      <w:r w:rsidRPr="00A3143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00523" w:rsidRPr="002934A0" w:rsidRDefault="00200523" w:rsidP="00A31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4A0">
        <w:rPr>
          <w:rFonts w:ascii="Times New Roman" w:hAnsi="Times New Roman" w:cs="Times New Roman"/>
          <w:b/>
          <w:sz w:val="28"/>
          <w:szCs w:val="28"/>
        </w:rPr>
        <w:t xml:space="preserve">     ПМ 02. Приготовление блюд из круп, бобовых и макаронных изделий, яиц, творога теста. </w:t>
      </w:r>
    </w:p>
    <w:p w:rsidR="00200523" w:rsidRPr="00A3143C" w:rsidRDefault="00200523" w:rsidP="00A31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4A0">
        <w:rPr>
          <w:rFonts w:ascii="Times New Roman" w:hAnsi="Times New Roman" w:cs="Times New Roman"/>
          <w:b/>
          <w:sz w:val="28"/>
          <w:szCs w:val="28"/>
        </w:rPr>
        <w:t>Тема урок</w:t>
      </w:r>
      <w:r w:rsidR="002934A0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A3143C">
        <w:rPr>
          <w:rFonts w:ascii="Times New Roman" w:hAnsi="Times New Roman" w:cs="Times New Roman"/>
          <w:sz w:val="28"/>
          <w:szCs w:val="28"/>
        </w:rPr>
        <w:t xml:space="preserve">:.  </w:t>
      </w:r>
      <w:proofErr w:type="gramEnd"/>
      <w:r w:rsidRPr="00A3143C">
        <w:rPr>
          <w:rFonts w:ascii="Times New Roman" w:hAnsi="Times New Roman" w:cs="Times New Roman"/>
          <w:sz w:val="28"/>
          <w:szCs w:val="28"/>
        </w:rPr>
        <w:t xml:space="preserve">Приготовление блюд и гарниров из макаронных изделий </w:t>
      </w:r>
    </w:p>
    <w:p w:rsidR="00200523" w:rsidRPr="00A3143C" w:rsidRDefault="00200523" w:rsidP="00A31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4A0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 w:rsidRPr="00A3143C">
        <w:rPr>
          <w:rFonts w:ascii="Times New Roman" w:hAnsi="Times New Roman" w:cs="Times New Roman"/>
          <w:sz w:val="28"/>
          <w:szCs w:val="28"/>
        </w:rPr>
        <w:t>занятия:</w:t>
      </w:r>
    </w:p>
    <w:p w:rsidR="00200523" w:rsidRPr="00A3143C" w:rsidRDefault="00200523" w:rsidP="00A3143C">
      <w:pPr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A3143C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A3143C">
        <w:rPr>
          <w:rFonts w:ascii="Times New Roman" w:hAnsi="Times New Roman" w:cs="Times New Roman"/>
          <w:sz w:val="28"/>
          <w:szCs w:val="28"/>
        </w:rPr>
        <w:t xml:space="preserve"> (ПК 2.3);</w:t>
      </w:r>
      <w:r w:rsidR="00A3143C" w:rsidRPr="00A31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143C" w:rsidRPr="00E76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профессиональные умения по применению различных сочетаний приемов и операций (в приготовлении блюд и гарниров из круп, бобовых и макаронных изделий)</w:t>
      </w:r>
      <w:r w:rsidR="00A3143C" w:rsidRPr="00A3143C">
        <w:rPr>
          <w:rFonts w:ascii="Times New Roman" w:hAnsi="Times New Roman" w:cs="Times New Roman"/>
          <w:sz w:val="28"/>
          <w:szCs w:val="28"/>
        </w:rPr>
        <w:t xml:space="preserve"> (ПК 2.3</w:t>
      </w:r>
      <w:r w:rsidR="00A3143C">
        <w:rPr>
          <w:rFonts w:ascii="Times New Roman" w:hAnsi="Times New Roman" w:cs="Times New Roman"/>
          <w:sz w:val="28"/>
          <w:szCs w:val="28"/>
        </w:rPr>
        <w:t>)</w:t>
      </w:r>
      <w:r w:rsidR="00A3143C" w:rsidRPr="00E76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143C" w:rsidRDefault="00200523" w:rsidP="00A314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43C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Start"/>
      <w:r w:rsidRPr="00A314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3143C" w:rsidRPr="00A31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143C" w:rsidRPr="00E76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мыслительную деятельность учащихся (операции сравнения) при выполнении учебно-производственных работ</w:t>
      </w:r>
    </w:p>
    <w:p w:rsidR="00200523" w:rsidRPr="00A3143C" w:rsidRDefault="00200523" w:rsidP="00A31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3C">
        <w:rPr>
          <w:rFonts w:ascii="Times New Roman" w:hAnsi="Times New Roman" w:cs="Times New Roman"/>
          <w:sz w:val="28"/>
          <w:szCs w:val="28"/>
        </w:rPr>
        <w:t xml:space="preserve"> Освоение в процессе работы общих компетенций. </w:t>
      </w:r>
    </w:p>
    <w:p w:rsidR="00200523" w:rsidRPr="00A3143C" w:rsidRDefault="00200523" w:rsidP="00A31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43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3143C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200523" w:rsidRPr="00A3143C" w:rsidRDefault="00200523" w:rsidP="00A31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43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3143C">
        <w:rPr>
          <w:rFonts w:ascii="Times New Roman" w:hAnsi="Times New Roman" w:cs="Times New Roman"/>
          <w:sz w:val="28"/>
          <w:szCs w:val="28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00523" w:rsidRPr="00A3143C" w:rsidRDefault="00200523" w:rsidP="00A31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43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3143C">
        <w:rPr>
          <w:rFonts w:ascii="Times New Roman" w:hAnsi="Times New Roman" w:cs="Times New Roman"/>
          <w:sz w:val="28"/>
          <w:szCs w:val="28"/>
        </w:rPr>
        <w:t xml:space="preserve"> 6. Работать в команде, эффективно общаться с коллегами, руководством, клиентами.</w:t>
      </w:r>
    </w:p>
    <w:p w:rsidR="00200523" w:rsidRPr="00A3143C" w:rsidRDefault="00200523" w:rsidP="00A3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143C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A3143C">
        <w:rPr>
          <w:rFonts w:ascii="Times New Roman" w:hAnsi="Times New Roman" w:cs="Times New Roman"/>
          <w:sz w:val="28"/>
          <w:szCs w:val="28"/>
        </w:rPr>
        <w:t xml:space="preserve">  воспитывать дисциплинированность, аккуратность с акцентом на освоение общих компетенций</w:t>
      </w:r>
    </w:p>
    <w:p w:rsidR="00200523" w:rsidRPr="00A3143C" w:rsidRDefault="00200523" w:rsidP="00A3143C">
      <w:pPr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143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3143C">
        <w:rPr>
          <w:rFonts w:ascii="Times New Roman" w:hAnsi="Times New Roman" w:cs="Times New Roman"/>
          <w:sz w:val="28"/>
          <w:szCs w:val="28"/>
        </w:rPr>
        <w:t xml:space="preserve"> 7. Готовить к работе производственное помещение и поддерживать его санитарное состояние.</w:t>
      </w:r>
    </w:p>
    <w:p w:rsidR="002934A0" w:rsidRDefault="00A3143C" w:rsidP="00200523">
      <w:pPr>
        <w:rPr>
          <w:rFonts w:eastAsia="Calibri"/>
          <w:b/>
          <w:bCs/>
          <w:sz w:val="28"/>
          <w:szCs w:val="28"/>
        </w:rPr>
      </w:pPr>
      <w:r w:rsidRPr="002934A0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Методические</w:t>
      </w:r>
      <w:r w:rsidRPr="00E763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Pr="00E7631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76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Методика формирования самостоятельности учащихся при помощи использования документов письменного инструктирования.</w:t>
      </w:r>
      <w:r w:rsidRPr="00E763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63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Тип урока:</w:t>
      </w:r>
      <w:r w:rsidRPr="00E7631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E76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выполнения простых комплексных работ. Закрепление материала.</w:t>
      </w:r>
    </w:p>
    <w:p w:rsidR="00AA2CCC" w:rsidRDefault="00200523" w:rsidP="00AA2CC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4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Виды работ: </w:t>
      </w:r>
    </w:p>
    <w:p w:rsidR="00AA2CCC" w:rsidRDefault="00AA2CCC" w:rsidP="00AA2CC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Приготовление блюда " макароны отварные с сыром"</w:t>
      </w:r>
    </w:p>
    <w:p w:rsidR="00200523" w:rsidRPr="00AA2CCC" w:rsidRDefault="00200523" w:rsidP="00AA2CC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4005">
        <w:rPr>
          <w:rFonts w:ascii="Times New Roman" w:eastAsia="Calibri" w:hAnsi="Times New Roman" w:cs="Times New Roman"/>
          <w:bCs/>
          <w:sz w:val="28"/>
          <w:szCs w:val="28"/>
        </w:rPr>
        <w:t xml:space="preserve">Приготовление  </w:t>
      </w:r>
      <w:r w:rsidR="00AA2CCC">
        <w:rPr>
          <w:rFonts w:ascii="Times New Roman" w:eastAsia="Calibri" w:hAnsi="Times New Roman" w:cs="Times New Roman"/>
          <w:bCs/>
          <w:sz w:val="28"/>
          <w:szCs w:val="28"/>
        </w:rPr>
        <w:t>блюда "</w:t>
      </w:r>
      <w:r w:rsidR="005B4005" w:rsidRPr="005B4005">
        <w:rPr>
          <w:rFonts w:ascii="Times New Roman" w:eastAsia="Calibri" w:hAnsi="Times New Roman" w:cs="Times New Roman"/>
          <w:bCs/>
          <w:sz w:val="28"/>
          <w:szCs w:val="28"/>
        </w:rPr>
        <w:t>Макаронник</w:t>
      </w:r>
      <w:r w:rsidR="00AA2CCC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5B400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A2CCC" w:rsidRDefault="00200523" w:rsidP="00AA2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eastAsia="Calibri" w:hAnsi="Times New Roman" w:cs="Times New Roman"/>
          <w:bCs/>
          <w:sz w:val="28"/>
          <w:szCs w:val="28"/>
        </w:rPr>
        <w:t xml:space="preserve">Приготовление блюда </w:t>
      </w:r>
      <w:r w:rsidR="00AA2CCC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="005B4005" w:rsidRPr="005B4005">
        <w:rPr>
          <w:rFonts w:ascii="Times New Roman" w:eastAsia="Calibri" w:hAnsi="Times New Roman" w:cs="Times New Roman"/>
          <w:bCs/>
          <w:sz w:val="28"/>
          <w:szCs w:val="28"/>
        </w:rPr>
        <w:t>Лапшевник</w:t>
      </w:r>
      <w:r w:rsidR="00AA2CCC">
        <w:rPr>
          <w:rFonts w:ascii="Times New Roman" w:eastAsia="Calibri" w:hAnsi="Times New Roman" w:cs="Times New Roman"/>
          <w:bCs/>
          <w:sz w:val="28"/>
          <w:szCs w:val="28"/>
        </w:rPr>
        <w:t>"</w:t>
      </w:r>
    </w:p>
    <w:p w:rsidR="00E82349" w:rsidRDefault="00200523" w:rsidP="00E823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CCC">
        <w:rPr>
          <w:rFonts w:ascii="Times New Roman" w:hAnsi="Times New Roman" w:cs="Times New Roman"/>
          <w:b/>
          <w:sz w:val="28"/>
          <w:szCs w:val="28"/>
        </w:rPr>
        <w:t>Материально – техническая база</w:t>
      </w:r>
      <w:r w:rsidRPr="005B4005">
        <w:rPr>
          <w:rFonts w:ascii="Times New Roman" w:hAnsi="Times New Roman" w:cs="Times New Roman"/>
          <w:sz w:val="28"/>
          <w:szCs w:val="28"/>
        </w:rPr>
        <w:t xml:space="preserve"> –  </w:t>
      </w:r>
      <w:r w:rsidR="00AA2CCC">
        <w:rPr>
          <w:rFonts w:ascii="Times New Roman" w:hAnsi="Times New Roman" w:cs="Times New Roman"/>
          <w:sz w:val="28"/>
          <w:szCs w:val="28"/>
        </w:rPr>
        <w:t>мастерская</w:t>
      </w:r>
      <w:r w:rsidRPr="005B4005">
        <w:rPr>
          <w:rFonts w:ascii="Times New Roman" w:hAnsi="Times New Roman" w:cs="Times New Roman"/>
          <w:sz w:val="28"/>
          <w:szCs w:val="28"/>
        </w:rPr>
        <w:t>, оснащенная  оборудованием посудой и инвентарем</w:t>
      </w:r>
      <w:r>
        <w:rPr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 xml:space="preserve">              </w:t>
      </w:r>
      <w:r w:rsidR="00AC3996">
        <w:rPr>
          <w:rFonts w:eastAsia="Calibri"/>
          <w:bCs/>
          <w:sz w:val="28"/>
          <w:szCs w:val="28"/>
        </w:rPr>
        <w:t xml:space="preserve">            </w:t>
      </w:r>
      <w:r w:rsidR="00E76316" w:rsidRPr="00E76316">
        <w:rPr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Оборудование кабинета-</w:t>
      </w:r>
      <w:r w:rsidR="005B4005" w:rsidRPr="005B40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мастерской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плита электрическая с жарочным шкафом;</w:t>
      </w:r>
      <w:r w:rsidR="005B4005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производственные столы.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Посуда</w:t>
      </w:r>
      <w:r w:rsidR="00E76316" w:rsidRPr="005B40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кастрюля на 1,5 л., сковорода среднего размера, тарелка для вторых горячих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блюд, соусник, нож столовый, вилка столовая;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Инструменты и приспособления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лопатка, кухонный нож, прихватки, разделочные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доски;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Сырье: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продукты </w:t>
      </w:r>
      <w:proofErr w:type="gram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сборника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рецептур блюд и кулинарных </w:t>
      </w:r>
      <w:proofErr w:type="spell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ихделий</w:t>
      </w:r>
      <w:proofErr w:type="spell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82349" w:rsidRDefault="00E82349" w:rsidP="00E82349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E82349">
        <w:rPr>
          <w:rFonts w:ascii="Times New Roman" w:hAnsi="Times New Roman" w:cs="Times New Roman"/>
          <w:b/>
          <w:color w:val="000000"/>
          <w:sz w:val="28"/>
          <w:szCs w:val="28"/>
          <w:lang w:bidi="he-IL"/>
        </w:rPr>
        <w:t xml:space="preserve">Дидактическое </w:t>
      </w:r>
      <w:proofErr w:type="spellStart"/>
      <w:r w:rsidRPr="00E82349">
        <w:rPr>
          <w:rFonts w:ascii="Times New Roman" w:hAnsi="Times New Roman" w:cs="Times New Roman"/>
          <w:b/>
          <w:color w:val="000000"/>
          <w:sz w:val="28"/>
          <w:szCs w:val="28"/>
          <w:lang w:bidi="he-IL"/>
        </w:rPr>
        <w:t>и</w:t>
      </w:r>
      <w:r w:rsidRPr="00E82349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proofErr w:type="spellEnd"/>
      <w:r w:rsidRPr="00E82349">
        <w:rPr>
          <w:rFonts w:ascii="Times New Roman" w:hAnsi="Times New Roman" w:cs="Times New Roman"/>
          <w:b/>
          <w:color w:val="000000"/>
          <w:sz w:val="28"/>
          <w:szCs w:val="28"/>
        </w:rPr>
        <w:t>-методическое</w:t>
      </w:r>
      <w:r w:rsidRPr="00E82349">
        <w:rPr>
          <w:rFonts w:ascii="Times New Roman" w:hAnsi="Times New Roman" w:cs="Times New Roman"/>
          <w:b/>
          <w:color w:val="000000"/>
          <w:sz w:val="28"/>
          <w:szCs w:val="28"/>
          <w:lang w:bidi="he-IL"/>
        </w:rPr>
        <w:t xml:space="preserve"> обеспечение урока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he-IL"/>
        </w:rPr>
        <w:t>:</w:t>
      </w:r>
    </w:p>
    <w:p w:rsidR="00AC3996" w:rsidRPr="00E82349" w:rsidRDefault="00E82349" w:rsidP="00E82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34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</w:t>
      </w:r>
      <w:r w:rsidR="00E76316" w:rsidRPr="00E8234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окументы письменного инструктирования</w:t>
      </w:r>
      <w:r w:rsidR="00E76316" w:rsidRPr="00E823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E82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E76316" w:rsidRPr="00E82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инструкционно</w:t>
      </w:r>
      <w:proofErr w:type="spellEnd"/>
      <w:r w:rsidR="005B4005" w:rsidRPr="00E82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6316" w:rsidRPr="00E82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технологические карты,</w:t>
      </w:r>
      <w:r w:rsidR="00E76316" w:rsidRPr="00E823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E82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технологические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схемы</w:t>
      </w:r>
      <w:proofErr w:type="gram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резентация</w:t>
      </w:r>
      <w:proofErr w:type="spellEnd"/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Раздаточный материал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Сборник рецептур блюд и кулинарных изделий.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нструкционно</w:t>
      </w:r>
      <w:proofErr w:type="spellEnd"/>
      <w:r w:rsid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-технологические карты, технологические схемы.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компьютер, проектор.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76316" w:rsidRPr="005B40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76316" w:rsidRPr="005B40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предметные связи: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76316" w:rsidRPr="005B40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Кулинария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(Темы: «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Блюда и гарниры из круп, бобовых и макаронных изделий», «Способы тепловой кулинарной обработки»)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Оборудование предприятий общественного питания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(Темы: </w:t>
      </w:r>
      <w:proofErr w:type="gram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Варо</w:t>
      </w:r>
      <w:proofErr w:type="spell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жарочное оборудование»).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76316" w:rsidRPr="005B40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Физиология питании, санитария и гигиена</w:t>
      </w:r>
      <w:r w:rsidR="00E76316" w:rsidRPr="005B4005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(Тема: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«Личная гигиена работников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предприятий общественного питания»)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Това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E76316" w:rsidRPr="005B40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оведение пищевых продуктов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(Тема: </w:t>
      </w:r>
      <w:proofErr w:type="gram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«Биологическое значение пищи и ее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химический состав»).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76316" w:rsidRPr="005B40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Калькуляция и учет</w:t>
      </w:r>
      <w:r w:rsidR="00E76316" w:rsidRPr="005B40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(Тема: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«Учет продуктов на производстве»).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Используемая литература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Анфимова Н.А, Татарская Л. Л «Кулинария» </w:t>
      </w:r>
      <w:proofErr w:type="gram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Экономика, 1991г.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Золин</w:t>
      </w:r>
      <w:proofErr w:type="spell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gram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«Технологическое оборудование предприятий общественного питания»-М Академия 1999г.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Ананина</w:t>
      </w:r>
      <w:proofErr w:type="spell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 «Сборник рецептур блюд и кулинарных изделий» </w:t>
      </w:r>
      <w:proofErr w:type="gram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лебинформ</w:t>
      </w:r>
      <w:proofErr w:type="spell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1996г.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Матюхина </w:t>
      </w:r>
      <w:proofErr w:type="gram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 «Основы </w:t>
      </w:r>
      <w:r w:rsidR="00DD66A1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физиологии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питания, гигиены и санитарии» - М Академия 1999г.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Матюхина </w:t>
      </w:r>
      <w:proofErr w:type="gramStart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E76316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 «Товароведение пищевых продуктов» - М Академия 1998г.</w:t>
      </w:r>
      <w:r w:rsidR="00E76316" w:rsidRPr="005B40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3996" w:rsidRPr="005B40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</w:p>
    <w:p w:rsidR="00200523" w:rsidRPr="00AA2CCC" w:rsidRDefault="00AC3996" w:rsidP="00AA2CCC">
      <w:pPr>
        <w:pStyle w:val="a3"/>
        <w:ind w:firstLine="709"/>
        <w:rPr>
          <w:b/>
          <w:bCs/>
          <w:color w:val="000000"/>
          <w:sz w:val="28"/>
          <w:szCs w:val="28"/>
        </w:rPr>
      </w:pPr>
      <w:r w:rsidRPr="00AA2CCC">
        <w:rPr>
          <w:b/>
          <w:bCs/>
          <w:color w:val="000000"/>
          <w:sz w:val="28"/>
          <w:szCs w:val="28"/>
        </w:rPr>
        <w:t xml:space="preserve">                                                        </w:t>
      </w:r>
      <w:r w:rsidR="0063322A" w:rsidRPr="00AA2CCC">
        <w:rPr>
          <w:b/>
          <w:bCs/>
          <w:color w:val="000000"/>
          <w:sz w:val="28"/>
          <w:szCs w:val="28"/>
        </w:rPr>
        <w:t>Ход урока</w:t>
      </w:r>
    </w:p>
    <w:p w:rsidR="00AA2CCC" w:rsidRPr="00AA2CCC" w:rsidRDefault="00AA2CCC" w:rsidP="00AA2CC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>Ход урока:</w:t>
      </w:r>
    </w:p>
    <w:p w:rsidR="00AA2CCC" w:rsidRPr="00AA2CCC" w:rsidRDefault="00AA2CCC" w:rsidP="00AA2CC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A2C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1.Организационный момент – 5 мин.</w:t>
      </w:r>
    </w:p>
    <w:p w:rsidR="00AA2CCC" w:rsidRDefault="00AA2CCC" w:rsidP="00AA2C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рапорт звеньевых</w:t>
      </w: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готовности группы к уроку;</w:t>
      </w:r>
    </w:p>
    <w:p w:rsidR="00AA2CCC" w:rsidRDefault="00AA2CCC" w:rsidP="00AA2C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AA2C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смотр дежурным внешнего вида, наличие дневников.</w:t>
      </w:r>
    </w:p>
    <w:p w:rsidR="00AA2CCC" w:rsidRPr="00AA2CCC" w:rsidRDefault="00AA2CCC" w:rsidP="00AA2C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A2C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информация мастера.</w:t>
      </w:r>
    </w:p>
    <w:p w:rsidR="00AA2CCC" w:rsidRPr="00AA2CCC" w:rsidRDefault="00AA2CCC" w:rsidP="00AA2C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домашнего задания.</w:t>
      </w:r>
    </w:p>
    <w:p w:rsidR="00AA2CCC" w:rsidRPr="00AA2CCC" w:rsidRDefault="00AA2CCC" w:rsidP="00AA2C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AA2CCC" w:rsidRDefault="00AA2CCC" w:rsidP="00AA2C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дравствуйте, садитесь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веньевые</w:t>
      </w: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доложите о готовности бригады к уроку.</w:t>
      </w:r>
    </w:p>
    <w:p w:rsidR="00AA2CCC" w:rsidRPr="00AA2CCC" w:rsidRDefault="00AA2CCC" w:rsidP="00AA2C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звено №1 к уроку готово</w:t>
      </w: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>; замечаний по санитарному состоянию нет; отсутствующих нет.).</w:t>
      </w:r>
    </w:p>
    <w:p w:rsidR="00AA2CCC" w:rsidRDefault="00AA2CCC" w:rsidP="00AA2CCC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proofErr w:type="gramStart"/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звено №2 к уроку готово</w:t>
      </w: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>; замечаний по санитарному состоянию нет; отсутствующих нет</w:t>
      </w:r>
      <w:proofErr w:type="gramEnd"/>
    </w:p>
    <w:p w:rsidR="00AA2CCC" w:rsidRPr="00AA2CCC" w:rsidRDefault="00AA2CCC" w:rsidP="00AA2C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2CCC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Вопрос:</w:t>
      </w: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Что было задано на дом в рамках подготовки к  сегодняшнему уроку?</w:t>
      </w:r>
    </w:p>
    <w:p w:rsidR="00AA2CCC" w:rsidRPr="00AA2CCC" w:rsidRDefault="00AA2CCC" w:rsidP="00AA2C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2CCC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 xml:space="preserve">Ответ: </w:t>
      </w: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>На дом было задано повторить по курсу МДК: ассортимент макаронных изделий; подготовка и варка макаронных изделий сливным и не</w:t>
      </w:r>
      <w:r w:rsid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сливным способом; требование к качеству блюд, правила </w:t>
      </w:r>
      <w:r w:rsidR="00E82349">
        <w:rPr>
          <w:rFonts w:ascii="Times New Roman" w:eastAsia="Calibri" w:hAnsi="Times New Roman" w:cs="Times New Roman"/>
          <w:sz w:val="28"/>
          <w:szCs w:val="28"/>
          <w:lang w:eastAsia="en-US"/>
        </w:rPr>
        <w:t>техник</w:t>
      </w:r>
      <w:r w:rsidRPr="00AA2CCC">
        <w:rPr>
          <w:rFonts w:ascii="Times New Roman" w:eastAsia="Calibri" w:hAnsi="Times New Roman" w:cs="Times New Roman"/>
          <w:sz w:val="28"/>
          <w:szCs w:val="28"/>
          <w:lang w:eastAsia="en-US"/>
        </w:rPr>
        <w:t>и безопасности при работе в горячем цехе.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lastRenderedPageBreak/>
        <w:t>Вопрос: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уроку все готовы? Вопросов по домашнему заданию нет?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  Вводный инструктаж – 40 мин.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Записываем дату __________ и тему урока «Приготовление блюд и гарниров из макаронных изделий».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На сегодняшнем уроке вы должны научиться быть компетентными в освоении технологии приготовления блюд и гарниров из макаронных изделий.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- Обращаю ваше внимание на необходимость точного соблюдения умений и навыков по организации рабочего места, рационального использования сырья, оценке качества блюд.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Важным в работе так же считается аккуратность, соблюдения безопасных приемов труда и выполнение санитарных норм и правил личной гигиены повара.</w:t>
      </w:r>
    </w:p>
    <w:p w:rsidR="00AA2CCC" w:rsidRPr="00E82349" w:rsidRDefault="00E82349" w:rsidP="00E823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мастера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Макаронные изделия можно назвать «палочкой выручалочкой» для многих российских хозяек, так же они широко используются и </w:t>
      </w:r>
      <w:proofErr w:type="gram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ПОП. Приготовить блюда из макаронных изделий не сложно и быстро. Ну а если усложнить процесс и приготовит из этих привычных продуктов что-то более сложное и соответственно, обладающее изысканным вкусом. И как знать, может быть, именно это поможет вам открывать в себе великого повара.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Макаронные изделия – хорошо сочетаются с различным соусами, с сыром, овощами, грибами, мясными продуктами, яйцом, морепродуктами.</w:t>
      </w:r>
      <w:proofErr w:type="gramEnd"/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Да и пищевая промышленность предлагает большой ассортимент изделий разнообразных по форме, длине, объему.</w:t>
      </w:r>
    </w:p>
    <w:p w:rsidR="00AA2CCC" w:rsidRPr="00E82349" w:rsidRDefault="00E82349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="00AA2CCC"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егодня на уроке мы будем готовить блюда из макарон.</w:t>
      </w:r>
    </w:p>
    <w:p w:rsidR="00AA2CCC" w:rsidRPr="00E82349" w:rsidRDefault="00E82349" w:rsidP="00E82349">
      <w:pPr>
        <w:jc w:val="both"/>
        <w:rPr>
          <w:rFonts w:ascii="Times New Roman" w:hAnsi="Times New Roman" w:cs="Times New Roman"/>
          <w:sz w:val="28"/>
          <w:szCs w:val="28"/>
        </w:rPr>
      </w:pPr>
      <w:r w:rsidRPr="00E82349">
        <w:rPr>
          <w:rFonts w:ascii="Times New Roman" w:hAnsi="Times New Roman" w:cs="Times New Roman"/>
          <w:b/>
          <w:sz w:val="28"/>
          <w:szCs w:val="28"/>
        </w:rPr>
        <w:t>2.Актуализация знаний (</w:t>
      </w:r>
      <w:r w:rsidRPr="00E82349">
        <w:rPr>
          <w:rFonts w:ascii="Times New Roman" w:hAnsi="Times New Roman" w:cs="Times New Roman"/>
          <w:sz w:val="28"/>
          <w:szCs w:val="28"/>
        </w:rPr>
        <w:t xml:space="preserve">восстановление в памяти учащихся  ранее изученного материала.) 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Вопрос: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Давайте вспомним, какие макаронные изделия используются </w:t>
      </w:r>
      <w:proofErr w:type="gram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ПОП?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Ответ: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трубчатые (макароны, рожки, перья, </w:t>
      </w:r>
      <w:proofErr w:type="spell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каннеллони</w:t>
      </w:r>
      <w:proofErr w:type="spell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, большие трубочки).</w:t>
      </w:r>
    </w:p>
    <w:p w:rsidR="00AA2CCC" w:rsidRPr="00E82349" w:rsidRDefault="00AA2CCC" w:rsidP="00E82349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gram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лентообразные</w:t>
      </w:r>
      <w:proofErr w:type="gram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(лапша, </w:t>
      </w:r>
      <w:proofErr w:type="spell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лагманная</w:t>
      </w:r>
      <w:proofErr w:type="spell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лапша (длинная), рисовая лапша, лапша в виде гнезд).</w:t>
      </w:r>
    </w:p>
    <w:p w:rsidR="00AA2CCC" w:rsidRPr="00E82349" w:rsidRDefault="00AA2CCC" w:rsidP="00E82349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- нитеобразные (спагетти, вермишель).</w:t>
      </w:r>
    </w:p>
    <w:p w:rsidR="00AA2CCC" w:rsidRPr="00E82349" w:rsidRDefault="00AA2CCC" w:rsidP="00E82349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- фигурные (бантики, ракушки, спирали, звездочки, алфавит и т.д.).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Макаронные изделия могут быть различные по цвету – что придает блюду оригинальность.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E823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Показ макаронных изделий</w:t>
      </w:r>
      <w:proofErr w:type="gramStart"/>
      <w:r w:rsidRPr="00E823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</w:t>
      </w:r>
      <w:proofErr w:type="gramEnd"/>
      <w:r w:rsidR="00E823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(</w:t>
      </w:r>
      <w:proofErr w:type="gramStart"/>
      <w:r w:rsidR="00E823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</w:t>
      </w:r>
      <w:proofErr w:type="gramEnd"/>
      <w:r w:rsidR="00E823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резентация)</w:t>
      </w:r>
    </w:p>
    <w:p w:rsidR="00AA2CCC" w:rsidRPr="00E82349" w:rsidRDefault="00AA2CCC" w:rsidP="00E823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EC0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Перед использованием макаронные изделия необходимо подготовить</w:t>
      </w:r>
      <w:r w:rsidR="00EC0F6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A2CCC" w:rsidRPr="00E82349" w:rsidRDefault="00AA2CCC" w:rsidP="00EC0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Вопрос: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процесс подготовки макаронных изделий?</w:t>
      </w:r>
    </w:p>
    <w:p w:rsidR="00AA2CCC" w:rsidRPr="00E82349" w:rsidRDefault="00AA2CCC" w:rsidP="00EC0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Ответ: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Проверяют целостность упаковки; срок реализации; перебирают для удаления посторонних примесей; длинные изделия разламывают на части до 10см; мелкие изделия (вермишель) просеивают от </w:t>
      </w:r>
      <w:proofErr w:type="spell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мучели</w:t>
      </w:r>
      <w:proofErr w:type="spell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A2CCC" w:rsidRPr="00E82349" w:rsidRDefault="00AA2CCC" w:rsidP="00EC0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Вопрос: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Скажите</w:t>
      </w:r>
      <w:proofErr w:type="gram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какими способами можно приготовить макаронные изделия:</w:t>
      </w:r>
    </w:p>
    <w:p w:rsidR="00AA2CCC" w:rsidRPr="00E82349" w:rsidRDefault="00AA2CCC" w:rsidP="00EC0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Ответ: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сливным способом;</w:t>
      </w:r>
    </w:p>
    <w:p w:rsidR="00AA2CCC" w:rsidRPr="00E82349" w:rsidRDefault="00AA2CCC" w:rsidP="00EC0F6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proofErr w:type="spell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несливным</w:t>
      </w:r>
      <w:proofErr w:type="spell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способом.</w:t>
      </w:r>
    </w:p>
    <w:p w:rsidR="00AA2CCC" w:rsidRPr="00E82349" w:rsidRDefault="00AA2CCC" w:rsidP="00EC0F6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EC0F6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Вопрос: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технологию приготовления макаронных изделий сливным способом?</w:t>
      </w:r>
    </w:p>
    <w:p w:rsidR="00AA2CCC" w:rsidRPr="00E82349" w:rsidRDefault="00AA2CCC" w:rsidP="00EC0F6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Ответ: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Изделия варят в большом количестве</w:t>
      </w: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воды (на 1кг изделий берут </w:t>
      </w:r>
      <w:smartTag w:uri="urn:schemas-microsoft-com:office:smarttags" w:element="metricconverter">
        <w:smartTagPr>
          <w:attr w:name="ProductID" w:val="6 литров"/>
        </w:smartTagPr>
        <w:r w:rsidRPr="00E8234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6 литров</w:t>
        </w:r>
      </w:smartTag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воды </w:t>
      </w:r>
      <w:smartTag w:uri="urn:schemas-microsoft-com:office:smarttags" w:element="metricconverter">
        <w:smartTagPr>
          <w:attr w:name="ProductID" w:val="50 г"/>
        </w:smartTagPr>
        <w:r w:rsidRPr="00E8234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50 г</w:t>
        </w:r>
      </w:smartTag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соли). Закладывают изделия в кипящую подсоленную воду. Варят до готовности, периодически перемешивая.</w:t>
      </w:r>
    </w:p>
    <w:p w:rsidR="00AA2CCC" w:rsidRPr="00E82349" w:rsidRDefault="00AA2CCC" w:rsidP="00EC0F6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Сваренные изделия откидывают на решето или дуршлаг и когда отвар  стечет, кладут в посуду и перемешивают с растопленным жиром, маслом, чтобы они не склеивались, и не образовывали комков.</w:t>
      </w:r>
    </w:p>
    <w:p w:rsidR="00AA2CCC" w:rsidRPr="00E82349" w:rsidRDefault="00AA2CCC" w:rsidP="00EC0F6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Вопрос: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Как зависит продолжительность варки  от вида изделий?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Ответ: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Макароны варят – 20-30 минут, лапша 20-25минут, вермишель 10-15 минут.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Вопрос: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Объясните за счет чего увеличивается вес макаронных изделий при варке?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Ответ: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процессе варки макаронные изделия набухают, впитывая воду, в результате вес увеличивается в 2,5 – 3 раза. Это увеличение массы называется приваром и составляет 150% при варке сливным способом и 200-300% при варке </w:t>
      </w:r>
      <w:proofErr w:type="spell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несливным</w:t>
      </w:r>
      <w:proofErr w:type="spell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способом.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И так в начале блюда, приготовленные макаронных изделий сливным способом.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Откройте папки которые у вас на столах. Здесь представлены следующие блюда: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- макароны с сыром;</w:t>
      </w:r>
    </w:p>
    <w:p w:rsidR="00EC0F6B" w:rsidRPr="00E82349" w:rsidRDefault="00EC0F6B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макаронные изделия с маслом;</w:t>
      </w:r>
    </w:p>
    <w:p w:rsidR="00EC0F6B" w:rsidRDefault="00AA2CCC" w:rsidP="00EC0F6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Дана краткая технология приготовления и рецептуры. Обратите внимание рецептура дана на одну порцию, в ходе самостоятельной работы необходимо рассчитать все ингредиенты на 5 порций </w:t>
      </w:r>
    </w:p>
    <w:p w:rsidR="00AA2CCC" w:rsidRPr="00EC0F6B" w:rsidRDefault="00EC0F6B" w:rsidP="00EC0F6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A2CCC"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 мастера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Правила приготовления, отпуска выше перечисленных блюд.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Кроме выше перечисленных блюд представляю вам еще несколько оригинальных блюд из макаронных изделий: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- Макароны с креветками: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Макароны варят сливным способом – заправляют растительным маслом. Лук, чеснок мелко нарезают – обжаривают – добавляют помидоры нарезанные мелким кубиком и предварительно отваренные и очищенные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креветки – доводят до готовности – соединяют с овощами – при подаче посыпают зеленью.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Макароны с фаршем: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Макаронные изделия отваривают сливным способом – заправляют сливочным маслом.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Мясной фарш обжаривают с мелко нарезанным луком, грибами – солят, перчат – заполняют макароны с фаршем – выкладывают на порционную сковородку – прогревают в жарочном шкафу – поливают растопленным маслом – посыпают зеленью.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- Спагетти с морепродуктами: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Спагетти отваривают сливным способом – заправляют растительным маслом.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Коктейль из морепродуктов подготавливают – прогревают с томатным соусом – при подаче выкладывают спагетти, сверху морепродукты.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Второй  способ приготовления макаронных изделий – </w:t>
      </w:r>
      <w:proofErr w:type="spell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несливной</w:t>
      </w:r>
      <w:proofErr w:type="spell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Вопрос: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Расскажите технологию приготовления макаронных изделий </w:t>
      </w:r>
      <w:proofErr w:type="spell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несливным</w:t>
      </w:r>
      <w:proofErr w:type="spell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способом?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_ в кипящую подсоленную воду (1кг изделий на 2,2-</w:t>
      </w:r>
      <w:smartTag w:uri="urn:schemas-microsoft-com:office:smarttags" w:element="metricconverter">
        <w:smartTagPr>
          <w:attr w:name="ProductID" w:val="3 л"/>
        </w:smartTagPr>
        <w:r w:rsidRPr="00E8234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3 л</w:t>
        </w:r>
      </w:smartTag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воды, </w:t>
      </w:r>
      <w:smartTag w:uri="urn:schemas-microsoft-com:office:smarttags" w:element="metricconverter">
        <w:smartTagPr>
          <w:attr w:name="ProductID" w:val="30 г"/>
        </w:smartTagPr>
        <w:r w:rsidRPr="00E8234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30 г</w:t>
        </w:r>
      </w:smartTag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соли) – засыпают макаронные изделия и варят до </w:t>
      </w:r>
      <w:proofErr w:type="spell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загустения</w:t>
      </w:r>
      <w:proofErr w:type="spell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в конце варки добавляют жир – накрывают посуду крышкой – доваривают, на слабом огне, как каши – привар составляет 200-300%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таким способом варят макаронные изделия для запеченных блюд: макаронников, лапшевников, чтобы избежать потерь пищевых </w:t>
      </w:r>
      <w:proofErr w:type="spellStart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вещест</w:t>
      </w:r>
      <w:proofErr w:type="spellEnd"/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- в раздаточном материале у вас представлены следующие блюда: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-макаронник;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- лапшевник.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Первые два блюда готовят на порционных сковородках, а макаронник и лапшевник на противнях, в формах.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Для этого подготовленные ингредиенты согласно рецептуры, выкладывают на предварительно смазанный жиром и посыпанный сухарями противень, выравнивают поверхность – смазывают сметаной – или</w:t>
      </w:r>
      <w:r w:rsidR="00EC0F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сбрызгивают маслом и запекают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. Затем изделия охлаждают и нарезают на порции.</w:t>
      </w:r>
    </w:p>
    <w:p w:rsidR="00AA2CCC" w:rsidRPr="00E82349" w:rsidRDefault="00AA2CCC" w:rsidP="00E82349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отпуске поливают сливочным маслом или поливают сладким соусом. </w:t>
      </w:r>
    </w:p>
    <w:p w:rsidR="00491F8B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Сметану можно подать в соус</w:t>
      </w:r>
      <w:r w:rsidR="00491F8B">
        <w:rPr>
          <w:rFonts w:ascii="Times New Roman" w:eastAsia="Calibri" w:hAnsi="Times New Roman" w:cs="Times New Roman"/>
          <w:sz w:val="28"/>
          <w:szCs w:val="28"/>
          <w:lang w:eastAsia="en-US"/>
        </w:rPr>
        <w:t>нике</w:t>
      </w:r>
    </w:p>
    <w:p w:rsidR="00AA2CCC" w:rsidRPr="00491F8B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 мастера.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Приготовление лапшевника с творогом. 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(Творог протирают, смешивают с сырым яйцом, заправляют по вкусу солью, сахаром. В сваренную лапшу (вермишель) добавляют творог; хорошо перемешивают, выкладывают на противень, запекают до готовности 10 – 15 минут).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- Пока идет процесс запекания нашего блюда, поговорим  о качестве блюд.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Внешний вид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отварные макаронные изделия легко отделяются друг от друга, и сохраняют свою форму.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Запеченные – могут быть соединенными между собой.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Цвет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отварных изделий белый, запеченных – золотистый.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Вкус и запах - 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свойственный соответствующим макаронным изделиям (сыром, овощами, мясными продуктами, морепродуктами) без запаха затхлости.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Реализуют в течении 24 часов, температура подачи 70-75</w:t>
      </w:r>
      <w:r w:rsidRPr="00E8234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0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С.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Прежде чем приступит к самостоятельной работе необходимо повторить правила техники безопасности.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782852" w:rsidRDefault="00AA2CCC" w:rsidP="00491F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Вопрос: </w:t>
      </w:r>
      <w:r w:rsidR="00EC0F6B">
        <w:rPr>
          <w:rFonts w:ascii="Times New Roman" w:eastAsia="Calibri" w:hAnsi="Times New Roman" w:cs="Times New Roman"/>
          <w:sz w:val="28"/>
          <w:szCs w:val="28"/>
          <w:lang w:eastAsia="en-US"/>
        </w:rPr>
        <w:t>Правила Т.Б. при работе в горячем цехе</w:t>
      </w:r>
      <w:r w:rsidR="00782852">
        <w:rPr>
          <w:b/>
          <w:sz w:val="28"/>
          <w:szCs w:val="28"/>
        </w:rPr>
        <w:t xml:space="preserve">. </w:t>
      </w:r>
      <w:r w:rsidR="00782852" w:rsidRPr="00782852">
        <w:rPr>
          <w:rFonts w:ascii="Times New Roman" w:hAnsi="Times New Roman" w:cs="Times New Roman"/>
          <w:sz w:val="28"/>
          <w:szCs w:val="28"/>
        </w:rPr>
        <w:t>(Приложение №  )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Важным моментом при работе на ПОП являются требования санитарии, в чем же они заключаются?</w:t>
      </w:r>
    </w:p>
    <w:p w:rsidR="00AA2CCC" w:rsidRPr="00E82349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782852" w:rsidRDefault="00AA2CCC" w:rsidP="00491F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Вопрос: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Требования санитарии и гигиены повара?</w:t>
      </w:r>
      <w:r w:rsidR="00782852" w:rsidRPr="00782852">
        <w:rPr>
          <w:rFonts w:ascii="Times New Roman" w:hAnsi="Times New Roman" w:cs="Times New Roman"/>
          <w:sz w:val="28"/>
          <w:szCs w:val="28"/>
        </w:rPr>
        <w:t xml:space="preserve"> (Приложение №  )</w:t>
      </w:r>
    </w:p>
    <w:p w:rsidR="00782852" w:rsidRDefault="00AA2CCC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На этом вводный инструктаж закончен.</w:t>
      </w:r>
    </w:p>
    <w:p w:rsidR="00782852" w:rsidRDefault="00782852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4251" w:rsidRPr="00684251" w:rsidRDefault="00491F8B" w:rsidP="00491F8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82852" w:rsidRPr="00684251">
        <w:rPr>
          <w:rFonts w:ascii="Times New Roman" w:hAnsi="Times New Roman" w:cs="Times New Roman"/>
          <w:b/>
          <w:sz w:val="28"/>
          <w:szCs w:val="28"/>
        </w:rPr>
        <w:t>.</w:t>
      </w:r>
      <w:r w:rsidR="00782852" w:rsidRPr="00684251">
        <w:rPr>
          <w:rFonts w:ascii="Times New Roman" w:hAnsi="Times New Roman" w:cs="Times New Roman"/>
          <w:sz w:val="28"/>
          <w:szCs w:val="28"/>
        </w:rPr>
        <w:t>.</w:t>
      </w:r>
      <w:r w:rsidR="00782852" w:rsidRPr="00684251">
        <w:rPr>
          <w:rFonts w:ascii="Times New Roman" w:eastAsia="Times New Roman" w:hAnsi="Times New Roman" w:cs="Times New Roman"/>
          <w:b/>
          <w:sz w:val="28"/>
          <w:szCs w:val="28"/>
        </w:rPr>
        <w:t xml:space="preserve"> Текущий инструктаж, упражнения, самостоятельная работа</w:t>
      </w:r>
      <w:r w:rsidR="00782852" w:rsidRPr="00684251">
        <w:rPr>
          <w:rFonts w:ascii="Times New Roman" w:eastAsia="Times New Roman" w:hAnsi="Times New Roman" w:cs="Times New Roman"/>
          <w:sz w:val="28"/>
          <w:szCs w:val="28"/>
        </w:rPr>
        <w:t xml:space="preserve"> (формирование умений и навыков) </w:t>
      </w:r>
    </w:p>
    <w:p w:rsidR="00684251" w:rsidRDefault="00782852" w:rsidP="00684251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4251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Индивидуальное, групповое (бригадное) и фронтальное инструктирование учащихся во время самостоятельной работы с повторным показом трудовых приемов на каждом этапе работы студентов;</w:t>
      </w:r>
    </w:p>
    <w:p w:rsidR="00684251" w:rsidRDefault="00782852" w:rsidP="00684251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4251">
        <w:rPr>
          <w:rFonts w:ascii="Times New Roman" w:eastAsia="Times New Roman" w:hAnsi="Times New Roman" w:cs="Times New Roman"/>
          <w:sz w:val="28"/>
          <w:szCs w:val="28"/>
        </w:rPr>
        <w:t xml:space="preserve">Упражнения: </w:t>
      </w:r>
    </w:p>
    <w:p w:rsidR="002553DD" w:rsidRDefault="00782852" w:rsidP="002553DD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Звенья запишите </w:t>
      </w:r>
      <w:r w:rsidR="00AA2CCC"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задания на самостоятельную работу:</w:t>
      </w:r>
    </w:p>
    <w:p w:rsidR="002553DD" w:rsidRDefault="00782852" w:rsidP="002553DD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звено</w:t>
      </w:r>
      <w:r w:rsidR="00AA2CCC"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№1 – макаронные изделия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маслом</w:t>
      </w:r>
      <w:r w:rsidR="00AA2CCC"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; приготовление макаронника.</w:t>
      </w:r>
    </w:p>
    <w:p w:rsidR="00684251" w:rsidRDefault="00684251" w:rsidP="002553DD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звено</w:t>
      </w:r>
      <w:r w:rsidR="00AA2CCC"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№2  - макаронные изделия с сыром; приготовления лапшевник</w:t>
      </w:r>
    </w:p>
    <w:p w:rsidR="00AA2CCC" w:rsidRPr="00E82349" w:rsidRDefault="00AA2CCC" w:rsidP="0068425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Ознакомиться с рецептурами и произвести расчет на 5 порций.</w:t>
      </w:r>
    </w:p>
    <w:p w:rsidR="00AA2CCC" w:rsidRPr="00E82349" w:rsidRDefault="00AA2CCC" w:rsidP="00E823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Подготовит</w:t>
      </w:r>
      <w:r w:rsidR="00684251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 необходимые продукты.</w:t>
      </w:r>
    </w:p>
    <w:p w:rsidR="00AA2CCC" w:rsidRPr="00E82349" w:rsidRDefault="00AA2CCC" w:rsidP="00E823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Приготовить блюда согласно задания.</w:t>
      </w:r>
    </w:p>
    <w:p w:rsidR="00AA2CCC" w:rsidRPr="00782852" w:rsidRDefault="00AA2CCC" w:rsidP="00E823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Произвести качественную оценку блюда</w:t>
      </w:r>
    </w:p>
    <w:p w:rsidR="00782852" w:rsidRDefault="00AA2CCC" w:rsidP="007828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Уборка рабочего места.</w:t>
      </w:r>
    </w:p>
    <w:p w:rsidR="00AA2CCC" w:rsidRPr="00782852" w:rsidRDefault="00AA2CCC" w:rsidP="007828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2852">
        <w:rPr>
          <w:rFonts w:ascii="Times New Roman" w:eastAsia="Calibri" w:hAnsi="Times New Roman" w:cs="Times New Roman"/>
          <w:sz w:val="28"/>
          <w:szCs w:val="28"/>
          <w:lang w:eastAsia="en-US"/>
        </w:rPr>
        <w:t>Произвести расчет нормы выхода готовой продукции.</w:t>
      </w:r>
    </w:p>
    <w:p w:rsidR="00AA2CCC" w:rsidRPr="00E82349" w:rsidRDefault="00AA2CCC" w:rsidP="00E823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Для закрепления знаний по изученной теме, работа с тестами ( время 10 минут).</w:t>
      </w:r>
    </w:p>
    <w:p w:rsidR="00AA2CCC" w:rsidRPr="00E82349" w:rsidRDefault="00AA2CCC" w:rsidP="00E8234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Комплект тестовых заданий прилагается.</w:t>
      </w:r>
    </w:p>
    <w:p w:rsidR="00782852" w:rsidRPr="00AA2CCC" w:rsidRDefault="00782852" w:rsidP="0078285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CCC"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Самостоятельная работа. </w:t>
      </w:r>
      <w:r w:rsidRPr="00AA2CCC">
        <w:rPr>
          <w:rFonts w:ascii="Times New Roman" w:eastAsia="Times New Roman" w:hAnsi="Times New Roman" w:cs="Times New Roman"/>
          <w:sz w:val="28"/>
          <w:szCs w:val="28"/>
        </w:rPr>
        <w:t>Сам</w:t>
      </w:r>
      <w:r w:rsidR="00684251">
        <w:rPr>
          <w:rFonts w:ascii="Times New Roman" w:eastAsia="Times New Roman" w:hAnsi="Times New Roman" w:cs="Times New Roman"/>
          <w:sz w:val="28"/>
          <w:szCs w:val="28"/>
        </w:rPr>
        <w:t>остоятельные упражнения студентов</w:t>
      </w:r>
      <w:r w:rsidRPr="00AA2CCC">
        <w:rPr>
          <w:rFonts w:ascii="Times New Roman" w:eastAsia="Times New Roman" w:hAnsi="Times New Roman" w:cs="Times New Roman"/>
          <w:sz w:val="28"/>
          <w:szCs w:val="28"/>
        </w:rPr>
        <w:t xml:space="preserve"> в выполнении приемов и операций на каждом этапе производственного задания.</w:t>
      </w:r>
    </w:p>
    <w:p w:rsidR="00782852" w:rsidRPr="00AA2CCC" w:rsidRDefault="00782852" w:rsidP="00782852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A2CCC">
        <w:rPr>
          <w:rFonts w:ascii="Times New Roman" w:eastAsia="Times New Roman" w:hAnsi="Times New Roman" w:cs="Times New Roman"/>
          <w:sz w:val="28"/>
          <w:szCs w:val="28"/>
        </w:rPr>
        <w:t>Целе</w:t>
      </w:r>
      <w:r w:rsidR="00684251">
        <w:rPr>
          <w:rFonts w:ascii="Times New Roman" w:eastAsia="Times New Roman" w:hAnsi="Times New Roman" w:cs="Times New Roman"/>
          <w:sz w:val="28"/>
          <w:szCs w:val="28"/>
        </w:rPr>
        <w:t>вые обходы рабочих мест студентов</w:t>
      </w:r>
      <w:r w:rsidRPr="00AA2C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2852" w:rsidRPr="00AA2CCC" w:rsidRDefault="00782852" w:rsidP="007828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CC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Первый обход: </w:t>
      </w:r>
      <w:r w:rsidRPr="00AA2CCC">
        <w:rPr>
          <w:rFonts w:ascii="Times New Roman" w:eastAsia="Times New Roman" w:hAnsi="Times New Roman" w:cs="Times New Roman"/>
          <w:sz w:val="28"/>
          <w:szCs w:val="28"/>
        </w:rPr>
        <w:t>Проверка организации рабочих мест и выполнения санитарно-гигиенических требований.</w:t>
      </w:r>
    </w:p>
    <w:p w:rsidR="00782852" w:rsidRPr="00AA2CCC" w:rsidRDefault="00782852" w:rsidP="007828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C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Второй обход: </w:t>
      </w:r>
      <w:r w:rsidRPr="00AA2CCC">
        <w:rPr>
          <w:rFonts w:ascii="Times New Roman" w:eastAsia="Times New Roman" w:hAnsi="Times New Roman" w:cs="Times New Roman"/>
          <w:sz w:val="28"/>
          <w:szCs w:val="28"/>
        </w:rPr>
        <w:t>Проверка правильности и последовательности выполнения  технологических приемов и операций, трудовых приемов.</w:t>
      </w:r>
    </w:p>
    <w:p w:rsidR="00782852" w:rsidRPr="00AA2CCC" w:rsidRDefault="00782852" w:rsidP="007828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CCC">
        <w:rPr>
          <w:rFonts w:ascii="Times New Roman" w:eastAsia="Times New Roman" w:hAnsi="Times New Roman" w:cs="Times New Roman"/>
          <w:b/>
          <w:sz w:val="28"/>
          <w:szCs w:val="28"/>
        </w:rPr>
        <w:t xml:space="preserve">Третий обход: </w:t>
      </w:r>
      <w:r w:rsidRPr="00AA2CCC">
        <w:rPr>
          <w:rFonts w:ascii="Times New Roman" w:eastAsia="Times New Roman" w:hAnsi="Times New Roman" w:cs="Times New Roman"/>
          <w:sz w:val="28"/>
          <w:szCs w:val="28"/>
        </w:rPr>
        <w:t>Проверка правильности ведения самоконтроля.</w:t>
      </w:r>
    </w:p>
    <w:p w:rsidR="00782852" w:rsidRPr="00AA2CCC" w:rsidRDefault="00782852" w:rsidP="0078285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CCC">
        <w:rPr>
          <w:rFonts w:ascii="Times New Roman" w:eastAsia="Times New Roman" w:hAnsi="Times New Roman" w:cs="Times New Roman"/>
          <w:b/>
          <w:sz w:val="28"/>
          <w:szCs w:val="28"/>
        </w:rPr>
        <w:t xml:space="preserve">Четвертый обход: </w:t>
      </w:r>
      <w:r w:rsidRPr="00AA2CCC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Pr="00AA2C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A2CCC">
        <w:rPr>
          <w:rFonts w:ascii="Times New Roman" w:eastAsia="Times New Roman" w:hAnsi="Times New Roman" w:cs="Times New Roman"/>
          <w:sz w:val="28"/>
          <w:szCs w:val="28"/>
        </w:rPr>
        <w:t>своевременного устранения выявленных недостатков в работе обучающихся.</w:t>
      </w:r>
    </w:p>
    <w:p w:rsidR="00AA2CCC" w:rsidRPr="00491F8B" w:rsidRDefault="00782852" w:rsidP="00491F8B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CCC">
        <w:rPr>
          <w:rFonts w:ascii="Times New Roman" w:eastAsia="Times New Roman" w:hAnsi="Times New Roman" w:cs="Times New Roman"/>
          <w:b/>
          <w:sz w:val="28"/>
          <w:szCs w:val="28"/>
        </w:rPr>
        <w:t xml:space="preserve">Пятый обход: </w:t>
      </w:r>
      <w:r w:rsidRPr="00AA2CCC">
        <w:rPr>
          <w:rFonts w:ascii="Times New Roman" w:eastAsia="Times New Roman" w:hAnsi="Times New Roman" w:cs="Times New Roman"/>
          <w:sz w:val="28"/>
          <w:szCs w:val="28"/>
        </w:rPr>
        <w:t>Проверка правильности оформления и подачи блюд. Произведение приемки и оценки работ. Выдача дополнительной работы наиболее успевающим студентам</w:t>
      </w:r>
      <w:r w:rsidR="00491F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Заключительный инструктаж– 20 мин.</w:t>
      </w:r>
    </w:p>
    <w:p w:rsidR="00684251" w:rsidRPr="00E82349" w:rsidRDefault="00684251" w:rsidP="00684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4251">
        <w:rPr>
          <w:rFonts w:ascii="Times New Roman" w:hAnsi="Times New Roman" w:cs="Times New Roman"/>
          <w:sz w:val="28"/>
          <w:szCs w:val="28"/>
        </w:rPr>
        <w:t xml:space="preserve">– сообщение о </w:t>
      </w:r>
      <w:r>
        <w:rPr>
          <w:rFonts w:ascii="Times New Roman" w:hAnsi="Times New Roman" w:cs="Times New Roman"/>
          <w:sz w:val="28"/>
          <w:szCs w:val="28"/>
        </w:rPr>
        <w:t>выполнении цели урока</w:t>
      </w:r>
      <w:r w:rsidRPr="00684251">
        <w:rPr>
          <w:rFonts w:ascii="Times New Roman" w:hAnsi="Times New Roman" w:cs="Times New Roman"/>
          <w:sz w:val="28"/>
          <w:szCs w:val="28"/>
        </w:rPr>
        <w:t>;</w:t>
      </w:r>
      <w:r w:rsidRPr="006842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84251">
        <w:rPr>
          <w:rFonts w:ascii="Times New Roman" w:eastAsia="Calibri" w:hAnsi="Times New Roman" w:cs="Times New Roman"/>
          <w:sz w:val="28"/>
          <w:szCs w:val="28"/>
          <w:lang w:eastAsia="en-US"/>
        </w:rPr>
        <w:t>На сегодняшнем уроке вы научились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готовить блюда и гарниры из макаронных изделий, работать с нормативной документацией. В течении самостоятельной работы замечаний по нарушению правил Т.Б. и санитарии не было.</w:t>
      </w:r>
    </w:p>
    <w:p w:rsidR="00684251" w:rsidRPr="00684251" w:rsidRDefault="00684251" w:rsidP="00684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251" w:rsidRPr="00684251" w:rsidRDefault="00684251" w:rsidP="00684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251">
        <w:rPr>
          <w:rFonts w:ascii="Times New Roman" w:hAnsi="Times New Roman" w:cs="Times New Roman"/>
          <w:sz w:val="28"/>
          <w:szCs w:val="28"/>
        </w:rPr>
        <w:t>– сервировка стола демонстрация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4251" w:rsidRPr="00684251" w:rsidRDefault="00684251" w:rsidP="00684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251">
        <w:rPr>
          <w:rFonts w:ascii="Times New Roman" w:hAnsi="Times New Roman" w:cs="Times New Roman"/>
          <w:sz w:val="28"/>
          <w:szCs w:val="28"/>
        </w:rPr>
        <w:t>– проведение бракеража изделий;</w:t>
      </w:r>
    </w:p>
    <w:p w:rsidR="00684251" w:rsidRPr="00684251" w:rsidRDefault="00684251" w:rsidP="00684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251">
        <w:rPr>
          <w:rFonts w:ascii="Times New Roman" w:hAnsi="Times New Roman" w:cs="Times New Roman"/>
          <w:sz w:val="28"/>
          <w:szCs w:val="28"/>
        </w:rPr>
        <w:t>– анализ урока</w:t>
      </w:r>
      <w:proofErr w:type="gramStart"/>
      <w:r w:rsidRPr="006842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84251">
        <w:rPr>
          <w:rFonts w:ascii="Times New Roman" w:hAnsi="Times New Roman" w:cs="Times New Roman"/>
          <w:sz w:val="28"/>
          <w:szCs w:val="28"/>
        </w:rPr>
        <w:t xml:space="preserve"> разбор типичных ошибок, причины брака, пути</w:t>
      </w:r>
      <w:r w:rsidR="00DD66A1">
        <w:rPr>
          <w:rFonts w:ascii="Times New Roman" w:hAnsi="Times New Roman" w:cs="Times New Roman"/>
          <w:sz w:val="28"/>
          <w:szCs w:val="28"/>
        </w:rPr>
        <w:t xml:space="preserve"> их устранения, на что обратить </w:t>
      </w:r>
      <w:r w:rsidRPr="00684251">
        <w:rPr>
          <w:rFonts w:ascii="Times New Roman" w:hAnsi="Times New Roman" w:cs="Times New Roman"/>
          <w:sz w:val="28"/>
          <w:szCs w:val="28"/>
        </w:rPr>
        <w:t>внимание);</w:t>
      </w:r>
    </w:p>
    <w:p w:rsidR="00684251" w:rsidRDefault="00684251" w:rsidP="00684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251">
        <w:rPr>
          <w:rFonts w:ascii="Times New Roman" w:hAnsi="Times New Roman" w:cs="Times New Roman"/>
          <w:sz w:val="28"/>
          <w:szCs w:val="28"/>
        </w:rPr>
        <w:t>– анализ выполнения учащимися правил безопасности организации труда и рабочих мест;</w:t>
      </w:r>
    </w:p>
    <w:p w:rsidR="00684251" w:rsidRDefault="00684251" w:rsidP="00684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звеньев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доложите о работе бригад №1, №2</w:t>
      </w: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84251" w:rsidRPr="00E82349" w:rsidRDefault="00684251" w:rsidP="00684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Каков же результат урока:</w:t>
      </w:r>
    </w:p>
    <w:p w:rsidR="00684251" w:rsidRPr="00E82349" w:rsidRDefault="00684251" w:rsidP="00684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«5» получили – </w:t>
      </w:r>
    </w:p>
    <w:p w:rsidR="00684251" w:rsidRPr="00E82349" w:rsidRDefault="00684251" w:rsidP="00684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«4» получили – </w:t>
      </w:r>
    </w:p>
    <w:p w:rsidR="00684251" w:rsidRPr="00684251" w:rsidRDefault="00684251" w:rsidP="00684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«3» получили – </w:t>
      </w:r>
    </w:p>
    <w:p w:rsidR="00684251" w:rsidRPr="00684251" w:rsidRDefault="00684251" w:rsidP="00684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84251">
        <w:rPr>
          <w:rFonts w:ascii="Times New Roman" w:hAnsi="Times New Roman" w:cs="Times New Roman"/>
          <w:sz w:val="28"/>
          <w:szCs w:val="28"/>
        </w:rPr>
        <w:t>оценка работ в соответствии с требованиями к качеству (выставление в журнал);</w:t>
      </w:r>
    </w:p>
    <w:p w:rsidR="00684251" w:rsidRPr="00684251" w:rsidRDefault="00684251" w:rsidP="00684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25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уборка студентами</w:t>
      </w:r>
      <w:r w:rsidRPr="00684251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Домашнее задание – 1. Выучить технологию приготовления блюд;</w:t>
      </w:r>
    </w:p>
    <w:p w:rsidR="00AA2CCC" w:rsidRPr="00E82349" w:rsidRDefault="00AA2CCC" w:rsidP="00E823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2. Повторить по МДК -2. Блюда из теста.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2349">
        <w:rPr>
          <w:rFonts w:ascii="Times New Roman" w:eastAsia="Calibri" w:hAnsi="Times New Roman" w:cs="Times New Roman"/>
          <w:sz w:val="28"/>
          <w:szCs w:val="28"/>
          <w:lang w:eastAsia="en-US"/>
        </w:rPr>
        <w:t>На этом наш урок закончен, благодарю всех за активную работу на уроке</w:t>
      </w:r>
      <w:r w:rsidR="00491F8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A2CCC" w:rsidRPr="00E82349" w:rsidRDefault="00AA2CCC" w:rsidP="00E823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3322A" w:rsidRDefault="0063322A" w:rsidP="0063322A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251" w:rsidRDefault="00684251" w:rsidP="0063322A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251" w:rsidRDefault="00684251" w:rsidP="0063322A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553DD" w:rsidRDefault="002553DD" w:rsidP="002553DD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D" w:rsidRPr="002553DD" w:rsidRDefault="002553DD" w:rsidP="002553DD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</w:t>
      </w:r>
      <w:r w:rsidRPr="002553D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553DD" w:rsidRPr="00357D1F" w:rsidRDefault="002553DD" w:rsidP="002553DD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1F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Наименов</w:t>
      </w:r>
      <w:r>
        <w:rPr>
          <w:rFonts w:ascii="Times New Roman" w:hAnsi="Times New Roman" w:cs="Times New Roman"/>
          <w:sz w:val="28"/>
          <w:szCs w:val="28"/>
        </w:rPr>
        <w:t>ание: Макароны отварные с с</w:t>
      </w:r>
      <w:r w:rsidR="00DD66A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ром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Сборник рецептур № 210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Колонка вложения </w:t>
      </w:r>
      <w:r w:rsidRPr="00357D1F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Год издания </w:t>
      </w:r>
      <w:smartTag w:uri="urn:schemas-microsoft-com:office:smarttags" w:element="metricconverter">
        <w:smartTagPr>
          <w:attr w:name="ProductID" w:val="2006 г"/>
        </w:smartTagPr>
        <w:r w:rsidRPr="00357D1F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57D1F">
        <w:rPr>
          <w:rFonts w:ascii="Times New Roman" w:hAnsi="Times New Roman" w:cs="Times New Roman"/>
          <w:sz w:val="28"/>
          <w:szCs w:val="28"/>
        </w:rPr>
        <w:t>.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Выход: </w:t>
      </w:r>
      <w:smartTag w:uri="urn:schemas-microsoft-com:office:smarttags" w:element="metricconverter">
        <w:smartTagPr>
          <w:attr w:name="ProductID" w:val="200 г"/>
        </w:smartTagPr>
        <w:r w:rsidRPr="00357D1F">
          <w:rPr>
            <w:rFonts w:ascii="Times New Roman" w:hAnsi="Times New Roman" w:cs="Times New Roman"/>
            <w:sz w:val="28"/>
            <w:szCs w:val="28"/>
          </w:rPr>
          <w:t>200 г</w:t>
        </w:r>
      </w:smartTag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1084"/>
        <w:gridCol w:w="927"/>
      </w:tblGrid>
      <w:tr w:rsidR="002553DD" w:rsidRPr="00357D1F" w:rsidTr="004B5F3E">
        <w:tc>
          <w:tcPr>
            <w:tcW w:w="0" w:type="auto"/>
            <w:vMerge w:val="restart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На 1 порцию, </w:t>
            </w:r>
            <w:r w:rsidRPr="00357D1F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</w:tr>
      <w:tr w:rsidR="002553DD" w:rsidRPr="00357D1F" w:rsidTr="004B5F3E">
        <w:tc>
          <w:tcPr>
            <w:tcW w:w="0" w:type="auto"/>
            <w:vMerge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2553DD" w:rsidRPr="00357D1F" w:rsidTr="004B5F3E"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</w:t>
            </w:r>
          </w:p>
        </w:tc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553DD" w:rsidRPr="00357D1F" w:rsidTr="004B5F3E"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2553DD" w:rsidRPr="00357D1F" w:rsidTr="004B5F3E"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53DD" w:rsidRPr="00357D1F" w:rsidTr="004B5F3E"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553DD" w:rsidRPr="00357D1F" w:rsidRDefault="002553DD" w:rsidP="004B5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553DD" w:rsidRPr="00357D1F" w:rsidRDefault="002553DD" w:rsidP="002553DD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7D1F">
        <w:rPr>
          <w:rFonts w:ascii="Times New Roman" w:hAnsi="Times New Roman" w:cs="Times New Roman"/>
          <w:sz w:val="28"/>
          <w:szCs w:val="28"/>
          <w:u w:val="single"/>
        </w:rPr>
        <w:t>Технология приготовления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7D1F">
        <w:rPr>
          <w:rFonts w:ascii="Times New Roman" w:hAnsi="Times New Roman" w:cs="Times New Roman"/>
          <w:sz w:val="28"/>
          <w:szCs w:val="28"/>
        </w:rPr>
        <w:t>. Механическая кулинарная обработка продуктов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Макароны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- перебрать</w:t>
      </w:r>
    </w:p>
    <w:p w:rsidR="002553DD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Сыр 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7D1F">
        <w:rPr>
          <w:rFonts w:ascii="Times New Roman" w:hAnsi="Times New Roman" w:cs="Times New Roman"/>
          <w:sz w:val="28"/>
          <w:szCs w:val="28"/>
        </w:rPr>
        <w:t>. Приготовление блюда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1. Вскипятить воду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2. Добавить соль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3. Ввести в кипящую жидкость макаронные изделия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4. Перемешать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5. Варить до готовности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6. Слить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7. Добавить сливочное масло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7D1F">
        <w:rPr>
          <w:rFonts w:ascii="Times New Roman" w:hAnsi="Times New Roman" w:cs="Times New Roman"/>
          <w:sz w:val="28"/>
          <w:szCs w:val="28"/>
        </w:rPr>
        <w:t>. Отпуск. Подают, как самостоятельное блюдо и на гарнир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u w:val="single"/>
        </w:rPr>
      </w:pP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u w:val="single"/>
        </w:rPr>
        <w:t>Требования к качеству.</w:t>
      </w:r>
      <w:r w:rsidRPr="00357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Внешний вид – Макаронные изделия не соединены между собой 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Консистенция – изделия </w:t>
      </w:r>
      <w:proofErr w:type="spellStart"/>
      <w:r w:rsidRPr="00357D1F">
        <w:rPr>
          <w:rFonts w:ascii="Times New Roman" w:hAnsi="Times New Roman" w:cs="Times New Roman"/>
          <w:sz w:val="28"/>
          <w:szCs w:val="28"/>
        </w:rPr>
        <w:t>неразварившиеся</w:t>
      </w:r>
      <w:proofErr w:type="spellEnd"/>
      <w:r w:rsidRPr="00357D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Цвет –  белый 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Вкус и запах – свойственный макаронным изделиям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u w:val="single"/>
        </w:rPr>
        <w:t>Срок хранения –</w:t>
      </w:r>
      <w:r w:rsidRPr="00357D1F">
        <w:rPr>
          <w:rFonts w:ascii="Times New Roman" w:hAnsi="Times New Roman" w:cs="Times New Roman"/>
          <w:sz w:val="28"/>
          <w:szCs w:val="28"/>
        </w:rPr>
        <w:t xml:space="preserve"> 2 часа при температуре 60-70</w:t>
      </w:r>
      <w:r w:rsidRPr="00357D1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57D1F">
        <w:rPr>
          <w:rFonts w:ascii="Times New Roman" w:hAnsi="Times New Roman" w:cs="Times New Roman"/>
          <w:sz w:val="28"/>
          <w:szCs w:val="28"/>
        </w:rPr>
        <w:t>С</w:t>
      </w:r>
    </w:p>
    <w:p w:rsidR="002553DD" w:rsidRPr="00357D1F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2553DD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2553DD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2553DD" w:rsidRDefault="002553DD" w:rsidP="002553DD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357D1F" w:rsidRDefault="00357D1F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6A1" w:rsidRDefault="00DD66A1" w:rsidP="00DD6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7D1F" w:rsidRPr="00491F8B" w:rsidRDefault="00357D1F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</w:t>
      </w:r>
      <w:r w:rsidRPr="00491F8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357D1F" w:rsidRDefault="00357D1F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1F" w:rsidRPr="00357D1F" w:rsidRDefault="00357D1F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1F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Наименование: Макароны отварные с маслом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Сборник рецептур № 210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Колонка вложения </w:t>
      </w:r>
      <w:r w:rsidRPr="00357D1F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Год издания </w:t>
      </w:r>
      <w:smartTag w:uri="urn:schemas-microsoft-com:office:smarttags" w:element="metricconverter">
        <w:smartTagPr>
          <w:attr w:name="ProductID" w:val="2006 г"/>
        </w:smartTagPr>
        <w:r w:rsidRPr="00357D1F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57D1F">
        <w:rPr>
          <w:rFonts w:ascii="Times New Roman" w:hAnsi="Times New Roman" w:cs="Times New Roman"/>
          <w:sz w:val="28"/>
          <w:szCs w:val="28"/>
        </w:rPr>
        <w:t>.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Выход: </w:t>
      </w:r>
      <w:smartTag w:uri="urn:schemas-microsoft-com:office:smarttags" w:element="metricconverter">
        <w:smartTagPr>
          <w:attr w:name="ProductID" w:val="200 г"/>
        </w:smartTagPr>
        <w:r w:rsidRPr="00357D1F">
          <w:rPr>
            <w:rFonts w:ascii="Times New Roman" w:hAnsi="Times New Roman" w:cs="Times New Roman"/>
            <w:sz w:val="28"/>
            <w:szCs w:val="28"/>
          </w:rPr>
          <w:t>200 г</w:t>
        </w:r>
      </w:smartTag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1084"/>
        <w:gridCol w:w="927"/>
      </w:tblGrid>
      <w:tr w:rsidR="00357D1F" w:rsidRPr="00357D1F" w:rsidTr="00357D1F">
        <w:tc>
          <w:tcPr>
            <w:tcW w:w="0" w:type="auto"/>
            <w:vMerge w:val="restart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На 1 порцию, </w:t>
            </w:r>
            <w:r w:rsidRPr="00357D1F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</w:tr>
      <w:tr w:rsidR="00357D1F" w:rsidRPr="00357D1F" w:rsidTr="00357D1F">
        <w:tc>
          <w:tcPr>
            <w:tcW w:w="0" w:type="auto"/>
            <w:vMerge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357D1F" w:rsidRPr="00357D1F" w:rsidTr="00357D1F"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</w:t>
            </w:r>
          </w:p>
        </w:tc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57D1F" w:rsidRPr="00357D1F" w:rsidTr="00357D1F"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357D1F" w:rsidRPr="00357D1F" w:rsidTr="00357D1F"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7D1F" w:rsidRPr="00357D1F" w:rsidTr="00357D1F"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57D1F" w:rsidRPr="00357D1F" w:rsidRDefault="00357D1F" w:rsidP="008B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57D1F" w:rsidRPr="00357D1F" w:rsidRDefault="00357D1F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7D1F">
        <w:rPr>
          <w:rFonts w:ascii="Times New Roman" w:hAnsi="Times New Roman" w:cs="Times New Roman"/>
          <w:sz w:val="28"/>
          <w:szCs w:val="28"/>
          <w:u w:val="single"/>
        </w:rPr>
        <w:t>Технология приготовления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7D1F">
        <w:rPr>
          <w:rFonts w:ascii="Times New Roman" w:hAnsi="Times New Roman" w:cs="Times New Roman"/>
          <w:sz w:val="28"/>
          <w:szCs w:val="28"/>
        </w:rPr>
        <w:t>. Механическая кулинарная обработка продуктов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Макароны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- перебрать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7D1F">
        <w:rPr>
          <w:rFonts w:ascii="Times New Roman" w:hAnsi="Times New Roman" w:cs="Times New Roman"/>
          <w:sz w:val="28"/>
          <w:szCs w:val="28"/>
        </w:rPr>
        <w:t>. Приготовление блюда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1. Вскипятить воду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2. Добавить соль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3. Ввести в кипящую жидкость макаронные изделия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4. Перемешать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5. Варить до готовности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6. Слить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7. Добавить сливочное масло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7D1F">
        <w:rPr>
          <w:rFonts w:ascii="Times New Roman" w:hAnsi="Times New Roman" w:cs="Times New Roman"/>
          <w:sz w:val="28"/>
          <w:szCs w:val="28"/>
        </w:rPr>
        <w:t>. Отпуск. Подают, как самостоятельное блюдо и на гарнир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u w:val="single"/>
        </w:rPr>
      </w:pP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u w:val="single"/>
        </w:rPr>
        <w:t>Требования к качеству.</w:t>
      </w:r>
      <w:r w:rsidRPr="00357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Внешний вид – Макаронные изделия не соединены между собой 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Консистенция – изделия </w:t>
      </w:r>
      <w:r w:rsidR="00DD66A1" w:rsidRPr="00357D1F">
        <w:rPr>
          <w:rFonts w:ascii="Times New Roman" w:hAnsi="Times New Roman" w:cs="Times New Roman"/>
          <w:sz w:val="28"/>
          <w:szCs w:val="28"/>
        </w:rPr>
        <w:t>не разварившиеся</w:t>
      </w:r>
      <w:r w:rsidRPr="00357D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Цвет –  белый 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Вкус и запах – свойственный макаронным изделиям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u w:val="single"/>
        </w:rPr>
        <w:t>Срок хранения –</w:t>
      </w:r>
      <w:r w:rsidRPr="00357D1F">
        <w:rPr>
          <w:rFonts w:ascii="Times New Roman" w:hAnsi="Times New Roman" w:cs="Times New Roman"/>
          <w:sz w:val="28"/>
          <w:szCs w:val="28"/>
        </w:rPr>
        <w:t xml:space="preserve"> 2 часа при температуре 60-70</w:t>
      </w:r>
      <w:r w:rsidRPr="00357D1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57D1F">
        <w:rPr>
          <w:rFonts w:ascii="Times New Roman" w:hAnsi="Times New Roman" w:cs="Times New Roman"/>
          <w:sz w:val="28"/>
          <w:szCs w:val="28"/>
        </w:rPr>
        <w:t>С</w:t>
      </w: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357D1F" w:rsidRPr="00357D1F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357D1F" w:rsidRDefault="00357D1F" w:rsidP="00357D1F">
      <w:pPr>
        <w:ind w:firstLine="900"/>
        <w:rPr>
          <w:sz w:val="28"/>
          <w:szCs w:val="28"/>
        </w:rPr>
      </w:pPr>
    </w:p>
    <w:p w:rsidR="00357D1F" w:rsidRDefault="00357D1F" w:rsidP="00357D1F">
      <w:pPr>
        <w:ind w:firstLine="900"/>
        <w:rPr>
          <w:sz w:val="28"/>
          <w:szCs w:val="28"/>
        </w:rPr>
      </w:pPr>
    </w:p>
    <w:p w:rsidR="00491F8B" w:rsidRPr="00491F8B" w:rsidRDefault="00491F8B" w:rsidP="005B4005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</w:t>
      </w:r>
      <w:r w:rsidRPr="00491F8B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63322A" w:rsidRPr="005B4005" w:rsidRDefault="0063322A" w:rsidP="005B4005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05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63322A" w:rsidRPr="005B4005" w:rsidRDefault="0063322A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Наименование: Макаронник</w:t>
      </w:r>
    </w:p>
    <w:p w:rsidR="0063322A" w:rsidRPr="005B4005" w:rsidRDefault="0063322A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Сборник рецептур № 212</w:t>
      </w:r>
    </w:p>
    <w:p w:rsidR="0063322A" w:rsidRPr="005B4005" w:rsidRDefault="0063322A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Колонка вложения </w:t>
      </w:r>
      <w:r w:rsidRPr="005B400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63322A" w:rsidRPr="005B4005" w:rsidRDefault="0063322A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Год издания </w:t>
      </w:r>
      <w:smartTag w:uri="urn:schemas-microsoft-com:office:smarttags" w:element="metricconverter">
        <w:smartTagPr>
          <w:attr w:name="ProductID" w:val="2006 г"/>
        </w:smartTagPr>
        <w:r w:rsidRPr="005B4005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5B4005">
        <w:rPr>
          <w:rFonts w:ascii="Times New Roman" w:hAnsi="Times New Roman" w:cs="Times New Roman"/>
          <w:sz w:val="28"/>
          <w:szCs w:val="28"/>
        </w:rPr>
        <w:t>.</w:t>
      </w:r>
    </w:p>
    <w:p w:rsidR="0063322A" w:rsidRPr="005B4005" w:rsidRDefault="0063322A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Выход: </w:t>
      </w:r>
      <w:smartTag w:uri="urn:schemas-microsoft-com:office:smarttags" w:element="metricconverter">
        <w:smartTagPr>
          <w:attr w:name="ProductID" w:val="200 г"/>
        </w:smartTagPr>
        <w:r w:rsidRPr="005B4005">
          <w:rPr>
            <w:rFonts w:ascii="Times New Roman" w:hAnsi="Times New Roman" w:cs="Times New Roman"/>
            <w:sz w:val="28"/>
            <w:szCs w:val="28"/>
          </w:rPr>
          <w:t>200 г</w:t>
        </w:r>
      </w:smartTag>
    </w:p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1084"/>
        <w:gridCol w:w="927"/>
      </w:tblGrid>
      <w:tr w:rsidR="00491F8B" w:rsidRPr="005B4005" w:rsidTr="00357D1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На 1 порцию, </w:t>
            </w:r>
            <w:r w:rsidRPr="005B4005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</w:tr>
      <w:tr w:rsidR="00491F8B" w:rsidRPr="005B4005" w:rsidTr="00357D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491F8B" w:rsidRPr="005B4005" w:rsidTr="00357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91F8B" w:rsidRPr="005B4005" w:rsidTr="00357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91F8B" w:rsidRPr="005B4005" w:rsidTr="00357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91F8B" w:rsidRPr="005B4005" w:rsidTr="00357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Яйцо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½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1F8B" w:rsidRPr="005B4005" w:rsidTr="00357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1F8B" w:rsidRPr="005B4005" w:rsidTr="00357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Маргарин столовый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1F8B" w:rsidRPr="005B4005" w:rsidTr="00357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Сухари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1F8B" w:rsidRPr="005B4005" w:rsidTr="00357D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u w:val="single"/>
        </w:rPr>
      </w:pPr>
      <w:r w:rsidRPr="005B4005">
        <w:rPr>
          <w:rFonts w:ascii="Times New Roman" w:hAnsi="Times New Roman" w:cs="Times New Roman"/>
          <w:sz w:val="28"/>
          <w:szCs w:val="28"/>
          <w:u w:val="single"/>
        </w:rPr>
        <w:t>Технология приготовления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4005">
        <w:rPr>
          <w:rFonts w:ascii="Times New Roman" w:hAnsi="Times New Roman" w:cs="Times New Roman"/>
          <w:sz w:val="28"/>
          <w:szCs w:val="28"/>
        </w:rPr>
        <w:t>. Механическая кулинарная обработка продуктов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Макароны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- перебрать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B4005">
        <w:rPr>
          <w:rFonts w:ascii="Times New Roman" w:hAnsi="Times New Roman" w:cs="Times New Roman"/>
          <w:sz w:val="28"/>
          <w:szCs w:val="28"/>
        </w:rPr>
        <w:t>. Приготовление блюда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1. Вскипятить воду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2. Добавить соль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3. Ввести в кипящую жидкость макаронные изделия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4. Перемешать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5. Варить до полуготовности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6. Слить, залить горячим молоком. 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7. Варить до готовности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8. Охладить макароны до 60-70</w:t>
      </w:r>
      <w:r w:rsidRPr="005B400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B4005">
        <w:rPr>
          <w:rFonts w:ascii="Times New Roman" w:hAnsi="Times New Roman" w:cs="Times New Roman"/>
          <w:sz w:val="28"/>
          <w:szCs w:val="28"/>
        </w:rPr>
        <w:t>С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9. Добавить сырые яйца, масло, сахар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10. Смазать противень маслом и посыпать сухарями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11. Выложить массу на противень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12. Разровнять и запечь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B4005">
        <w:rPr>
          <w:rFonts w:ascii="Times New Roman" w:hAnsi="Times New Roman" w:cs="Times New Roman"/>
          <w:sz w:val="28"/>
          <w:szCs w:val="28"/>
        </w:rPr>
        <w:t xml:space="preserve">. Отпуск. </w:t>
      </w:r>
      <w:proofErr w:type="spellStart"/>
      <w:r w:rsidRPr="005B4005">
        <w:rPr>
          <w:rFonts w:ascii="Times New Roman" w:hAnsi="Times New Roman" w:cs="Times New Roman"/>
          <w:sz w:val="28"/>
          <w:szCs w:val="28"/>
        </w:rPr>
        <w:t>Порционировать</w:t>
      </w:r>
      <w:proofErr w:type="spellEnd"/>
      <w:r w:rsidRPr="005B4005">
        <w:rPr>
          <w:rFonts w:ascii="Times New Roman" w:hAnsi="Times New Roman" w:cs="Times New Roman"/>
          <w:sz w:val="28"/>
          <w:szCs w:val="28"/>
        </w:rPr>
        <w:t xml:space="preserve"> и подать, как самостоятельное блюдо с маслом, сметаной, соусом.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u w:val="single"/>
        </w:rPr>
      </w:pP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  <w:u w:val="single"/>
        </w:rPr>
        <w:t>Требования к качеству.</w:t>
      </w:r>
      <w:r w:rsidRPr="005B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Внешний вид – Макаронные изделия могут быть соединены между собой 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Консистенция – вязкая. 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Цвет – золотистый, на разрезе - белый </w:t>
      </w:r>
    </w:p>
    <w:p w:rsidR="00357D1F" w:rsidRDefault="0063322A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Вкус и запах – свойственный макаронным изделиям</w:t>
      </w:r>
    </w:p>
    <w:p w:rsidR="00357D1F" w:rsidRDefault="0063322A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  <w:u w:val="single"/>
        </w:rPr>
        <w:t>Срок хранения –</w:t>
      </w:r>
      <w:r w:rsidRPr="005B4005">
        <w:rPr>
          <w:rFonts w:ascii="Times New Roman" w:hAnsi="Times New Roman" w:cs="Times New Roman"/>
          <w:sz w:val="28"/>
          <w:szCs w:val="28"/>
        </w:rPr>
        <w:t xml:space="preserve"> 2 часа при температуре 60</w:t>
      </w:r>
      <w:r w:rsidR="00357D1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91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F8B" w:rsidRDefault="00491F8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57D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F8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57D1F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91F8B" w:rsidRPr="00491F8B" w:rsidRDefault="00491F8B" w:rsidP="00491F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491F8B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491F8B" w:rsidRDefault="0063322A" w:rsidP="004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Наименование: Лапшевник с творогом</w:t>
      </w:r>
    </w:p>
    <w:p w:rsidR="00491F8B" w:rsidRDefault="0063322A" w:rsidP="004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Сборник рецептур № 213</w:t>
      </w:r>
    </w:p>
    <w:p w:rsidR="00491F8B" w:rsidRDefault="0063322A" w:rsidP="004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Колонка вложения </w:t>
      </w:r>
      <w:r w:rsidRPr="005B400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491F8B" w:rsidRDefault="0063322A" w:rsidP="004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Год издания </w:t>
      </w:r>
      <w:smartTag w:uri="urn:schemas-microsoft-com:office:smarttags" w:element="metricconverter">
        <w:smartTagPr>
          <w:attr w:name="ProductID" w:val="2006 г"/>
        </w:smartTagPr>
        <w:r w:rsidRPr="005B4005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5B4005">
        <w:rPr>
          <w:rFonts w:ascii="Times New Roman" w:hAnsi="Times New Roman" w:cs="Times New Roman"/>
          <w:sz w:val="28"/>
          <w:szCs w:val="28"/>
        </w:rPr>
        <w:t>.</w:t>
      </w:r>
    </w:p>
    <w:p w:rsidR="0063322A" w:rsidRPr="005B4005" w:rsidRDefault="0063322A" w:rsidP="004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Выход: </w:t>
      </w:r>
      <w:smartTag w:uri="urn:schemas-microsoft-com:office:smarttags" w:element="metricconverter">
        <w:smartTagPr>
          <w:attr w:name="ProductID" w:val="200 г"/>
        </w:smartTagPr>
        <w:r w:rsidRPr="005B4005">
          <w:rPr>
            <w:rFonts w:ascii="Times New Roman" w:hAnsi="Times New Roman" w:cs="Times New Roman"/>
            <w:sz w:val="28"/>
            <w:szCs w:val="28"/>
          </w:rPr>
          <w:t>200 г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1084"/>
        <w:gridCol w:w="927"/>
      </w:tblGrid>
      <w:tr w:rsidR="00491F8B" w:rsidRPr="005B4005" w:rsidTr="0063322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На 1 порцию, </w:t>
            </w:r>
            <w:r w:rsidRPr="005B4005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</w:tr>
      <w:tr w:rsidR="00491F8B" w:rsidRPr="005B4005" w:rsidTr="006332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491F8B" w:rsidRPr="005B4005" w:rsidTr="006332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Лапша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91F8B" w:rsidRPr="005B4005" w:rsidTr="006332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91F8B" w:rsidRPr="005B4005" w:rsidTr="006332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91F8B" w:rsidRPr="005B4005" w:rsidTr="006332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Яйцо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½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1F8B" w:rsidRPr="005B4005" w:rsidTr="006332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1F8B" w:rsidRPr="005B4005" w:rsidTr="006332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Маргарин столовый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1F8B" w:rsidRPr="005B4005" w:rsidTr="006332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Сухари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1F8B" w:rsidRPr="005B4005" w:rsidTr="006332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1F8B" w:rsidRPr="005B4005" w:rsidTr="006332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 xml:space="preserve">Творог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8B" w:rsidRPr="005B4005" w:rsidRDefault="00491F8B" w:rsidP="005B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91F8B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u w:val="single"/>
        </w:rPr>
      </w:pPr>
      <w:r w:rsidRPr="005B4005">
        <w:rPr>
          <w:rFonts w:ascii="Times New Roman" w:hAnsi="Times New Roman" w:cs="Times New Roman"/>
          <w:sz w:val="28"/>
          <w:szCs w:val="28"/>
          <w:u w:val="single"/>
        </w:rPr>
        <w:t>Технология приготовления</w:t>
      </w:r>
    </w:p>
    <w:p w:rsidR="0063322A" w:rsidRPr="00491F8B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u w:val="single"/>
        </w:rPr>
      </w:pPr>
      <w:r w:rsidRPr="005B40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4005">
        <w:rPr>
          <w:rFonts w:ascii="Times New Roman" w:hAnsi="Times New Roman" w:cs="Times New Roman"/>
          <w:sz w:val="28"/>
          <w:szCs w:val="28"/>
        </w:rPr>
        <w:t>. Механическая кулинарная обработка продуктов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Лапша 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- перебрать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Творог 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- протереть через сито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B4005">
        <w:rPr>
          <w:rFonts w:ascii="Times New Roman" w:hAnsi="Times New Roman" w:cs="Times New Roman"/>
          <w:sz w:val="28"/>
          <w:szCs w:val="28"/>
        </w:rPr>
        <w:t>. Приготовление блюда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1. Вскипятить воду и молоко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2. Добавить соль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3. Ввести в кипящую жидкость лапшу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4. Перемешать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5. Варить до готовности (не откидывать на дуршлаг)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8. Охладить лапшу до 60-70</w:t>
      </w:r>
      <w:r w:rsidRPr="005B400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B4005">
        <w:rPr>
          <w:rFonts w:ascii="Times New Roman" w:hAnsi="Times New Roman" w:cs="Times New Roman"/>
          <w:sz w:val="28"/>
          <w:szCs w:val="28"/>
        </w:rPr>
        <w:t>С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9. Добавить сырые яйца, протёртый творог, сахар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10. Смазать противень маслом и посыпать сухарями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11. Выложить массу на противень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12. Разровнять и запечь</w:t>
      </w:r>
    </w:p>
    <w:p w:rsidR="0063322A" w:rsidRPr="00491F8B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B4005">
        <w:rPr>
          <w:rFonts w:ascii="Times New Roman" w:hAnsi="Times New Roman" w:cs="Times New Roman"/>
          <w:sz w:val="28"/>
          <w:szCs w:val="28"/>
        </w:rPr>
        <w:t xml:space="preserve">. Отпуск. </w:t>
      </w:r>
      <w:proofErr w:type="spellStart"/>
      <w:r w:rsidRPr="005B4005">
        <w:rPr>
          <w:rFonts w:ascii="Times New Roman" w:hAnsi="Times New Roman" w:cs="Times New Roman"/>
          <w:sz w:val="28"/>
          <w:szCs w:val="28"/>
        </w:rPr>
        <w:t>Порционировать</w:t>
      </w:r>
      <w:proofErr w:type="spellEnd"/>
      <w:r w:rsidRPr="005B4005">
        <w:rPr>
          <w:rFonts w:ascii="Times New Roman" w:hAnsi="Times New Roman" w:cs="Times New Roman"/>
          <w:sz w:val="28"/>
          <w:szCs w:val="28"/>
        </w:rPr>
        <w:t xml:space="preserve"> и подать, как самостоятельное блюдо с маслом, сметаной, соусом.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  <w:u w:val="single"/>
        </w:rPr>
        <w:t>Требования к качеству.</w:t>
      </w:r>
      <w:r w:rsidRPr="005B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Внешний вид – Макаронные изделия могут быть соединены между собой 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Консистенция – вязкая. 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 xml:space="preserve">Цвет – золотистый, на разрезе - белый </w:t>
      </w:r>
    </w:p>
    <w:p w:rsidR="0063322A" w:rsidRPr="005B4005" w:rsidRDefault="0063322A" w:rsidP="00491F8B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</w:rPr>
        <w:t>Вкус и запах – свойственный макаронным изделиям с творогом</w:t>
      </w:r>
    </w:p>
    <w:p w:rsidR="00491F8B" w:rsidRPr="00357D1F" w:rsidRDefault="0063322A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5B4005">
        <w:rPr>
          <w:rFonts w:ascii="Times New Roman" w:hAnsi="Times New Roman" w:cs="Times New Roman"/>
          <w:sz w:val="28"/>
          <w:szCs w:val="28"/>
          <w:u w:val="single"/>
        </w:rPr>
        <w:t>Срок хранения –</w:t>
      </w:r>
      <w:r w:rsidRPr="005B4005">
        <w:rPr>
          <w:rFonts w:ascii="Times New Roman" w:hAnsi="Times New Roman" w:cs="Times New Roman"/>
          <w:sz w:val="28"/>
          <w:szCs w:val="28"/>
        </w:rPr>
        <w:t xml:space="preserve"> 2 часа при температуре 60-</w:t>
      </w:r>
      <w:r w:rsidR="00357D1F">
        <w:rPr>
          <w:rFonts w:ascii="Times New Roman" w:hAnsi="Times New Roman" w:cs="Times New Roman"/>
          <w:sz w:val="28"/>
          <w:szCs w:val="28"/>
        </w:rPr>
        <w:t>70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357D1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7D1F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b/>
          <w:sz w:val="28"/>
          <w:szCs w:val="28"/>
        </w:rPr>
        <w:t>Правила техники безопасности при проведении занятий.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В ходе занятия учащимся необходимо соблюдать следующие правила техники безопасности.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b/>
          <w:sz w:val="28"/>
          <w:szCs w:val="28"/>
        </w:rPr>
        <w:t>А. При работе с горячей посудой и жидкостью</w:t>
      </w:r>
      <w:r w:rsidRPr="00491F8B">
        <w:rPr>
          <w:rFonts w:ascii="Times New Roman" w:hAnsi="Times New Roman" w:cs="Times New Roman"/>
          <w:sz w:val="28"/>
          <w:szCs w:val="28"/>
        </w:rPr>
        <w:t>: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1. наполнять кастрюлю жидкостью, не доливать ее до края.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2. уменьшать нагрев, когда жидкость закипит.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3. снимая крышку с горячей посуды, приподнимать ее на себя.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4. засыпать в кипящую жидкость крупу и другие продукты осторожно.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5. класть продукты на сковороду с горячим жиром аккуратно от себя, чтобы жир не разбрызгивался.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6. снимая горячую посуду с плиты, пользоваться прихватками, а если сковорода без ручки,  то сковородником.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7. не использовать посуду с прогнувшимся дном и сломанными ручками.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b/>
          <w:sz w:val="28"/>
          <w:szCs w:val="28"/>
        </w:rPr>
        <w:t>Б. При работе ножом и приспособлениями</w:t>
      </w:r>
      <w:r w:rsidRPr="00491F8B">
        <w:rPr>
          <w:rFonts w:ascii="Times New Roman" w:hAnsi="Times New Roman" w:cs="Times New Roman"/>
          <w:sz w:val="28"/>
          <w:szCs w:val="28"/>
        </w:rPr>
        <w:t>: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1. пользоваться правильными приемами работы ножом. Продукт прижимают левой рукой к доске, большой палец правой руки не лежит на лезвии ножа.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2. передавать нож (вилку) только ручкой вперед.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3. Проталкивать пестиком продукт при работе с мясорубкой.</w:t>
      </w:r>
    </w:p>
    <w:p w:rsidR="00491F8B" w:rsidRPr="00491F8B" w:rsidRDefault="00491F8B" w:rsidP="00491F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F8B" w:rsidRPr="00491F8B" w:rsidRDefault="00491F8B" w:rsidP="00491F8B">
      <w:pPr>
        <w:rPr>
          <w:rFonts w:ascii="Times New Roman" w:hAnsi="Times New Roman" w:cs="Times New Roman"/>
          <w:b/>
          <w:sz w:val="28"/>
          <w:szCs w:val="28"/>
        </w:rPr>
      </w:pPr>
      <w:r w:rsidRPr="00491F8B">
        <w:rPr>
          <w:rFonts w:ascii="Times New Roman" w:hAnsi="Times New Roman" w:cs="Times New Roman"/>
          <w:b/>
          <w:sz w:val="28"/>
          <w:szCs w:val="28"/>
        </w:rPr>
        <w:t xml:space="preserve">   Правила техники безопасности при работе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b/>
          <w:sz w:val="28"/>
          <w:szCs w:val="28"/>
        </w:rPr>
        <w:t xml:space="preserve">               с электрическими плитами и жарочным шкафом.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Учащимся необходимо соблюдать следующие правила техники безопасности: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b/>
          <w:sz w:val="28"/>
          <w:szCs w:val="28"/>
        </w:rPr>
        <w:t>А</w:t>
      </w:r>
      <w:r w:rsidRPr="00491F8B">
        <w:rPr>
          <w:rFonts w:ascii="Times New Roman" w:hAnsi="Times New Roman" w:cs="Times New Roman"/>
          <w:sz w:val="28"/>
          <w:szCs w:val="28"/>
        </w:rPr>
        <w:t xml:space="preserve">. </w:t>
      </w:r>
      <w:r w:rsidRPr="00491F8B">
        <w:rPr>
          <w:rFonts w:ascii="Times New Roman" w:hAnsi="Times New Roman" w:cs="Times New Roman"/>
          <w:b/>
          <w:sz w:val="28"/>
          <w:szCs w:val="28"/>
        </w:rPr>
        <w:t>При работе с электрическими плитами</w:t>
      </w:r>
      <w:r w:rsidRPr="00491F8B">
        <w:rPr>
          <w:rFonts w:ascii="Times New Roman" w:hAnsi="Times New Roman" w:cs="Times New Roman"/>
          <w:sz w:val="28"/>
          <w:szCs w:val="28"/>
        </w:rPr>
        <w:t>: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1. Перед началом работы проверяют санитарное состояние жарочной поверхности плиты, надежность заземления, исправность переключателей. Конфорки должны иметь гладкую поверхность без трещин.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lastRenderedPageBreak/>
        <w:t>2. На плитную посуду заполняют жидкостью не более чем на 80% ее объема.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3. В начале включают общее пусковое устройство, затем конфорки.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4. Запрещается оставлять незагруженную конфорку в режиме полного нагрева, так как это способствует ее быстрому перегоранию.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5. После окончания работы плиту отключают от сети. После остывания ее очищают, моют поддон, просушивают.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6. Запрещается оставлять плиту включенной.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b/>
          <w:sz w:val="28"/>
          <w:szCs w:val="28"/>
        </w:rPr>
        <w:t>Б. При работе с электрическими жарочными шкафами</w:t>
      </w:r>
      <w:r w:rsidRPr="00491F8B">
        <w:rPr>
          <w:rFonts w:ascii="Times New Roman" w:hAnsi="Times New Roman" w:cs="Times New Roman"/>
          <w:sz w:val="28"/>
          <w:szCs w:val="28"/>
        </w:rPr>
        <w:t>: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1. Перед началом работы проверяют санитарно-техническое состояние шкафа, исправность заземления, пускорегулирующих приборов.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2. после подключения шкафа к электросети включают рабочие камеры на сильный нагрев. Как только камера прогреется, сигнальные лампы гаснут.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3. После заполнения рабочих камер их переключают на средний или слабый нагрев.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4. Во время работы нельзя оставлять жарочный шкаф без присмотра.</w:t>
      </w:r>
    </w:p>
    <w:p w:rsidR="00491F8B" w:rsidRPr="00491F8B" w:rsidRDefault="00491F8B" w:rsidP="00491F8B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5. После окончания работы и отключают от сети.</w:t>
      </w:r>
    </w:p>
    <w:p w:rsidR="00EC0F6B" w:rsidRPr="00491F8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Pr="00491F8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Pr="00491F8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Pr="00491F8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57D1F" w:rsidRPr="00491F8B" w:rsidRDefault="00357D1F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57D1F" w:rsidRPr="00491F8B" w:rsidRDefault="00357D1F" w:rsidP="00357D1F">
      <w:pPr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Приложение № 5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b/>
          <w:sz w:val="28"/>
          <w:szCs w:val="28"/>
        </w:rPr>
        <w:t>Правила личной гигиены повара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1. Запрещается работать на предприятиях общественного питания поварам без медицинского осмотра.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2. Перед началом работы руки должны быть тщательно вымыты с мылом и щеткой, насухо вытерты чистым полотенцем.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3. санитарная одежда должна быть чистой, накрахмаленной, хорошо отглаженной, в полном комплекте: колпак, куртка, фартук, полотенце, носовой платок, сменная обувь на резиновой подошве (с задниками),  брюки или юбка.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4. Запрещается надевать санитарную одежду на голое тело.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5. Колпак надевается так, чтобы волосы были подобраны (не попали случайно в пищу)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6. Запрещается закалывать санитарную одежду иголками, булавками, носить в карманах бьющиеся предметы.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7. Перед посещением санузла санитарную одежду необходимо снять.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8. После посещения санузла руки надо тщательно вымыть с мылом и продезинфицировать раствором хлорной извести, хорошо ополоснуть. Руки следует мыть при переходе от одной технологической операции к другой.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9. Ногти у повара должны быть коротко острижены, не допускается наличие маникюра (покрытие лаком ногтей)</w:t>
      </w:r>
    </w:p>
    <w:p w:rsidR="00357D1F" w:rsidRPr="00491F8B" w:rsidRDefault="00357D1F" w:rsidP="003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491F8B">
        <w:rPr>
          <w:rFonts w:ascii="Times New Roman" w:hAnsi="Times New Roman" w:cs="Times New Roman"/>
          <w:sz w:val="28"/>
          <w:szCs w:val="28"/>
        </w:rPr>
        <w:t>10. следует следить за чистотой своего тела и санитарной одежды; менять санитарную одежду по мере его загрязнения, но не реже одного раза в два дня.</w:t>
      </w:r>
    </w:p>
    <w:p w:rsidR="00357D1F" w:rsidRDefault="00357D1F" w:rsidP="00357D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D1F" w:rsidRDefault="00357D1F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Default="00EC0F6B" w:rsidP="005B4005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F6B" w:rsidRPr="00357D1F" w:rsidRDefault="00EC0F6B" w:rsidP="00DD6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F6B" w:rsidRPr="00357D1F" w:rsidRDefault="00EC0F6B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1F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Наименование: Макароны отварные с маслом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Сборник рецептур № 210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Колонка вложения </w:t>
      </w:r>
      <w:r w:rsidRPr="00357D1F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Год издания </w:t>
      </w:r>
      <w:smartTag w:uri="urn:schemas-microsoft-com:office:smarttags" w:element="metricconverter">
        <w:smartTagPr>
          <w:attr w:name="ProductID" w:val="2006 г"/>
        </w:smartTagPr>
        <w:r w:rsidRPr="00357D1F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57D1F">
        <w:rPr>
          <w:rFonts w:ascii="Times New Roman" w:hAnsi="Times New Roman" w:cs="Times New Roman"/>
          <w:sz w:val="28"/>
          <w:szCs w:val="28"/>
        </w:rPr>
        <w:t>.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Выход: </w:t>
      </w:r>
      <w:smartTag w:uri="urn:schemas-microsoft-com:office:smarttags" w:element="metricconverter">
        <w:smartTagPr>
          <w:attr w:name="ProductID" w:val="200 г"/>
        </w:smartTagPr>
        <w:r w:rsidRPr="00357D1F">
          <w:rPr>
            <w:rFonts w:ascii="Times New Roman" w:hAnsi="Times New Roman" w:cs="Times New Roman"/>
            <w:sz w:val="28"/>
            <w:szCs w:val="28"/>
          </w:rPr>
          <w:t>200 г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1084"/>
        <w:gridCol w:w="927"/>
        <w:gridCol w:w="1161"/>
        <w:gridCol w:w="992"/>
        <w:gridCol w:w="1274"/>
        <w:gridCol w:w="1089"/>
      </w:tblGrid>
      <w:tr w:rsidR="00EC0F6B" w:rsidRPr="00357D1F" w:rsidTr="008B0E7A">
        <w:tc>
          <w:tcPr>
            <w:tcW w:w="0" w:type="auto"/>
            <w:vMerge w:val="restart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На 1 порцию, </w:t>
            </w:r>
            <w:r w:rsidRPr="00357D1F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На10 порций, </w:t>
            </w:r>
            <w:r w:rsidRPr="00357D1F"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На 100 порций, </w:t>
            </w:r>
            <w:r w:rsidRPr="00357D1F"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</w:p>
        </w:tc>
      </w:tr>
      <w:tr w:rsidR="00EC0F6B" w:rsidRPr="00357D1F" w:rsidTr="008B0E7A">
        <w:tc>
          <w:tcPr>
            <w:tcW w:w="0" w:type="auto"/>
            <w:vMerge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нетто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нетто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EC0F6B" w:rsidRPr="00357D1F" w:rsidTr="008B0E7A"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0F6B" w:rsidRPr="00357D1F" w:rsidTr="008B0E7A"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C0F6B" w:rsidRPr="00357D1F" w:rsidTr="008B0E7A"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0F6B" w:rsidRPr="00357D1F" w:rsidTr="008B0E7A"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EC0F6B" w:rsidRPr="00357D1F" w:rsidRDefault="00EC0F6B" w:rsidP="0035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D1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EC0F6B" w:rsidRPr="00357D1F" w:rsidRDefault="00EC0F6B" w:rsidP="00357D1F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7D1F">
        <w:rPr>
          <w:rFonts w:ascii="Times New Roman" w:hAnsi="Times New Roman" w:cs="Times New Roman"/>
          <w:sz w:val="28"/>
          <w:szCs w:val="28"/>
          <w:u w:val="single"/>
        </w:rPr>
        <w:t>Технология приготовления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7D1F">
        <w:rPr>
          <w:rFonts w:ascii="Times New Roman" w:hAnsi="Times New Roman" w:cs="Times New Roman"/>
          <w:sz w:val="28"/>
          <w:szCs w:val="28"/>
        </w:rPr>
        <w:t>. Механическая кулинарная обработка продуктов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Макароны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- перебрать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7D1F">
        <w:rPr>
          <w:rFonts w:ascii="Times New Roman" w:hAnsi="Times New Roman" w:cs="Times New Roman"/>
          <w:sz w:val="28"/>
          <w:szCs w:val="28"/>
        </w:rPr>
        <w:t>. Приготовление блюда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1. Вскипятить воду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2. Добавить соль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3. Ввести в кипящую жидкость макаронные изделия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4. Перемешать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5. Варить до готовности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6. Слить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7. Добавить сливочное масло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7D1F">
        <w:rPr>
          <w:rFonts w:ascii="Times New Roman" w:hAnsi="Times New Roman" w:cs="Times New Roman"/>
          <w:sz w:val="28"/>
          <w:szCs w:val="28"/>
        </w:rPr>
        <w:t>. Отпуск. Подают, как самостоятельное блюдо и на гарнир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u w:val="single"/>
        </w:rPr>
      </w:pP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u w:val="single"/>
        </w:rPr>
        <w:t>Требования к качеству.</w:t>
      </w:r>
      <w:r w:rsidRPr="00357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Внешний вид – Макаронные изделия не соединены между собой 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Консистенция – изделия </w:t>
      </w:r>
      <w:proofErr w:type="spellStart"/>
      <w:r w:rsidRPr="00357D1F">
        <w:rPr>
          <w:rFonts w:ascii="Times New Roman" w:hAnsi="Times New Roman" w:cs="Times New Roman"/>
          <w:sz w:val="28"/>
          <w:szCs w:val="28"/>
        </w:rPr>
        <w:t>неразварившиеся</w:t>
      </w:r>
      <w:proofErr w:type="spellEnd"/>
      <w:r w:rsidRPr="00357D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 xml:space="preserve">Цвет –  белый 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</w:rPr>
        <w:t>Вкус и запах – свойственный макаронным изделиям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357D1F">
        <w:rPr>
          <w:rFonts w:ascii="Times New Roman" w:hAnsi="Times New Roman" w:cs="Times New Roman"/>
          <w:sz w:val="28"/>
          <w:szCs w:val="28"/>
          <w:u w:val="single"/>
        </w:rPr>
        <w:t>Срок хранения –</w:t>
      </w:r>
      <w:r w:rsidRPr="00357D1F">
        <w:rPr>
          <w:rFonts w:ascii="Times New Roman" w:hAnsi="Times New Roman" w:cs="Times New Roman"/>
          <w:sz w:val="28"/>
          <w:szCs w:val="28"/>
        </w:rPr>
        <w:t xml:space="preserve"> 2 часа при температуре 60-70</w:t>
      </w:r>
      <w:r w:rsidRPr="00357D1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57D1F">
        <w:rPr>
          <w:rFonts w:ascii="Times New Roman" w:hAnsi="Times New Roman" w:cs="Times New Roman"/>
          <w:sz w:val="28"/>
          <w:szCs w:val="28"/>
        </w:rPr>
        <w:t>С</w:t>
      </w: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EC0F6B" w:rsidRPr="00357D1F" w:rsidRDefault="00EC0F6B" w:rsidP="00357D1F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EC0F6B" w:rsidRDefault="00EC0F6B" w:rsidP="00EC0F6B">
      <w:pPr>
        <w:ind w:firstLine="900"/>
        <w:rPr>
          <w:sz w:val="28"/>
          <w:szCs w:val="28"/>
        </w:rPr>
      </w:pPr>
    </w:p>
    <w:p w:rsidR="00EC0F6B" w:rsidRDefault="00EC0F6B" w:rsidP="00EC0F6B">
      <w:pPr>
        <w:ind w:firstLine="900"/>
        <w:rPr>
          <w:sz w:val="28"/>
          <w:szCs w:val="28"/>
        </w:rPr>
      </w:pPr>
    </w:p>
    <w:p w:rsidR="00EC0F6B" w:rsidRDefault="00EC0F6B" w:rsidP="00EC0F6B">
      <w:pPr>
        <w:ind w:firstLine="900"/>
        <w:rPr>
          <w:sz w:val="28"/>
          <w:szCs w:val="28"/>
        </w:rPr>
      </w:pPr>
    </w:p>
    <w:p w:rsidR="00EC0F6B" w:rsidRDefault="00EC0F6B" w:rsidP="00EC0F6B">
      <w:pPr>
        <w:ind w:firstLine="900"/>
        <w:rPr>
          <w:sz w:val="28"/>
          <w:szCs w:val="28"/>
        </w:rPr>
      </w:pPr>
    </w:p>
    <w:p w:rsidR="00EC0F6B" w:rsidRDefault="00EC0F6B" w:rsidP="00EC0F6B">
      <w:pPr>
        <w:ind w:firstLine="900"/>
        <w:rPr>
          <w:sz w:val="28"/>
          <w:szCs w:val="28"/>
        </w:rPr>
      </w:pPr>
    </w:p>
    <w:p w:rsidR="00EC0F6B" w:rsidRPr="005B4005" w:rsidRDefault="00EC0F6B" w:rsidP="00DD6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0F6B" w:rsidRPr="005B4005" w:rsidSect="0038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00AFD2"/>
    <w:lvl w:ilvl="0">
      <w:numFmt w:val="bullet"/>
      <w:lvlText w:val="*"/>
      <w:lvlJc w:val="left"/>
    </w:lvl>
  </w:abstractNum>
  <w:abstractNum w:abstractNumId="1">
    <w:nsid w:val="0D232443"/>
    <w:multiLevelType w:val="hybridMultilevel"/>
    <w:tmpl w:val="1B40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7437C"/>
    <w:multiLevelType w:val="hybridMultilevel"/>
    <w:tmpl w:val="5E229A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22A"/>
    <w:rsid w:val="00200523"/>
    <w:rsid w:val="002553DD"/>
    <w:rsid w:val="002934A0"/>
    <w:rsid w:val="00357D1F"/>
    <w:rsid w:val="00381184"/>
    <w:rsid w:val="0043213B"/>
    <w:rsid w:val="00491F8B"/>
    <w:rsid w:val="00536728"/>
    <w:rsid w:val="005B4005"/>
    <w:rsid w:val="0063322A"/>
    <w:rsid w:val="00684251"/>
    <w:rsid w:val="0074105B"/>
    <w:rsid w:val="00746FCF"/>
    <w:rsid w:val="00782852"/>
    <w:rsid w:val="007B6628"/>
    <w:rsid w:val="008C3BB8"/>
    <w:rsid w:val="00901364"/>
    <w:rsid w:val="00A3143C"/>
    <w:rsid w:val="00AA2CCC"/>
    <w:rsid w:val="00AC3996"/>
    <w:rsid w:val="00B77FBA"/>
    <w:rsid w:val="00BF1DCD"/>
    <w:rsid w:val="00CA551D"/>
    <w:rsid w:val="00D02C0D"/>
    <w:rsid w:val="00DD66A1"/>
    <w:rsid w:val="00E76316"/>
    <w:rsid w:val="00E82349"/>
    <w:rsid w:val="00EC0F6B"/>
    <w:rsid w:val="00E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33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6316"/>
  </w:style>
  <w:style w:type="paragraph" w:styleId="a4">
    <w:name w:val="Normal (Web)"/>
    <w:basedOn w:val="a"/>
    <w:uiPriority w:val="99"/>
    <w:unhideWhenUsed/>
    <w:rsid w:val="0074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DCD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AA2C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DD66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F14F-9778-45D2-AFFC-2BB5521E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18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ОЛЕСЯ</cp:lastModifiedBy>
  <cp:revision>12</cp:revision>
  <dcterms:created xsi:type="dcterms:W3CDTF">2015-09-10T11:37:00Z</dcterms:created>
  <dcterms:modified xsi:type="dcterms:W3CDTF">2015-09-12T06:09:00Z</dcterms:modified>
</cp:coreProperties>
</file>