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EAD" w:rsidRDefault="00B85EAD" w:rsidP="00B85E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494">
        <w:rPr>
          <w:rFonts w:ascii="Times New Roman" w:hAnsi="Times New Roman" w:cs="Times New Roman"/>
          <w:b/>
          <w:sz w:val="28"/>
          <w:szCs w:val="28"/>
        </w:rPr>
        <w:t>Социологический опрос студентов отделения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эксплуатация и ремонт сельскохозяйственной техники</w:t>
      </w:r>
      <w:r w:rsidRPr="009E4494">
        <w:rPr>
          <w:rFonts w:ascii="Times New Roman" w:hAnsi="Times New Roman" w:cs="Times New Roman"/>
          <w:b/>
          <w:sz w:val="28"/>
          <w:szCs w:val="28"/>
        </w:rPr>
        <w:t>.</w:t>
      </w:r>
    </w:p>
    <w:p w:rsidR="00B85EAD" w:rsidRDefault="00B85EAD" w:rsidP="00B85E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опросе участвовало </w:t>
      </w:r>
      <w:r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D2EB0" w:rsidRPr="00E82ECE" w:rsidRDefault="00CD2EB0" w:rsidP="00CD2E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CE">
        <w:rPr>
          <w:rFonts w:ascii="Times New Roman" w:hAnsi="Times New Roman" w:cs="Times New Roman"/>
          <w:b/>
          <w:sz w:val="28"/>
          <w:szCs w:val="28"/>
        </w:rPr>
        <w:t>Нравится ли тебе учиться в техникуме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CD2EB0" w:rsidRDefault="00CD2EB0" w:rsidP="00B85E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099F45" wp14:editId="7F2FDCAD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D2EB0" w:rsidRDefault="00CD2EB0" w:rsidP="00CD2E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CE">
        <w:rPr>
          <w:rFonts w:ascii="Times New Roman" w:hAnsi="Times New Roman" w:cs="Times New Roman"/>
          <w:b/>
          <w:sz w:val="28"/>
          <w:szCs w:val="28"/>
        </w:rPr>
        <w:t>Сам ли ты выбрал эту профессию?</w:t>
      </w:r>
    </w:p>
    <w:p w:rsidR="00CD2EB0" w:rsidRDefault="00CD2EB0" w:rsidP="00B85E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286146" wp14:editId="4428A401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D2EB0" w:rsidRDefault="00CD2EB0" w:rsidP="00CD2E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EB0" w:rsidRDefault="00CD2EB0" w:rsidP="00CD2E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EB0" w:rsidRDefault="00CD2EB0" w:rsidP="00CD2E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Будешь ли ты продолжать учиться по своей профессии?</w:t>
      </w:r>
    </w:p>
    <w:p w:rsidR="00CD2EB0" w:rsidRDefault="00CD2EB0" w:rsidP="00CD2E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68EDB4" wp14:editId="1D73FC31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D2EB0" w:rsidRDefault="00CD2EB0" w:rsidP="00CD2E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Нравиться ли тебе качество преподавания в техникуме?</w:t>
      </w:r>
    </w:p>
    <w:p w:rsidR="00DF7990" w:rsidRDefault="00DF7990" w:rsidP="00CD2E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58A6B3" wp14:editId="62FFEAE8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F7990" w:rsidRDefault="00DF7990" w:rsidP="00CD2E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990" w:rsidRDefault="00DF7990" w:rsidP="00CD2E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990" w:rsidRDefault="00DF7990" w:rsidP="00CD2E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990" w:rsidRDefault="00DF7990" w:rsidP="00CD2E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990" w:rsidRDefault="00DF7990" w:rsidP="00CD2E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990" w:rsidRDefault="00DF7990" w:rsidP="00DF7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Нравятся ли тебе педагоги техникума?</w:t>
      </w:r>
    </w:p>
    <w:p w:rsidR="00DF7990" w:rsidRDefault="00DF7990" w:rsidP="00CD2E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EF727" wp14:editId="176C807E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DF7990" w:rsidRDefault="00DF7990" w:rsidP="00CD2E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990" w:rsidRDefault="00DF7990" w:rsidP="00CD2E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EB0" w:rsidRDefault="00CD2EB0" w:rsidP="00CD2E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EB0" w:rsidRDefault="00CD2EB0" w:rsidP="00B85E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586" w:rsidRDefault="00C86586" w:rsidP="00B85EAD">
      <w:pPr>
        <w:jc w:val="center"/>
      </w:pPr>
    </w:p>
    <w:sectPr w:rsidR="00C86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2E"/>
    <w:rsid w:val="00777C2E"/>
    <w:rsid w:val="00B85EAD"/>
    <w:rsid w:val="00C86586"/>
    <w:rsid w:val="00CD2EB0"/>
    <w:rsid w:val="00D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очень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31</c:v>
                </c:pt>
                <c:pt idx="1">
                  <c:v>5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34</c:v>
                </c:pt>
                <c:pt idx="1">
                  <c:v>12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</c:v>
                </c:pt>
                <c:pt idx="1">
                  <c:v>3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Нравится ли тебе учиться в техникуме</c:v>
                </c:pt>
              </c:strCache>
            </c:strRef>
          </c:tx>
          <c:dLbls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28</c:v>
                </c:pt>
                <c:pt idx="1">
                  <c:v>0</c:v>
                </c:pt>
                <c:pt idx="2">
                  <c:v>18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2013-12-01T16:37:00Z</dcterms:created>
  <dcterms:modified xsi:type="dcterms:W3CDTF">2013-12-01T17:06:00Z</dcterms:modified>
</cp:coreProperties>
</file>