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D6" w:rsidRPr="009E4494" w:rsidRDefault="007E09D6" w:rsidP="007E0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94">
        <w:rPr>
          <w:rFonts w:ascii="Times New Roman" w:hAnsi="Times New Roman" w:cs="Times New Roman"/>
          <w:b/>
          <w:sz w:val="28"/>
          <w:szCs w:val="28"/>
        </w:rPr>
        <w:t>Социологический опрос студентов</w:t>
      </w:r>
      <w:r w:rsidRPr="009E4494">
        <w:rPr>
          <w:rFonts w:ascii="Times New Roman" w:hAnsi="Times New Roman" w:cs="Times New Roman"/>
          <w:b/>
          <w:sz w:val="28"/>
          <w:szCs w:val="28"/>
        </w:rPr>
        <w:t xml:space="preserve"> ветеринарного отделения</w:t>
      </w:r>
      <w:r w:rsidRPr="009E4494">
        <w:rPr>
          <w:rFonts w:ascii="Times New Roman" w:hAnsi="Times New Roman" w:cs="Times New Roman"/>
          <w:b/>
          <w:sz w:val="28"/>
          <w:szCs w:val="28"/>
        </w:rPr>
        <w:t>.</w:t>
      </w:r>
    </w:p>
    <w:p w:rsidR="007E09D6" w:rsidRDefault="009E4494" w:rsidP="007E09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участвовало30 человек.</w:t>
      </w:r>
    </w:p>
    <w:p w:rsidR="009E4494" w:rsidRPr="00E82ECE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Нравится ли тебе учиться в техникуме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86586" w:rsidRDefault="009E4494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71ECCC" wp14:editId="05962854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4494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Сам ли ты выбрал эту профессию?</w:t>
      </w:r>
    </w:p>
    <w:p w:rsidR="009E4494" w:rsidRDefault="009E4494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0D320" wp14:editId="0F706CEA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494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494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494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494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Будешь ли ты продолжать учиться по своей профессии?</w:t>
      </w:r>
    </w:p>
    <w:p w:rsidR="009E4494" w:rsidRDefault="009E4494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A53AF1" wp14:editId="34D309D7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4494" w:rsidRDefault="009E4494" w:rsidP="009E4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Нравиться ли тебе качество преподавания в техникуме?</w:t>
      </w:r>
    </w:p>
    <w:p w:rsidR="009E4494" w:rsidRDefault="009E4494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FEA806" wp14:editId="3F80B3F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Нравятся ли тебе педагоги техникума?</w:t>
      </w:r>
    </w:p>
    <w:p w:rsidR="002F53AF" w:rsidRDefault="002F53AF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8E63D" wp14:editId="08F5AA0D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53AF" w:rsidRDefault="002F53AF" w:rsidP="002F5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Чего бы ты хотел изменить для повышения качества образования?</w:t>
      </w:r>
    </w:p>
    <w:p w:rsidR="002F53AF" w:rsidRDefault="002F53AF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68791" wp14:editId="141BC55B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4DD7" w:rsidRDefault="00AB4DD7" w:rsidP="00AB4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DD7" w:rsidRDefault="00AB4DD7" w:rsidP="00AB4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DD7" w:rsidRDefault="00AB4DD7" w:rsidP="00AB4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DD7" w:rsidRDefault="00AB4DD7" w:rsidP="00AB4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DD7" w:rsidRDefault="00AB4DD7" w:rsidP="00AB4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DD7" w:rsidRDefault="00AB4DD7" w:rsidP="00AB4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Что нужно изменить для улучшения качество работы педагогов?</w:t>
      </w:r>
    </w:p>
    <w:p w:rsidR="00AB4DD7" w:rsidRDefault="00AB4DD7" w:rsidP="007E09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5E1D7" wp14:editId="5EC5D0BE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AB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65"/>
    <w:rsid w:val="000B0165"/>
    <w:rsid w:val="002F53AF"/>
    <w:rsid w:val="007E09D6"/>
    <w:rsid w:val="009E4494"/>
    <w:rsid w:val="00AB4DD7"/>
    <w:rsid w:val="00C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уменьшить нагрызку педагогам</c:v>
                </c:pt>
                <c:pt idx="1">
                  <c:v>Повысить степендия</c:v>
                </c:pt>
                <c:pt idx="2">
                  <c:v>Больше практики</c:v>
                </c:pt>
                <c:pt idx="3">
                  <c:v>Ничего, все устраивает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чаще устраивать вне класные мероприятия с выездом</c:v>
                </c:pt>
                <c:pt idx="1">
                  <c:v>улучшить материально техническую базу</c:v>
                </c:pt>
                <c:pt idx="2">
                  <c:v>меньше бумажной работы</c:v>
                </c:pt>
                <c:pt idx="3">
                  <c:v>доступ интернета в кабинетах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2013-12-01T15:16:00Z</dcterms:created>
  <dcterms:modified xsi:type="dcterms:W3CDTF">2013-12-01T15:43:00Z</dcterms:modified>
</cp:coreProperties>
</file>